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71D" w:rsidRPr="00C63D77" w:rsidRDefault="0075171D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5171D" w:rsidRPr="00C63D77" w:rsidRDefault="0075171D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75171D" w:rsidRPr="00C63D77" w:rsidRDefault="0075171D" w:rsidP="00836970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Романчука Станіслава Юрійовича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територіального відділу освіти, молоді та спорту Комунарського району управління освіти і науки департаменту освіти і науки, молоді та спорту Запорізької міської ради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5171D" w:rsidRPr="00C63D77" w:rsidRDefault="0075171D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Романчука Станіслава Юрійовича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75171D" w:rsidRPr="006B5459" w:rsidRDefault="0075171D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 w:rsidP="00836970"/>
    <w:p w:rsidR="0075171D" w:rsidRDefault="0075171D"/>
    <w:sectPr w:rsidR="0075171D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71D" w:rsidRDefault="0075171D" w:rsidP="00C355F4">
      <w:r>
        <w:separator/>
      </w:r>
    </w:p>
  </w:endnote>
  <w:endnote w:type="continuationSeparator" w:id="1">
    <w:p w:rsidR="0075171D" w:rsidRDefault="0075171D" w:rsidP="00C355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71D" w:rsidRDefault="0075171D" w:rsidP="00C355F4">
      <w:r>
        <w:separator/>
      </w:r>
    </w:p>
  </w:footnote>
  <w:footnote w:type="continuationSeparator" w:id="1">
    <w:p w:rsidR="0075171D" w:rsidRDefault="0075171D" w:rsidP="00C355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1D" w:rsidRDefault="0075171D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171D" w:rsidRDefault="0075171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1D" w:rsidRDefault="0075171D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5171D" w:rsidRDefault="0075171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5E7B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171D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53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55F4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160</Words>
  <Characters>912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2016-03-23T12:41:00Z</dcterms:created>
  <dcterms:modified xsi:type="dcterms:W3CDTF">2016-05-12T08:16:00Z</dcterms:modified>
</cp:coreProperties>
</file>