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D77" w:rsidRPr="00C63D77" w:rsidRDefault="00C63D77" w:rsidP="00C63D77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63D77" w:rsidRPr="00C63D77" w:rsidRDefault="00C63D77" w:rsidP="00C63D77">
      <w:pPr>
        <w:pStyle w:val="a3"/>
        <w:spacing w:before="0"/>
        <w:rPr>
          <w:rFonts w:ascii="Times New Roman" w:hAnsi="Times New Roman"/>
          <w:sz w:val="20"/>
        </w:rPr>
      </w:pPr>
    </w:p>
    <w:p w:rsidR="00C63D77" w:rsidRPr="00C63D77" w:rsidRDefault="00C63D77" w:rsidP="00C63D77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253A2B">
        <w:rPr>
          <w:rFonts w:ascii="Times New Roman" w:hAnsi="Times New Roman"/>
          <w:sz w:val="28"/>
          <w:szCs w:val="28"/>
        </w:rPr>
        <w:t>Ващенко Наталії Володимирівни</w:t>
      </w:r>
      <w:r w:rsidRPr="00C63D77">
        <w:rPr>
          <w:rFonts w:ascii="Times New Roman" w:hAnsi="Times New Roman"/>
          <w:sz w:val="28"/>
          <w:szCs w:val="28"/>
        </w:rPr>
        <w:t>,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заступника начальника управління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праці та соціального захисту населення Запорізької міської ради по Жовтневому району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C63D77" w:rsidRPr="00C63D77" w:rsidRDefault="00C63D77" w:rsidP="00C63D7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253A2B">
        <w:rPr>
          <w:rFonts w:ascii="Times New Roman" w:hAnsi="Times New Roman"/>
          <w:sz w:val="28"/>
          <w:szCs w:val="28"/>
        </w:rPr>
        <w:t>Ващенко Наталії Володимирівни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C63D77" w:rsidRPr="006B5459" w:rsidRDefault="00C63D77" w:rsidP="00C63D77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63D77" w:rsidRDefault="00C63D77" w:rsidP="00C63D77"/>
    <w:p w:rsidR="00C63D77" w:rsidRDefault="00C63D77" w:rsidP="00C63D77"/>
    <w:p w:rsidR="00C63D77" w:rsidRDefault="00C63D77" w:rsidP="00C63D77"/>
    <w:p w:rsidR="00C63D77" w:rsidRDefault="00C63D77" w:rsidP="00C63D77"/>
    <w:p w:rsidR="00C63D77" w:rsidRDefault="00C63D77" w:rsidP="00C63D77"/>
    <w:p w:rsidR="00C63D77" w:rsidRDefault="00C63D77" w:rsidP="00C63D77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C63D7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C63D7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C63D77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C63D7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63D77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63D77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C63D77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C63D77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C63D7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63D77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C63D7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855</Characters>
  <Application>Microsoft Office Word</Application>
  <DocSecurity>0</DocSecurity>
  <Lines>7</Lines>
  <Paragraphs>2</Paragraphs>
  <ScaleCrop>false</ScaleCrop>
  <Company>Microsoft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2016-03-23T08:47:00Z</dcterms:created>
  <dcterms:modified xsi:type="dcterms:W3CDTF">2016-03-23T09:06:00Z</dcterms:modified>
</cp:coreProperties>
</file>