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286" w:rsidRPr="001B58E6" w:rsidRDefault="00612286" w:rsidP="0061228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12286" w:rsidRPr="004C5FE7" w:rsidRDefault="00612286" w:rsidP="00612286">
      <w:pPr>
        <w:pStyle w:val="a3"/>
        <w:spacing w:before="0"/>
        <w:rPr>
          <w:rFonts w:ascii="Times New Roman" w:hAnsi="Times New Roman"/>
          <w:sz w:val="20"/>
        </w:rPr>
      </w:pPr>
    </w:p>
    <w:p w:rsidR="00612286" w:rsidRPr="0016483A" w:rsidRDefault="00612286" w:rsidP="0061228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Ровненко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Наталії Миколаївни, </w:t>
      </w:r>
      <w:r w:rsidRPr="009A54B0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відділу прийняття рішень</w:t>
      </w:r>
      <w:r w:rsidRPr="0061228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612286" w:rsidRPr="006B3F72" w:rsidRDefault="00612286" w:rsidP="0061228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Ровненко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Наталії Миколаївни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612286" w:rsidRPr="006B3F72" w:rsidRDefault="00612286" w:rsidP="0061228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61228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61228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61228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61228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12286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2286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64708"/>
    <w:rsid w:val="00AA45BC"/>
    <w:rsid w:val="00AD29ED"/>
    <w:rsid w:val="00BF5681"/>
    <w:rsid w:val="00C16ACE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12286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1228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1228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122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12286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61228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>Microsoft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2016-07-20T05:31:00Z</dcterms:created>
  <dcterms:modified xsi:type="dcterms:W3CDTF">2016-07-20T05:32:00Z</dcterms:modified>
</cp:coreProperties>
</file>