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1798" w:rsidRPr="001B58E6" w:rsidRDefault="005A1798" w:rsidP="005A17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5A1798" w:rsidRPr="004C5FE7" w:rsidRDefault="005A1798" w:rsidP="005A1798">
      <w:pPr>
        <w:pStyle w:val="a3"/>
        <w:spacing w:before="0"/>
        <w:rPr>
          <w:rFonts w:ascii="Times New Roman" w:hAnsi="Times New Roman"/>
          <w:sz w:val="20"/>
        </w:rPr>
      </w:pPr>
    </w:p>
    <w:p w:rsidR="005A1798" w:rsidRPr="0016483A" w:rsidRDefault="005A1798" w:rsidP="005A179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Рудецької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Оксани Віталіївни, головного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A54B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відділу з організації соціально-побутового обслуговування інвалідів та ветеранів </w:t>
      </w:r>
      <w:r w:rsidRPr="00005391">
        <w:rPr>
          <w:rFonts w:ascii="Times New Roman" w:hAnsi="Times New Roman"/>
          <w:color w:val="000000"/>
          <w:sz w:val="28"/>
          <w:szCs w:val="28"/>
        </w:rPr>
        <w:t xml:space="preserve">управління праці та соціального захисту населення 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 w:rsidRPr="00005391"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16483A">
        <w:rPr>
          <w:rFonts w:ascii="Times New Roman" w:hAnsi="Times New Roman"/>
          <w:color w:val="000000"/>
          <w:sz w:val="28"/>
          <w:szCs w:val="28"/>
        </w:rPr>
        <w:t>.</w:t>
      </w:r>
    </w:p>
    <w:p w:rsidR="005A1798" w:rsidRPr="006B3F72" w:rsidRDefault="005A1798" w:rsidP="005A1798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6483A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Рудецької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Оксани Віталіївни </w:t>
      </w:r>
      <w:r w:rsidRPr="0016483A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6B3F72">
        <w:rPr>
          <w:rFonts w:ascii="Times New Roman" w:hAnsi="Times New Roman"/>
          <w:sz w:val="28"/>
          <w:szCs w:val="28"/>
        </w:rPr>
        <w:t xml:space="preserve"> </w:t>
      </w:r>
    </w:p>
    <w:p w:rsidR="005A1798" w:rsidRPr="006B3F72" w:rsidRDefault="005A1798" w:rsidP="005A1798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5A1798" w:rsidRDefault="005A1798" w:rsidP="005A1798"/>
    <w:p w:rsidR="005A1798" w:rsidRDefault="005A1798" w:rsidP="005A1798"/>
    <w:p w:rsidR="005A1798" w:rsidRDefault="005A1798" w:rsidP="005A1798"/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5A1798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8464D" w:rsidRDefault="005A179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464D" w:rsidRDefault="005A1798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8464D" w:rsidRDefault="005A179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A1798"/>
    <w:rsid w:val="000063F2"/>
    <w:rsid w:val="000102D0"/>
    <w:rsid w:val="000E63F6"/>
    <w:rsid w:val="0010321B"/>
    <w:rsid w:val="001107B3"/>
    <w:rsid w:val="00123B93"/>
    <w:rsid w:val="00131BAC"/>
    <w:rsid w:val="0014020D"/>
    <w:rsid w:val="00180BC2"/>
    <w:rsid w:val="001C0934"/>
    <w:rsid w:val="003901EB"/>
    <w:rsid w:val="00396977"/>
    <w:rsid w:val="00525752"/>
    <w:rsid w:val="005320E3"/>
    <w:rsid w:val="005A1798"/>
    <w:rsid w:val="005C559A"/>
    <w:rsid w:val="005F235D"/>
    <w:rsid w:val="00615EE8"/>
    <w:rsid w:val="00626B74"/>
    <w:rsid w:val="0064124B"/>
    <w:rsid w:val="00691691"/>
    <w:rsid w:val="00726CFC"/>
    <w:rsid w:val="007B66B6"/>
    <w:rsid w:val="007B7607"/>
    <w:rsid w:val="008170E5"/>
    <w:rsid w:val="0085379E"/>
    <w:rsid w:val="00867515"/>
    <w:rsid w:val="008F37A1"/>
    <w:rsid w:val="009A5464"/>
    <w:rsid w:val="009C17F6"/>
    <w:rsid w:val="00A64708"/>
    <w:rsid w:val="00AA45BC"/>
    <w:rsid w:val="00AD29ED"/>
    <w:rsid w:val="00C16ACE"/>
    <w:rsid w:val="00CB38FD"/>
    <w:rsid w:val="00D2792E"/>
    <w:rsid w:val="00D54B57"/>
    <w:rsid w:val="00DD1A30"/>
    <w:rsid w:val="00DF11AF"/>
    <w:rsid w:val="00E548A4"/>
    <w:rsid w:val="00F403ED"/>
    <w:rsid w:val="00F53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5A1798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5A17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5A17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5A17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5A1798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5A179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920</Characters>
  <Application>Microsoft Office Word</Application>
  <DocSecurity>0</DocSecurity>
  <Lines>7</Lines>
  <Paragraphs>2</Paragraphs>
  <ScaleCrop>false</ScaleCrop>
  <Company>Microsoft</Company>
  <LinksUpToDate>false</LinksUpToDate>
  <CharactersWithSpaces>1079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2016-07-19T11:20:00Z</dcterms:created>
  <dcterms:modified xsi:type="dcterms:W3CDTF">2016-07-19T11:21:00Z</dcterms:modified>
</cp:coreProperties>
</file>