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14F" w:rsidRPr="00C63D77" w:rsidRDefault="0040714F" w:rsidP="0040714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14F" w:rsidRPr="00C63D77" w:rsidRDefault="0040714F" w:rsidP="0040714F">
      <w:pPr>
        <w:pStyle w:val="a3"/>
        <w:spacing w:before="0"/>
        <w:rPr>
          <w:rFonts w:ascii="Times New Roman" w:hAnsi="Times New Roman"/>
          <w:sz w:val="20"/>
        </w:rPr>
      </w:pPr>
    </w:p>
    <w:p w:rsidR="0040714F" w:rsidRPr="00C63D77" w:rsidRDefault="0040714F" w:rsidP="0040714F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Коляди Валентини Григорівни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загального відділу районної адміністрації Запорізької міської ради по Заводському району.</w:t>
      </w:r>
    </w:p>
    <w:p w:rsidR="0040714F" w:rsidRDefault="0040714F" w:rsidP="0040714F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Коляди Валентини Григорівни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40714F" w:rsidRDefault="0040714F" w:rsidP="0040714F"/>
    <w:p w:rsidR="0040714F" w:rsidRDefault="0040714F" w:rsidP="0040714F"/>
    <w:p w:rsidR="0040714F" w:rsidRDefault="0040714F" w:rsidP="0040714F"/>
    <w:p w:rsidR="0040714F" w:rsidRDefault="0040714F" w:rsidP="0040714F"/>
    <w:p w:rsidR="0040714F" w:rsidRDefault="0040714F" w:rsidP="0040714F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40714F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40714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40714F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40714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0714F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14F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0714F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14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14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1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14F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14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>Microsoft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2016-03-24T08:38:00Z</dcterms:created>
  <dcterms:modified xsi:type="dcterms:W3CDTF">2016-03-24T08:39:00Z</dcterms:modified>
</cp:coreProperties>
</file>