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BA9" w:rsidRPr="00FE4C03" w:rsidRDefault="00391BA9" w:rsidP="00391BA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91BA9" w:rsidRPr="00FE4C03" w:rsidRDefault="00391BA9" w:rsidP="00391BA9">
      <w:pPr>
        <w:pStyle w:val="a3"/>
        <w:spacing w:before="0"/>
        <w:rPr>
          <w:rFonts w:ascii="Times New Roman" w:hAnsi="Times New Roman"/>
          <w:sz w:val="20"/>
        </w:rPr>
      </w:pPr>
    </w:p>
    <w:p w:rsidR="00391BA9" w:rsidRPr="00C572D9" w:rsidRDefault="00391BA9" w:rsidP="00391BA9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4B47BA" w:rsidRPr="00EA4196">
        <w:rPr>
          <w:rFonts w:ascii="Times New Roman" w:hAnsi="Times New Roman"/>
          <w:color w:val="000000"/>
          <w:sz w:val="28"/>
          <w:szCs w:val="28"/>
        </w:rPr>
        <w:t>Салати Наталії Петрівни</w:t>
      </w:r>
      <w:r w:rsidRPr="00C572D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8E3C4F" w:rsidRPr="00C572D9"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</w:t>
      </w:r>
      <w:r w:rsidR="004B47BA" w:rsidRPr="00EA4196">
        <w:rPr>
          <w:rFonts w:ascii="Times New Roman" w:hAnsi="Times New Roman"/>
          <w:color w:val="000000"/>
          <w:sz w:val="28"/>
          <w:szCs w:val="28"/>
        </w:rPr>
        <w:t>відділу адмін</w:t>
      </w:r>
      <w:r w:rsidR="004B47BA">
        <w:rPr>
          <w:rFonts w:ascii="Times New Roman" w:hAnsi="Times New Roman"/>
          <w:color w:val="000000"/>
          <w:sz w:val="28"/>
          <w:szCs w:val="28"/>
        </w:rPr>
        <w:t>і</w:t>
      </w:r>
      <w:r w:rsidR="004B47BA" w:rsidRPr="00EA4196">
        <w:rPr>
          <w:rFonts w:ascii="Times New Roman" w:hAnsi="Times New Roman"/>
          <w:color w:val="000000"/>
          <w:sz w:val="28"/>
          <w:szCs w:val="28"/>
        </w:rPr>
        <w:t>стративно-правової роботи</w:t>
      </w:r>
      <w:r w:rsidR="004B47BA" w:rsidRPr="00C572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7F61" w:rsidRPr="00C572D9"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Заводському району</w:t>
      </w:r>
      <w:r w:rsidRPr="00C572D9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391BA9" w:rsidRPr="00FE4C03" w:rsidRDefault="00391BA9" w:rsidP="00391BA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572D9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4B47BA" w:rsidRPr="00EA4196">
        <w:rPr>
          <w:rFonts w:ascii="Times New Roman" w:hAnsi="Times New Roman"/>
          <w:color w:val="000000"/>
          <w:sz w:val="28"/>
          <w:szCs w:val="28"/>
        </w:rPr>
        <w:t>Салати Наталії Петрівни</w:t>
      </w:r>
      <w:bookmarkStart w:id="0" w:name="_GoBack"/>
      <w:bookmarkEnd w:id="0"/>
      <w:r w:rsidRPr="00C572D9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FE4C03">
        <w:rPr>
          <w:rFonts w:ascii="Times New Roman" w:hAnsi="Times New Roman"/>
          <w:sz w:val="28"/>
          <w:szCs w:val="28"/>
        </w:rPr>
        <w:t xml:space="preserve"> </w:t>
      </w:r>
    </w:p>
    <w:p w:rsidR="00391BA9" w:rsidRPr="006B5459" w:rsidRDefault="00391BA9" w:rsidP="00391BA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DF0FD7" w:rsidRDefault="00DF0FD7"/>
    <w:sectPr w:rsidR="00DF0FD7" w:rsidSect="0016224C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0B7" w:rsidRDefault="002C7F61">
      <w:r>
        <w:separator/>
      </w:r>
    </w:p>
  </w:endnote>
  <w:endnote w:type="continuationSeparator" w:id="0">
    <w:p w:rsidR="007A60B7" w:rsidRDefault="002C7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0B7" w:rsidRDefault="002C7F61">
      <w:r>
        <w:separator/>
      </w:r>
    </w:p>
  </w:footnote>
  <w:footnote w:type="continuationSeparator" w:id="0">
    <w:p w:rsidR="007A60B7" w:rsidRDefault="002C7F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24C" w:rsidRDefault="00391BA9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224C" w:rsidRDefault="004B47B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24C" w:rsidRDefault="00391BA9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6224C" w:rsidRDefault="004B47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1BA9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185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C7F61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BA9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1BC6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47BA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474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618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0B7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2D3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3C4F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259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52B8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3FEF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572D9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19133-32CA-42BC-8709-588FC58B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391BA9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91BA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91BA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91B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91BA9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391BA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645</Words>
  <Characters>369</Characters>
  <Application>Microsoft Office Word</Application>
  <DocSecurity>0</DocSecurity>
  <Lines>3</Lines>
  <Paragraphs>2</Paragraphs>
  <ScaleCrop>false</ScaleCrop>
  <Company>Microsoft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dcterms:created xsi:type="dcterms:W3CDTF">2016-03-25T10:24:00Z</dcterms:created>
  <dcterms:modified xsi:type="dcterms:W3CDTF">2016-05-12T11:30:00Z</dcterms:modified>
</cp:coreProperties>
</file>