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BA9" w:rsidRPr="00FE4C03" w:rsidRDefault="00391BA9" w:rsidP="00391BA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91BA9" w:rsidRPr="00FE4C03" w:rsidRDefault="00391BA9" w:rsidP="00391BA9">
      <w:pPr>
        <w:pStyle w:val="a3"/>
        <w:spacing w:before="0"/>
        <w:rPr>
          <w:rFonts w:ascii="Times New Roman" w:hAnsi="Times New Roman"/>
          <w:sz w:val="20"/>
        </w:rPr>
      </w:pPr>
    </w:p>
    <w:p w:rsidR="00391BA9" w:rsidRPr="000D7D4E" w:rsidRDefault="00391BA9" w:rsidP="00391BA9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0D7D4E" w:rsidRPr="000D7D4E">
        <w:rPr>
          <w:rFonts w:ascii="Times New Roman" w:hAnsi="Times New Roman"/>
          <w:color w:val="000000"/>
          <w:sz w:val="28"/>
          <w:szCs w:val="28"/>
        </w:rPr>
        <w:t>Хижняк Наталії Валеріївни</w:t>
      </w:r>
      <w:r w:rsidRPr="000D7D4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8E3C4F" w:rsidRPr="000D7D4E"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</w:t>
      </w:r>
      <w:r w:rsidR="000D7D4E" w:rsidRPr="000D7D4E">
        <w:rPr>
          <w:rFonts w:ascii="Times New Roman" w:hAnsi="Times New Roman"/>
          <w:color w:val="000000"/>
          <w:sz w:val="28"/>
          <w:szCs w:val="28"/>
        </w:rPr>
        <w:t>відділу економічного розвитку та підприємництва</w:t>
      </w:r>
      <w:r w:rsidR="004B47BA" w:rsidRPr="000D7D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7F61" w:rsidRPr="000D7D4E">
        <w:rPr>
          <w:rFonts w:ascii="Times New Roman" w:hAnsi="Times New Roman"/>
          <w:color w:val="000000"/>
          <w:sz w:val="28"/>
          <w:szCs w:val="28"/>
        </w:rPr>
        <w:t>районної адміністрації Запорізької міської ради по Заводському району</w:t>
      </w:r>
      <w:r w:rsidRPr="000D7D4E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391BA9" w:rsidRPr="00FE4C03" w:rsidRDefault="00391BA9" w:rsidP="00391BA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D7D4E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0D7D4E" w:rsidRPr="000D7D4E">
        <w:rPr>
          <w:rFonts w:ascii="Times New Roman" w:hAnsi="Times New Roman"/>
          <w:color w:val="000000"/>
          <w:sz w:val="28"/>
          <w:szCs w:val="28"/>
          <w:lang w:val="ru-RU"/>
        </w:rPr>
        <w:t>Хижняк Наталії Валеріївни</w:t>
      </w:r>
      <w:r w:rsidRPr="000D7D4E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bookmarkStart w:id="0" w:name="_GoBack"/>
      <w:bookmarkEnd w:id="0"/>
      <w:r w:rsidRPr="00FE4C03">
        <w:rPr>
          <w:rFonts w:ascii="Times New Roman" w:hAnsi="Times New Roman"/>
          <w:sz w:val="28"/>
          <w:szCs w:val="28"/>
        </w:rPr>
        <w:t xml:space="preserve"> </w:t>
      </w:r>
    </w:p>
    <w:p w:rsidR="00391BA9" w:rsidRPr="006B5459" w:rsidRDefault="00391BA9" w:rsidP="00391BA9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DF0FD7" w:rsidRDefault="00DF0FD7"/>
    <w:sectPr w:rsidR="00DF0FD7" w:rsidSect="0016224C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0B7" w:rsidRDefault="002C7F61">
      <w:r>
        <w:separator/>
      </w:r>
    </w:p>
  </w:endnote>
  <w:endnote w:type="continuationSeparator" w:id="0">
    <w:p w:rsidR="007A60B7" w:rsidRDefault="002C7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0B7" w:rsidRDefault="002C7F61">
      <w:r>
        <w:separator/>
      </w:r>
    </w:p>
  </w:footnote>
  <w:footnote w:type="continuationSeparator" w:id="0">
    <w:p w:rsidR="007A60B7" w:rsidRDefault="002C7F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24C" w:rsidRDefault="00391BA9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224C" w:rsidRDefault="000D7D4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24C" w:rsidRDefault="00391BA9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6224C" w:rsidRDefault="000D7D4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1BA9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185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D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C7F61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BA9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1BC6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47BA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474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618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0B7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2D3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3C4F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259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52B8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3FEF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572D9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032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719133-32CA-42BC-8709-588FC58B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391BA9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91BA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91BA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391B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91BA9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391BA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653</Words>
  <Characters>373</Characters>
  <Application>Microsoft Office Word</Application>
  <DocSecurity>0</DocSecurity>
  <Lines>3</Lines>
  <Paragraphs>2</Paragraphs>
  <ScaleCrop>false</ScaleCrop>
  <Company>Microsoft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dcterms:created xsi:type="dcterms:W3CDTF">2016-03-25T10:24:00Z</dcterms:created>
  <dcterms:modified xsi:type="dcterms:W3CDTF">2016-05-12T12:21:00Z</dcterms:modified>
</cp:coreProperties>
</file>