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E18" w:rsidRPr="001B58E6" w:rsidRDefault="00972E18" w:rsidP="00972E1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72E18" w:rsidRPr="004C5FE7" w:rsidRDefault="00972E18" w:rsidP="00972E18">
      <w:pPr>
        <w:pStyle w:val="a3"/>
        <w:spacing w:before="0"/>
        <w:rPr>
          <w:rFonts w:ascii="Times New Roman" w:hAnsi="Times New Roman"/>
          <w:sz w:val="20"/>
        </w:rPr>
      </w:pPr>
    </w:p>
    <w:p w:rsidR="00972E18" w:rsidRPr="002E5C82" w:rsidRDefault="00972E18" w:rsidP="00972E18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2558A5">
        <w:rPr>
          <w:rFonts w:ascii="Times New Roman" w:hAnsi="Times New Roman"/>
          <w:b/>
          <w:sz w:val="28"/>
          <w:szCs w:val="28"/>
        </w:rPr>
        <w:t>Бабак Тетяни Анатоліївни</w:t>
      </w:r>
      <w:r w:rsidRPr="002558A5">
        <w:rPr>
          <w:rFonts w:ascii="Times New Roman" w:hAnsi="Times New Roman"/>
          <w:b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головного державного соціального інспектора відділу контролю</w:t>
      </w:r>
      <w:r w:rsidRPr="00972E1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 Запорізької міської ради по Ленінському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972E18" w:rsidRPr="002E5C82" w:rsidRDefault="00972E18" w:rsidP="00972E1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2558A5">
        <w:rPr>
          <w:rFonts w:ascii="Times New Roman" w:hAnsi="Times New Roman"/>
          <w:b/>
          <w:sz w:val="28"/>
          <w:szCs w:val="28"/>
        </w:rPr>
        <w:t>Бабак Тетяни Анатоліївни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972E18" w:rsidRPr="002E5C82" w:rsidRDefault="00972E18" w:rsidP="00972E1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972E18" w:rsidRDefault="00972E18" w:rsidP="00972E18"/>
    <w:p w:rsidR="00DF0FD7" w:rsidRDefault="00DF0FD7"/>
    <w:sectPr w:rsidR="00DF0FD7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F20" w:rsidRDefault="00651F20" w:rsidP="00E91C24">
      <w:r>
        <w:separator/>
      </w:r>
    </w:p>
  </w:endnote>
  <w:endnote w:type="continuationSeparator" w:id="1">
    <w:p w:rsidR="00651F20" w:rsidRDefault="00651F20" w:rsidP="00E91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F20" w:rsidRDefault="00651F20" w:rsidP="00E91C24">
      <w:r>
        <w:separator/>
      </w:r>
    </w:p>
  </w:footnote>
  <w:footnote w:type="continuationSeparator" w:id="1">
    <w:p w:rsidR="00651F20" w:rsidRDefault="00651F20" w:rsidP="00E91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E91C24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72E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651F2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E91C24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72E1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2E18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651F2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2E18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58A5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1F20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2E18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1C24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72E18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72E1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72E1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72E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72E18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972E1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892</Characters>
  <Application>Microsoft Office Word</Application>
  <DocSecurity>0</DocSecurity>
  <Lines>7</Lines>
  <Paragraphs>2</Paragraphs>
  <ScaleCrop>false</ScaleCrop>
  <Company>Microsoft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2016-04-20T08:53:00Z</dcterms:created>
  <dcterms:modified xsi:type="dcterms:W3CDTF">2016-05-04T11:23:00Z</dcterms:modified>
</cp:coreProperties>
</file>