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CF5" w:rsidRPr="00C63D77" w:rsidRDefault="00CB6CF5" w:rsidP="00CB6CF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B6CF5" w:rsidRPr="00C63D77" w:rsidRDefault="00CB6CF5" w:rsidP="00CB6CF5">
      <w:pPr>
        <w:pStyle w:val="a3"/>
        <w:spacing w:before="0"/>
        <w:rPr>
          <w:rFonts w:ascii="Times New Roman" w:hAnsi="Times New Roman"/>
          <w:sz w:val="20"/>
        </w:rPr>
      </w:pPr>
    </w:p>
    <w:p w:rsidR="00CB6CF5" w:rsidRPr="00C63D77" w:rsidRDefault="00CB6CF5" w:rsidP="00CB6CF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5871EC">
        <w:rPr>
          <w:rFonts w:ascii="Times New Roman" w:hAnsi="Times New Roman"/>
          <w:b/>
          <w:sz w:val="28"/>
          <w:szCs w:val="28"/>
        </w:rPr>
        <w:t>Баєва Андрія Івановича</w:t>
      </w:r>
      <w:r w:rsidRPr="005871EC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голови районної адміністрації Запорізької міської ради по Заводському району.</w:t>
      </w:r>
    </w:p>
    <w:p w:rsidR="00CB6CF5" w:rsidRDefault="00CB6CF5" w:rsidP="00CB6CF5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5871EC">
        <w:rPr>
          <w:rFonts w:ascii="Times New Roman" w:hAnsi="Times New Roman"/>
          <w:b/>
          <w:sz w:val="28"/>
          <w:szCs w:val="28"/>
        </w:rPr>
        <w:t>Баєва Андрія Івановича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B6CF5" w:rsidRDefault="00CB6CF5" w:rsidP="00CB6CF5"/>
    <w:p w:rsidR="00CB6CF5" w:rsidRDefault="00CB6CF5" w:rsidP="00CB6CF5"/>
    <w:p w:rsidR="00CB6CF5" w:rsidRDefault="00CB6CF5" w:rsidP="00CB6CF5"/>
    <w:p w:rsidR="00CB6CF5" w:rsidRDefault="00CB6CF5" w:rsidP="00CB6CF5"/>
    <w:p w:rsidR="00CB6CF5" w:rsidRDefault="00CB6CF5" w:rsidP="00CB6CF5"/>
    <w:p w:rsidR="00CB6CF5" w:rsidRDefault="00CB6CF5" w:rsidP="00CB6CF5"/>
    <w:p w:rsidR="00CB6CF5" w:rsidRDefault="00CB6CF5" w:rsidP="00CB6CF5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756" w:rsidRDefault="00081756" w:rsidP="001C3A1C">
      <w:r>
        <w:separator/>
      </w:r>
    </w:p>
  </w:endnote>
  <w:endnote w:type="continuationSeparator" w:id="1">
    <w:p w:rsidR="00081756" w:rsidRDefault="00081756" w:rsidP="001C3A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756" w:rsidRDefault="00081756" w:rsidP="001C3A1C">
      <w:r>
        <w:separator/>
      </w:r>
    </w:p>
  </w:footnote>
  <w:footnote w:type="continuationSeparator" w:id="1">
    <w:p w:rsidR="00081756" w:rsidRDefault="00081756" w:rsidP="001C3A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1C3A1C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6CF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08175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1C3A1C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6CF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6CF5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08175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6CF5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1756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3A1C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871EC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B6CF5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B6CF5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B6CF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B6CF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B6C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B6CF5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CB6CF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>Microsoft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2016-04-21T08:11:00Z</dcterms:created>
  <dcterms:modified xsi:type="dcterms:W3CDTF">2016-05-04T11:23:00Z</dcterms:modified>
</cp:coreProperties>
</file>