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E90" w:rsidRPr="00C63D77" w:rsidRDefault="008A0E90" w:rsidP="008A0E9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8A0E90" w:rsidRPr="00C63D77" w:rsidRDefault="008A0E90" w:rsidP="008A0E90">
      <w:pPr>
        <w:pStyle w:val="a3"/>
        <w:spacing w:before="0"/>
        <w:rPr>
          <w:rFonts w:ascii="Times New Roman" w:hAnsi="Times New Roman"/>
          <w:sz w:val="20"/>
        </w:rPr>
      </w:pPr>
    </w:p>
    <w:p w:rsidR="008A0E90" w:rsidRPr="00C63D77" w:rsidRDefault="008A0E90" w:rsidP="008A0E90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722559">
        <w:rPr>
          <w:rFonts w:ascii="Times New Roman" w:hAnsi="Times New Roman"/>
          <w:b/>
          <w:sz w:val="28"/>
          <w:szCs w:val="28"/>
        </w:rPr>
        <w:t>Вишнякової Людмили Євгенівни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начальника загального відділу районної адміністрації Запорізької міської ради по Жовтневому району.</w:t>
      </w:r>
    </w:p>
    <w:p w:rsidR="008A0E90" w:rsidRDefault="008A0E90" w:rsidP="008A0E90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722559">
        <w:rPr>
          <w:rFonts w:ascii="Times New Roman" w:hAnsi="Times New Roman"/>
          <w:b/>
          <w:sz w:val="28"/>
          <w:szCs w:val="28"/>
        </w:rPr>
        <w:t>Вишнякової Людмили Євгенівни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8A0E90" w:rsidRDefault="008A0E90" w:rsidP="008A0E90"/>
    <w:p w:rsidR="008A0E90" w:rsidRDefault="008A0E90" w:rsidP="008A0E90"/>
    <w:p w:rsidR="008A0E90" w:rsidRDefault="008A0E90" w:rsidP="008A0E90"/>
    <w:p w:rsidR="008A0E90" w:rsidRDefault="008A0E90" w:rsidP="008A0E90"/>
    <w:p w:rsidR="008A0E90" w:rsidRDefault="008A0E90" w:rsidP="008A0E90"/>
    <w:p w:rsidR="008A0E90" w:rsidRDefault="008A0E90" w:rsidP="008A0E90"/>
    <w:p w:rsidR="008A0E90" w:rsidRDefault="008A0E90" w:rsidP="008A0E90"/>
    <w:p w:rsidR="008A0E90" w:rsidRDefault="008A0E90" w:rsidP="008A0E90"/>
    <w:p w:rsidR="008A0E90" w:rsidRDefault="008A0E90" w:rsidP="008A0E90"/>
    <w:p w:rsidR="008A0E90" w:rsidRDefault="008A0E90" w:rsidP="008A0E90"/>
    <w:p w:rsidR="00DF0FD7" w:rsidRDefault="00DF0FD7"/>
    <w:sectPr w:rsidR="00DF0FD7" w:rsidSect="000F4944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886" w:rsidRDefault="00CF4886" w:rsidP="009610F0">
      <w:r>
        <w:separator/>
      </w:r>
    </w:p>
  </w:endnote>
  <w:endnote w:type="continuationSeparator" w:id="1">
    <w:p w:rsidR="00CF4886" w:rsidRDefault="00CF4886" w:rsidP="009610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886" w:rsidRDefault="00CF4886" w:rsidP="009610F0">
      <w:r>
        <w:separator/>
      </w:r>
    </w:p>
  </w:footnote>
  <w:footnote w:type="continuationSeparator" w:id="1">
    <w:p w:rsidR="00CF4886" w:rsidRDefault="00CF4886" w:rsidP="009610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9610F0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A0E9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4944" w:rsidRDefault="00CF488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9610F0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A0E9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A0E90">
      <w:rPr>
        <w:rStyle w:val="a7"/>
        <w:noProof/>
      </w:rPr>
      <w:t>2</w:t>
    </w:r>
    <w:r>
      <w:rPr>
        <w:rStyle w:val="a7"/>
      </w:rPr>
      <w:fldChar w:fldCharType="end"/>
    </w:r>
  </w:p>
  <w:p w:rsidR="000F4944" w:rsidRDefault="00CF488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0E90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559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90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0F0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4886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A0E90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A0E9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8A0E9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8A0E9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A0E90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8A0E9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838</Characters>
  <Application>Microsoft Office Word</Application>
  <DocSecurity>0</DocSecurity>
  <Lines>6</Lines>
  <Paragraphs>1</Paragraphs>
  <ScaleCrop>false</ScaleCrop>
  <Company>Microsoft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2016-04-21T09:04:00Z</dcterms:created>
  <dcterms:modified xsi:type="dcterms:W3CDTF">2016-05-04T11:25:00Z</dcterms:modified>
</cp:coreProperties>
</file>