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155" w:rsidRPr="001B58E6" w:rsidRDefault="00957155" w:rsidP="0095715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957155" w:rsidRPr="004C5FE7" w:rsidRDefault="00957155" w:rsidP="00957155">
      <w:pPr>
        <w:pStyle w:val="a3"/>
        <w:spacing w:before="0"/>
        <w:rPr>
          <w:rFonts w:ascii="Times New Roman" w:hAnsi="Times New Roman"/>
          <w:sz w:val="20"/>
        </w:rPr>
      </w:pPr>
    </w:p>
    <w:p w:rsidR="00957155" w:rsidRPr="0016483A" w:rsidRDefault="00957155" w:rsidP="0095715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Штаточної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Олександри Сергіївни,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з організації соціально-побутового обслуговування інвалідів та ветеранів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957155" w:rsidRPr="006B3F72" w:rsidRDefault="00957155" w:rsidP="0095715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Штаточної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Олександри Сергіївни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957155" w:rsidRPr="006B3F72" w:rsidRDefault="00957155" w:rsidP="0095715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957155" w:rsidRDefault="00957155" w:rsidP="00957155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5715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95715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95715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95715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57155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57155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957155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5715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95715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9571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57155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95715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934</Characters>
  <Application>Microsoft Office Word</Application>
  <DocSecurity>0</DocSecurity>
  <Lines>7</Lines>
  <Paragraphs>2</Paragraphs>
  <ScaleCrop>false</ScaleCrop>
  <Company>Microsoft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2016-07-20T10:52:00Z</dcterms:created>
  <dcterms:modified xsi:type="dcterms:W3CDTF">2016-07-20T10:53:00Z</dcterms:modified>
</cp:coreProperties>
</file>