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E18" w:rsidRPr="001B58E6" w:rsidRDefault="008C4E18" w:rsidP="008C4E1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8C4E18" w:rsidRPr="004C5FE7" w:rsidRDefault="008C4E18" w:rsidP="008C4E18">
      <w:pPr>
        <w:pStyle w:val="a3"/>
        <w:spacing w:before="0"/>
        <w:rPr>
          <w:rFonts w:ascii="Times New Roman" w:hAnsi="Times New Roman"/>
          <w:sz w:val="20"/>
        </w:rPr>
      </w:pPr>
    </w:p>
    <w:p w:rsidR="008C4E18" w:rsidRPr="002E5C82" w:rsidRDefault="008C4E18" w:rsidP="008C4E18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5548C3">
        <w:rPr>
          <w:rFonts w:ascii="Times New Roman" w:hAnsi="Times New Roman"/>
          <w:b/>
          <w:color w:val="000000"/>
          <w:sz w:val="28"/>
          <w:szCs w:val="28"/>
        </w:rPr>
        <w:t xml:space="preserve">Новиченко Ірини Анатоліївни, </w:t>
      </w:r>
      <w:r>
        <w:rPr>
          <w:rFonts w:ascii="Times New Roman" w:hAnsi="Times New Roman"/>
          <w:color w:val="000000"/>
          <w:sz w:val="28"/>
          <w:szCs w:val="28"/>
        </w:rPr>
        <w:t>головного державного соціального інспектора відділу державних соціальних інспекторів</w:t>
      </w:r>
      <w:r w:rsidRPr="008C4E1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</w:t>
      </w:r>
      <w:r w:rsidRPr="00F45934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 xml:space="preserve"> по Хортицькому району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8C4E18" w:rsidRPr="002E5C82" w:rsidRDefault="008C4E18" w:rsidP="008C4E1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5548C3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Новиченко </w:t>
      </w:r>
      <w:r w:rsidRPr="005548C3">
        <w:rPr>
          <w:rFonts w:ascii="Times New Roman" w:hAnsi="Times New Roman"/>
          <w:b/>
          <w:color w:val="000000"/>
          <w:sz w:val="28"/>
          <w:szCs w:val="28"/>
        </w:rPr>
        <w:t>Ірини Анатоліївни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8C4E18" w:rsidRPr="002E5C82" w:rsidRDefault="008C4E18" w:rsidP="008C4E1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8C4E18" w:rsidRDefault="008C4E18" w:rsidP="008C4E18"/>
    <w:p w:rsidR="00DF0FD7" w:rsidRDefault="00DF0FD7"/>
    <w:sectPr w:rsidR="00DF0FD7" w:rsidSect="001547CE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3557" w:rsidRDefault="00BC3557" w:rsidP="002579EC">
      <w:r>
        <w:separator/>
      </w:r>
    </w:p>
  </w:endnote>
  <w:endnote w:type="continuationSeparator" w:id="1">
    <w:p w:rsidR="00BC3557" w:rsidRDefault="00BC3557" w:rsidP="002579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3557" w:rsidRDefault="00BC3557" w:rsidP="002579EC">
      <w:r>
        <w:separator/>
      </w:r>
    </w:p>
  </w:footnote>
  <w:footnote w:type="continuationSeparator" w:id="1">
    <w:p w:rsidR="00BC3557" w:rsidRDefault="00BC3557" w:rsidP="002579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2579EC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4E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7CE" w:rsidRDefault="00BC355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CE" w:rsidRDefault="002579EC" w:rsidP="001547C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4E18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4E18">
      <w:rPr>
        <w:rStyle w:val="a7"/>
        <w:noProof/>
      </w:rPr>
      <w:t>2</w:t>
    </w:r>
    <w:r>
      <w:rPr>
        <w:rStyle w:val="a7"/>
      </w:rPr>
      <w:fldChar w:fldCharType="end"/>
    </w:r>
  </w:p>
  <w:p w:rsidR="001547CE" w:rsidRDefault="00BC355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4E18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579EC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48C3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4E18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3557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8C4E18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C4E1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8C4E1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8C4E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C4E18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8C4E1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>Microsoft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2016-04-20T12:50:00Z</dcterms:created>
  <dcterms:modified xsi:type="dcterms:W3CDTF">2016-05-04T11:37:00Z</dcterms:modified>
</cp:coreProperties>
</file>