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C7" w:rsidRPr="001B58E6" w:rsidRDefault="004816C7" w:rsidP="004816C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816C7" w:rsidRPr="004C5FE7" w:rsidRDefault="004816C7" w:rsidP="004816C7">
      <w:pPr>
        <w:pStyle w:val="a3"/>
        <w:spacing w:before="0"/>
        <w:rPr>
          <w:rFonts w:ascii="Times New Roman" w:hAnsi="Times New Roman"/>
          <w:sz w:val="20"/>
        </w:rPr>
      </w:pPr>
    </w:p>
    <w:p w:rsidR="004816C7" w:rsidRPr="002E5C82" w:rsidRDefault="004816C7" w:rsidP="004816C7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E2A28">
        <w:rPr>
          <w:rFonts w:ascii="Times New Roman" w:hAnsi="Times New Roman"/>
          <w:b/>
          <w:sz w:val="28"/>
          <w:szCs w:val="28"/>
        </w:rPr>
        <w:t>Оноди Костянтина Костянтиновича</w:t>
      </w:r>
      <w:r>
        <w:rPr>
          <w:rFonts w:ascii="Times New Roman" w:hAnsi="Times New Roman"/>
          <w:color w:val="000000"/>
          <w:sz w:val="28"/>
          <w:szCs w:val="28"/>
        </w:rPr>
        <w:t>, голови районної адміністрації Запорізької міської ради по Ленінському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4816C7" w:rsidRPr="002E5C82" w:rsidRDefault="004816C7" w:rsidP="004816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E2A28">
        <w:rPr>
          <w:rFonts w:ascii="Times New Roman" w:hAnsi="Times New Roman"/>
          <w:b/>
          <w:sz w:val="28"/>
          <w:szCs w:val="28"/>
        </w:rPr>
        <w:t>Оноди Костянтина Костянтиновича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4816C7" w:rsidRPr="002E5C82" w:rsidRDefault="004816C7" w:rsidP="004816C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4816C7" w:rsidRDefault="004816C7" w:rsidP="004816C7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A0C" w:rsidRDefault="00637A0C" w:rsidP="00CB3B71">
      <w:r>
        <w:separator/>
      </w:r>
    </w:p>
  </w:endnote>
  <w:endnote w:type="continuationSeparator" w:id="1">
    <w:p w:rsidR="00637A0C" w:rsidRDefault="00637A0C" w:rsidP="00CB3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A0C" w:rsidRDefault="00637A0C" w:rsidP="00CB3B71">
      <w:r>
        <w:separator/>
      </w:r>
    </w:p>
  </w:footnote>
  <w:footnote w:type="continuationSeparator" w:id="1">
    <w:p w:rsidR="00637A0C" w:rsidRDefault="00637A0C" w:rsidP="00CB3B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CB3B71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816C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637A0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CB3B71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816C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16C7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637A0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6C7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2A28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16C7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37A0C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B71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816C7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816C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816C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816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816C7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816C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>Microsoft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2016-04-20T09:04:00Z</dcterms:created>
  <dcterms:modified xsi:type="dcterms:W3CDTF">2016-05-04T11:37:00Z</dcterms:modified>
</cp:coreProperties>
</file>