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A4" w:rsidRPr="00C63D77" w:rsidRDefault="002B68A4" w:rsidP="002B68A4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2B68A4" w:rsidRPr="00C63D77" w:rsidRDefault="002B68A4" w:rsidP="002B68A4">
      <w:pPr>
        <w:pStyle w:val="a3"/>
        <w:spacing w:before="0"/>
        <w:rPr>
          <w:rFonts w:ascii="Times New Roman" w:hAnsi="Times New Roman"/>
          <w:sz w:val="20"/>
        </w:rPr>
      </w:pPr>
    </w:p>
    <w:p w:rsidR="002B68A4" w:rsidRPr="00C63D77" w:rsidRDefault="002B68A4" w:rsidP="002B68A4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E8797A">
        <w:rPr>
          <w:rFonts w:ascii="Times New Roman" w:hAnsi="Times New Roman"/>
          <w:b/>
          <w:sz w:val="28"/>
          <w:szCs w:val="28"/>
        </w:rPr>
        <w:t>Просвіркіної Світлани Андріївни</w:t>
      </w:r>
      <w:r w:rsidRPr="00E8797A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начальника відділу економічного розвитку та підприємництва  районної адміністрації Запорізької міської ради по </w:t>
      </w:r>
      <w:r w:rsidRPr="00057814">
        <w:rPr>
          <w:rFonts w:ascii="Times New Roman" w:hAnsi="Times New Roman"/>
          <w:color w:val="000000"/>
          <w:sz w:val="28"/>
          <w:szCs w:val="28"/>
        </w:rPr>
        <w:t>Хортицькому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району.</w:t>
      </w:r>
    </w:p>
    <w:p w:rsidR="002B68A4" w:rsidRDefault="002B68A4" w:rsidP="002B68A4">
      <w:pPr>
        <w:pStyle w:val="a3"/>
        <w:jc w:val="both"/>
      </w:pPr>
      <w:r w:rsidRPr="00C63D77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E8797A">
        <w:rPr>
          <w:rFonts w:ascii="Times New Roman" w:hAnsi="Times New Roman"/>
          <w:b/>
          <w:sz w:val="28"/>
          <w:szCs w:val="28"/>
        </w:rPr>
        <w:t>Просвіркіної Світлани Андріївни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D77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2B68A4" w:rsidRDefault="002B68A4" w:rsidP="002B68A4"/>
    <w:p w:rsidR="002B68A4" w:rsidRDefault="002B68A4" w:rsidP="002B68A4"/>
    <w:p w:rsidR="002B68A4" w:rsidRDefault="002B68A4" w:rsidP="002B68A4"/>
    <w:p w:rsidR="002B68A4" w:rsidRDefault="002B68A4" w:rsidP="002B68A4"/>
    <w:p w:rsidR="002B68A4" w:rsidRDefault="002B68A4" w:rsidP="002B68A4"/>
    <w:p w:rsidR="002B68A4" w:rsidRDefault="002B68A4" w:rsidP="002B68A4"/>
    <w:p w:rsidR="002B68A4" w:rsidRDefault="002B68A4" w:rsidP="002B68A4"/>
    <w:p w:rsidR="002B68A4" w:rsidRDefault="002B68A4" w:rsidP="002B68A4"/>
    <w:p w:rsidR="002B68A4" w:rsidRDefault="002B68A4" w:rsidP="002B68A4"/>
    <w:p w:rsidR="00DF0FD7" w:rsidRDefault="00DF0FD7"/>
    <w:sectPr w:rsidR="00DF0FD7" w:rsidSect="000F4944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DC8" w:rsidRDefault="00667DC8" w:rsidP="005A4800">
      <w:r>
        <w:separator/>
      </w:r>
    </w:p>
  </w:endnote>
  <w:endnote w:type="continuationSeparator" w:id="1">
    <w:p w:rsidR="00667DC8" w:rsidRDefault="00667DC8" w:rsidP="005A4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DC8" w:rsidRDefault="00667DC8" w:rsidP="005A4800">
      <w:r>
        <w:separator/>
      </w:r>
    </w:p>
  </w:footnote>
  <w:footnote w:type="continuationSeparator" w:id="1">
    <w:p w:rsidR="00667DC8" w:rsidRDefault="00667DC8" w:rsidP="005A48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944" w:rsidRDefault="005A4800" w:rsidP="000F49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B68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F4944" w:rsidRDefault="00667DC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944" w:rsidRDefault="005A4800" w:rsidP="000F49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B68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B68A4">
      <w:rPr>
        <w:rStyle w:val="a7"/>
        <w:noProof/>
      </w:rPr>
      <w:t>2</w:t>
    </w:r>
    <w:r>
      <w:rPr>
        <w:rStyle w:val="a7"/>
      </w:rPr>
      <w:fldChar w:fldCharType="end"/>
    </w:r>
  </w:p>
  <w:p w:rsidR="000F4944" w:rsidRDefault="00667DC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8A4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06D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B68A4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A4800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48E6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67DC8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27CF8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2D1D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464C6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02B4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C2E"/>
    <w:rsid w:val="00CF6E24"/>
    <w:rsid w:val="00D00A5F"/>
    <w:rsid w:val="00D01B40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2A02"/>
    <w:rsid w:val="00E14E1E"/>
    <w:rsid w:val="00E15C83"/>
    <w:rsid w:val="00E20197"/>
    <w:rsid w:val="00E21E7E"/>
    <w:rsid w:val="00E22492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8797A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303"/>
    <w:rsid w:val="00EA2FD0"/>
    <w:rsid w:val="00EA70D4"/>
    <w:rsid w:val="00EA797C"/>
    <w:rsid w:val="00EB082E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B68A4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B68A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B68A4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2B68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B68A4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2B68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2016-04-21T08:50:00Z</dcterms:created>
  <dcterms:modified xsi:type="dcterms:W3CDTF">2016-05-04T11:40:00Z</dcterms:modified>
</cp:coreProperties>
</file>