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B2D" w:rsidRPr="001B58E6" w:rsidRDefault="002F6B2D" w:rsidP="002F6B2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2F6B2D" w:rsidRPr="004C5FE7" w:rsidRDefault="002F6B2D" w:rsidP="002F6B2D">
      <w:pPr>
        <w:pStyle w:val="a3"/>
        <w:spacing w:before="0"/>
        <w:rPr>
          <w:rFonts w:ascii="Times New Roman" w:hAnsi="Times New Roman"/>
          <w:sz w:val="20"/>
        </w:rPr>
      </w:pPr>
    </w:p>
    <w:p w:rsidR="002F6B2D" w:rsidRPr="002E5C82" w:rsidRDefault="002F6B2D" w:rsidP="002F6B2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EF3CC5">
        <w:rPr>
          <w:rFonts w:ascii="Times New Roman" w:hAnsi="Times New Roman"/>
          <w:b/>
          <w:sz w:val="28"/>
          <w:szCs w:val="28"/>
        </w:rPr>
        <w:t>Солоп Марини Олексіївни</w:t>
      </w:r>
      <w:r w:rsidRPr="00EF3CC5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головного спеціаліста загального відділу районної адміністрації Запорізької міської ради по Жовтневому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2F6B2D" w:rsidRPr="002E5C82" w:rsidRDefault="002F6B2D" w:rsidP="002F6B2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EF3CC5">
        <w:rPr>
          <w:rFonts w:ascii="Times New Roman" w:hAnsi="Times New Roman"/>
          <w:b/>
          <w:sz w:val="28"/>
          <w:szCs w:val="28"/>
        </w:rPr>
        <w:t>Солоп Марини Олексіївни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5C8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2F6B2D" w:rsidRPr="002E5C82" w:rsidRDefault="002F6B2D" w:rsidP="002F6B2D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2F6B2D" w:rsidRDefault="002F6B2D" w:rsidP="002F6B2D"/>
    <w:p w:rsidR="00DF0FD7" w:rsidRDefault="00DF0FD7"/>
    <w:sectPr w:rsidR="00DF0FD7" w:rsidSect="005543C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7AC" w:rsidRDefault="001967AC" w:rsidP="004506C8">
      <w:r>
        <w:separator/>
      </w:r>
    </w:p>
  </w:endnote>
  <w:endnote w:type="continuationSeparator" w:id="1">
    <w:p w:rsidR="001967AC" w:rsidRDefault="001967AC" w:rsidP="004506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7AC" w:rsidRDefault="001967AC" w:rsidP="004506C8">
      <w:r>
        <w:separator/>
      </w:r>
    </w:p>
  </w:footnote>
  <w:footnote w:type="continuationSeparator" w:id="1">
    <w:p w:rsidR="001967AC" w:rsidRDefault="001967AC" w:rsidP="004506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3C8" w:rsidRDefault="004506C8" w:rsidP="005543C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F6B2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43C8" w:rsidRDefault="001967A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3C8" w:rsidRDefault="004506C8" w:rsidP="005543C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F6B2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F6B2D">
      <w:rPr>
        <w:rStyle w:val="a7"/>
        <w:noProof/>
      </w:rPr>
      <w:t>2</w:t>
    </w:r>
    <w:r>
      <w:rPr>
        <w:rStyle w:val="a7"/>
      </w:rPr>
      <w:fldChar w:fldCharType="end"/>
    </w:r>
  </w:p>
  <w:p w:rsidR="005543C8" w:rsidRDefault="001967A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6B2D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4FE4"/>
    <w:rsid w:val="001957C6"/>
    <w:rsid w:val="001967AC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6B2D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6C8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3CC5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2F6B2D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F6B2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2F6B2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2F6B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F6B2D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2F6B2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2016-04-19T14:04:00Z</dcterms:created>
  <dcterms:modified xsi:type="dcterms:W3CDTF">2016-05-04T11:43:00Z</dcterms:modified>
</cp:coreProperties>
</file>