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7CE" w:rsidRPr="001B58E6" w:rsidRDefault="001547CE" w:rsidP="001547C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547CE" w:rsidRPr="004C5FE7" w:rsidRDefault="001547CE" w:rsidP="001547CE">
      <w:pPr>
        <w:pStyle w:val="a3"/>
        <w:spacing w:before="0"/>
        <w:rPr>
          <w:rFonts w:ascii="Times New Roman" w:hAnsi="Times New Roman"/>
          <w:sz w:val="20"/>
        </w:rPr>
      </w:pPr>
    </w:p>
    <w:p w:rsidR="001547CE" w:rsidRPr="002E5C82" w:rsidRDefault="001547CE" w:rsidP="001547C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D51E6">
        <w:rPr>
          <w:rFonts w:ascii="Times New Roman" w:hAnsi="Times New Roman"/>
          <w:b/>
          <w:sz w:val="28"/>
          <w:szCs w:val="28"/>
        </w:rPr>
        <w:t>Фоміної Олени Віталіївни</w:t>
      </w:r>
      <w:r w:rsidRPr="003D51E6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спеціаліста відділу з питань майнових відносин управління комунальної власності департаменту комунальної власності та приватизації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547CE" w:rsidRPr="002E5C82" w:rsidRDefault="001547CE" w:rsidP="001547C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D51E6">
        <w:rPr>
          <w:rFonts w:ascii="Times New Roman" w:hAnsi="Times New Roman"/>
          <w:b/>
          <w:sz w:val="28"/>
          <w:szCs w:val="28"/>
        </w:rPr>
        <w:t xml:space="preserve">Фоміної Олени Віталіївни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547CE" w:rsidRPr="002E5C82" w:rsidRDefault="001547CE" w:rsidP="001547C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1547CE" w:rsidRDefault="001547CE" w:rsidP="001547CE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9E1" w:rsidRDefault="00E519E1" w:rsidP="008815C6">
      <w:r>
        <w:separator/>
      </w:r>
    </w:p>
  </w:endnote>
  <w:endnote w:type="continuationSeparator" w:id="1">
    <w:p w:rsidR="00E519E1" w:rsidRDefault="00E519E1" w:rsidP="00881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9E1" w:rsidRDefault="00E519E1" w:rsidP="008815C6">
      <w:r>
        <w:separator/>
      </w:r>
    </w:p>
  </w:footnote>
  <w:footnote w:type="continuationSeparator" w:id="1">
    <w:p w:rsidR="00E519E1" w:rsidRDefault="00E519E1" w:rsidP="008815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815C6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547C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1547C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815C6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547C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47CE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1547C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7CE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47CE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51E6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15C6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3C80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19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547CE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547C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547C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547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547CE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1547C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547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47CE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2016-04-20T07:57:00Z</cp:lastPrinted>
  <dcterms:created xsi:type="dcterms:W3CDTF">2016-04-20T07:56:00Z</dcterms:created>
  <dcterms:modified xsi:type="dcterms:W3CDTF">2016-05-04T11:46:00Z</dcterms:modified>
</cp:coreProperties>
</file>