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E0" w:rsidRPr="00C63D77" w:rsidRDefault="008907E0" w:rsidP="008907E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907E0" w:rsidRPr="00C63D77" w:rsidRDefault="008907E0" w:rsidP="008907E0">
      <w:pPr>
        <w:pStyle w:val="a3"/>
        <w:spacing w:before="0"/>
        <w:rPr>
          <w:rFonts w:ascii="Times New Roman" w:hAnsi="Times New Roman"/>
          <w:sz w:val="20"/>
        </w:rPr>
      </w:pPr>
    </w:p>
    <w:p w:rsidR="008907E0" w:rsidRPr="00C63D77" w:rsidRDefault="008907E0" w:rsidP="008907E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1347B7">
        <w:rPr>
          <w:rFonts w:ascii="Times New Roman" w:hAnsi="Times New Roman"/>
          <w:b/>
          <w:color w:val="000000"/>
          <w:sz w:val="28"/>
          <w:szCs w:val="28"/>
        </w:rPr>
        <w:t xml:space="preserve">Шестопалової Вікторії Євгенівни,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організаційної та кадрової роботи районної адміністрації Запорізької міської ради по Жовтневому району.</w:t>
      </w:r>
    </w:p>
    <w:p w:rsidR="008907E0" w:rsidRDefault="008907E0" w:rsidP="008907E0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1347B7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Шестопалової Вікторії Євгенівни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8907E0" w:rsidRDefault="008907E0" w:rsidP="008907E0"/>
    <w:p w:rsidR="008907E0" w:rsidRDefault="008907E0" w:rsidP="008907E0"/>
    <w:p w:rsidR="008907E0" w:rsidRDefault="008907E0" w:rsidP="008907E0"/>
    <w:p w:rsidR="008907E0" w:rsidRDefault="008907E0" w:rsidP="008907E0"/>
    <w:p w:rsidR="008907E0" w:rsidRDefault="008907E0" w:rsidP="008907E0"/>
    <w:p w:rsidR="008907E0" w:rsidRDefault="008907E0" w:rsidP="008907E0"/>
    <w:p w:rsidR="008907E0" w:rsidRDefault="008907E0" w:rsidP="008907E0"/>
    <w:p w:rsidR="008907E0" w:rsidRDefault="008907E0" w:rsidP="008907E0"/>
    <w:p w:rsidR="008907E0" w:rsidRDefault="008907E0" w:rsidP="008907E0"/>
    <w:p w:rsidR="008907E0" w:rsidRDefault="008907E0" w:rsidP="008907E0"/>
    <w:p w:rsidR="008907E0" w:rsidRDefault="008907E0" w:rsidP="008907E0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678" w:rsidRDefault="00616678" w:rsidP="00E849DB">
      <w:r>
        <w:separator/>
      </w:r>
    </w:p>
  </w:endnote>
  <w:endnote w:type="continuationSeparator" w:id="1">
    <w:p w:rsidR="00616678" w:rsidRDefault="00616678" w:rsidP="00E84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678" w:rsidRDefault="00616678" w:rsidP="00E849DB">
      <w:r>
        <w:separator/>
      </w:r>
    </w:p>
  </w:footnote>
  <w:footnote w:type="continuationSeparator" w:id="1">
    <w:p w:rsidR="00616678" w:rsidRDefault="00616678" w:rsidP="00E849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E849DB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07E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61667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E849DB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07E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907E0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61667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07E0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7B7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667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7E0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49DB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907E0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907E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907E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907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907E0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8907E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2016-04-21T11:21:00Z</dcterms:created>
  <dcterms:modified xsi:type="dcterms:W3CDTF">2016-05-04T11:48:00Z</dcterms:modified>
</cp:coreProperties>
</file>