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848" w:rsidRPr="00EA06B8" w:rsidRDefault="00E22848" w:rsidP="002F4D39">
      <w:pPr>
        <w:spacing w:after="0" w:line="240" w:lineRule="auto"/>
        <w:ind w:left="5103" w:firstLine="6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961C15">
        <w:rPr>
          <w:rFonts w:ascii="Times New Roman" w:hAnsi="Times New Roman" w:cs="Times New Roman"/>
          <w:sz w:val="28"/>
          <w:szCs w:val="28"/>
        </w:rPr>
        <w:t>8</w:t>
      </w:r>
    </w:p>
    <w:p w:rsidR="00E22848" w:rsidRPr="00EA06B8" w:rsidRDefault="00E22848" w:rsidP="002F4D39">
      <w:pPr>
        <w:spacing w:after="0" w:line="240" w:lineRule="auto"/>
        <w:ind w:left="5103" w:firstLine="6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>до Міської комплексної програми соціального захисту населення міста Запоріжжя на 2019-2021 роки</w:t>
      </w:r>
    </w:p>
    <w:p w:rsidR="00E22848" w:rsidRPr="00EA06B8" w:rsidRDefault="00E22848" w:rsidP="004A7210">
      <w:pPr>
        <w:jc w:val="center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ab/>
      </w:r>
    </w:p>
    <w:p w:rsidR="00BF72C3" w:rsidRPr="00EA06B8" w:rsidRDefault="004A7210" w:rsidP="00E228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>П</w:t>
      </w:r>
      <w:r w:rsidR="00E22848" w:rsidRPr="00EA06B8">
        <w:rPr>
          <w:rFonts w:ascii="Times New Roman" w:hAnsi="Times New Roman" w:cs="Times New Roman"/>
          <w:sz w:val="28"/>
          <w:szCs w:val="28"/>
        </w:rPr>
        <w:t>ОРЯДОК</w:t>
      </w:r>
    </w:p>
    <w:p w:rsidR="004A7210" w:rsidRPr="00EA06B8" w:rsidRDefault="00DD15CF" w:rsidP="00E228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розрахунку </w:t>
      </w:r>
      <w:r w:rsidR="004A7210" w:rsidRPr="00EA06B8">
        <w:rPr>
          <w:rFonts w:ascii="Times New Roman" w:hAnsi="Times New Roman" w:cs="Times New Roman"/>
          <w:sz w:val="28"/>
          <w:szCs w:val="28"/>
        </w:rPr>
        <w:t xml:space="preserve">компенсаційних виплат за пільговий проїзд окремих категорій громадян </w:t>
      </w:r>
      <w:r w:rsidR="00BF7A65">
        <w:rPr>
          <w:rFonts w:ascii="Times New Roman" w:hAnsi="Times New Roman" w:cs="Times New Roman"/>
          <w:sz w:val="28"/>
          <w:szCs w:val="28"/>
        </w:rPr>
        <w:t>н</w:t>
      </w:r>
      <w:r w:rsidR="006137A8">
        <w:rPr>
          <w:rFonts w:ascii="Times New Roman" w:hAnsi="Times New Roman" w:cs="Times New Roman"/>
          <w:sz w:val="28"/>
          <w:szCs w:val="28"/>
        </w:rPr>
        <w:t>а водному транспорті до садово-</w:t>
      </w:r>
      <w:r w:rsidR="00BF7A65">
        <w:rPr>
          <w:rFonts w:ascii="Times New Roman" w:hAnsi="Times New Roman" w:cs="Times New Roman"/>
          <w:sz w:val="28"/>
          <w:szCs w:val="28"/>
        </w:rPr>
        <w:t>городніх ділянок</w:t>
      </w:r>
    </w:p>
    <w:p w:rsidR="00644F7E" w:rsidRPr="00EA06B8" w:rsidRDefault="00644F7E" w:rsidP="00644F7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7210" w:rsidRPr="00EA06B8" w:rsidRDefault="00832639" w:rsidP="00832639">
      <w:pPr>
        <w:jc w:val="center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>1.Загальні положення</w:t>
      </w:r>
    </w:p>
    <w:p w:rsidR="00914F67" w:rsidRPr="00EA06B8" w:rsidRDefault="00832639" w:rsidP="0097487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C55EC1">
        <w:rPr>
          <w:rFonts w:ascii="Times New Roman" w:hAnsi="Times New Roman" w:cs="Times New Roman"/>
          <w:sz w:val="28"/>
          <w:szCs w:val="28"/>
        </w:rPr>
        <w:t xml:space="preserve">розрахунку </w:t>
      </w:r>
      <w:r w:rsidRPr="00EA06B8">
        <w:rPr>
          <w:rFonts w:ascii="Times New Roman" w:hAnsi="Times New Roman" w:cs="Times New Roman"/>
          <w:sz w:val="28"/>
          <w:szCs w:val="28"/>
        </w:rPr>
        <w:t xml:space="preserve">компенсаційних виплат за пільговий проїзд окремих категорій громадян </w:t>
      </w:r>
      <w:r w:rsidR="0057308A">
        <w:rPr>
          <w:rFonts w:ascii="Times New Roman" w:hAnsi="Times New Roman" w:cs="Times New Roman"/>
          <w:sz w:val="28"/>
          <w:szCs w:val="28"/>
        </w:rPr>
        <w:t>на водному транспорті до садово-огородніх ділянок</w:t>
      </w:r>
      <w:r w:rsidRPr="00EA06B8">
        <w:rPr>
          <w:rFonts w:ascii="Times New Roman" w:hAnsi="Times New Roman" w:cs="Times New Roman"/>
          <w:sz w:val="28"/>
          <w:szCs w:val="28"/>
        </w:rPr>
        <w:t xml:space="preserve"> встановлює єдиний механізм для визначення розміру компенсаційних виплат </w:t>
      </w:r>
      <w:r w:rsidR="000274FD">
        <w:rPr>
          <w:rFonts w:ascii="Times New Roman" w:hAnsi="Times New Roman" w:cs="Times New Roman"/>
          <w:sz w:val="28"/>
          <w:szCs w:val="28"/>
        </w:rPr>
        <w:t xml:space="preserve"> за</w:t>
      </w:r>
      <w:r w:rsidRPr="00EA06B8">
        <w:rPr>
          <w:rFonts w:ascii="Times New Roman" w:hAnsi="Times New Roman" w:cs="Times New Roman"/>
          <w:sz w:val="28"/>
          <w:szCs w:val="28"/>
        </w:rPr>
        <w:t xml:space="preserve"> </w:t>
      </w:r>
      <w:r w:rsidR="004138D4">
        <w:rPr>
          <w:rFonts w:ascii="Times New Roman" w:hAnsi="Times New Roman" w:cs="Times New Roman"/>
          <w:sz w:val="28"/>
          <w:szCs w:val="28"/>
        </w:rPr>
        <w:t>перевезення</w:t>
      </w:r>
      <w:r w:rsidRPr="00EA06B8">
        <w:rPr>
          <w:rFonts w:ascii="Times New Roman" w:hAnsi="Times New Roman" w:cs="Times New Roman"/>
          <w:sz w:val="28"/>
          <w:szCs w:val="28"/>
        </w:rPr>
        <w:t xml:space="preserve"> окремих категорій громадян, що мають право безоплатного проїзду згідно з чинним законодавством </w:t>
      </w:r>
      <w:r w:rsidR="00F8300F">
        <w:rPr>
          <w:rFonts w:ascii="Times New Roman" w:hAnsi="Times New Roman" w:cs="Times New Roman"/>
          <w:sz w:val="28"/>
          <w:szCs w:val="28"/>
        </w:rPr>
        <w:t>України</w:t>
      </w:r>
      <w:r w:rsidR="00C940FE" w:rsidRPr="00EA06B8">
        <w:rPr>
          <w:rFonts w:ascii="Times New Roman" w:hAnsi="Times New Roman" w:cs="Times New Roman"/>
          <w:sz w:val="28"/>
          <w:szCs w:val="28"/>
        </w:rPr>
        <w:t>.</w:t>
      </w:r>
    </w:p>
    <w:p w:rsidR="00F8300F" w:rsidRPr="00EA06B8" w:rsidRDefault="00F8300F" w:rsidP="009748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>До окремих категорій громадян,</w:t>
      </w:r>
      <w:r w:rsidR="000274FD">
        <w:rPr>
          <w:rFonts w:ascii="Times New Roman" w:hAnsi="Times New Roman" w:cs="Times New Roman"/>
          <w:sz w:val="28"/>
          <w:szCs w:val="28"/>
        </w:rPr>
        <w:t xml:space="preserve"> за пільговий проїзд яких</w:t>
      </w:r>
      <w:r w:rsidRPr="00EA06B8">
        <w:rPr>
          <w:rFonts w:ascii="Times New Roman" w:hAnsi="Times New Roman" w:cs="Times New Roman"/>
          <w:sz w:val="28"/>
          <w:szCs w:val="28"/>
        </w:rPr>
        <w:t xml:space="preserve"> здійснюються компенсаційні виплати</w:t>
      </w:r>
      <w:r w:rsidR="000274FD">
        <w:rPr>
          <w:rFonts w:ascii="Times New Roman" w:hAnsi="Times New Roman" w:cs="Times New Roman"/>
          <w:sz w:val="28"/>
          <w:szCs w:val="28"/>
        </w:rPr>
        <w:t>,</w:t>
      </w:r>
      <w:r w:rsidRPr="00EA06B8">
        <w:rPr>
          <w:rFonts w:ascii="Times New Roman" w:hAnsi="Times New Roman" w:cs="Times New Roman"/>
          <w:sz w:val="28"/>
          <w:szCs w:val="28"/>
        </w:rPr>
        <w:t xml:space="preserve"> відносяться:</w:t>
      </w:r>
    </w:p>
    <w:p w:rsidR="00F8300F" w:rsidRPr="00EA06B8" w:rsidRDefault="004138D4" w:rsidP="009748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 з інвалідністю внаслідок</w:t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війни (Закон України «Про статус ветеранів війни та гарантії їх соціального захисту»);</w:t>
      </w:r>
    </w:p>
    <w:p w:rsidR="00F8300F" w:rsidRPr="00EA06B8" w:rsidRDefault="00F8300F" w:rsidP="009748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 бойових дій (Закон України «Про статус ветеранів війни та гарантії їх соціального захисту»);</w:t>
      </w:r>
    </w:p>
    <w:p w:rsidR="00F8300F" w:rsidRPr="00EA06B8" w:rsidRDefault="004138D4" w:rsidP="009748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 з інвалідністю</w:t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(постанова Кабінету Міністрів України від 16.08.1994 №555 «</w:t>
      </w:r>
      <w:r w:rsidR="00F8300F" w:rsidRPr="00EA06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 поширення чинності постанови Кабінету Міністрів України від 17.05.1993 №354</w:t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»);</w:t>
      </w:r>
    </w:p>
    <w:p w:rsidR="00F8300F" w:rsidRPr="00EA06B8" w:rsidRDefault="004138D4" w:rsidP="009748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діти з </w:t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ністю</w:t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 України «Про основи соціальної захищеності інвалідів в Україні»);</w:t>
      </w:r>
    </w:p>
    <w:p w:rsidR="00F8300F" w:rsidRPr="00EA06B8" w:rsidRDefault="00F8300F" w:rsidP="009748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B8">
        <w:rPr>
          <w:rFonts w:ascii="Times New Roman" w:hAnsi="Times New Roman" w:cs="Times New Roman"/>
          <w:color w:val="303030"/>
          <w:sz w:val="28"/>
          <w:szCs w:val="28"/>
        </w:rPr>
        <w:t xml:space="preserve">особи, які супроводжують 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 xml:space="preserve">осіб з 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>інвалі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 xml:space="preserve">дністю I групи або дітей з 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>інвалід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>ністю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 xml:space="preserve"> (не більше однієї особи, яка супроводжує 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 xml:space="preserve">особу з 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>інвалід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 xml:space="preserve">ністю I групи або дитину з 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>інвалід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>ністю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>) (З</w:t>
      </w:r>
      <w:r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 України «Про основи соціальної захищеності інвалідів в Україні»;</w:t>
      </w:r>
    </w:p>
    <w:p w:rsidR="00F8300F" w:rsidRPr="00EA06B8" w:rsidRDefault="00F8300F" w:rsidP="009748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 з багатодітних сімей (Закон України «Про охорону дитинства»);</w:t>
      </w:r>
    </w:p>
    <w:p w:rsidR="00F8300F" w:rsidRPr="00EA06B8" w:rsidRDefault="00F8300F" w:rsidP="009748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 постраждалі внаслідок аварії на ЧАЕС віднесені до 1 та 2 категорії (Закон України «Про статус і соціальний захист громадян, які постраждали внаслідок Чорнобильської катастрофи»);</w:t>
      </w:r>
    </w:p>
    <w:p w:rsidR="00F8300F" w:rsidRDefault="009C63EA" w:rsidP="0097487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пенсіонери (постанов</w:t>
      </w:r>
      <w:r w:rsidR="004138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 від 17.05.1993 №354 «Про безоплатний проїзд пенсіонерів на транспорті загального користування»).</w:t>
      </w:r>
    </w:p>
    <w:p w:rsidR="00D12700" w:rsidRDefault="00D12700" w:rsidP="0097487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194" w:rsidRPr="009C63EA" w:rsidRDefault="00656027" w:rsidP="0097487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Період навігації, напрямки та розклад руху, за якими відбувається перевезення громадян</w:t>
      </w:r>
      <w:r w:rsidRPr="00843194">
        <w:rPr>
          <w:rFonts w:ascii="Times New Roman" w:hAnsi="Times New Roman" w:cs="Times New Roman"/>
          <w:sz w:val="28"/>
          <w:szCs w:val="28"/>
        </w:rPr>
        <w:t xml:space="preserve"> </w:t>
      </w:r>
      <w:r w:rsidRPr="009C63EA">
        <w:rPr>
          <w:rFonts w:ascii="Times New Roman" w:hAnsi="Times New Roman" w:cs="Times New Roman"/>
          <w:sz w:val="28"/>
          <w:szCs w:val="28"/>
        </w:rPr>
        <w:t>підприємством</w:t>
      </w:r>
      <w:r>
        <w:rPr>
          <w:rFonts w:ascii="Times New Roman" w:hAnsi="Times New Roman" w:cs="Times New Roman"/>
          <w:sz w:val="28"/>
          <w:szCs w:val="28"/>
        </w:rPr>
        <w:t>, що виконує перевезення річковим транспортом</w:t>
      </w:r>
      <w:r w:rsidRPr="009C63E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C63EA">
        <w:rPr>
          <w:rFonts w:ascii="Times New Roman" w:hAnsi="Times New Roman" w:cs="Times New Roman"/>
          <w:sz w:val="28"/>
          <w:szCs w:val="28"/>
        </w:rPr>
        <w:t>алі-Перевізник)</w:t>
      </w:r>
      <w:r>
        <w:rPr>
          <w:rFonts w:ascii="Times New Roman" w:hAnsi="Times New Roman" w:cs="Times New Roman"/>
          <w:sz w:val="28"/>
          <w:szCs w:val="28"/>
        </w:rPr>
        <w:t xml:space="preserve">, затверджуються </w:t>
      </w:r>
      <w:r w:rsidR="00843194" w:rsidRPr="009C63EA">
        <w:rPr>
          <w:rFonts w:ascii="Times New Roman" w:hAnsi="Times New Roman" w:cs="Times New Roman"/>
          <w:sz w:val="28"/>
          <w:szCs w:val="28"/>
        </w:rPr>
        <w:t xml:space="preserve">рішенням виконавчого комітету </w:t>
      </w:r>
      <w:r w:rsidR="005D2F0B">
        <w:rPr>
          <w:rFonts w:ascii="Times New Roman" w:hAnsi="Times New Roman" w:cs="Times New Roman"/>
          <w:sz w:val="28"/>
          <w:szCs w:val="28"/>
        </w:rPr>
        <w:t xml:space="preserve">Запорізької </w:t>
      </w:r>
      <w:r w:rsidR="00843194" w:rsidRPr="009C63EA">
        <w:rPr>
          <w:rFonts w:ascii="Times New Roman" w:hAnsi="Times New Roman" w:cs="Times New Roman"/>
          <w:sz w:val="28"/>
          <w:szCs w:val="28"/>
        </w:rPr>
        <w:t xml:space="preserve">міської ради. </w:t>
      </w:r>
    </w:p>
    <w:p w:rsidR="009C63EA" w:rsidRDefault="009C63EA" w:rsidP="0097487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63EA">
        <w:rPr>
          <w:rFonts w:ascii="Times New Roman" w:hAnsi="Times New Roman" w:cs="Times New Roman"/>
          <w:sz w:val="28"/>
          <w:szCs w:val="28"/>
        </w:rPr>
        <w:lastRenderedPageBreak/>
        <w:t xml:space="preserve">Право безкоштовного проїзду </w:t>
      </w:r>
      <w:r w:rsidR="006E638E">
        <w:rPr>
          <w:rFonts w:ascii="Times New Roman" w:hAnsi="Times New Roman" w:cs="Times New Roman"/>
          <w:sz w:val="28"/>
          <w:szCs w:val="28"/>
          <w:lang w:val="ru-RU"/>
        </w:rPr>
        <w:t xml:space="preserve">пільговику </w:t>
      </w:r>
      <w:r w:rsidRPr="009C63EA">
        <w:rPr>
          <w:rFonts w:ascii="Times New Roman" w:hAnsi="Times New Roman" w:cs="Times New Roman"/>
          <w:sz w:val="28"/>
          <w:szCs w:val="28"/>
        </w:rPr>
        <w:t xml:space="preserve">надає квиток, який </w:t>
      </w:r>
      <w:r w:rsidR="006E638E">
        <w:rPr>
          <w:rFonts w:ascii="Times New Roman" w:hAnsi="Times New Roman" w:cs="Times New Roman"/>
          <w:sz w:val="28"/>
          <w:szCs w:val="28"/>
          <w:lang w:val="ru-RU"/>
        </w:rPr>
        <w:t>ви</w:t>
      </w:r>
      <w:r w:rsidRPr="009C63EA">
        <w:rPr>
          <w:rFonts w:ascii="Times New Roman" w:hAnsi="Times New Roman" w:cs="Times New Roman"/>
          <w:sz w:val="28"/>
          <w:szCs w:val="28"/>
        </w:rPr>
        <w:t>дається</w:t>
      </w:r>
      <w:r w:rsidR="00B72850">
        <w:rPr>
          <w:rFonts w:ascii="Times New Roman" w:hAnsi="Times New Roman" w:cs="Times New Roman"/>
          <w:sz w:val="28"/>
          <w:szCs w:val="28"/>
        </w:rPr>
        <w:t xml:space="preserve"> Перевізником</w:t>
      </w:r>
      <w:r w:rsidRPr="009C63EA">
        <w:rPr>
          <w:rFonts w:ascii="Times New Roman" w:hAnsi="Times New Roman" w:cs="Times New Roman"/>
          <w:sz w:val="28"/>
          <w:szCs w:val="28"/>
        </w:rPr>
        <w:t xml:space="preserve"> на підставі оригіналу документа</w:t>
      </w:r>
      <w:r w:rsidR="00B72850">
        <w:rPr>
          <w:rFonts w:ascii="Times New Roman" w:hAnsi="Times New Roman" w:cs="Times New Roman"/>
          <w:sz w:val="28"/>
          <w:szCs w:val="28"/>
        </w:rPr>
        <w:t>, який підтверджує право</w:t>
      </w:r>
      <w:r w:rsidR="0045070E">
        <w:rPr>
          <w:rFonts w:ascii="Times New Roman" w:hAnsi="Times New Roman" w:cs="Times New Roman"/>
          <w:sz w:val="28"/>
          <w:szCs w:val="28"/>
        </w:rPr>
        <w:t xml:space="preserve"> </w:t>
      </w:r>
      <w:r w:rsidRPr="009C63EA">
        <w:rPr>
          <w:rFonts w:ascii="Times New Roman" w:hAnsi="Times New Roman" w:cs="Times New Roman"/>
          <w:sz w:val="28"/>
          <w:szCs w:val="28"/>
        </w:rPr>
        <w:t xml:space="preserve">на </w:t>
      </w:r>
      <w:r w:rsidR="00B72850">
        <w:rPr>
          <w:rFonts w:ascii="Times New Roman" w:hAnsi="Times New Roman" w:cs="Times New Roman"/>
          <w:sz w:val="28"/>
          <w:szCs w:val="28"/>
        </w:rPr>
        <w:t>пільговий проїзд.</w:t>
      </w:r>
    </w:p>
    <w:p w:rsidR="009C63EA" w:rsidRPr="00FE035C" w:rsidRDefault="009C63EA" w:rsidP="0097487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63EA">
        <w:rPr>
          <w:rFonts w:ascii="Times New Roman" w:hAnsi="Times New Roman" w:cs="Times New Roman"/>
          <w:sz w:val="28"/>
          <w:szCs w:val="28"/>
        </w:rPr>
        <w:t xml:space="preserve">Перевізнику забороняється відмовлятися від пільгового перевезення, крім випадків, передбачених </w:t>
      </w:r>
      <w:r w:rsidR="00E669B8">
        <w:rPr>
          <w:rFonts w:ascii="Times New Roman" w:hAnsi="Times New Roman" w:cs="Times New Roman"/>
          <w:sz w:val="28"/>
          <w:szCs w:val="28"/>
        </w:rPr>
        <w:t>З</w:t>
      </w:r>
      <w:r w:rsidRPr="009C63EA">
        <w:rPr>
          <w:rFonts w:ascii="Times New Roman" w:hAnsi="Times New Roman" w:cs="Times New Roman"/>
          <w:sz w:val="28"/>
          <w:szCs w:val="28"/>
        </w:rPr>
        <w:t>аконом.</w:t>
      </w:r>
    </w:p>
    <w:p w:rsidR="00710DAD" w:rsidRDefault="00710DAD" w:rsidP="0097487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63EA">
        <w:rPr>
          <w:rFonts w:ascii="Times New Roman" w:hAnsi="Times New Roman" w:cs="Times New Roman"/>
          <w:sz w:val="28"/>
          <w:szCs w:val="28"/>
        </w:rPr>
        <w:t xml:space="preserve">Компенсаційні виплати за пільговий проїзд окремих категорій громадян здійснюються </w:t>
      </w:r>
      <w:r w:rsidR="001E56B6">
        <w:rPr>
          <w:rFonts w:ascii="Times New Roman" w:hAnsi="Times New Roman" w:cs="Times New Roman"/>
          <w:sz w:val="28"/>
          <w:szCs w:val="28"/>
        </w:rPr>
        <w:t xml:space="preserve">Перевізнику </w:t>
      </w:r>
      <w:r w:rsidR="00E669B8" w:rsidRPr="009C63EA">
        <w:rPr>
          <w:rFonts w:ascii="Times New Roman" w:hAnsi="Times New Roman" w:cs="Times New Roman"/>
          <w:sz w:val="28"/>
          <w:szCs w:val="28"/>
        </w:rPr>
        <w:t>після укладення догов</w:t>
      </w:r>
      <w:r w:rsidR="00E669B8">
        <w:rPr>
          <w:rFonts w:ascii="Times New Roman" w:hAnsi="Times New Roman" w:cs="Times New Roman"/>
          <w:sz w:val="28"/>
          <w:szCs w:val="28"/>
        </w:rPr>
        <w:t>о</w:t>
      </w:r>
      <w:r w:rsidR="00E669B8" w:rsidRPr="009C63EA">
        <w:rPr>
          <w:rFonts w:ascii="Times New Roman" w:hAnsi="Times New Roman" w:cs="Times New Roman"/>
          <w:sz w:val="28"/>
          <w:szCs w:val="28"/>
        </w:rPr>
        <w:t xml:space="preserve">ру з </w:t>
      </w:r>
      <w:r w:rsidR="002F3344">
        <w:rPr>
          <w:rFonts w:ascii="Times New Roman" w:hAnsi="Times New Roman" w:cs="Times New Roman"/>
          <w:sz w:val="28"/>
          <w:szCs w:val="28"/>
        </w:rPr>
        <w:t>управлінням соціального захисту населення Запорізької міської ради (далі-</w:t>
      </w:r>
      <w:r w:rsidR="00E669B8">
        <w:rPr>
          <w:rFonts w:ascii="Times New Roman" w:hAnsi="Times New Roman" w:cs="Times New Roman"/>
          <w:sz w:val="28"/>
          <w:szCs w:val="28"/>
        </w:rPr>
        <w:t>головни</w:t>
      </w:r>
      <w:r w:rsidR="00CF3E6C">
        <w:rPr>
          <w:rFonts w:ascii="Times New Roman" w:hAnsi="Times New Roman" w:cs="Times New Roman"/>
          <w:sz w:val="28"/>
          <w:szCs w:val="28"/>
        </w:rPr>
        <w:t>й</w:t>
      </w:r>
      <w:r w:rsidR="00E669B8">
        <w:rPr>
          <w:rFonts w:ascii="Times New Roman" w:hAnsi="Times New Roman" w:cs="Times New Roman"/>
          <w:sz w:val="28"/>
          <w:szCs w:val="28"/>
        </w:rPr>
        <w:t xml:space="preserve"> розпорядник</w:t>
      </w:r>
      <w:r w:rsidR="00CF3E6C">
        <w:rPr>
          <w:rFonts w:ascii="Times New Roman" w:hAnsi="Times New Roman" w:cs="Times New Roman"/>
          <w:sz w:val="28"/>
          <w:szCs w:val="28"/>
        </w:rPr>
        <w:t>)</w:t>
      </w:r>
      <w:r w:rsidR="00E669B8">
        <w:rPr>
          <w:rFonts w:ascii="Times New Roman" w:hAnsi="Times New Roman" w:cs="Times New Roman"/>
          <w:sz w:val="28"/>
          <w:szCs w:val="28"/>
        </w:rPr>
        <w:t xml:space="preserve"> </w:t>
      </w:r>
      <w:r w:rsidR="00E669B8" w:rsidRPr="009C63EA">
        <w:rPr>
          <w:rFonts w:ascii="Times New Roman" w:hAnsi="Times New Roman" w:cs="Times New Roman"/>
          <w:sz w:val="28"/>
          <w:szCs w:val="28"/>
        </w:rPr>
        <w:t>на отримання компенсаційних виплат за пільговий проїзд окремих категорій громадян</w:t>
      </w:r>
      <w:r w:rsidR="00E669B8" w:rsidRPr="009C6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69B8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межах </w:t>
      </w:r>
      <w:r w:rsidR="00E6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виділених асигнувань,</w:t>
      </w:r>
      <w:r w:rsidR="00E669B8">
        <w:rPr>
          <w:rFonts w:ascii="Times New Roman" w:hAnsi="Times New Roman" w:cs="Times New Roman"/>
          <w:sz w:val="28"/>
          <w:szCs w:val="28"/>
        </w:rPr>
        <w:t xml:space="preserve"> </w:t>
      </w:r>
      <w:r w:rsidR="001E56B6">
        <w:rPr>
          <w:rFonts w:ascii="Times New Roman" w:hAnsi="Times New Roman" w:cs="Times New Roman"/>
          <w:sz w:val="28"/>
          <w:szCs w:val="28"/>
        </w:rPr>
        <w:t>затверджен</w:t>
      </w:r>
      <w:r w:rsidR="00E669B8">
        <w:rPr>
          <w:rFonts w:ascii="Times New Roman" w:hAnsi="Times New Roman" w:cs="Times New Roman"/>
          <w:sz w:val="28"/>
          <w:szCs w:val="28"/>
        </w:rPr>
        <w:t>их</w:t>
      </w:r>
      <w:r w:rsidR="001E56B6">
        <w:rPr>
          <w:rFonts w:ascii="Times New Roman" w:hAnsi="Times New Roman" w:cs="Times New Roman"/>
          <w:sz w:val="28"/>
          <w:szCs w:val="28"/>
        </w:rPr>
        <w:t xml:space="preserve"> </w:t>
      </w:r>
      <w:r w:rsidR="002F3344">
        <w:rPr>
          <w:rFonts w:ascii="Times New Roman" w:hAnsi="Times New Roman" w:cs="Times New Roman"/>
          <w:sz w:val="28"/>
          <w:szCs w:val="28"/>
        </w:rPr>
        <w:t>відповідним рішенням</w:t>
      </w:r>
      <w:r w:rsidR="001E56B6">
        <w:rPr>
          <w:rFonts w:ascii="Times New Roman" w:hAnsi="Times New Roman" w:cs="Times New Roman"/>
          <w:sz w:val="28"/>
          <w:szCs w:val="28"/>
        </w:rPr>
        <w:t xml:space="preserve"> Зап</w:t>
      </w:r>
      <w:r w:rsidR="00E669B8">
        <w:rPr>
          <w:rFonts w:ascii="Times New Roman" w:hAnsi="Times New Roman" w:cs="Times New Roman"/>
          <w:sz w:val="28"/>
          <w:szCs w:val="28"/>
        </w:rPr>
        <w:t>орізької міської ради</w:t>
      </w:r>
      <w:r w:rsidR="009C63EA" w:rsidRPr="009C63EA">
        <w:rPr>
          <w:rFonts w:ascii="Times New Roman" w:hAnsi="Times New Roman" w:cs="Times New Roman"/>
          <w:sz w:val="28"/>
          <w:szCs w:val="28"/>
        </w:rPr>
        <w:t>.</w:t>
      </w:r>
      <w:r w:rsidRPr="009C63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3EA" w:rsidRPr="009C63EA" w:rsidRDefault="009C63EA" w:rsidP="0097487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2850" w:rsidRDefault="00FD483C" w:rsidP="00974872">
      <w:pPr>
        <w:spacing w:after="172" w:line="240" w:lineRule="auto"/>
        <w:ind w:right="4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Перевізник</w:t>
      </w:r>
    </w:p>
    <w:p w:rsidR="007C6D88" w:rsidRDefault="00FD483C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B72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забезпечення контролю за фактичними обсягами перевезень окремих категорій громадян</w:t>
      </w:r>
      <w:r w:rsidR="007C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72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Перевізник  </w:t>
      </w:r>
      <w:r w:rsidR="007C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</w:t>
      </w:r>
      <w:r w:rsidR="001D2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="007C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громадянам, які мають право на пільговий проїзд,</w:t>
      </w:r>
      <w:r w:rsidR="00B72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безкоштовні </w:t>
      </w:r>
      <w:r w:rsidR="007C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квитки у прямому та зворотному напрямках.</w:t>
      </w:r>
    </w:p>
    <w:p w:rsidR="00B97BF3" w:rsidRDefault="007C6D88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перевезенні окремих категорій громадян в зворотному напрямку, Перевізник збирає безкоштовні квитки для складання д</w:t>
      </w:r>
      <w:r w:rsidR="0066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овідки про кількість </w:t>
      </w:r>
      <w:r w:rsidR="00B65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окремих категорій громадян (далі-</w:t>
      </w:r>
      <w:r w:rsidR="006E2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Довідка</w:t>
      </w:r>
      <w:r w:rsidR="00B97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10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згідно з Додатком 1</w:t>
      </w:r>
      <w:r w:rsidR="00B97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3194" w:rsidRDefault="00F21EFE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Довідка </w:t>
      </w:r>
      <w:r w:rsidR="00C43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підписується капітаном теплоходу, черговим по вокзалу та старшим касиром. Зібрані безкоштовні квитки зберігаються у Перевізника.</w:t>
      </w:r>
    </w:p>
    <w:p w:rsidR="00843194" w:rsidRDefault="00983FBD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43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DB2D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Перевізник </w:t>
      </w:r>
      <w:r w:rsidR="00D17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щоденно здійснює облік </w:t>
      </w:r>
      <w:r w:rsidR="00D17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пільгових</w:t>
      </w:r>
      <w:r w:rsidR="007E2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категорій громадян та заповнює Відомість перевезених окремих категорій громадян</w:t>
      </w:r>
      <w:r w:rsidR="00D17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які мають пільги на проїзд</w:t>
      </w:r>
      <w:r w:rsidR="00685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(далі-Відом</w:t>
      </w:r>
      <w:r w:rsidR="00F30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685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сть), згідно з Д</w:t>
      </w:r>
      <w:r w:rsidR="007E2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одатком 2:</w:t>
      </w:r>
    </w:p>
    <w:p w:rsidR="007E2B36" w:rsidRDefault="007E2B36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кількості перевезених в прямому напрямку</w:t>
      </w:r>
      <w:r w:rsidR="00D17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17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підставі касових даних;</w:t>
      </w:r>
    </w:p>
    <w:p w:rsidR="00DB2D4E" w:rsidRDefault="007E2B36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кількості перевезених у зворотному напрямку – на підставі Довідки та зібраних безкоштовних квитків.</w:t>
      </w:r>
    </w:p>
    <w:p w:rsidR="00C10380" w:rsidRDefault="00983FBD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C10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8A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підставі щоденних Відомостей Перевізник складає Звіт про перевезення пасажирів</w:t>
      </w:r>
      <w:r w:rsidR="00A6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річковим транспортом</w:t>
      </w:r>
      <w:r w:rsidR="008A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відповідний період</w:t>
      </w:r>
      <w:r w:rsidR="00685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 3</w:t>
      </w:r>
      <w:r w:rsidR="008A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2D4E" w:rsidRDefault="00983FBD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A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E2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B2D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отримання компенсаційних виплат </w:t>
      </w:r>
      <w:r w:rsidR="007E2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Перевізник </w:t>
      </w:r>
      <w:r w:rsidR="00DB2D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надає головному розпоряднику коштів </w:t>
      </w:r>
      <w:r w:rsidR="00C10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наступні документи</w:t>
      </w:r>
      <w:r w:rsidR="008A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відповідний період</w:t>
      </w:r>
      <w:r w:rsidR="00DB2D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74872" w:rsidRDefault="00C10380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на відшкодування послуг з перевезення окремих категорій громадян, які мають пільги на проїзд водним транспортом</w:t>
      </w:r>
      <w:r w:rsidR="008A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79C4" w:rsidRDefault="008A79C4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 п</w:t>
      </w:r>
      <w:r w:rsidR="00510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 перевезення пасажирів річковим транспортом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79C4" w:rsidRDefault="006859C5" w:rsidP="00974872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відомості перевезених окремих категорій громадян</w:t>
      </w:r>
      <w:r w:rsidR="00D17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які мають пільги на проїзд,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кожен день у прямому та зворотному напрямку.</w:t>
      </w:r>
    </w:p>
    <w:p w:rsidR="00D1741B" w:rsidRDefault="00D1741B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74FD" w:rsidRDefault="00D062D0" w:rsidP="00974872">
      <w:pPr>
        <w:spacing w:after="172" w:line="240" w:lineRule="auto"/>
        <w:ind w:right="4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0274FD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Головний розпорядник</w:t>
      </w:r>
    </w:p>
    <w:p w:rsidR="000274FD" w:rsidRPr="00DF0213" w:rsidRDefault="00D062D0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274FD" w:rsidRPr="00DF0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Здійсню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="000274FD" w:rsidRPr="00DF0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розрахунки з Перевізником в межах ціни договору на підставі отриманих </w:t>
      </w:r>
      <w:r w:rsidR="00872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 п.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2.5.</w:t>
      </w:r>
      <w:r w:rsidR="000274FD" w:rsidRPr="00DF0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документів.</w:t>
      </w:r>
    </w:p>
    <w:p w:rsidR="000274FD" w:rsidRPr="00DF0213" w:rsidRDefault="00D062D0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274FD" w:rsidRPr="00DF0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Надає</w:t>
      </w:r>
      <w:r w:rsidR="000274FD" w:rsidRPr="00DF0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заявку на фінансування департаменту фінансової та бюджетної політики Запорізької міської ради.</w:t>
      </w:r>
    </w:p>
    <w:p w:rsidR="000274FD" w:rsidRDefault="00D062D0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274FD" w:rsidRPr="00DF0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 Протягом п’яти банківських днів після надходження коштів на рахунок, відкритий в територіальному управлінні Державної казначейської служби України на зазначені цілі, перерахову</w:t>
      </w:r>
      <w:r w:rsidR="00403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="000274FD" w:rsidRPr="00DF0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кошти Перевізнику.</w:t>
      </w:r>
    </w:p>
    <w:p w:rsidR="000274FD" w:rsidRDefault="00D062D0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 Здійсню</w:t>
      </w:r>
      <w:r w:rsidR="00EA3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перевірку кількості перевезених громадян</w:t>
      </w:r>
      <w:r w:rsidR="00EA3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які мають право на </w:t>
      </w:r>
      <w:r w:rsidR="00EA317D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пільговий проїзд</w:t>
      </w:r>
      <w:r w:rsidR="00EA3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 затвердженого графіку контрольних перевірок</w:t>
      </w:r>
      <w:r w:rsidR="00357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 прямому напрямку)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274FD" w:rsidRPr="00EA06B8" w:rsidRDefault="004030AC" w:rsidP="00974872">
      <w:pPr>
        <w:spacing w:after="172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0274FD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Відповідальність за правильність та обґрунтованість поданих розрахунків компенсаційних виплат за пільговий проїзд окремих категорій громадян покладається на 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274FD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еревізника в особі керівника та відповідальної особи</w:t>
      </w:r>
      <w:r w:rsidR="00027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яка здійснювала дані розрахунки</w:t>
      </w:r>
      <w:r w:rsidR="000274FD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74FD" w:rsidRDefault="000274FD" w:rsidP="000274FD">
      <w:pPr>
        <w:spacing w:after="0" w:line="233" w:lineRule="auto"/>
        <w:ind w:left="11" w:right="6" w:firstLine="5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525" w:rsidRDefault="00261525" w:rsidP="00261525">
      <w:pPr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1929" w:rsidRPr="00581929" w:rsidRDefault="00581929" w:rsidP="00581929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581929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581929">
        <w:rPr>
          <w:rFonts w:ascii="Times New Roman" w:hAnsi="Times New Roman" w:cs="Times New Roman"/>
          <w:sz w:val="28"/>
          <w:szCs w:val="28"/>
        </w:rPr>
        <w:tab/>
      </w:r>
      <w:r w:rsidRPr="00581929">
        <w:rPr>
          <w:rFonts w:ascii="Times New Roman" w:hAnsi="Times New Roman" w:cs="Times New Roman"/>
          <w:sz w:val="28"/>
          <w:szCs w:val="28"/>
        </w:rPr>
        <w:tab/>
      </w:r>
      <w:r w:rsidRPr="00581929">
        <w:rPr>
          <w:rFonts w:ascii="Times New Roman" w:hAnsi="Times New Roman" w:cs="Times New Roman"/>
          <w:sz w:val="28"/>
          <w:szCs w:val="28"/>
        </w:rPr>
        <w:tab/>
      </w:r>
      <w:r w:rsidRPr="00581929">
        <w:rPr>
          <w:rFonts w:ascii="Times New Roman" w:hAnsi="Times New Roman" w:cs="Times New Roman"/>
          <w:sz w:val="28"/>
          <w:szCs w:val="28"/>
        </w:rPr>
        <w:tab/>
      </w:r>
      <w:r w:rsidRPr="00581929">
        <w:rPr>
          <w:rFonts w:ascii="Times New Roman" w:hAnsi="Times New Roman" w:cs="Times New Roman"/>
          <w:sz w:val="28"/>
          <w:szCs w:val="28"/>
        </w:rPr>
        <w:tab/>
      </w:r>
      <w:r w:rsidRPr="00581929">
        <w:rPr>
          <w:rFonts w:ascii="Times New Roman" w:hAnsi="Times New Roman" w:cs="Times New Roman"/>
          <w:sz w:val="28"/>
          <w:szCs w:val="28"/>
        </w:rPr>
        <w:tab/>
      </w:r>
      <w:r w:rsidRPr="00581929">
        <w:rPr>
          <w:rFonts w:ascii="Times New Roman" w:hAnsi="Times New Roman" w:cs="Times New Roman"/>
          <w:sz w:val="28"/>
          <w:szCs w:val="28"/>
        </w:rPr>
        <w:tab/>
        <w:t>Г.Б.Наумов</w:t>
      </w:r>
    </w:p>
    <w:p w:rsidR="00D66B68" w:rsidRDefault="00D66B68" w:rsidP="00832639">
      <w:pPr>
        <w:spacing w:after="0" w:line="233" w:lineRule="auto"/>
        <w:ind w:left="11" w:right="6" w:firstLine="5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6B68" w:rsidRPr="00EA06B8" w:rsidRDefault="00D66B68" w:rsidP="00832639">
      <w:pPr>
        <w:spacing w:after="0" w:line="233" w:lineRule="auto"/>
        <w:ind w:left="11" w:right="6" w:firstLine="5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4499" w:rsidRDefault="00E04499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4499" w:rsidRDefault="00E04499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C10" w:rsidRDefault="00781C10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781C10" w:rsidSect="00417ABA">
          <w:headerReference w:type="default" r:id="rId6"/>
          <w:headerReference w:type="first" r:id="rId7"/>
          <w:pgSz w:w="11904" w:h="16838"/>
          <w:pgMar w:top="1134" w:right="624" w:bottom="1134" w:left="1701" w:header="720" w:footer="720" w:gutter="0"/>
          <w:cols w:space="720"/>
          <w:titlePg/>
          <w:docGrid w:linePitch="299"/>
        </w:sectPr>
      </w:pPr>
    </w:p>
    <w:p w:rsidR="00E67CA2" w:rsidRPr="00EA06B8" w:rsidRDefault="00E67CA2" w:rsidP="00E67CA2">
      <w:pPr>
        <w:tabs>
          <w:tab w:val="left" w:pos="284"/>
          <w:tab w:val="left" w:pos="5670"/>
          <w:tab w:val="left" w:pos="6521"/>
        </w:tabs>
        <w:spacing w:after="0" w:line="240" w:lineRule="exact"/>
        <w:ind w:left="5103" w:right="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 1</w:t>
      </w:r>
    </w:p>
    <w:p w:rsidR="00E67CA2" w:rsidRDefault="00E67CA2" w:rsidP="00E67CA2">
      <w:pPr>
        <w:tabs>
          <w:tab w:val="left" w:pos="284"/>
          <w:tab w:val="left" w:pos="7938"/>
          <w:tab w:val="left" w:pos="8222"/>
          <w:tab w:val="left" w:pos="9498"/>
          <w:tab w:val="left" w:pos="10065"/>
        </w:tabs>
        <w:spacing w:after="0" w:line="240" w:lineRule="exact"/>
        <w:ind w:left="5103" w:right="-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Порядку розрахунку компенсаційних виплат за пільговий проїзд окремих категорій громадян </w:t>
      </w:r>
      <w:r w:rsidRPr="008C2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водному транспорті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садово-городніх ділянок</w:t>
      </w:r>
    </w:p>
    <w:p w:rsidR="0082126B" w:rsidRPr="00EA06B8" w:rsidRDefault="0082126B" w:rsidP="00D868D8">
      <w:pPr>
        <w:tabs>
          <w:tab w:val="left" w:pos="7938"/>
          <w:tab w:val="left" w:pos="8222"/>
          <w:tab w:val="left" w:pos="9498"/>
          <w:tab w:val="left" w:pos="10065"/>
        </w:tabs>
        <w:spacing w:after="0" w:line="240" w:lineRule="exact"/>
        <w:ind w:left="5670" w:right="-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spacing w:after="0" w:line="233" w:lineRule="auto"/>
        <w:ind w:left="4644" w:right="6" w:firstLine="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Pr="00EA06B8" w:rsidRDefault="00D868D8" w:rsidP="00D868D8">
      <w:pPr>
        <w:spacing w:after="0" w:line="233" w:lineRule="auto"/>
        <w:ind w:left="4644" w:right="6" w:firstLine="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Pr="00011CE6" w:rsidRDefault="008A79C4" w:rsidP="00D868D8">
      <w:pPr>
        <w:spacing w:after="0" w:line="240" w:lineRule="exact"/>
        <w:ind w:left="134" w:right="105" w:firstLine="16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C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ДОВІДКА</w:t>
      </w:r>
    </w:p>
    <w:p w:rsidR="00262A1D" w:rsidRPr="00262A1D" w:rsidRDefault="00262A1D" w:rsidP="00D868D8">
      <w:pPr>
        <w:spacing w:after="0" w:line="240" w:lineRule="exact"/>
        <w:ind w:left="134" w:right="105" w:firstLine="161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E26EB" w:rsidRDefault="006E26EB" w:rsidP="00D868D8">
      <w:pPr>
        <w:spacing w:after="0" w:line="240" w:lineRule="exact"/>
        <w:ind w:left="134" w:right="105" w:firstLine="1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86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 перевезених окремих категорій громадян</w:t>
      </w:r>
    </w:p>
    <w:p w:rsidR="008A79C4" w:rsidRDefault="008A79C4" w:rsidP="00D868D8">
      <w:pPr>
        <w:spacing w:after="0" w:line="240" w:lineRule="exact"/>
        <w:ind w:left="134" w:right="105" w:firstLine="1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79C4" w:rsidRDefault="008A79C4" w:rsidP="008A79C4">
      <w:pPr>
        <w:spacing w:after="0" w:line="240" w:lineRule="exact"/>
        <w:ind w:right="1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«___»         </w:t>
      </w:r>
      <w:r w:rsidR="00D86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86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</w:t>
      </w:r>
    </w:p>
    <w:p w:rsidR="00D868D8" w:rsidRPr="008C290B" w:rsidRDefault="00D868D8" w:rsidP="008A79C4">
      <w:pPr>
        <w:spacing w:after="0" w:line="240" w:lineRule="exact"/>
        <w:ind w:right="1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</w:t>
      </w:r>
    </w:p>
    <w:tbl>
      <w:tblPr>
        <w:tblStyle w:val="aa"/>
        <w:tblpPr w:leftFromText="180" w:rightFromText="180" w:vertAnchor="text" w:horzAnchor="margin" w:tblpY="15"/>
        <w:tblW w:w="9180" w:type="dxa"/>
        <w:tblLook w:val="04A0" w:firstRow="1" w:lastRow="0" w:firstColumn="1" w:lastColumn="0" w:noHBand="0" w:noVBand="1"/>
      </w:tblPr>
      <w:tblGrid>
        <w:gridCol w:w="959"/>
        <w:gridCol w:w="2570"/>
        <w:gridCol w:w="14"/>
        <w:gridCol w:w="1820"/>
        <w:gridCol w:w="14"/>
        <w:gridCol w:w="1679"/>
        <w:gridCol w:w="14"/>
        <w:gridCol w:w="2096"/>
        <w:gridCol w:w="14"/>
      </w:tblGrid>
      <w:tr w:rsidR="00D868D8" w:rsidTr="003308BD">
        <w:trPr>
          <w:gridAfter w:val="1"/>
          <w:wAfter w:w="14" w:type="dxa"/>
        </w:trPr>
        <w:tc>
          <w:tcPr>
            <w:tcW w:w="959" w:type="dxa"/>
          </w:tcPr>
          <w:p w:rsidR="00D868D8" w:rsidRPr="00870194" w:rsidRDefault="00D868D8" w:rsidP="00237E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194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  <w:p w:rsidR="00D868D8" w:rsidRPr="00870194" w:rsidRDefault="00D868D8" w:rsidP="00237E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194">
              <w:rPr>
                <w:rFonts w:ascii="Times New Roman" w:hAnsi="Times New Roman" w:cs="Times New Roman"/>
                <w:sz w:val="28"/>
                <w:szCs w:val="24"/>
              </w:rPr>
              <w:t>п/п</w:t>
            </w:r>
          </w:p>
        </w:tc>
        <w:tc>
          <w:tcPr>
            <w:tcW w:w="2570" w:type="dxa"/>
          </w:tcPr>
          <w:p w:rsidR="00D868D8" w:rsidRPr="00870194" w:rsidRDefault="00D868D8" w:rsidP="00237E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194">
              <w:rPr>
                <w:rFonts w:ascii="Times New Roman" w:hAnsi="Times New Roman" w:cs="Times New Roman"/>
                <w:sz w:val="28"/>
                <w:szCs w:val="24"/>
              </w:rPr>
              <w:t>Напрямок</w:t>
            </w:r>
          </w:p>
        </w:tc>
        <w:tc>
          <w:tcPr>
            <w:tcW w:w="1834" w:type="dxa"/>
            <w:gridSpan w:val="2"/>
          </w:tcPr>
          <w:p w:rsidR="00D868D8" w:rsidRPr="00870194" w:rsidRDefault="009C6A1D" w:rsidP="00237E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194">
              <w:rPr>
                <w:rFonts w:ascii="Times New Roman" w:hAnsi="Times New Roman" w:cs="Times New Roman"/>
                <w:sz w:val="28"/>
                <w:szCs w:val="24"/>
              </w:rPr>
              <w:t xml:space="preserve">Кількість </w:t>
            </w:r>
          </w:p>
        </w:tc>
        <w:tc>
          <w:tcPr>
            <w:tcW w:w="1693" w:type="dxa"/>
            <w:gridSpan w:val="2"/>
          </w:tcPr>
          <w:p w:rsidR="00D868D8" w:rsidRPr="00870194" w:rsidRDefault="009C6A1D" w:rsidP="00237E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194">
              <w:rPr>
                <w:rFonts w:ascii="Times New Roman" w:hAnsi="Times New Roman" w:cs="Times New Roman"/>
                <w:sz w:val="28"/>
                <w:szCs w:val="24"/>
              </w:rPr>
              <w:t>Вартість квитка, грн.коп.</w:t>
            </w:r>
          </w:p>
        </w:tc>
        <w:tc>
          <w:tcPr>
            <w:tcW w:w="2110" w:type="dxa"/>
            <w:gridSpan w:val="2"/>
          </w:tcPr>
          <w:p w:rsidR="009C6A1D" w:rsidRPr="00870194" w:rsidRDefault="00D868D8" w:rsidP="00237E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194">
              <w:rPr>
                <w:rFonts w:ascii="Times New Roman" w:hAnsi="Times New Roman" w:cs="Times New Roman"/>
                <w:sz w:val="28"/>
                <w:szCs w:val="24"/>
              </w:rPr>
              <w:t>Сума</w:t>
            </w:r>
            <w:r w:rsidR="009C6A1D" w:rsidRPr="00870194">
              <w:rPr>
                <w:rFonts w:ascii="Times New Roman" w:hAnsi="Times New Roman" w:cs="Times New Roman"/>
                <w:sz w:val="28"/>
                <w:szCs w:val="24"/>
              </w:rPr>
              <w:t>,</w:t>
            </w:r>
          </w:p>
          <w:p w:rsidR="00D868D8" w:rsidRPr="00870194" w:rsidRDefault="009C6A1D" w:rsidP="00237E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194">
              <w:rPr>
                <w:rFonts w:ascii="Times New Roman" w:hAnsi="Times New Roman" w:cs="Times New Roman"/>
                <w:sz w:val="28"/>
                <w:szCs w:val="24"/>
              </w:rPr>
              <w:t>грн.коп.</w:t>
            </w:r>
          </w:p>
        </w:tc>
      </w:tr>
      <w:tr w:rsidR="00D868D8" w:rsidTr="003308BD">
        <w:trPr>
          <w:gridAfter w:val="1"/>
          <w:wAfter w:w="14" w:type="dxa"/>
        </w:trPr>
        <w:tc>
          <w:tcPr>
            <w:tcW w:w="959" w:type="dxa"/>
          </w:tcPr>
          <w:p w:rsidR="00D868D8" w:rsidRPr="00870194" w:rsidRDefault="00D868D8" w:rsidP="00237E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7019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2570" w:type="dxa"/>
          </w:tcPr>
          <w:p w:rsidR="00D868D8" w:rsidRPr="00870194" w:rsidRDefault="00D868D8" w:rsidP="00237E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7019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834" w:type="dxa"/>
            <w:gridSpan w:val="2"/>
          </w:tcPr>
          <w:p w:rsidR="00D868D8" w:rsidRPr="00870194" w:rsidRDefault="00D868D8" w:rsidP="00237E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7019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693" w:type="dxa"/>
            <w:gridSpan w:val="2"/>
          </w:tcPr>
          <w:p w:rsidR="00D868D8" w:rsidRPr="00870194" w:rsidRDefault="00D868D8" w:rsidP="00237E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7019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2110" w:type="dxa"/>
            <w:gridSpan w:val="2"/>
          </w:tcPr>
          <w:p w:rsidR="00D868D8" w:rsidRPr="00870194" w:rsidRDefault="00C90507" w:rsidP="00237E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7019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5</w:t>
            </w:r>
          </w:p>
        </w:tc>
      </w:tr>
      <w:tr w:rsidR="00D868D8" w:rsidTr="003308BD">
        <w:trPr>
          <w:gridAfter w:val="1"/>
          <w:wAfter w:w="14" w:type="dxa"/>
        </w:trPr>
        <w:tc>
          <w:tcPr>
            <w:tcW w:w="959" w:type="dxa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110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D868D8" w:rsidTr="003308BD">
        <w:trPr>
          <w:gridAfter w:val="1"/>
          <w:wAfter w:w="14" w:type="dxa"/>
        </w:trPr>
        <w:tc>
          <w:tcPr>
            <w:tcW w:w="959" w:type="dxa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110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D868D8" w:rsidTr="003308BD">
        <w:trPr>
          <w:gridAfter w:val="1"/>
          <w:wAfter w:w="14" w:type="dxa"/>
        </w:trPr>
        <w:tc>
          <w:tcPr>
            <w:tcW w:w="959" w:type="dxa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110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D868D8" w:rsidTr="003308BD">
        <w:trPr>
          <w:gridAfter w:val="1"/>
          <w:wAfter w:w="14" w:type="dxa"/>
        </w:trPr>
        <w:tc>
          <w:tcPr>
            <w:tcW w:w="959" w:type="dxa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110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D868D8" w:rsidTr="003308BD">
        <w:tc>
          <w:tcPr>
            <w:tcW w:w="3543" w:type="dxa"/>
            <w:gridSpan w:val="3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7019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Всього</w:t>
            </w:r>
          </w:p>
        </w:tc>
        <w:tc>
          <w:tcPr>
            <w:tcW w:w="1834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110" w:type="dxa"/>
            <w:gridSpan w:val="2"/>
          </w:tcPr>
          <w:p w:rsidR="00D868D8" w:rsidRPr="00870194" w:rsidRDefault="00D868D8" w:rsidP="00237E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</w:tbl>
    <w:p w:rsidR="00D868D8" w:rsidRDefault="00D868D8" w:rsidP="00D868D8">
      <w:pPr>
        <w:spacing w:after="0" w:line="240" w:lineRule="exact"/>
        <w:ind w:left="2328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Pr="003308BD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Pr="003308BD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Pr="009E7C24" w:rsidRDefault="008A79C4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E7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Підписи:</w:t>
      </w: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C" w:rsidRPr="004D1D6C" w:rsidRDefault="004D1D6C" w:rsidP="004D1D6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D1D6C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  <w:t>Г.Б.Наумов</w:t>
      </w: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3302" w:rsidRDefault="00E13302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13302" w:rsidSect="00417ABA">
          <w:pgSz w:w="11904" w:h="16838"/>
          <w:pgMar w:top="1134" w:right="624" w:bottom="1134" w:left="1701" w:header="720" w:footer="720" w:gutter="0"/>
          <w:cols w:space="720"/>
          <w:titlePg/>
          <w:docGrid w:linePitch="299"/>
        </w:sectPr>
      </w:pPr>
    </w:p>
    <w:p w:rsidR="00D868D8" w:rsidRPr="00EA06B8" w:rsidRDefault="00D868D8" w:rsidP="00E67CA2">
      <w:pPr>
        <w:tabs>
          <w:tab w:val="left" w:pos="284"/>
          <w:tab w:val="left" w:pos="5670"/>
          <w:tab w:val="left" w:pos="6521"/>
        </w:tabs>
        <w:spacing w:after="0" w:line="240" w:lineRule="exact"/>
        <w:ind w:left="5103" w:right="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 2</w:t>
      </w:r>
    </w:p>
    <w:p w:rsidR="00D868D8" w:rsidRDefault="00D868D8" w:rsidP="00E67CA2">
      <w:pPr>
        <w:tabs>
          <w:tab w:val="left" w:pos="284"/>
          <w:tab w:val="left" w:pos="7938"/>
          <w:tab w:val="left" w:pos="8222"/>
          <w:tab w:val="left" w:pos="9498"/>
          <w:tab w:val="left" w:pos="10065"/>
        </w:tabs>
        <w:spacing w:after="0" w:line="240" w:lineRule="exact"/>
        <w:ind w:left="5103" w:right="-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Порядку розрахунку компенсаційних виплат за пільговий проїзд окремих категорій громадян </w:t>
      </w:r>
      <w:r w:rsidRPr="008C2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водному транспорті </w:t>
      </w:r>
      <w:r w:rsidR="00E6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садово-городніх ділянок</w:t>
      </w:r>
    </w:p>
    <w:p w:rsidR="0082126B" w:rsidRDefault="0082126B" w:rsidP="00D868D8">
      <w:pPr>
        <w:tabs>
          <w:tab w:val="left" w:pos="7938"/>
          <w:tab w:val="left" w:pos="8222"/>
          <w:tab w:val="left" w:pos="9498"/>
          <w:tab w:val="left" w:pos="10065"/>
        </w:tabs>
        <w:spacing w:after="0" w:line="240" w:lineRule="exact"/>
        <w:ind w:left="5670" w:right="-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26B" w:rsidRDefault="0082126B" w:rsidP="00D868D8">
      <w:pPr>
        <w:tabs>
          <w:tab w:val="left" w:pos="7938"/>
          <w:tab w:val="left" w:pos="8222"/>
          <w:tab w:val="left" w:pos="9498"/>
          <w:tab w:val="left" w:pos="10065"/>
        </w:tabs>
        <w:spacing w:after="0" w:line="240" w:lineRule="exact"/>
        <w:ind w:left="5670" w:right="-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938"/>
          <w:tab w:val="left" w:pos="8222"/>
          <w:tab w:val="left" w:pos="9498"/>
          <w:tab w:val="left" w:pos="10065"/>
        </w:tabs>
        <w:spacing w:after="0" w:line="240" w:lineRule="exact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F30846" w:rsidP="00D868D8">
      <w:pPr>
        <w:tabs>
          <w:tab w:val="left" w:pos="7938"/>
          <w:tab w:val="left" w:pos="8222"/>
          <w:tab w:val="left" w:pos="9498"/>
          <w:tab w:val="left" w:pos="10065"/>
        </w:tabs>
        <w:spacing w:after="0" w:line="240" w:lineRule="exact"/>
        <w:ind w:right="-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ВІДОМІ</w:t>
      </w:r>
      <w:r w:rsidR="00D86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180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</w:p>
    <w:p w:rsidR="00D868D8" w:rsidRPr="00EA06B8" w:rsidRDefault="00D868D8" w:rsidP="00D868D8">
      <w:pPr>
        <w:tabs>
          <w:tab w:val="left" w:pos="7938"/>
          <w:tab w:val="left" w:pos="8222"/>
          <w:tab w:val="left" w:pos="9498"/>
          <w:tab w:val="left" w:pos="10065"/>
        </w:tabs>
        <w:spacing w:after="0" w:line="240" w:lineRule="exact"/>
        <w:ind w:right="-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spacing w:after="0" w:line="240" w:lineRule="exact"/>
        <w:ind w:left="134" w:right="105" w:firstLine="1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перевезених</w:t>
      </w: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окремих категорій громадян</w:t>
      </w:r>
      <w:r w:rsidR="006F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які мають пільги на проїзд</w:t>
      </w:r>
    </w:p>
    <w:p w:rsidR="00D17C1C" w:rsidRDefault="00D17C1C" w:rsidP="00D17C1C">
      <w:pPr>
        <w:spacing w:after="0" w:line="240" w:lineRule="exact"/>
        <w:ind w:right="1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          20     р.</w:t>
      </w:r>
    </w:p>
    <w:p w:rsidR="00D868D8" w:rsidRDefault="00D868D8" w:rsidP="00D868D8">
      <w:pPr>
        <w:spacing w:after="0" w:line="240" w:lineRule="exact"/>
        <w:ind w:left="134" w:right="105" w:firstLine="1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305A85" w:rsidP="00D868D8">
      <w:pPr>
        <w:spacing w:after="0" w:line="240" w:lineRule="exact"/>
        <w:ind w:left="134" w:right="105" w:firstLine="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Напрямок:</w:t>
      </w:r>
    </w:p>
    <w:p w:rsidR="00305A85" w:rsidRDefault="00305A85" w:rsidP="00D868D8">
      <w:pPr>
        <w:spacing w:after="0" w:line="240" w:lineRule="exact"/>
        <w:ind w:left="134" w:right="105" w:firstLine="8"/>
        <w:rPr>
          <w:rFonts w:ascii="Times New Roman" w:hAnsi="Times New Roman" w:cs="Times New Roman"/>
          <w:sz w:val="24"/>
          <w:szCs w:val="28"/>
        </w:rPr>
      </w:pPr>
    </w:p>
    <w:p w:rsidR="00305A85" w:rsidRDefault="00305A85" w:rsidP="00D868D8">
      <w:pPr>
        <w:spacing w:after="0" w:line="240" w:lineRule="exact"/>
        <w:ind w:left="134" w:right="105" w:firstLine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</w:rPr>
        <w:t>Вартість (грн.коп.)</w:t>
      </w:r>
    </w:p>
    <w:p w:rsidR="00D868D8" w:rsidRPr="008C290B" w:rsidRDefault="00D868D8" w:rsidP="00D868D8">
      <w:pPr>
        <w:spacing w:after="0" w:line="240" w:lineRule="exact"/>
        <w:ind w:right="1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pPr w:leftFromText="180" w:rightFromText="180" w:vertAnchor="text" w:horzAnchor="margin" w:tblpY="15"/>
        <w:tblW w:w="9086" w:type="dxa"/>
        <w:tblLook w:val="04A0" w:firstRow="1" w:lastRow="0" w:firstColumn="1" w:lastColumn="0" w:noHBand="0" w:noVBand="1"/>
      </w:tblPr>
      <w:tblGrid>
        <w:gridCol w:w="629"/>
        <w:gridCol w:w="1926"/>
        <w:gridCol w:w="2940"/>
        <w:gridCol w:w="1660"/>
        <w:gridCol w:w="1931"/>
      </w:tblGrid>
      <w:tr w:rsidR="00EC05B4" w:rsidTr="00366785">
        <w:tc>
          <w:tcPr>
            <w:tcW w:w="629" w:type="dxa"/>
          </w:tcPr>
          <w:p w:rsidR="00D868D8" w:rsidRPr="00366785" w:rsidRDefault="00D868D8" w:rsidP="00B97B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7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868D8" w:rsidRPr="00366785" w:rsidRDefault="00AD0CF8" w:rsidP="00B97B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868D8" w:rsidRPr="0036678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26" w:type="dxa"/>
          </w:tcPr>
          <w:p w:rsidR="00D868D8" w:rsidRPr="00366785" w:rsidRDefault="00D868D8" w:rsidP="00B97B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785">
              <w:rPr>
                <w:rFonts w:ascii="Times New Roman" w:hAnsi="Times New Roman" w:cs="Times New Roman"/>
                <w:sz w:val="28"/>
                <w:szCs w:val="28"/>
              </w:rPr>
              <w:t>ПІБ</w:t>
            </w:r>
          </w:p>
        </w:tc>
        <w:tc>
          <w:tcPr>
            <w:tcW w:w="2940" w:type="dxa"/>
          </w:tcPr>
          <w:p w:rsidR="00D868D8" w:rsidRPr="00366785" w:rsidRDefault="00D868D8" w:rsidP="00B97B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785">
              <w:rPr>
                <w:rFonts w:ascii="Times New Roman" w:hAnsi="Times New Roman" w:cs="Times New Roman"/>
                <w:sz w:val="28"/>
                <w:szCs w:val="28"/>
              </w:rPr>
              <w:t>Номер підтверджуючого документу</w:t>
            </w:r>
          </w:p>
        </w:tc>
        <w:tc>
          <w:tcPr>
            <w:tcW w:w="1660" w:type="dxa"/>
          </w:tcPr>
          <w:p w:rsidR="00D868D8" w:rsidRPr="00366785" w:rsidRDefault="00EC05B4" w:rsidP="00B97B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785">
              <w:rPr>
                <w:rFonts w:ascii="Times New Roman" w:hAnsi="Times New Roman" w:cs="Times New Roman"/>
                <w:sz w:val="28"/>
                <w:szCs w:val="28"/>
              </w:rPr>
              <w:t>Категорія, район</w:t>
            </w:r>
          </w:p>
        </w:tc>
        <w:tc>
          <w:tcPr>
            <w:tcW w:w="1931" w:type="dxa"/>
          </w:tcPr>
          <w:p w:rsidR="00EC05B4" w:rsidRPr="00366785" w:rsidRDefault="00AD0CF8" w:rsidP="00EC0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Сума</w:t>
            </w:r>
          </w:p>
          <w:p w:rsidR="00D868D8" w:rsidRPr="00366785" w:rsidRDefault="00D868D8" w:rsidP="00EC0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7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0CF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66785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  <w:r w:rsidR="00AD0CF8">
              <w:rPr>
                <w:rFonts w:ascii="Times New Roman" w:hAnsi="Times New Roman" w:cs="Times New Roman"/>
                <w:sz w:val="28"/>
                <w:szCs w:val="28"/>
              </w:rPr>
              <w:t>коп)</w:t>
            </w:r>
          </w:p>
        </w:tc>
      </w:tr>
      <w:tr w:rsidR="00EC05B4" w:rsidTr="00366785">
        <w:tc>
          <w:tcPr>
            <w:tcW w:w="629" w:type="dxa"/>
          </w:tcPr>
          <w:p w:rsidR="00D868D8" w:rsidRPr="00366785" w:rsidRDefault="00D868D8" w:rsidP="003667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6" w:type="dxa"/>
          </w:tcPr>
          <w:p w:rsidR="00D868D8" w:rsidRPr="00366785" w:rsidRDefault="00D868D8" w:rsidP="003667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0" w:type="dxa"/>
          </w:tcPr>
          <w:p w:rsidR="00D868D8" w:rsidRPr="00366785" w:rsidRDefault="00D868D8" w:rsidP="003667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60" w:type="dxa"/>
          </w:tcPr>
          <w:p w:rsidR="00D868D8" w:rsidRPr="00366785" w:rsidRDefault="00D868D8" w:rsidP="003667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31" w:type="dxa"/>
          </w:tcPr>
          <w:p w:rsidR="00D868D8" w:rsidRPr="00366785" w:rsidRDefault="00D868D8" w:rsidP="003667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05B4" w:rsidTr="00366785">
        <w:tc>
          <w:tcPr>
            <w:tcW w:w="629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0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05B4" w:rsidTr="00366785">
        <w:tc>
          <w:tcPr>
            <w:tcW w:w="629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0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05B4" w:rsidTr="00366785">
        <w:tc>
          <w:tcPr>
            <w:tcW w:w="629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0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05B4" w:rsidTr="00366785">
        <w:tc>
          <w:tcPr>
            <w:tcW w:w="629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0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</w:tcPr>
          <w:p w:rsidR="00D868D8" w:rsidRPr="00366785" w:rsidRDefault="00D868D8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E7F50" w:rsidTr="00F14DCA">
        <w:tc>
          <w:tcPr>
            <w:tcW w:w="7155" w:type="dxa"/>
            <w:gridSpan w:val="4"/>
          </w:tcPr>
          <w:p w:rsidR="000E7F50" w:rsidRPr="00366785" w:rsidRDefault="000E7F50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1931" w:type="dxa"/>
          </w:tcPr>
          <w:p w:rsidR="000E7F50" w:rsidRPr="00366785" w:rsidRDefault="000E7F50" w:rsidP="003667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868D8" w:rsidRDefault="00D868D8" w:rsidP="00D868D8">
      <w:pPr>
        <w:spacing w:after="0" w:line="240" w:lineRule="exact"/>
        <w:ind w:left="2328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</w:t>
      </w: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Pr="00B55B57" w:rsidRDefault="00A61EF3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Всього пасажирів:</w:t>
      </w:r>
    </w:p>
    <w:p w:rsidR="00B55B57" w:rsidRDefault="00B55B57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A61EF3" w:rsidRPr="00B55B57" w:rsidRDefault="00A61EF3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Сума (грн.коп.):</w:t>
      </w:r>
    </w:p>
    <w:p w:rsidR="00A61EF3" w:rsidRPr="00B55B57" w:rsidRDefault="00A61EF3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A61EF3" w:rsidRPr="00B55B57" w:rsidRDefault="00A61EF3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D868D8" w:rsidRPr="00B55B57" w:rsidRDefault="00D868D8" w:rsidP="00D868D8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Перевізник (керівник)</w:t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</w:t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(підпис)</w:t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ініціали, прізвище</w:t>
      </w:r>
    </w:p>
    <w:p w:rsidR="00D868D8" w:rsidRPr="00B55B57" w:rsidRDefault="00D868D8" w:rsidP="00D868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B55B57" w:rsidRDefault="00D868D8" w:rsidP="00D868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Відповідальна особа </w:t>
      </w:r>
    </w:p>
    <w:p w:rsidR="00D868D8" w:rsidRPr="00B55B57" w:rsidRDefault="00D868D8" w:rsidP="00D868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Перевізника</w:t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    </w:t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(підпис)</w:t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B55B5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ініціали, прізвище</w:t>
      </w:r>
    </w:p>
    <w:p w:rsidR="00D868D8" w:rsidRDefault="00D868D8" w:rsidP="00D868D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8D8" w:rsidRPr="00237E3A" w:rsidRDefault="00D868D8" w:rsidP="00D868D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37E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М.П.</w:t>
      </w:r>
    </w:p>
    <w:p w:rsidR="00D868D8" w:rsidRDefault="00D868D8" w:rsidP="00D868D8">
      <w:pPr>
        <w:tabs>
          <w:tab w:val="left" w:pos="7088"/>
        </w:tabs>
        <w:spacing w:after="0" w:line="233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C" w:rsidRPr="004D1D6C" w:rsidRDefault="004D1D6C" w:rsidP="004D1D6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D1D6C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</w:r>
      <w:r w:rsidRPr="004D1D6C">
        <w:rPr>
          <w:rFonts w:ascii="Times New Roman" w:hAnsi="Times New Roman" w:cs="Times New Roman"/>
          <w:sz w:val="28"/>
          <w:szCs w:val="28"/>
        </w:rPr>
        <w:tab/>
        <w:t>Г.Б.Наумов</w:t>
      </w:r>
    </w:p>
    <w:bookmarkEnd w:id="0"/>
    <w:p w:rsidR="00D868D8" w:rsidRDefault="00D868D8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D868D8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9C5" w:rsidRDefault="006859C5" w:rsidP="006859C5">
      <w:pPr>
        <w:spacing w:after="0" w:line="240" w:lineRule="exact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859C5" w:rsidSect="00417ABA">
          <w:pgSz w:w="11904" w:h="16838"/>
          <w:pgMar w:top="1134" w:right="624" w:bottom="1134" w:left="1701" w:header="720" w:footer="720" w:gutter="0"/>
          <w:cols w:space="720"/>
          <w:titlePg/>
          <w:docGrid w:linePitch="299"/>
        </w:sectPr>
      </w:pPr>
    </w:p>
    <w:p w:rsidR="00AE46A5" w:rsidRPr="00EA06B8" w:rsidRDefault="00AE46A5" w:rsidP="00F37E5C">
      <w:pPr>
        <w:tabs>
          <w:tab w:val="left" w:pos="5670"/>
          <w:tab w:val="left" w:pos="6521"/>
        </w:tabs>
        <w:spacing w:after="0" w:line="240" w:lineRule="exact"/>
        <w:ind w:left="9923" w:right="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 3</w:t>
      </w:r>
    </w:p>
    <w:p w:rsidR="00AE46A5" w:rsidRDefault="00AE46A5" w:rsidP="00F37E5C">
      <w:pPr>
        <w:tabs>
          <w:tab w:val="left" w:pos="7938"/>
          <w:tab w:val="left" w:pos="8222"/>
          <w:tab w:val="left" w:pos="9498"/>
          <w:tab w:val="left" w:pos="10065"/>
        </w:tabs>
        <w:spacing w:after="0" w:line="240" w:lineRule="exact"/>
        <w:ind w:left="9923" w:right="-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Порядку розрахунку компенсаційних виплат за пільговий проїзд окремих категорій громадян </w:t>
      </w:r>
      <w:r w:rsidRPr="008C2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водному транспорті </w:t>
      </w:r>
      <w:r w:rsidR="00F37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садово-городніх ділянок</w:t>
      </w:r>
    </w:p>
    <w:p w:rsidR="00AE46A5" w:rsidRDefault="00AE46A5" w:rsidP="00B72850">
      <w:pPr>
        <w:spacing w:after="0" w:line="240" w:lineRule="exact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6A5" w:rsidRDefault="00AE46A5" w:rsidP="00B72850">
      <w:pPr>
        <w:spacing w:after="0" w:line="240" w:lineRule="exact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6A5" w:rsidRDefault="00AE46A5" w:rsidP="00B72850">
      <w:pPr>
        <w:spacing w:after="0" w:line="240" w:lineRule="exact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6A5" w:rsidRDefault="00AE46A5" w:rsidP="00AE46A5">
      <w:pPr>
        <w:tabs>
          <w:tab w:val="left" w:pos="7088"/>
        </w:tabs>
        <w:spacing w:after="0" w:line="233" w:lineRule="auto"/>
        <w:ind w:left="11" w:right="6" w:hanging="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</w:t>
      </w:r>
    </w:p>
    <w:p w:rsidR="00AE46A5" w:rsidRDefault="00AE46A5" w:rsidP="00AE46A5">
      <w:pPr>
        <w:tabs>
          <w:tab w:val="left" w:pos="7088"/>
        </w:tabs>
        <w:spacing w:after="0" w:line="233" w:lineRule="auto"/>
        <w:ind w:left="11" w:right="6" w:hanging="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23B8" w:rsidRDefault="00F223B8" w:rsidP="00AE46A5">
      <w:pPr>
        <w:spacing w:after="0" w:line="240" w:lineRule="exact"/>
        <w:ind w:left="134" w:right="105" w:firstLine="1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 перевезення пасажирів річковим транспортом</w:t>
      </w:r>
    </w:p>
    <w:p w:rsidR="00AE46A5" w:rsidRDefault="00AE46A5" w:rsidP="00AE46A5">
      <w:pPr>
        <w:spacing w:after="0" w:line="240" w:lineRule="exact"/>
        <w:ind w:left="134" w:right="105" w:firstLine="1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період з _____по_______20  року</w:t>
      </w:r>
    </w:p>
    <w:p w:rsidR="00AE46A5" w:rsidRDefault="00AE46A5" w:rsidP="00AE46A5">
      <w:pPr>
        <w:spacing w:after="0" w:line="240" w:lineRule="exact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6A5" w:rsidRDefault="00AE46A5" w:rsidP="00AE46A5">
      <w:pPr>
        <w:spacing w:after="0" w:line="240" w:lineRule="exact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418"/>
        <w:gridCol w:w="1843"/>
        <w:gridCol w:w="1134"/>
        <w:gridCol w:w="1984"/>
        <w:gridCol w:w="1417"/>
        <w:gridCol w:w="15"/>
        <w:gridCol w:w="2111"/>
        <w:gridCol w:w="2269"/>
      </w:tblGrid>
      <w:tr w:rsidR="00853BDE" w:rsidTr="003D7F7B">
        <w:tc>
          <w:tcPr>
            <w:tcW w:w="534" w:type="dxa"/>
            <w:vMerge w:val="restart"/>
            <w:vAlign w:val="center"/>
          </w:tcPr>
          <w:p w:rsidR="00853BDE" w:rsidRDefault="00853BDE" w:rsidP="00AE46A5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№з/п</w:t>
            </w:r>
          </w:p>
        </w:tc>
        <w:tc>
          <w:tcPr>
            <w:tcW w:w="1842" w:type="dxa"/>
            <w:vMerge w:val="restart"/>
            <w:vAlign w:val="center"/>
          </w:tcPr>
          <w:p w:rsidR="00853BDE" w:rsidRDefault="00853BDE" w:rsidP="00AE46A5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Причали</w:t>
            </w:r>
          </w:p>
        </w:tc>
        <w:tc>
          <w:tcPr>
            <w:tcW w:w="1418" w:type="dxa"/>
            <w:vMerge w:val="restart"/>
            <w:vAlign w:val="center"/>
          </w:tcPr>
          <w:p w:rsidR="00853BDE" w:rsidRDefault="00853BDE" w:rsidP="00AE46A5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Діючий тариф</w:t>
            </w:r>
          </w:p>
        </w:tc>
        <w:tc>
          <w:tcPr>
            <w:tcW w:w="6393" w:type="dxa"/>
            <w:gridSpan w:val="5"/>
            <w:vAlign w:val="center"/>
          </w:tcPr>
          <w:p w:rsidR="00853BDE" w:rsidRDefault="00853BDE" w:rsidP="00AE46A5">
            <w:pPr>
              <w:spacing w:line="240" w:lineRule="exact"/>
              <w:ind w:left="134" w:right="105" w:firstLine="1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Пільгові категорії громадян, що мають право на безкоштовний проїзд на річковому транспорті</w:t>
            </w:r>
          </w:p>
          <w:p w:rsidR="00853BDE" w:rsidRDefault="00853BDE" w:rsidP="00AE46A5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0" w:type="dxa"/>
            <w:gridSpan w:val="2"/>
          </w:tcPr>
          <w:p w:rsidR="003D7F7B" w:rsidRDefault="003D7F7B" w:rsidP="00AE46A5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3BDE" w:rsidRDefault="00853BDE" w:rsidP="00AE46A5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Всього за період</w:t>
            </w:r>
          </w:p>
        </w:tc>
      </w:tr>
      <w:tr w:rsidR="00853BDE" w:rsidTr="003D7F7B">
        <w:tc>
          <w:tcPr>
            <w:tcW w:w="534" w:type="dxa"/>
            <w:vMerge/>
            <w:vAlign w:val="center"/>
          </w:tcPr>
          <w:p w:rsidR="00853BDE" w:rsidRDefault="00853BDE" w:rsidP="00853BDE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53BDE" w:rsidRDefault="00853BDE" w:rsidP="00853BDE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853BDE" w:rsidRDefault="00853BDE" w:rsidP="00853BDE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853BDE" w:rsidRDefault="00853BDE" w:rsidP="00853BDE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Категорія</w:t>
            </w:r>
          </w:p>
        </w:tc>
        <w:tc>
          <w:tcPr>
            <w:tcW w:w="1134" w:type="dxa"/>
            <w:vAlign w:val="center"/>
          </w:tcPr>
          <w:p w:rsidR="00853BDE" w:rsidRDefault="00853BDE" w:rsidP="00853BDE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Сума, грн.</w:t>
            </w:r>
          </w:p>
        </w:tc>
        <w:tc>
          <w:tcPr>
            <w:tcW w:w="1984" w:type="dxa"/>
            <w:vAlign w:val="center"/>
          </w:tcPr>
          <w:p w:rsidR="00853BDE" w:rsidRDefault="00853BDE" w:rsidP="00853BDE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Категорія</w:t>
            </w:r>
          </w:p>
        </w:tc>
        <w:tc>
          <w:tcPr>
            <w:tcW w:w="1417" w:type="dxa"/>
            <w:vAlign w:val="center"/>
          </w:tcPr>
          <w:p w:rsidR="00853BDE" w:rsidRDefault="00853BDE" w:rsidP="00853BDE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Сума, грн.</w:t>
            </w:r>
          </w:p>
          <w:p w:rsidR="00853BDE" w:rsidRDefault="00853BDE" w:rsidP="00853BDE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853BDE" w:rsidRDefault="00853BDE" w:rsidP="00853BDE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Всього пасажирів, чол.</w:t>
            </w:r>
          </w:p>
        </w:tc>
        <w:tc>
          <w:tcPr>
            <w:tcW w:w="2269" w:type="dxa"/>
            <w:vAlign w:val="center"/>
          </w:tcPr>
          <w:p w:rsidR="00853BDE" w:rsidRDefault="00853BDE" w:rsidP="00853BDE">
            <w:pPr>
              <w:spacing w:line="240" w:lineRule="exact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Сума, грн.</w:t>
            </w:r>
          </w:p>
        </w:tc>
      </w:tr>
      <w:tr w:rsidR="00853BDE" w:rsidTr="003D7F7B">
        <w:tc>
          <w:tcPr>
            <w:tcW w:w="53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3BDE" w:rsidTr="003D7F7B">
        <w:tc>
          <w:tcPr>
            <w:tcW w:w="53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3BDE" w:rsidTr="003D7F7B">
        <w:tc>
          <w:tcPr>
            <w:tcW w:w="53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842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3BDE" w:rsidTr="003D7F7B">
        <w:tc>
          <w:tcPr>
            <w:tcW w:w="53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1418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853BDE" w:rsidRDefault="00853BDE" w:rsidP="00853BDE">
            <w:pPr>
              <w:spacing w:line="240" w:lineRule="exact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E46A5" w:rsidRDefault="00AE46A5" w:rsidP="00AE46A5">
      <w:pPr>
        <w:spacing w:after="0" w:line="240" w:lineRule="exact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6A5" w:rsidRDefault="00AE46A5" w:rsidP="00AE46A5">
      <w:pPr>
        <w:spacing w:after="0" w:line="240" w:lineRule="exact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6A5" w:rsidRPr="00F04281" w:rsidRDefault="00AE46A5" w:rsidP="00AE46A5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Перевізник (керівник)</w:t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</w:t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(підпис)</w:t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ініціали, прізвище</w:t>
      </w:r>
    </w:p>
    <w:p w:rsidR="00AE46A5" w:rsidRPr="00F04281" w:rsidRDefault="00AE46A5" w:rsidP="00AE46A5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AE46A5" w:rsidRPr="00F04281" w:rsidRDefault="00AE46A5" w:rsidP="00AE46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AE46A5" w:rsidRPr="00F04281" w:rsidRDefault="00AE46A5" w:rsidP="00AE46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Відповідальна особа Перевізника</w:t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(підпис)</w:t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F042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ініціали, прізвище</w:t>
      </w:r>
    </w:p>
    <w:p w:rsidR="00AE46A5" w:rsidRDefault="00AE46A5" w:rsidP="00AE46A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46A5" w:rsidRPr="00E36D4E" w:rsidRDefault="00AE46A5" w:rsidP="00AE46A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36D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М.П.</w:t>
      </w:r>
    </w:p>
    <w:p w:rsidR="00AE46A5" w:rsidRDefault="00AE46A5" w:rsidP="00B72850">
      <w:pPr>
        <w:spacing w:after="0" w:line="240" w:lineRule="exact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60C4" w:rsidRDefault="002C60C4" w:rsidP="00B72850">
      <w:pPr>
        <w:spacing w:after="0" w:line="240" w:lineRule="exact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60C4" w:rsidRPr="00C87039" w:rsidRDefault="002C60C4" w:rsidP="002C60C4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87039">
        <w:rPr>
          <w:rFonts w:ascii="Times New Roman" w:eastAsia="Times New Roman" w:hAnsi="Times New Roman" w:cs="Times New Roman"/>
          <w:sz w:val="28"/>
          <w:szCs w:val="28"/>
          <w:lang w:eastAsia="ru-RU"/>
        </w:rPr>
        <w:t>Г.Б.Наумов</w:t>
      </w:r>
    </w:p>
    <w:p w:rsidR="002C60C4" w:rsidRPr="00EA06B8" w:rsidRDefault="002C60C4" w:rsidP="00B72850">
      <w:pPr>
        <w:spacing w:after="0" w:line="240" w:lineRule="exact"/>
        <w:ind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C60C4" w:rsidRPr="00EA06B8" w:rsidSect="00AE46A5">
      <w:pgSz w:w="16838" w:h="11904" w:orient="landscape"/>
      <w:pgMar w:top="993" w:right="1134" w:bottom="62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349" w:rsidRDefault="00CE4349" w:rsidP="00EC045C">
      <w:pPr>
        <w:spacing w:after="0" w:line="240" w:lineRule="auto"/>
      </w:pPr>
      <w:r>
        <w:separator/>
      </w:r>
    </w:p>
  </w:endnote>
  <w:endnote w:type="continuationSeparator" w:id="0">
    <w:p w:rsidR="00CE4349" w:rsidRDefault="00CE4349" w:rsidP="00EC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349" w:rsidRDefault="00CE4349" w:rsidP="00EC045C">
      <w:pPr>
        <w:spacing w:after="0" w:line="240" w:lineRule="auto"/>
      </w:pPr>
      <w:r>
        <w:separator/>
      </w:r>
    </w:p>
  </w:footnote>
  <w:footnote w:type="continuationSeparator" w:id="0">
    <w:p w:rsidR="00CE4349" w:rsidRDefault="00CE4349" w:rsidP="00EC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7709926"/>
      <w:docPartObj>
        <w:docPartGallery w:val="Page Numbers (Top of Page)"/>
        <w:docPartUnique/>
      </w:docPartObj>
    </w:sdtPr>
    <w:sdtEndPr/>
    <w:sdtContent>
      <w:p w:rsidR="0011540A" w:rsidRDefault="001154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D6C" w:rsidRPr="004D1D6C">
          <w:rPr>
            <w:noProof/>
            <w:lang w:val="ru-RU"/>
          </w:rPr>
          <w:t>3</w:t>
        </w:r>
        <w:r>
          <w:fldChar w:fldCharType="end"/>
        </w:r>
      </w:p>
    </w:sdtContent>
  </w:sdt>
  <w:p w:rsidR="0011540A" w:rsidRDefault="001154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0A" w:rsidRDefault="0011540A">
    <w:pPr>
      <w:pStyle w:val="a5"/>
      <w:jc w:val="center"/>
    </w:pPr>
  </w:p>
  <w:p w:rsidR="0011540A" w:rsidRDefault="001154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210"/>
    <w:rsid w:val="000013D7"/>
    <w:rsid w:val="00011CE6"/>
    <w:rsid w:val="00015142"/>
    <w:rsid w:val="00020E8D"/>
    <w:rsid w:val="000274FD"/>
    <w:rsid w:val="00046D1B"/>
    <w:rsid w:val="000552D0"/>
    <w:rsid w:val="000662D4"/>
    <w:rsid w:val="0008431F"/>
    <w:rsid w:val="00091FB8"/>
    <w:rsid w:val="000A0258"/>
    <w:rsid w:val="000C1660"/>
    <w:rsid w:val="000D00BF"/>
    <w:rsid w:val="000E7F50"/>
    <w:rsid w:val="0011540A"/>
    <w:rsid w:val="001171CD"/>
    <w:rsid w:val="001718F8"/>
    <w:rsid w:val="00175C3C"/>
    <w:rsid w:val="00180E7C"/>
    <w:rsid w:val="001B2485"/>
    <w:rsid w:val="001C2A84"/>
    <w:rsid w:val="001D2B9A"/>
    <w:rsid w:val="001E04C7"/>
    <w:rsid w:val="001E56B6"/>
    <w:rsid w:val="001F5544"/>
    <w:rsid w:val="002044A5"/>
    <w:rsid w:val="00213339"/>
    <w:rsid w:val="00214931"/>
    <w:rsid w:val="002165DE"/>
    <w:rsid w:val="002211E2"/>
    <w:rsid w:val="00237E3A"/>
    <w:rsid w:val="00257E20"/>
    <w:rsid w:val="00261135"/>
    <w:rsid w:val="00261525"/>
    <w:rsid w:val="00262A1D"/>
    <w:rsid w:val="00281E4E"/>
    <w:rsid w:val="002A2556"/>
    <w:rsid w:val="002B5F79"/>
    <w:rsid w:val="002B7C7E"/>
    <w:rsid w:val="002C03C6"/>
    <w:rsid w:val="002C60C4"/>
    <w:rsid w:val="002F3344"/>
    <w:rsid w:val="002F42C1"/>
    <w:rsid w:val="002F4D39"/>
    <w:rsid w:val="00301DCC"/>
    <w:rsid w:val="00305A85"/>
    <w:rsid w:val="0031001F"/>
    <w:rsid w:val="003140CA"/>
    <w:rsid w:val="00321066"/>
    <w:rsid w:val="00321954"/>
    <w:rsid w:val="003308BD"/>
    <w:rsid w:val="00340EA7"/>
    <w:rsid w:val="00343BE1"/>
    <w:rsid w:val="003572C9"/>
    <w:rsid w:val="00365501"/>
    <w:rsid w:val="00366785"/>
    <w:rsid w:val="00371690"/>
    <w:rsid w:val="00374424"/>
    <w:rsid w:val="0038139B"/>
    <w:rsid w:val="003C5986"/>
    <w:rsid w:val="003D7F7B"/>
    <w:rsid w:val="003E5967"/>
    <w:rsid w:val="00401467"/>
    <w:rsid w:val="004030AC"/>
    <w:rsid w:val="004138D4"/>
    <w:rsid w:val="00417ABA"/>
    <w:rsid w:val="0042428D"/>
    <w:rsid w:val="00447E47"/>
    <w:rsid w:val="0045070E"/>
    <w:rsid w:val="00456112"/>
    <w:rsid w:val="00480386"/>
    <w:rsid w:val="00491C63"/>
    <w:rsid w:val="004A1157"/>
    <w:rsid w:val="004A7210"/>
    <w:rsid w:val="004D19D1"/>
    <w:rsid w:val="004D1D6C"/>
    <w:rsid w:val="004D49FB"/>
    <w:rsid w:val="004D6CEC"/>
    <w:rsid w:val="004F50E9"/>
    <w:rsid w:val="004F6FDA"/>
    <w:rsid w:val="005108EF"/>
    <w:rsid w:val="00513B39"/>
    <w:rsid w:val="00513F49"/>
    <w:rsid w:val="0053507D"/>
    <w:rsid w:val="0053600B"/>
    <w:rsid w:val="00541B0E"/>
    <w:rsid w:val="005606AC"/>
    <w:rsid w:val="0056071D"/>
    <w:rsid w:val="0057308A"/>
    <w:rsid w:val="00581929"/>
    <w:rsid w:val="005925A4"/>
    <w:rsid w:val="005C60CE"/>
    <w:rsid w:val="005D2F0B"/>
    <w:rsid w:val="005D4B65"/>
    <w:rsid w:val="005D5676"/>
    <w:rsid w:val="00605891"/>
    <w:rsid w:val="006137A8"/>
    <w:rsid w:val="00632D48"/>
    <w:rsid w:val="006350E8"/>
    <w:rsid w:val="0064151E"/>
    <w:rsid w:val="00644F7E"/>
    <w:rsid w:val="00656027"/>
    <w:rsid w:val="00660FD8"/>
    <w:rsid w:val="006859C5"/>
    <w:rsid w:val="006C6E48"/>
    <w:rsid w:val="006D7F29"/>
    <w:rsid w:val="006E16D7"/>
    <w:rsid w:val="006E26EB"/>
    <w:rsid w:val="006E2D88"/>
    <w:rsid w:val="006E638E"/>
    <w:rsid w:val="006F6AB8"/>
    <w:rsid w:val="006F77EA"/>
    <w:rsid w:val="006F7F03"/>
    <w:rsid w:val="00710DAD"/>
    <w:rsid w:val="0071798F"/>
    <w:rsid w:val="007239E7"/>
    <w:rsid w:val="007541F3"/>
    <w:rsid w:val="007550B1"/>
    <w:rsid w:val="00766633"/>
    <w:rsid w:val="00781C10"/>
    <w:rsid w:val="007A487B"/>
    <w:rsid w:val="007C6D88"/>
    <w:rsid w:val="007E2B36"/>
    <w:rsid w:val="007E435F"/>
    <w:rsid w:val="007F1C56"/>
    <w:rsid w:val="008079DF"/>
    <w:rsid w:val="0082126B"/>
    <w:rsid w:val="00824D3E"/>
    <w:rsid w:val="00832639"/>
    <w:rsid w:val="0083307E"/>
    <w:rsid w:val="00842580"/>
    <w:rsid w:val="00843194"/>
    <w:rsid w:val="008437C8"/>
    <w:rsid w:val="008520B1"/>
    <w:rsid w:val="00853BDE"/>
    <w:rsid w:val="00870194"/>
    <w:rsid w:val="00872080"/>
    <w:rsid w:val="00883F5D"/>
    <w:rsid w:val="0088491F"/>
    <w:rsid w:val="00895A08"/>
    <w:rsid w:val="008A0FD6"/>
    <w:rsid w:val="008A79C4"/>
    <w:rsid w:val="008C290B"/>
    <w:rsid w:val="008C47DB"/>
    <w:rsid w:val="008D3DDC"/>
    <w:rsid w:val="008E037F"/>
    <w:rsid w:val="00902486"/>
    <w:rsid w:val="00902B53"/>
    <w:rsid w:val="00904A82"/>
    <w:rsid w:val="00914904"/>
    <w:rsid w:val="00914F67"/>
    <w:rsid w:val="00924657"/>
    <w:rsid w:val="0092544E"/>
    <w:rsid w:val="009501E7"/>
    <w:rsid w:val="0095504E"/>
    <w:rsid w:val="00961C15"/>
    <w:rsid w:val="00974872"/>
    <w:rsid w:val="009772CD"/>
    <w:rsid w:val="00983FBD"/>
    <w:rsid w:val="00987AB9"/>
    <w:rsid w:val="00994BF1"/>
    <w:rsid w:val="009C5C34"/>
    <w:rsid w:val="009C63EA"/>
    <w:rsid w:val="009C6A1D"/>
    <w:rsid w:val="009E7C24"/>
    <w:rsid w:val="00A0615E"/>
    <w:rsid w:val="00A13C64"/>
    <w:rsid w:val="00A17E06"/>
    <w:rsid w:val="00A54FCD"/>
    <w:rsid w:val="00A61EF3"/>
    <w:rsid w:val="00A6736A"/>
    <w:rsid w:val="00A8787E"/>
    <w:rsid w:val="00AA2D0D"/>
    <w:rsid w:val="00AC049C"/>
    <w:rsid w:val="00AD0CF8"/>
    <w:rsid w:val="00AE46A5"/>
    <w:rsid w:val="00AF5120"/>
    <w:rsid w:val="00B0205F"/>
    <w:rsid w:val="00B05545"/>
    <w:rsid w:val="00B0596A"/>
    <w:rsid w:val="00B40CA5"/>
    <w:rsid w:val="00B54814"/>
    <w:rsid w:val="00B55B57"/>
    <w:rsid w:val="00B65A5C"/>
    <w:rsid w:val="00B66F1D"/>
    <w:rsid w:val="00B71FDF"/>
    <w:rsid w:val="00B72850"/>
    <w:rsid w:val="00B75A9E"/>
    <w:rsid w:val="00B95165"/>
    <w:rsid w:val="00B97BF3"/>
    <w:rsid w:val="00BB6977"/>
    <w:rsid w:val="00BD6A0E"/>
    <w:rsid w:val="00BF72C3"/>
    <w:rsid w:val="00BF7A65"/>
    <w:rsid w:val="00C017E0"/>
    <w:rsid w:val="00C0570C"/>
    <w:rsid w:val="00C10380"/>
    <w:rsid w:val="00C2514C"/>
    <w:rsid w:val="00C3686C"/>
    <w:rsid w:val="00C41E0A"/>
    <w:rsid w:val="00C43783"/>
    <w:rsid w:val="00C47508"/>
    <w:rsid w:val="00C50AA8"/>
    <w:rsid w:val="00C55EC1"/>
    <w:rsid w:val="00C56570"/>
    <w:rsid w:val="00C61D47"/>
    <w:rsid w:val="00C801A2"/>
    <w:rsid w:val="00C87039"/>
    <w:rsid w:val="00C8711A"/>
    <w:rsid w:val="00C90507"/>
    <w:rsid w:val="00C940FE"/>
    <w:rsid w:val="00CA78CC"/>
    <w:rsid w:val="00CC14AB"/>
    <w:rsid w:val="00CC46FD"/>
    <w:rsid w:val="00CE4349"/>
    <w:rsid w:val="00CF3E6C"/>
    <w:rsid w:val="00CF74E4"/>
    <w:rsid w:val="00D062D0"/>
    <w:rsid w:val="00D077CA"/>
    <w:rsid w:val="00D12700"/>
    <w:rsid w:val="00D1741B"/>
    <w:rsid w:val="00D17C1C"/>
    <w:rsid w:val="00D66B68"/>
    <w:rsid w:val="00D74CC9"/>
    <w:rsid w:val="00D868D8"/>
    <w:rsid w:val="00DA0BA1"/>
    <w:rsid w:val="00DB2D4E"/>
    <w:rsid w:val="00DC1606"/>
    <w:rsid w:val="00DD15CF"/>
    <w:rsid w:val="00DD7BCE"/>
    <w:rsid w:val="00DE1F43"/>
    <w:rsid w:val="00DF576E"/>
    <w:rsid w:val="00E04499"/>
    <w:rsid w:val="00E13302"/>
    <w:rsid w:val="00E22848"/>
    <w:rsid w:val="00E2764E"/>
    <w:rsid w:val="00E35BCE"/>
    <w:rsid w:val="00E36D4E"/>
    <w:rsid w:val="00E501B3"/>
    <w:rsid w:val="00E5090E"/>
    <w:rsid w:val="00E63E04"/>
    <w:rsid w:val="00E669B8"/>
    <w:rsid w:val="00E67CA2"/>
    <w:rsid w:val="00E716DA"/>
    <w:rsid w:val="00E71FDE"/>
    <w:rsid w:val="00E82AD8"/>
    <w:rsid w:val="00E82FC7"/>
    <w:rsid w:val="00EA06B8"/>
    <w:rsid w:val="00EA317D"/>
    <w:rsid w:val="00EA52BD"/>
    <w:rsid w:val="00EA6F1F"/>
    <w:rsid w:val="00EB24CA"/>
    <w:rsid w:val="00EC045C"/>
    <w:rsid w:val="00EC05B4"/>
    <w:rsid w:val="00EE4E89"/>
    <w:rsid w:val="00F04281"/>
    <w:rsid w:val="00F0735A"/>
    <w:rsid w:val="00F21EFE"/>
    <w:rsid w:val="00F223B8"/>
    <w:rsid w:val="00F30846"/>
    <w:rsid w:val="00F32D41"/>
    <w:rsid w:val="00F37E5C"/>
    <w:rsid w:val="00F440A3"/>
    <w:rsid w:val="00F532E1"/>
    <w:rsid w:val="00F57BB0"/>
    <w:rsid w:val="00F60D1F"/>
    <w:rsid w:val="00F8300F"/>
    <w:rsid w:val="00F9065E"/>
    <w:rsid w:val="00F941C0"/>
    <w:rsid w:val="00FA2915"/>
    <w:rsid w:val="00FB1867"/>
    <w:rsid w:val="00FD483C"/>
    <w:rsid w:val="00FD6B5F"/>
    <w:rsid w:val="00FE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06933-FF6D-4ACF-9770-4532447B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9C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A6F1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F5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5120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EC0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45C"/>
    <w:rPr>
      <w:lang w:val="uk-UA"/>
    </w:rPr>
  </w:style>
  <w:style w:type="paragraph" w:styleId="a7">
    <w:name w:val="footer"/>
    <w:basedOn w:val="a"/>
    <w:link w:val="a8"/>
    <w:uiPriority w:val="99"/>
    <w:unhideWhenUsed/>
    <w:rsid w:val="00EC0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45C"/>
    <w:rPr>
      <w:lang w:val="uk-UA"/>
    </w:rPr>
  </w:style>
  <w:style w:type="paragraph" w:customStyle="1" w:styleId="1">
    <w:name w:val="Без интервала1"/>
    <w:qFormat/>
    <w:rsid w:val="008079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9">
    <w:name w:val="Знак Знак Знак Знак Знак Знак Знак"/>
    <w:basedOn w:val="a"/>
    <w:rsid w:val="005D4B6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table" w:styleId="aa">
    <w:name w:val="Table Grid"/>
    <w:basedOn w:val="a1"/>
    <w:uiPriority w:val="39"/>
    <w:rsid w:val="004A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4463</Words>
  <Characters>2544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83</cp:revision>
  <cp:lastPrinted>2020-11-26T11:18:00Z</cp:lastPrinted>
  <dcterms:created xsi:type="dcterms:W3CDTF">2020-11-20T13:00:00Z</dcterms:created>
  <dcterms:modified xsi:type="dcterms:W3CDTF">2021-02-01T12:05:00Z</dcterms:modified>
</cp:coreProperties>
</file>