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2250FA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2250FA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2250FA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2250FA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2250FA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250FA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CC37AB">
        <w:rPr>
          <w:bCs/>
          <w:szCs w:val="28"/>
        </w:rPr>
        <w:t>товариству з обмеженою відповідальністю «</w:t>
      </w:r>
      <w:r w:rsidR="00516631">
        <w:rPr>
          <w:bCs/>
          <w:szCs w:val="28"/>
        </w:rPr>
        <w:t>Фобос-94</w:t>
      </w:r>
      <w:r w:rsidR="00CC37AB">
        <w:rPr>
          <w:bCs/>
          <w:szCs w:val="28"/>
        </w:rPr>
        <w:t>»</w:t>
      </w:r>
      <w:r w:rsidR="00F41A93">
        <w:rPr>
          <w:bCs/>
          <w:szCs w:val="28"/>
        </w:rPr>
        <w:t xml:space="preserve">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516631">
        <w:rPr>
          <w:szCs w:val="28"/>
        </w:rPr>
        <w:t xml:space="preserve">                                      </w:t>
      </w:r>
      <w:r w:rsidR="00230C8D" w:rsidRPr="00230C8D">
        <w:rPr>
          <w:szCs w:val="28"/>
        </w:rPr>
        <w:t xml:space="preserve">вул. </w:t>
      </w:r>
      <w:proofErr w:type="spellStart"/>
      <w:r w:rsidR="00516631">
        <w:rPr>
          <w:szCs w:val="28"/>
        </w:rPr>
        <w:t>Новокузнецька</w:t>
      </w:r>
      <w:proofErr w:type="spellEnd"/>
      <w:r w:rsidR="00516631">
        <w:rPr>
          <w:szCs w:val="28"/>
        </w:rPr>
        <w:t>, 27</w:t>
      </w:r>
    </w:p>
    <w:p w:rsidR="00E24538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30C8D" w:rsidRPr="00D62ECC" w:rsidRDefault="00230C8D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CC37AB">
        <w:rPr>
          <w:szCs w:val="28"/>
        </w:rPr>
        <w:t>ТОВ «</w:t>
      </w:r>
      <w:r w:rsidR="00516631" w:rsidRPr="00516631">
        <w:rPr>
          <w:szCs w:val="28"/>
        </w:rPr>
        <w:t>Фобос-94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516631" w:rsidRPr="0051663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516631" w:rsidRPr="0051663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Новокузнецька</w:t>
      </w:r>
      <w:proofErr w:type="spellEnd"/>
      <w:r w:rsidR="00516631" w:rsidRPr="0051663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27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844D4F" w:rsidRPr="00844D4F">
        <w:rPr>
          <w:bCs/>
          <w:szCs w:val="28"/>
        </w:rPr>
        <w:t>проведення земляних або монтажних робіт, не пов’язаних з прокладенням, перекладенням, ремонт</w:t>
      </w:r>
      <w:r w:rsidR="00516631">
        <w:rPr>
          <w:bCs/>
          <w:szCs w:val="28"/>
        </w:rPr>
        <w:t xml:space="preserve">ом інженерних мереж і споруд; </w:t>
      </w:r>
      <w:r w:rsidR="00516631" w:rsidRPr="00516631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516631">
        <w:rPr>
          <w:bCs/>
          <w:szCs w:val="28"/>
        </w:rPr>
        <w:t xml:space="preserve"> </w:t>
      </w:r>
      <w:r w:rsidR="00516631" w:rsidRPr="00516631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колодязів;</w:t>
      </w:r>
      <w:r w:rsidR="00516631">
        <w:rPr>
          <w:bCs/>
          <w:szCs w:val="28"/>
        </w:rPr>
        <w:t xml:space="preserve"> </w:t>
      </w:r>
      <w:r w:rsidR="00516631" w:rsidRPr="00516631">
        <w:rPr>
          <w:bCs/>
          <w:szCs w:val="28"/>
        </w:rPr>
        <w:t>установлення нових, відновлення, ремонту та заміни існуючих малих архітектурних форм;</w:t>
      </w:r>
      <w:r w:rsidR="00516631">
        <w:rPr>
          <w:bCs/>
          <w:szCs w:val="28"/>
        </w:rPr>
        <w:t xml:space="preserve"> </w:t>
      </w:r>
      <w:r w:rsidR="00516631" w:rsidRPr="00516631">
        <w:rPr>
          <w:bCs/>
          <w:szCs w:val="28"/>
        </w:rPr>
        <w:t>ремонту та/або улаштування майданчиків для паркування транспортних засобів, спортивних, дитячих та інших майданчиків;</w:t>
      </w:r>
      <w:r w:rsidR="00516631">
        <w:rPr>
          <w:bCs/>
          <w:szCs w:val="28"/>
        </w:rPr>
        <w:t xml:space="preserve"> </w:t>
      </w:r>
      <w:r w:rsidR="00516631" w:rsidRPr="00516631">
        <w:rPr>
          <w:bCs/>
          <w:szCs w:val="28"/>
        </w:rPr>
        <w:t>заміни пошкоджених та застарілих конструкцій опор, ліхтарів, освітлювальної арматури, тросів, розтяжок, кабелів, дротів, комунікаційної апаратури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CC37AB" w:rsidRPr="00CC37AB">
        <w:rPr>
          <w:bCs/>
          <w:szCs w:val="28"/>
        </w:rPr>
        <w:t>товариству з обмеженою відповідальністю «</w:t>
      </w:r>
      <w:r w:rsidR="00516631" w:rsidRPr="00516631">
        <w:rPr>
          <w:bCs/>
          <w:szCs w:val="28"/>
        </w:rPr>
        <w:t>Фобос-94</w:t>
      </w:r>
      <w:r w:rsidR="00CC37AB" w:rsidRPr="00CC37AB">
        <w:rPr>
          <w:bCs/>
          <w:szCs w:val="28"/>
        </w:rPr>
        <w:t xml:space="preserve">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516631" w:rsidRPr="00516631">
        <w:rPr>
          <w:bCs/>
          <w:szCs w:val="28"/>
        </w:rPr>
        <w:t xml:space="preserve">вул. </w:t>
      </w:r>
      <w:proofErr w:type="spellStart"/>
      <w:r w:rsidR="00516631" w:rsidRPr="00516631">
        <w:rPr>
          <w:bCs/>
          <w:szCs w:val="28"/>
        </w:rPr>
        <w:t>Новокузнецька</w:t>
      </w:r>
      <w:proofErr w:type="spellEnd"/>
      <w:r w:rsidR="00516631" w:rsidRPr="00516631">
        <w:rPr>
          <w:bCs/>
          <w:szCs w:val="28"/>
        </w:rPr>
        <w:t>, 27</w:t>
      </w:r>
      <w:r w:rsidR="00B20495" w:rsidRPr="00B20495">
        <w:rPr>
          <w:bCs/>
          <w:szCs w:val="28"/>
        </w:rPr>
        <w:t xml:space="preserve">, з метою </w:t>
      </w:r>
      <w:r w:rsidR="00516631" w:rsidRPr="00516631">
        <w:rPr>
          <w:bCs/>
          <w:szCs w:val="28"/>
        </w:rPr>
        <w:t xml:space="preserve"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колодязів; установлення нових, відновлення, ремонту та заміни існуючих малих архітектурних форм; ремонту та/або улаштування майданчиків для паркування транспортних засобів, спортивних, дитячих та інших майданчиків; заміни пошкоджених та </w:t>
      </w:r>
      <w:r w:rsidR="00516631" w:rsidRPr="00516631">
        <w:rPr>
          <w:bCs/>
          <w:szCs w:val="28"/>
        </w:rPr>
        <w:lastRenderedPageBreak/>
        <w:t>застарілих конструкцій опор, ліхтарів, освітлювальної арматури, тросів, розтяжок, кабелів, дротів, комунікаційної апаратури</w:t>
      </w:r>
      <w:r w:rsidR="00AF415E">
        <w:rPr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CC37AB" w:rsidRPr="00CC37AB">
        <w:rPr>
          <w:bCs/>
          <w:szCs w:val="28"/>
        </w:rPr>
        <w:t>товариств</w:t>
      </w:r>
      <w:r w:rsidR="00CC37AB">
        <w:rPr>
          <w:bCs/>
          <w:szCs w:val="28"/>
        </w:rPr>
        <w:t>о</w:t>
      </w:r>
      <w:r w:rsidR="00CC37AB" w:rsidRPr="00CC37AB">
        <w:rPr>
          <w:bCs/>
          <w:szCs w:val="28"/>
        </w:rPr>
        <w:t xml:space="preserve"> з обмеженою відповідальністю «</w:t>
      </w:r>
      <w:r w:rsidR="00516631" w:rsidRPr="00516631">
        <w:rPr>
          <w:bCs/>
          <w:szCs w:val="28"/>
        </w:rPr>
        <w:t>Фобос-94</w:t>
      </w:r>
      <w:r w:rsidR="00CC37AB" w:rsidRPr="00CC37AB">
        <w:rPr>
          <w:bCs/>
          <w:szCs w:val="28"/>
        </w:rPr>
        <w:t>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C7BF4" w:rsidRDefault="00146FB3" w:rsidP="00AB2438">
      <w:pPr>
        <w:rPr>
          <w:szCs w:val="28"/>
        </w:rPr>
      </w:pPr>
    </w:p>
    <w:p w:rsidR="002B2E4B" w:rsidRPr="002C7BF4" w:rsidRDefault="002B2E4B" w:rsidP="00AB2438">
      <w:pPr>
        <w:rPr>
          <w:szCs w:val="28"/>
        </w:rPr>
      </w:pPr>
    </w:p>
    <w:p w:rsidR="002B2E4B" w:rsidRPr="00F8095C" w:rsidRDefault="00A8530A" w:rsidP="00E47139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250FA"/>
    <w:rsid w:val="00230C8D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17E3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16631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F5A5A"/>
    <w:rsid w:val="006F6795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44D4F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2103"/>
    <w:rsid w:val="00C26D9E"/>
    <w:rsid w:val="00C443B8"/>
    <w:rsid w:val="00C63A7F"/>
    <w:rsid w:val="00C67C07"/>
    <w:rsid w:val="00C70F4B"/>
    <w:rsid w:val="00C72ED8"/>
    <w:rsid w:val="00C814EE"/>
    <w:rsid w:val="00C93B90"/>
    <w:rsid w:val="00CA5F41"/>
    <w:rsid w:val="00CB2347"/>
    <w:rsid w:val="00CB371E"/>
    <w:rsid w:val="00CC37AB"/>
    <w:rsid w:val="00CC66C4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47139"/>
    <w:rsid w:val="00E76C03"/>
    <w:rsid w:val="00E8405E"/>
    <w:rsid w:val="00E86F6F"/>
    <w:rsid w:val="00E923FA"/>
    <w:rsid w:val="00E92FC0"/>
    <w:rsid w:val="00E9547A"/>
    <w:rsid w:val="00E97737"/>
    <w:rsid w:val="00EB18C6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CA183-A6E0-4872-9BF5-BD66B4976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252</cp:revision>
  <cp:lastPrinted>2020-12-17T15:45:00Z</cp:lastPrinted>
  <dcterms:created xsi:type="dcterms:W3CDTF">2017-03-13T10:39:00Z</dcterms:created>
  <dcterms:modified xsi:type="dcterms:W3CDTF">2021-03-24T09:42:00Z</dcterms:modified>
</cp:coreProperties>
</file>