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DA63C4" w14:textId="002DE71C" w:rsidR="0000067E" w:rsidRDefault="009256C7" w:rsidP="0000067E">
      <w:pPr>
        <w:spacing w:after="0" w:line="240" w:lineRule="exact"/>
        <w:ind w:left="110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14:paraId="7C07CFE5" w14:textId="3F601C84" w:rsidR="009256C7" w:rsidRDefault="009256C7" w:rsidP="0000067E">
      <w:pPr>
        <w:spacing w:after="0" w:line="240" w:lineRule="exact"/>
        <w:ind w:left="110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виконавчого комітету міської ради</w:t>
      </w:r>
    </w:p>
    <w:p w14:paraId="6532C433" w14:textId="00BC1042" w:rsidR="009256C7" w:rsidRDefault="009256C7" w:rsidP="0000067E">
      <w:pPr>
        <w:spacing w:after="0" w:line="240" w:lineRule="exact"/>
        <w:ind w:left="110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 №____</w:t>
      </w:r>
    </w:p>
    <w:p w14:paraId="41D80C98" w14:textId="49CEAF3B" w:rsidR="0000067E" w:rsidRDefault="0000067E" w:rsidP="0000067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9253FEE" w14:textId="77777777" w:rsidR="009256C7" w:rsidRDefault="009256C7" w:rsidP="0000067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CD4C8D4" w14:textId="47D49800" w:rsidR="00412079" w:rsidRDefault="009E7C72" w:rsidP="0000067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Звіт</w:t>
      </w:r>
    </w:p>
    <w:p w14:paraId="3F154CD8" w14:textId="3E018367" w:rsidR="009E7C72" w:rsidRDefault="009E7C72" w:rsidP="0000067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виконання </w:t>
      </w:r>
      <w:r w:rsidRPr="009E7C72">
        <w:rPr>
          <w:rFonts w:ascii="Times New Roman" w:hAnsi="Times New Roman" w:cs="Times New Roman"/>
          <w:sz w:val="28"/>
          <w:szCs w:val="28"/>
          <w:lang w:val="uk-UA"/>
        </w:rPr>
        <w:t>Міської цільової програми запобігання та ліквідації надзвичайних ситуацій техногенного та природного характеру, організації рятування на водах на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9E7C72">
        <w:rPr>
          <w:rFonts w:ascii="Times New Roman" w:hAnsi="Times New Roman" w:cs="Times New Roman"/>
          <w:sz w:val="28"/>
          <w:szCs w:val="28"/>
          <w:lang w:val="uk-UA"/>
        </w:rPr>
        <w:t>-20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9E7C72">
        <w:rPr>
          <w:rFonts w:ascii="Times New Roman" w:hAnsi="Times New Roman" w:cs="Times New Roman"/>
          <w:sz w:val="28"/>
          <w:szCs w:val="28"/>
          <w:lang w:val="uk-UA"/>
        </w:rPr>
        <w:t xml:space="preserve"> роки по управлінню з питань попередження надзвичайних ситуацій та цивільного захисту населення Запорізької міської ради за 20</w:t>
      </w:r>
      <w:r w:rsidR="00C53BC1" w:rsidRPr="00373177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9E7C72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14:paraId="16D8180C" w14:textId="77777777" w:rsidR="0000067E" w:rsidRDefault="0000067E" w:rsidP="0000067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4838927" w14:textId="788B4B75" w:rsidR="009E7C72" w:rsidRDefault="009E7C72" w:rsidP="0000067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Мета програми: </w:t>
      </w:r>
      <w:r w:rsidRPr="009E7C72">
        <w:rPr>
          <w:rFonts w:ascii="Times New Roman" w:hAnsi="Times New Roman" w:cs="Times New Roman"/>
          <w:sz w:val="28"/>
          <w:szCs w:val="28"/>
          <w:u w:val="single"/>
          <w:lang w:val="uk-UA"/>
        </w:rPr>
        <w:t>запобігання та ліквідація наслідків надзвичайних ситуацій техногенного та природного характеру в м.</w:t>
      </w:r>
      <w:r w:rsidR="0000067E">
        <w:rPr>
          <w:rFonts w:ascii="Times New Roman" w:hAnsi="Times New Roman" w:cs="Times New Roman"/>
          <w:sz w:val="28"/>
          <w:szCs w:val="28"/>
          <w:u w:val="single"/>
          <w:lang w:val="uk-UA"/>
        </w:rPr>
        <w:t> </w:t>
      </w:r>
      <w:r w:rsidRPr="009E7C72">
        <w:rPr>
          <w:rFonts w:ascii="Times New Roman" w:hAnsi="Times New Roman" w:cs="Times New Roman"/>
          <w:sz w:val="28"/>
          <w:szCs w:val="28"/>
          <w:u w:val="single"/>
          <w:lang w:val="uk-UA"/>
        </w:rPr>
        <w:t>Запоріжжя, в тому числі на водних об’єктах.</w:t>
      </w:r>
    </w:p>
    <w:p w14:paraId="288E9E7A" w14:textId="77777777" w:rsidR="0000067E" w:rsidRDefault="0000067E" w:rsidP="0000067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14526" w:type="dxa"/>
        <w:tblLook w:val="04A0" w:firstRow="1" w:lastRow="0" w:firstColumn="1" w:lastColumn="0" w:noHBand="0" w:noVBand="1"/>
      </w:tblPr>
      <w:tblGrid>
        <w:gridCol w:w="3821"/>
        <w:gridCol w:w="3185"/>
        <w:gridCol w:w="2198"/>
        <w:gridCol w:w="1092"/>
        <w:gridCol w:w="1560"/>
        <w:gridCol w:w="1241"/>
        <w:gridCol w:w="1429"/>
      </w:tblGrid>
      <w:tr w:rsidR="0000067E" w:rsidRPr="0095612F" w14:paraId="1EF8F65F" w14:textId="77777777" w:rsidTr="00936BCB">
        <w:tc>
          <w:tcPr>
            <w:tcW w:w="3821" w:type="dxa"/>
            <w:vAlign w:val="center"/>
          </w:tcPr>
          <w:p w14:paraId="0ECC2596" w14:textId="165A5754" w:rsidR="009E7C72" w:rsidRPr="0095612F" w:rsidRDefault="009E7C72" w:rsidP="0000067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61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розпорядник бюджетних коштів, виконавці/ Найменування завдання</w:t>
            </w:r>
          </w:p>
        </w:tc>
        <w:tc>
          <w:tcPr>
            <w:tcW w:w="3185" w:type="dxa"/>
            <w:vAlign w:val="center"/>
          </w:tcPr>
          <w:p w14:paraId="48CA9347" w14:textId="760AF3D5" w:rsidR="009E7C72" w:rsidRPr="0095612F" w:rsidRDefault="009E7C72" w:rsidP="0000067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61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заходу/ Найменування показників виконання завдання</w:t>
            </w:r>
          </w:p>
        </w:tc>
        <w:tc>
          <w:tcPr>
            <w:tcW w:w="2198" w:type="dxa"/>
            <w:vAlign w:val="center"/>
          </w:tcPr>
          <w:p w14:paraId="1E80F5F1" w14:textId="7D42122F" w:rsidR="009E7C72" w:rsidRPr="0095612F" w:rsidRDefault="009E7C72" w:rsidP="0000067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61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Джерела фінансування (бюджет міста, державний, обласний бюджети, інші)</w:t>
            </w:r>
          </w:p>
        </w:tc>
        <w:tc>
          <w:tcPr>
            <w:tcW w:w="1092" w:type="dxa"/>
            <w:vAlign w:val="center"/>
          </w:tcPr>
          <w:p w14:paraId="5467EEA6" w14:textId="76AB5E62" w:rsidR="009E7C72" w:rsidRPr="0095612F" w:rsidRDefault="009E7C72" w:rsidP="0000067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61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Одиниці виміру</w:t>
            </w:r>
          </w:p>
        </w:tc>
        <w:tc>
          <w:tcPr>
            <w:tcW w:w="1560" w:type="dxa"/>
            <w:vAlign w:val="center"/>
          </w:tcPr>
          <w:p w14:paraId="323B36D0" w14:textId="7AE3FB15" w:rsidR="009E7C72" w:rsidRPr="0095612F" w:rsidRDefault="009E7C72" w:rsidP="0000067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61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Передбачено програмою</w:t>
            </w:r>
          </w:p>
        </w:tc>
        <w:tc>
          <w:tcPr>
            <w:tcW w:w="1241" w:type="dxa"/>
            <w:vAlign w:val="center"/>
          </w:tcPr>
          <w:p w14:paraId="24B2A19B" w14:textId="74B92EE1" w:rsidR="009E7C72" w:rsidRPr="0095612F" w:rsidRDefault="009E7C72" w:rsidP="0000067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61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429" w:type="dxa"/>
            <w:vAlign w:val="center"/>
          </w:tcPr>
          <w:p w14:paraId="73EE7B31" w14:textId="75EBECBB" w:rsidR="009E7C72" w:rsidRPr="0095612F" w:rsidRDefault="009E7C72" w:rsidP="0000067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61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Відхилення</w:t>
            </w:r>
          </w:p>
        </w:tc>
      </w:tr>
      <w:tr w:rsidR="0000067E" w:rsidRPr="0095612F" w14:paraId="72E60147" w14:textId="77777777" w:rsidTr="00936BCB">
        <w:tc>
          <w:tcPr>
            <w:tcW w:w="3821" w:type="dxa"/>
          </w:tcPr>
          <w:p w14:paraId="71884BF6" w14:textId="7CCBE365" w:rsidR="009E7C72" w:rsidRPr="0095612F" w:rsidRDefault="009E7C72" w:rsidP="0000067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61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85" w:type="dxa"/>
          </w:tcPr>
          <w:p w14:paraId="14D7033F" w14:textId="34DF9B65" w:rsidR="009E7C72" w:rsidRPr="0095612F" w:rsidRDefault="009E7C72" w:rsidP="0000067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61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198" w:type="dxa"/>
          </w:tcPr>
          <w:p w14:paraId="17A44A80" w14:textId="0159355B" w:rsidR="009E7C72" w:rsidRPr="0095612F" w:rsidRDefault="009E7C72" w:rsidP="0000067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61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092" w:type="dxa"/>
          </w:tcPr>
          <w:p w14:paraId="14CAD656" w14:textId="5660985C" w:rsidR="009E7C72" w:rsidRPr="0095612F" w:rsidRDefault="009E7C72" w:rsidP="0000067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61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560" w:type="dxa"/>
          </w:tcPr>
          <w:p w14:paraId="448D5FCF" w14:textId="52C1D305" w:rsidR="009E7C72" w:rsidRPr="0095612F" w:rsidRDefault="009E7C72" w:rsidP="0000067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61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41" w:type="dxa"/>
          </w:tcPr>
          <w:p w14:paraId="7EA1555F" w14:textId="70C944B3" w:rsidR="009E7C72" w:rsidRPr="0095612F" w:rsidRDefault="009E7C72" w:rsidP="0000067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61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429" w:type="dxa"/>
          </w:tcPr>
          <w:p w14:paraId="0E55212A" w14:textId="745D77B7" w:rsidR="009E7C72" w:rsidRPr="0095612F" w:rsidRDefault="009E7C72" w:rsidP="0000067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61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936BCB" w:rsidRPr="0095612F" w14:paraId="2D1292E0" w14:textId="77777777" w:rsidTr="00936BCB">
        <w:tc>
          <w:tcPr>
            <w:tcW w:w="14526" w:type="dxa"/>
            <w:gridSpan w:val="7"/>
          </w:tcPr>
          <w:p w14:paraId="0C7CDC0D" w14:textId="36466A1C" w:rsidR="00936BCB" w:rsidRPr="0095612F" w:rsidRDefault="00936BCB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61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з питань попередження надзвичайних ситуацій та цивільного захисту населення Запорізької міської ради</w:t>
            </w:r>
          </w:p>
        </w:tc>
      </w:tr>
      <w:tr w:rsidR="00936BCB" w:rsidRPr="0095612F" w14:paraId="7F355B49" w14:textId="77777777" w:rsidTr="00936BCB">
        <w:tc>
          <w:tcPr>
            <w:tcW w:w="3821" w:type="dxa"/>
          </w:tcPr>
          <w:p w14:paraId="4742DFDE" w14:textId="59D5C6CC" w:rsidR="00936BCB" w:rsidRPr="0095612F" w:rsidRDefault="00936BCB" w:rsidP="00936BC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4B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Завдання 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9561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матеріаль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9561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ного резерву для забезпечення проведення заходів з поперед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9561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ження та ліквідації наслідків надзвичайних ситуацій</w:t>
            </w:r>
          </w:p>
        </w:tc>
        <w:tc>
          <w:tcPr>
            <w:tcW w:w="3185" w:type="dxa"/>
          </w:tcPr>
          <w:p w14:paraId="6B932070" w14:textId="2DAE5680" w:rsidR="00936BCB" w:rsidRPr="0095612F" w:rsidRDefault="00936BCB" w:rsidP="00936BC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61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бензину та дизельного палива</w:t>
            </w:r>
          </w:p>
        </w:tc>
        <w:tc>
          <w:tcPr>
            <w:tcW w:w="2198" w:type="dxa"/>
            <w:vAlign w:val="center"/>
          </w:tcPr>
          <w:p w14:paraId="06504BE5" w14:textId="72F6CEFB" w:rsidR="00936BCB" w:rsidRPr="0095612F" w:rsidRDefault="00936BCB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міста</w:t>
            </w:r>
          </w:p>
        </w:tc>
        <w:tc>
          <w:tcPr>
            <w:tcW w:w="1092" w:type="dxa"/>
            <w:vAlign w:val="center"/>
          </w:tcPr>
          <w:p w14:paraId="517C568C" w14:textId="427C0996" w:rsidR="00936BCB" w:rsidRPr="0095612F" w:rsidRDefault="00936BCB" w:rsidP="00936BC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1560" w:type="dxa"/>
            <w:vAlign w:val="center"/>
          </w:tcPr>
          <w:p w14:paraId="2A112834" w14:textId="4E0399A6" w:rsidR="00936BCB" w:rsidRPr="00373177" w:rsidRDefault="00373177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290,400</w:t>
            </w:r>
          </w:p>
        </w:tc>
        <w:tc>
          <w:tcPr>
            <w:tcW w:w="1241" w:type="dxa"/>
            <w:vAlign w:val="center"/>
          </w:tcPr>
          <w:p w14:paraId="6F402995" w14:textId="6CBB401D" w:rsidR="00936BCB" w:rsidRPr="0095612F" w:rsidRDefault="00373177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290,400</w:t>
            </w:r>
          </w:p>
        </w:tc>
        <w:tc>
          <w:tcPr>
            <w:tcW w:w="1429" w:type="dxa"/>
            <w:vAlign w:val="center"/>
          </w:tcPr>
          <w:p w14:paraId="0B88190A" w14:textId="5E197B72" w:rsidR="00936BCB" w:rsidRPr="0095612F" w:rsidRDefault="00373177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373177" w:rsidRPr="0095612F" w14:paraId="08F323B9" w14:textId="77777777" w:rsidTr="009C290E">
        <w:trPr>
          <w:trHeight w:val="271"/>
        </w:trPr>
        <w:tc>
          <w:tcPr>
            <w:tcW w:w="10296" w:type="dxa"/>
            <w:gridSpan w:val="4"/>
            <w:vAlign w:val="center"/>
          </w:tcPr>
          <w:p w14:paraId="6401F94F" w14:textId="42B0D5AB" w:rsidR="00373177" w:rsidRDefault="00373177" w:rsidP="0037317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 витрати за завданням 1</w:t>
            </w:r>
          </w:p>
        </w:tc>
        <w:tc>
          <w:tcPr>
            <w:tcW w:w="1560" w:type="dxa"/>
            <w:vAlign w:val="center"/>
          </w:tcPr>
          <w:p w14:paraId="3AC63BDE" w14:textId="644EE547" w:rsidR="00373177" w:rsidRDefault="00373177" w:rsidP="0037317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290,400</w:t>
            </w:r>
          </w:p>
        </w:tc>
        <w:tc>
          <w:tcPr>
            <w:tcW w:w="1241" w:type="dxa"/>
            <w:vAlign w:val="center"/>
          </w:tcPr>
          <w:p w14:paraId="61F38A44" w14:textId="4CDC3BE6" w:rsidR="00373177" w:rsidRDefault="00373177" w:rsidP="0037317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290,400</w:t>
            </w:r>
          </w:p>
        </w:tc>
        <w:tc>
          <w:tcPr>
            <w:tcW w:w="1429" w:type="dxa"/>
            <w:vAlign w:val="center"/>
          </w:tcPr>
          <w:p w14:paraId="570C2BA4" w14:textId="79C851F6" w:rsidR="00373177" w:rsidRDefault="00373177" w:rsidP="0037317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936BCB" w:rsidRPr="0095612F" w14:paraId="7D050FFB" w14:textId="77777777" w:rsidTr="00936BCB">
        <w:tc>
          <w:tcPr>
            <w:tcW w:w="3821" w:type="dxa"/>
          </w:tcPr>
          <w:p w14:paraId="089F64B2" w14:textId="1439473E" w:rsidR="00936BCB" w:rsidRPr="0095612F" w:rsidRDefault="00936BCB" w:rsidP="00936BC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85" w:type="dxa"/>
            <w:vAlign w:val="center"/>
          </w:tcPr>
          <w:p w14:paraId="65E6B736" w14:textId="0CD23F05" w:rsidR="00936BCB" w:rsidRPr="0095612F" w:rsidRDefault="00936BCB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4B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Відсоток забезпеченості матеріальним резервом до обсягів визначених номенклатурою</w:t>
            </w:r>
          </w:p>
        </w:tc>
        <w:tc>
          <w:tcPr>
            <w:tcW w:w="2198" w:type="dxa"/>
            <w:vAlign w:val="center"/>
          </w:tcPr>
          <w:p w14:paraId="5F0F7572" w14:textId="6B61FBD3" w:rsidR="00936BCB" w:rsidRPr="0095612F" w:rsidRDefault="00936BCB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4B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міста</w:t>
            </w:r>
          </w:p>
        </w:tc>
        <w:tc>
          <w:tcPr>
            <w:tcW w:w="1092" w:type="dxa"/>
            <w:vAlign w:val="center"/>
          </w:tcPr>
          <w:p w14:paraId="6F1986A7" w14:textId="2906CB02" w:rsidR="00936BCB" w:rsidRPr="0095612F" w:rsidRDefault="00936BCB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560" w:type="dxa"/>
            <w:vAlign w:val="center"/>
          </w:tcPr>
          <w:p w14:paraId="414FB89E" w14:textId="00902D84" w:rsidR="00936BCB" w:rsidRPr="0095612F" w:rsidRDefault="00373177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1241" w:type="dxa"/>
            <w:vAlign w:val="center"/>
          </w:tcPr>
          <w:p w14:paraId="2A6A5A4B" w14:textId="3A79CB30" w:rsidR="00936BCB" w:rsidRPr="0095612F" w:rsidRDefault="003F6CB3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1429" w:type="dxa"/>
            <w:vAlign w:val="center"/>
          </w:tcPr>
          <w:p w14:paraId="4D16C15E" w14:textId="3EA3A59B" w:rsidR="00936BCB" w:rsidRPr="0095612F" w:rsidRDefault="00373177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936BCB" w:rsidRPr="0095612F" w14:paraId="213E9096" w14:textId="77777777" w:rsidTr="00936BCB">
        <w:tc>
          <w:tcPr>
            <w:tcW w:w="3821" w:type="dxa"/>
          </w:tcPr>
          <w:p w14:paraId="7AB981BF" w14:textId="058B30B3" w:rsidR="00936BCB" w:rsidRPr="0095612F" w:rsidRDefault="00936BCB" w:rsidP="00936BC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Завдання 2. </w:t>
            </w:r>
            <w:r w:rsidRPr="00E54B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Обслуговування визна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54B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чених потенційно 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E54B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безпечних об’єктів незалежно від їх форм власності та господарювання; несення служби в режимі постійної готовності до </w:t>
            </w:r>
          </w:p>
        </w:tc>
        <w:tc>
          <w:tcPr>
            <w:tcW w:w="3185" w:type="dxa"/>
            <w:vAlign w:val="center"/>
          </w:tcPr>
          <w:p w14:paraId="39B37240" w14:textId="2C824D0A" w:rsidR="00936BCB" w:rsidRPr="0095612F" w:rsidRDefault="00936BCB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Заходи, пов’язані із попередженням та ліквідацією надзвичайних ситуацій</w:t>
            </w:r>
          </w:p>
        </w:tc>
        <w:tc>
          <w:tcPr>
            <w:tcW w:w="2198" w:type="dxa"/>
            <w:vAlign w:val="center"/>
          </w:tcPr>
          <w:p w14:paraId="3432D073" w14:textId="28E73212" w:rsidR="00936BCB" w:rsidRPr="0095612F" w:rsidRDefault="00936BCB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міста</w:t>
            </w:r>
          </w:p>
        </w:tc>
        <w:tc>
          <w:tcPr>
            <w:tcW w:w="1092" w:type="dxa"/>
            <w:vAlign w:val="center"/>
          </w:tcPr>
          <w:p w14:paraId="1C73A565" w14:textId="16661F0B" w:rsidR="00936BCB" w:rsidRPr="0095612F" w:rsidRDefault="00936BCB" w:rsidP="00936BC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1560" w:type="dxa"/>
            <w:vAlign w:val="center"/>
          </w:tcPr>
          <w:p w14:paraId="1B9CD076" w14:textId="019843B8" w:rsidR="00936BCB" w:rsidRPr="0095612F" w:rsidRDefault="00373177" w:rsidP="00266CF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8418,167</w:t>
            </w:r>
          </w:p>
        </w:tc>
        <w:tc>
          <w:tcPr>
            <w:tcW w:w="1241" w:type="dxa"/>
            <w:vAlign w:val="center"/>
          </w:tcPr>
          <w:p w14:paraId="69F5FE41" w14:textId="54BB564E" w:rsidR="00936BCB" w:rsidRPr="0095612F" w:rsidRDefault="00373177" w:rsidP="00936BC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8486,061</w:t>
            </w:r>
          </w:p>
        </w:tc>
        <w:tc>
          <w:tcPr>
            <w:tcW w:w="1429" w:type="dxa"/>
            <w:vAlign w:val="center"/>
          </w:tcPr>
          <w:p w14:paraId="1D27F715" w14:textId="431EFFFB" w:rsidR="00936BCB" w:rsidRPr="0095612F" w:rsidRDefault="00936BCB" w:rsidP="00936BC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</w:t>
            </w:r>
            <w:r w:rsidR="003731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67,894</w:t>
            </w:r>
          </w:p>
        </w:tc>
      </w:tr>
    </w:tbl>
    <w:p w14:paraId="6C8F1DFE" w14:textId="77777777" w:rsidR="00B32681" w:rsidRDefault="00B32681" w:rsidP="0040419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4F5BEBF" w14:textId="698D4B50" w:rsidR="0040419C" w:rsidRDefault="0040419C" w:rsidP="0040419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2</w:t>
      </w:r>
    </w:p>
    <w:tbl>
      <w:tblPr>
        <w:tblStyle w:val="a3"/>
        <w:tblW w:w="14461" w:type="dxa"/>
        <w:tblLook w:val="04A0" w:firstRow="1" w:lastRow="0" w:firstColumn="1" w:lastColumn="0" w:noHBand="0" w:noVBand="1"/>
      </w:tblPr>
      <w:tblGrid>
        <w:gridCol w:w="3756"/>
        <w:gridCol w:w="3191"/>
        <w:gridCol w:w="2201"/>
        <w:gridCol w:w="1092"/>
        <w:gridCol w:w="1379"/>
        <w:gridCol w:w="1697"/>
        <w:gridCol w:w="1145"/>
      </w:tblGrid>
      <w:tr w:rsidR="00852D76" w14:paraId="27755A8C" w14:textId="77777777" w:rsidTr="00282F9A">
        <w:tc>
          <w:tcPr>
            <w:tcW w:w="3756" w:type="dxa"/>
          </w:tcPr>
          <w:p w14:paraId="5624B1DB" w14:textId="288A331E" w:rsidR="0040419C" w:rsidRDefault="00936BCB" w:rsidP="0040419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91" w:type="dxa"/>
            <w:vAlign w:val="center"/>
          </w:tcPr>
          <w:p w14:paraId="58C80FC6" w14:textId="58D7C98F" w:rsidR="0040419C" w:rsidRPr="0011394B" w:rsidRDefault="00936BCB" w:rsidP="0040419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201" w:type="dxa"/>
            <w:vAlign w:val="center"/>
          </w:tcPr>
          <w:p w14:paraId="0E120A61" w14:textId="695C4D9C" w:rsidR="0040419C" w:rsidRPr="0011394B" w:rsidRDefault="00936BCB" w:rsidP="0040419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092" w:type="dxa"/>
            <w:vAlign w:val="center"/>
          </w:tcPr>
          <w:p w14:paraId="6524F0D8" w14:textId="151A51A3" w:rsidR="0040419C" w:rsidRDefault="00936BCB" w:rsidP="0040419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379" w:type="dxa"/>
            <w:vAlign w:val="center"/>
          </w:tcPr>
          <w:p w14:paraId="553884DB" w14:textId="2DBA8646" w:rsidR="0040419C" w:rsidRDefault="00936BCB" w:rsidP="0040419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697" w:type="dxa"/>
            <w:vAlign w:val="center"/>
          </w:tcPr>
          <w:p w14:paraId="744D9F18" w14:textId="67BDFDC6" w:rsidR="0040419C" w:rsidRDefault="00936BCB" w:rsidP="0040419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45" w:type="dxa"/>
            <w:vAlign w:val="center"/>
          </w:tcPr>
          <w:p w14:paraId="60DD5E3E" w14:textId="7EBD86AB" w:rsidR="0040419C" w:rsidRDefault="00936BCB" w:rsidP="0040419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852D76" w14:paraId="6143E53E" w14:textId="77777777" w:rsidTr="00282F9A">
        <w:tc>
          <w:tcPr>
            <w:tcW w:w="3756" w:type="dxa"/>
          </w:tcPr>
          <w:p w14:paraId="5C1F8785" w14:textId="7A31CA4C" w:rsidR="0040419C" w:rsidRDefault="0040419C" w:rsidP="00730F0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4B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невідкладного виконання аварій</w:t>
            </w:r>
            <w:r w:rsidR="00936B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54B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но-рятувальних робіт й надання допомоги потерпілим при виникненні надзвичайної ситуації</w:t>
            </w:r>
          </w:p>
        </w:tc>
        <w:tc>
          <w:tcPr>
            <w:tcW w:w="3191" w:type="dxa"/>
            <w:vAlign w:val="center"/>
          </w:tcPr>
          <w:p w14:paraId="409EF147" w14:textId="77777777" w:rsidR="0040419C" w:rsidRPr="0011394B" w:rsidRDefault="0040419C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01" w:type="dxa"/>
            <w:vAlign w:val="center"/>
          </w:tcPr>
          <w:p w14:paraId="2C9B0337" w14:textId="77777777" w:rsidR="0040419C" w:rsidRPr="0011394B" w:rsidRDefault="0040419C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92" w:type="dxa"/>
            <w:vAlign w:val="center"/>
          </w:tcPr>
          <w:p w14:paraId="51D72753" w14:textId="77777777" w:rsidR="0040419C" w:rsidRDefault="0040419C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9" w:type="dxa"/>
            <w:vAlign w:val="center"/>
          </w:tcPr>
          <w:p w14:paraId="460C8CE5" w14:textId="77777777" w:rsidR="0040419C" w:rsidRDefault="0040419C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97" w:type="dxa"/>
            <w:vAlign w:val="center"/>
          </w:tcPr>
          <w:p w14:paraId="6A85FCB0" w14:textId="77777777" w:rsidR="0040419C" w:rsidRDefault="0040419C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45" w:type="dxa"/>
            <w:vAlign w:val="center"/>
          </w:tcPr>
          <w:p w14:paraId="313BE16D" w14:textId="77777777" w:rsidR="0040419C" w:rsidRDefault="0040419C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3177" w:rsidRPr="0095612F" w14:paraId="48A701AC" w14:textId="77777777" w:rsidTr="00282F9A">
        <w:tc>
          <w:tcPr>
            <w:tcW w:w="10240" w:type="dxa"/>
            <w:gridSpan w:val="4"/>
          </w:tcPr>
          <w:p w14:paraId="04BE62C7" w14:textId="77777777" w:rsidR="00373177" w:rsidRPr="0095612F" w:rsidRDefault="00373177" w:rsidP="0037317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0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Разом витрати за завданням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379" w:type="dxa"/>
            <w:vAlign w:val="center"/>
          </w:tcPr>
          <w:p w14:paraId="16E02B4F" w14:textId="42088C3B" w:rsidR="00373177" w:rsidRPr="0095612F" w:rsidRDefault="00373177" w:rsidP="0037317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8418,167</w:t>
            </w:r>
          </w:p>
        </w:tc>
        <w:tc>
          <w:tcPr>
            <w:tcW w:w="1697" w:type="dxa"/>
            <w:vAlign w:val="center"/>
          </w:tcPr>
          <w:p w14:paraId="30EA4653" w14:textId="473C3D7F" w:rsidR="00373177" w:rsidRPr="0095612F" w:rsidRDefault="00373177" w:rsidP="0037317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8486,061</w:t>
            </w:r>
          </w:p>
        </w:tc>
        <w:tc>
          <w:tcPr>
            <w:tcW w:w="1145" w:type="dxa"/>
            <w:vAlign w:val="center"/>
          </w:tcPr>
          <w:p w14:paraId="2698A2B7" w14:textId="1C8A5E99" w:rsidR="00373177" w:rsidRPr="0095612F" w:rsidRDefault="00373177" w:rsidP="0037317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+67,894</w:t>
            </w:r>
          </w:p>
        </w:tc>
      </w:tr>
      <w:tr w:rsidR="00852D76" w:rsidRPr="0095612F" w14:paraId="4ECB6E72" w14:textId="77777777" w:rsidTr="00282F9A">
        <w:tc>
          <w:tcPr>
            <w:tcW w:w="3756" w:type="dxa"/>
            <w:vMerge w:val="restart"/>
          </w:tcPr>
          <w:p w14:paraId="49F8105B" w14:textId="497E829F" w:rsidR="0040419C" w:rsidRPr="0095612F" w:rsidRDefault="0040419C" w:rsidP="00730F0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91" w:type="dxa"/>
          </w:tcPr>
          <w:p w14:paraId="4C9849FA" w14:textId="77777777" w:rsidR="0040419C" w:rsidRPr="0095612F" w:rsidRDefault="0040419C" w:rsidP="00730F0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0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викликів для надання допомоги</w:t>
            </w:r>
          </w:p>
        </w:tc>
        <w:tc>
          <w:tcPr>
            <w:tcW w:w="2201" w:type="dxa"/>
            <w:vMerge w:val="restart"/>
            <w:vAlign w:val="center"/>
          </w:tcPr>
          <w:p w14:paraId="095ACA46" w14:textId="77777777" w:rsidR="0040419C" w:rsidRPr="0095612F" w:rsidRDefault="0040419C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0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міста</w:t>
            </w:r>
          </w:p>
        </w:tc>
        <w:tc>
          <w:tcPr>
            <w:tcW w:w="1092" w:type="dxa"/>
            <w:vAlign w:val="center"/>
          </w:tcPr>
          <w:p w14:paraId="7B0E99B8" w14:textId="77777777" w:rsidR="0040419C" w:rsidRPr="0095612F" w:rsidRDefault="0040419C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379" w:type="dxa"/>
            <w:vAlign w:val="center"/>
          </w:tcPr>
          <w:p w14:paraId="7A2C342E" w14:textId="21D7836B" w:rsidR="0040419C" w:rsidRPr="0095612F" w:rsidRDefault="0040419C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481E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852D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697" w:type="dxa"/>
            <w:vAlign w:val="center"/>
          </w:tcPr>
          <w:p w14:paraId="0CDAD129" w14:textId="76865B82" w:rsidR="0040419C" w:rsidRPr="0095612F" w:rsidRDefault="00852D76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638</w:t>
            </w:r>
          </w:p>
        </w:tc>
        <w:tc>
          <w:tcPr>
            <w:tcW w:w="1145" w:type="dxa"/>
            <w:vAlign w:val="center"/>
          </w:tcPr>
          <w:p w14:paraId="4196BC87" w14:textId="5007667F" w:rsidR="0040419C" w:rsidRPr="0095612F" w:rsidRDefault="0040419C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852D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378</w:t>
            </w:r>
          </w:p>
        </w:tc>
      </w:tr>
      <w:tr w:rsidR="00852D76" w:rsidRPr="0095612F" w14:paraId="5EB9E562" w14:textId="77777777" w:rsidTr="00282F9A">
        <w:tc>
          <w:tcPr>
            <w:tcW w:w="3756" w:type="dxa"/>
            <w:vMerge/>
          </w:tcPr>
          <w:p w14:paraId="6D58D85D" w14:textId="77777777" w:rsidR="0040419C" w:rsidRPr="0095612F" w:rsidRDefault="0040419C" w:rsidP="00730F0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91" w:type="dxa"/>
          </w:tcPr>
          <w:p w14:paraId="04715688" w14:textId="3F2A06BD" w:rsidR="0040419C" w:rsidRPr="0095612F" w:rsidRDefault="0040419C" w:rsidP="00730F0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0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аварійно-рятуваль</w:t>
            </w:r>
            <w:r w:rsidR="00936B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4770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них робіт з попередження за</w:t>
            </w:r>
            <w:r w:rsidR="00936B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4770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гибелі та травматизму насе</w:t>
            </w:r>
            <w:r w:rsidR="001308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4770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лення в побутових ситуаціях</w:t>
            </w:r>
          </w:p>
        </w:tc>
        <w:tc>
          <w:tcPr>
            <w:tcW w:w="2201" w:type="dxa"/>
            <w:vMerge/>
            <w:vAlign w:val="center"/>
          </w:tcPr>
          <w:p w14:paraId="0B1164DE" w14:textId="77777777" w:rsidR="0040419C" w:rsidRPr="0095612F" w:rsidRDefault="0040419C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92" w:type="dxa"/>
            <w:vAlign w:val="center"/>
          </w:tcPr>
          <w:p w14:paraId="35575ABC" w14:textId="77777777" w:rsidR="0040419C" w:rsidRPr="0095612F" w:rsidRDefault="0040419C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0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379" w:type="dxa"/>
            <w:vAlign w:val="center"/>
          </w:tcPr>
          <w:p w14:paraId="16159AAE" w14:textId="188A6253" w:rsidR="0040419C" w:rsidRPr="0095612F" w:rsidRDefault="00373177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847</w:t>
            </w:r>
          </w:p>
        </w:tc>
        <w:tc>
          <w:tcPr>
            <w:tcW w:w="1697" w:type="dxa"/>
            <w:vAlign w:val="center"/>
          </w:tcPr>
          <w:p w14:paraId="55DBCFC3" w14:textId="5373CDB3" w:rsidR="0040419C" w:rsidRPr="0095612F" w:rsidRDefault="00373177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629</w:t>
            </w:r>
          </w:p>
        </w:tc>
        <w:tc>
          <w:tcPr>
            <w:tcW w:w="1145" w:type="dxa"/>
            <w:vAlign w:val="center"/>
          </w:tcPr>
          <w:p w14:paraId="6CBE61C6" w14:textId="5A567515" w:rsidR="0040419C" w:rsidRPr="0095612F" w:rsidRDefault="003F6CB3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3731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218</w:t>
            </w:r>
          </w:p>
        </w:tc>
      </w:tr>
      <w:tr w:rsidR="00852D76" w:rsidRPr="0095612F" w14:paraId="18007E52" w14:textId="77777777" w:rsidTr="00282F9A">
        <w:tc>
          <w:tcPr>
            <w:tcW w:w="3756" w:type="dxa"/>
            <w:vMerge/>
          </w:tcPr>
          <w:p w14:paraId="1CA1D591" w14:textId="77777777" w:rsidR="0040419C" w:rsidRPr="0095612F" w:rsidRDefault="0040419C" w:rsidP="00730F0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91" w:type="dxa"/>
          </w:tcPr>
          <w:p w14:paraId="078AE3E9" w14:textId="2EA20B52" w:rsidR="0040419C" w:rsidRPr="0095612F" w:rsidRDefault="0040419C" w:rsidP="00730F0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0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поточної демер</w:t>
            </w:r>
            <w:r w:rsidR="001308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4770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курізації</w:t>
            </w:r>
          </w:p>
        </w:tc>
        <w:tc>
          <w:tcPr>
            <w:tcW w:w="2201" w:type="dxa"/>
            <w:vMerge/>
            <w:vAlign w:val="center"/>
          </w:tcPr>
          <w:p w14:paraId="76561903" w14:textId="77777777" w:rsidR="0040419C" w:rsidRPr="0095612F" w:rsidRDefault="0040419C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92" w:type="dxa"/>
            <w:vAlign w:val="center"/>
          </w:tcPr>
          <w:p w14:paraId="600A9135" w14:textId="77777777" w:rsidR="0040419C" w:rsidRPr="0095612F" w:rsidRDefault="0040419C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0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379" w:type="dxa"/>
            <w:vAlign w:val="center"/>
          </w:tcPr>
          <w:p w14:paraId="107187AE" w14:textId="5F36144E" w:rsidR="0040419C" w:rsidRPr="0095612F" w:rsidRDefault="0040419C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3731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697" w:type="dxa"/>
            <w:vAlign w:val="center"/>
          </w:tcPr>
          <w:p w14:paraId="6E6EE77D" w14:textId="332BF514" w:rsidR="0040419C" w:rsidRPr="0095612F" w:rsidRDefault="003F6CB3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3731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45" w:type="dxa"/>
            <w:vAlign w:val="center"/>
          </w:tcPr>
          <w:p w14:paraId="2FB398FA" w14:textId="7CFF1D68" w:rsidR="0040419C" w:rsidRPr="0095612F" w:rsidRDefault="0040419C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3731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</w:tr>
      <w:tr w:rsidR="00852D76" w:rsidRPr="0095612F" w14:paraId="70965CC2" w14:textId="77777777" w:rsidTr="00282F9A">
        <w:tc>
          <w:tcPr>
            <w:tcW w:w="3756" w:type="dxa"/>
            <w:vMerge/>
          </w:tcPr>
          <w:p w14:paraId="65FADEE9" w14:textId="77777777" w:rsidR="0040419C" w:rsidRPr="0095612F" w:rsidRDefault="0040419C" w:rsidP="00730F0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91" w:type="dxa"/>
          </w:tcPr>
          <w:p w14:paraId="644689A7" w14:textId="4A515E78" w:rsidR="0040419C" w:rsidRPr="0095612F" w:rsidRDefault="0040419C" w:rsidP="00730F0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0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Запобігання можливої заги</w:t>
            </w:r>
            <w:r w:rsidR="001308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4770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белі людей</w:t>
            </w:r>
          </w:p>
        </w:tc>
        <w:tc>
          <w:tcPr>
            <w:tcW w:w="2201" w:type="dxa"/>
            <w:vMerge/>
            <w:vAlign w:val="center"/>
          </w:tcPr>
          <w:p w14:paraId="011BB2EC" w14:textId="77777777" w:rsidR="0040419C" w:rsidRPr="0095612F" w:rsidRDefault="0040419C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92" w:type="dxa"/>
            <w:vAlign w:val="center"/>
          </w:tcPr>
          <w:p w14:paraId="1EABC6C0" w14:textId="77777777" w:rsidR="0040419C" w:rsidRPr="0095612F" w:rsidRDefault="0040419C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0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379" w:type="dxa"/>
            <w:vAlign w:val="center"/>
          </w:tcPr>
          <w:p w14:paraId="3EF48460" w14:textId="77777777" w:rsidR="0040419C" w:rsidRPr="0095612F" w:rsidRDefault="0040419C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</w:t>
            </w:r>
          </w:p>
        </w:tc>
        <w:tc>
          <w:tcPr>
            <w:tcW w:w="1697" w:type="dxa"/>
            <w:vAlign w:val="center"/>
          </w:tcPr>
          <w:p w14:paraId="458726F0" w14:textId="340E02F0" w:rsidR="0040419C" w:rsidRPr="0095612F" w:rsidRDefault="003F6CB3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183</w:t>
            </w:r>
          </w:p>
        </w:tc>
        <w:tc>
          <w:tcPr>
            <w:tcW w:w="1145" w:type="dxa"/>
            <w:vAlign w:val="center"/>
          </w:tcPr>
          <w:p w14:paraId="6CED8F10" w14:textId="7095E2B5" w:rsidR="0040419C" w:rsidRPr="0095612F" w:rsidRDefault="0040419C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</w:t>
            </w:r>
            <w:r w:rsidR="003F6C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</w:tr>
      <w:tr w:rsidR="00852D76" w:rsidRPr="0095612F" w14:paraId="0E616EEA" w14:textId="77777777" w:rsidTr="00282F9A">
        <w:tc>
          <w:tcPr>
            <w:tcW w:w="3756" w:type="dxa"/>
          </w:tcPr>
          <w:p w14:paraId="537179BC" w14:textId="1EC49AD9" w:rsidR="0040419C" w:rsidRPr="0095612F" w:rsidRDefault="0040419C" w:rsidP="00730F0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Завдання 3. </w:t>
            </w:r>
            <w:r w:rsidRPr="00A12D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безпеч</w:t>
            </w:r>
            <w:r w:rsidR="001308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A12D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них умов відпочинку на водних об’єктах</w:t>
            </w:r>
          </w:p>
        </w:tc>
        <w:tc>
          <w:tcPr>
            <w:tcW w:w="3191" w:type="dxa"/>
          </w:tcPr>
          <w:p w14:paraId="4357F37E" w14:textId="0718A703" w:rsidR="0040419C" w:rsidRPr="0095612F" w:rsidRDefault="0040419C" w:rsidP="00730F0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2D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пошуково-ряту</w:t>
            </w:r>
            <w:r w:rsidR="001308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A12D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вальних робіт, з виявленням та підняттям потерпілих на водних об’єктах</w:t>
            </w:r>
          </w:p>
        </w:tc>
        <w:tc>
          <w:tcPr>
            <w:tcW w:w="2201" w:type="dxa"/>
            <w:vAlign w:val="center"/>
          </w:tcPr>
          <w:p w14:paraId="20250C95" w14:textId="77777777" w:rsidR="0040419C" w:rsidRPr="0095612F" w:rsidRDefault="0040419C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2D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міста</w:t>
            </w:r>
          </w:p>
        </w:tc>
        <w:tc>
          <w:tcPr>
            <w:tcW w:w="1092" w:type="dxa"/>
            <w:vAlign w:val="center"/>
          </w:tcPr>
          <w:p w14:paraId="48606182" w14:textId="77777777" w:rsidR="0040419C" w:rsidRPr="0095612F" w:rsidRDefault="0040419C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1379" w:type="dxa"/>
            <w:vAlign w:val="center"/>
          </w:tcPr>
          <w:p w14:paraId="3489869A" w14:textId="1CEFC97E" w:rsidR="0040419C" w:rsidRPr="0095612F" w:rsidRDefault="00852D76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10308,730</w:t>
            </w:r>
          </w:p>
        </w:tc>
        <w:tc>
          <w:tcPr>
            <w:tcW w:w="1697" w:type="dxa"/>
            <w:vAlign w:val="center"/>
          </w:tcPr>
          <w:p w14:paraId="1AFD9BA3" w14:textId="59B8911B" w:rsidR="0040419C" w:rsidRPr="0095612F" w:rsidRDefault="00852D76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10146,735</w:t>
            </w:r>
          </w:p>
        </w:tc>
        <w:tc>
          <w:tcPr>
            <w:tcW w:w="1145" w:type="dxa"/>
            <w:vAlign w:val="center"/>
          </w:tcPr>
          <w:p w14:paraId="0E487FF4" w14:textId="6DFD244E" w:rsidR="0040419C" w:rsidRPr="0095612F" w:rsidRDefault="00852D76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-161,995</w:t>
            </w:r>
          </w:p>
        </w:tc>
      </w:tr>
      <w:tr w:rsidR="00852D76" w14:paraId="5331A21F" w14:textId="77777777" w:rsidTr="00282F9A">
        <w:tc>
          <w:tcPr>
            <w:tcW w:w="10240" w:type="dxa"/>
            <w:gridSpan w:val="4"/>
          </w:tcPr>
          <w:p w14:paraId="4AE8AE1F" w14:textId="77777777" w:rsidR="00852D76" w:rsidRPr="003C3D10" w:rsidRDefault="00852D76" w:rsidP="00852D7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2A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Разом витрати за завданням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79" w:type="dxa"/>
            <w:vAlign w:val="center"/>
          </w:tcPr>
          <w:p w14:paraId="5B6CAE0E" w14:textId="5AE83A42" w:rsidR="00852D76" w:rsidRDefault="00852D76" w:rsidP="00852D7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10308,730</w:t>
            </w:r>
          </w:p>
        </w:tc>
        <w:tc>
          <w:tcPr>
            <w:tcW w:w="1697" w:type="dxa"/>
            <w:vAlign w:val="center"/>
          </w:tcPr>
          <w:p w14:paraId="735E4445" w14:textId="6CBB2A0D" w:rsidR="00852D76" w:rsidRDefault="00852D76" w:rsidP="00852D7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10146,735</w:t>
            </w:r>
          </w:p>
        </w:tc>
        <w:tc>
          <w:tcPr>
            <w:tcW w:w="1145" w:type="dxa"/>
            <w:vAlign w:val="center"/>
          </w:tcPr>
          <w:p w14:paraId="026E0E92" w14:textId="0804F681" w:rsidR="00852D76" w:rsidRDefault="00852D76" w:rsidP="00852D7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-161,995</w:t>
            </w:r>
          </w:p>
        </w:tc>
      </w:tr>
      <w:tr w:rsidR="00852D76" w14:paraId="5D484780" w14:textId="77777777" w:rsidTr="00282F9A">
        <w:tc>
          <w:tcPr>
            <w:tcW w:w="3756" w:type="dxa"/>
            <w:vMerge w:val="restart"/>
          </w:tcPr>
          <w:p w14:paraId="32256A1D" w14:textId="1565F697" w:rsidR="0040419C" w:rsidRDefault="0040419C" w:rsidP="00730F0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91" w:type="dxa"/>
          </w:tcPr>
          <w:p w14:paraId="6064A5C3" w14:textId="77777777" w:rsidR="0040419C" w:rsidRPr="00A12D9D" w:rsidRDefault="0040419C" w:rsidP="00730F0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2D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надання допомоги населенню на водних об’єктах</w:t>
            </w:r>
          </w:p>
        </w:tc>
        <w:tc>
          <w:tcPr>
            <w:tcW w:w="2201" w:type="dxa"/>
            <w:vMerge w:val="restart"/>
            <w:vAlign w:val="center"/>
          </w:tcPr>
          <w:p w14:paraId="103811C5" w14:textId="77777777" w:rsidR="0040419C" w:rsidRPr="00A12D9D" w:rsidRDefault="0040419C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2D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міста</w:t>
            </w:r>
          </w:p>
        </w:tc>
        <w:tc>
          <w:tcPr>
            <w:tcW w:w="1092" w:type="dxa"/>
            <w:vAlign w:val="center"/>
          </w:tcPr>
          <w:p w14:paraId="520E6392" w14:textId="77777777" w:rsidR="0040419C" w:rsidRDefault="0040419C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379" w:type="dxa"/>
            <w:vAlign w:val="center"/>
          </w:tcPr>
          <w:p w14:paraId="0D0EA9F0" w14:textId="77777777" w:rsidR="0040419C" w:rsidRDefault="0040419C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</w:t>
            </w:r>
          </w:p>
        </w:tc>
        <w:tc>
          <w:tcPr>
            <w:tcW w:w="1697" w:type="dxa"/>
            <w:vAlign w:val="center"/>
          </w:tcPr>
          <w:p w14:paraId="069A241F" w14:textId="3E0FECD4" w:rsidR="0040419C" w:rsidRDefault="00852D76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157</w:t>
            </w:r>
          </w:p>
        </w:tc>
        <w:tc>
          <w:tcPr>
            <w:tcW w:w="1145" w:type="dxa"/>
            <w:vAlign w:val="center"/>
          </w:tcPr>
          <w:p w14:paraId="62687B1F" w14:textId="19332AEE" w:rsidR="0040419C" w:rsidRDefault="0040419C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852D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143</w:t>
            </w:r>
          </w:p>
        </w:tc>
      </w:tr>
      <w:tr w:rsidR="00852D76" w14:paraId="6F64003D" w14:textId="77777777" w:rsidTr="00282F9A">
        <w:tc>
          <w:tcPr>
            <w:tcW w:w="3756" w:type="dxa"/>
            <w:vMerge/>
          </w:tcPr>
          <w:p w14:paraId="38EBE147" w14:textId="77777777" w:rsidR="0040419C" w:rsidRDefault="0040419C" w:rsidP="00730F0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91" w:type="dxa"/>
          </w:tcPr>
          <w:p w14:paraId="4C2E2A39" w14:textId="77777777" w:rsidR="0040419C" w:rsidRPr="00A12D9D" w:rsidRDefault="0040419C" w:rsidP="00730F0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2D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Очистка водної акваторії пляжів та зон відпочинку</w:t>
            </w:r>
          </w:p>
        </w:tc>
        <w:tc>
          <w:tcPr>
            <w:tcW w:w="2201" w:type="dxa"/>
            <w:vMerge/>
          </w:tcPr>
          <w:p w14:paraId="2216A6D9" w14:textId="77777777" w:rsidR="0040419C" w:rsidRPr="00A12D9D" w:rsidRDefault="0040419C" w:rsidP="00730F0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92" w:type="dxa"/>
            <w:vAlign w:val="center"/>
          </w:tcPr>
          <w:p w14:paraId="5A0B9A03" w14:textId="77777777" w:rsidR="0040419C" w:rsidRPr="00984BEC" w:rsidRDefault="0040419C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379" w:type="dxa"/>
            <w:vAlign w:val="center"/>
          </w:tcPr>
          <w:p w14:paraId="0A20545D" w14:textId="77777777" w:rsidR="0040419C" w:rsidRPr="00D72A0E" w:rsidRDefault="0040419C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100000</w:t>
            </w:r>
          </w:p>
        </w:tc>
        <w:tc>
          <w:tcPr>
            <w:tcW w:w="1697" w:type="dxa"/>
            <w:vAlign w:val="center"/>
          </w:tcPr>
          <w:p w14:paraId="15511D26" w14:textId="77777777" w:rsidR="0040419C" w:rsidRDefault="0040419C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100000</w:t>
            </w:r>
          </w:p>
        </w:tc>
        <w:tc>
          <w:tcPr>
            <w:tcW w:w="1145" w:type="dxa"/>
            <w:vAlign w:val="center"/>
          </w:tcPr>
          <w:p w14:paraId="63D7F878" w14:textId="77777777" w:rsidR="0040419C" w:rsidRDefault="0040419C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40419C" w14:paraId="6F3E3DF2" w14:textId="77777777" w:rsidTr="00282F9A">
        <w:trPr>
          <w:trHeight w:val="357"/>
        </w:trPr>
        <w:tc>
          <w:tcPr>
            <w:tcW w:w="10240" w:type="dxa"/>
            <w:gridSpan w:val="4"/>
          </w:tcPr>
          <w:p w14:paraId="6A6A0C88" w14:textId="77777777" w:rsidR="0040419C" w:rsidRPr="003C3D10" w:rsidRDefault="0040419C" w:rsidP="00730F0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 витрати за програмою</w:t>
            </w:r>
          </w:p>
        </w:tc>
        <w:tc>
          <w:tcPr>
            <w:tcW w:w="1379" w:type="dxa"/>
            <w:vAlign w:val="center"/>
          </w:tcPr>
          <w:p w14:paraId="016FBEA9" w14:textId="3B8921C9" w:rsidR="0040419C" w:rsidRDefault="00852D76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19017,297</w:t>
            </w:r>
          </w:p>
        </w:tc>
        <w:tc>
          <w:tcPr>
            <w:tcW w:w="1697" w:type="dxa"/>
            <w:vAlign w:val="center"/>
          </w:tcPr>
          <w:p w14:paraId="36F21989" w14:textId="5E337E52" w:rsidR="0040419C" w:rsidRDefault="00852D76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18923,196</w:t>
            </w:r>
          </w:p>
        </w:tc>
        <w:tc>
          <w:tcPr>
            <w:tcW w:w="1145" w:type="dxa"/>
            <w:vAlign w:val="center"/>
          </w:tcPr>
          <w:p w14:paraId="00CA62D5" w14:textId="2E8D7166" w:rsidR="0040419C" w:rsidRDefault="00852D76" w:rsidP="00936BC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-94,101</w:t>
            </w:r>
          </w:p>
        </w:tc>
      </w:tr>
    </w:tbl>
    <w:p w14:paraId="4F5BBA62" w14:textId="40742391" w:rsidR="0040419C" w:rsidRPr="00B32681" w:rsidRDefault="00B32681" w:rsidP="0000067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Відхилення в сумі 94,101 тис.грн. виникло у зв’язку з економією коштів при застосуванні системи </w:t>
      </w:r>
      <w:r>
        <w:rPr>
          <w:rFonts w:ascii="Times New Roman" w:hAnsi="Times New Roman" w:cs="Times New Roman"/>
          <w:sz w:val="28"/>
          <w:szCs w:val="28"/>
          <w:lang w:val="en-US"/>
        </w:rPr>
        <w:t>PROZORRO</w:t>
      </w:r>
      <w:r w:rsidRPr="00B32681">
        <w:rPr>
          <w:rFonts w:ascii="Times New Roman" w:hAnsi="Times New Roman" w:cs="Times New Roman"/>
          <w:sz w:val="28"/>
          <w:szCs w:val="28"/>
        </w:rPr>
        <w:t>.</w:t>
      </w:r>
    </w:p>
    <w:p w14:paraId="53BCD0EB" w14:textId="77777777" w:rsidR="00B32681" w:rsidRPr="0013085E" w:rsidRDefault="00B32681" w:rsidP="0000067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95DFD9E" w14:textId="78E12A92" w:rsidR="0040419C" w:rsidRPr="0013085E" w:rsidRDefault="0040419C" w:rsidP="0000067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7F81264" w14:textId="77777777" w:rsidR="003F6CB3" w:rsidRPr="0013085E" w:rsidRDefault="003F6CB3" w:rsidP="003F6CB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85E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з питань </w:t>
      </w:r>
    </w:p>
    <w:p w14:paraId="12E66018" w14:textId="77777777" w:rsidR="003F6CB3" w:rsidRPr="0013085E" w:rsidRDefault="003F6CB3" w:rsidP="003F6CB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85E">
        <w:rPr>
          <w:rFonts w:ascii="Times New Roman" w:hAnsi="Times New Roman" w:cs="Times New Roman"/>
          <w:sz w:val="28"/>
          <w:szCs w:val="28"/>
          <w:lang w:val="uk-UA"/>
        </w:rPr>
        <w:t xml:space="preserve">попередження надзвичайних </w:t>
      </w:r>
    </w:p>
    <w:p w14:paraId="2B01436D" w14:textId="77777777" w:rsidR="003F6CB3" w:rsidRPr="0013085E" w:rsidRDefault="003F6CB3" w:rsidP="003F6CB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85E">
        <w:rPr>
          <w:rFonts w:ascii="Times New Roman" w:hAnsi="Times New Roman" w:cs="Times New Roman"/>
          <w:sz w:val="28"/>
          <w:szCs w:val="28"/>
          <w:lang w:val="uk-UA"/>
        </w:rPr>
        <w:t xml:space="preserve">ситуацій та цивільного захисту </w:t>
      </w:r>
    </w:p>
    <w:p w14:paraId="6A8463BE" w14:textId="77777777" w:rsidR="003F6CB3" w:rsidRPr="0013085E" w:rsidRDefault="003F6CB3" w:rsidP="003F6CB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85E">
        <w:rPr>
          <w:rFonts w:ascii="Times New Roman" w:hAnsi="Times New Roman" w:cs="Times New Roman"/>
          <w:sz w:val="28"/>
          <w:szCs w:val="28"/>
          <w:lang w:val="uk-UA"/>
        </w:rPr>
        <w:t>населення міської ради</w:t>
      </w:r>
      <w:r w:rsidRPr="0013085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3085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3085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3085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3085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3085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3085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3085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3085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3085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3085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3085E">
        <w:rPr>
          <w:rFonts w:ascii="Times New Roman" w:hAnsi="Times New Roman" w:cs="Times New Roman"/>
          <w:sz w:val="28"/>
          <w:szCs w:val="28"/>
          <w:lang w:val="uk-UA"/>
        </w:rPr>
        <w:tab/>
        <w:t>В.О.Закальський</w:t>
      </w:r>
    </w:p>
    <w:p w14:paraId="5B59476F" w14:textId="77777777" w:rsidR="003F6CB3" w:rsidRDefault="003F6CB3" w:rsidP="0000067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1BD5C07" w14:textId="77777777" w:rsidR="003F6CB3" w:rsidRDefault="003F6CB3" w:rsidP="0000067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12B2E07" w14:textId="0B164E0F" w:rsidR="0013085E" w:rsidRPr="0013085E" w:rsidRDefault="0013085E" w:rsidP="0000067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85E">
        <w:rPr>
          <w:rFonts w:ascii="Times New Roman" w:hAnsi="Times New Roman" w:cs="Times New Roman"/>
          <w:sz w:val="28"/>
          <w:szCs w:val="28"/>
          <w:lang w:val="uk-UA"/>
        </w:rPr>
        <w:t>Керуючий справами виконкому ради</w:t>
      </w:r>
      <w:r w:rsidRPr="0013085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3085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3085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3085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3085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3085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3085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3085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3085E">
        <w:rPr>
          <w:rFonts w:ascii="Times New Roman" w:hAnsi="Times New Roman" w:cs="Times New Roman"/>
          <w:sz w:val="28"/>
          <w:szCs w:val="28"/>
          <w:lang w:val="uk-UA"/>
        </w:rPr>
        <w:tab/>
        <w:t>Р.А.Омельянович</w:t>
      </w:r>
    </w:p>
    <w:sectPr w:rsidR="0013085E" w:rsidRPr="0013085E" w:rsidSect="0000067E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52"/>
    <w:rsid w:val="0000067E"/>
    <w:rsid w:val="0011394B"/>
    <w:rsid w:val="0013085E"/>
    <w:rsid w:val="0025396D"/>
    <w:rsid w:val="00266CF6"/>
    <w:rsid w:val="00282F9A"/>
    <w:rsid w:val="00285F52"/>
    <w:rsid w:val="00373177"/>
    <w:rsid w:val="003C3D10"/>
    <w:rsid w:val="003F6CB3"/>
    <w:rsid w:val="0040419C"/>
    <w:rsid w:val="00412079"/>
    <w:rsid w:val="0047700A"/>
    <w:rsid w:val="00481E9B"/>
    <w:rsid w:val="007A7B80"/>
    <w:rsid w:val="00852D76"/>
    <w:rsid w:val="009256C7"/>
    <w:rsid w:val="0092693D"/>
    <w:rsid w:val="00936BCB"/>
    <w:rsid w:val="0095612F"/>
    <w:rsid w:val="00984BEC"/>
    <w:rsid w:val="009E7C72"/>
    <w:rsid w:val="00A12D9D"/>
    <w:rsid w:val="00B32681"/>
    <w:rsid w:val="00C46A32"/>
    <w:rsid w:val="00C53BC1"/>
    <w:rsid w:val="00D603E3"/>
    <w:rsid w:val="00D72A0E"/>
    <w:rsid w:val="00E5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06C7D"/>
  <w15:chartTrackingRefBased/>
  <w15:docId w15:val="{B9DC3C29-72EF-4F58-BFE8-73F8DA184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7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0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08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1EB48-B839-4D4E-B75C-30879A335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Гутченко</dc:creator>
  <cp:keywords/>
  <dc:description/>
  <cp:lastModifiedBy>Яна Гутченко</cp:lastModifiedBy>
  <cp:revision>17</cp:revision>
  <cp:lastPrinted>2020-02-11T06:49:00Z</cp:lastPrinted>
  <dcterms:created xsi:type="dcterms:W3CDTF">2019-01-29T06:39:00Z</dcterms:created>
  <dcterms:modified xsi:type="dcterms:W3CDTF">2021-03-09T08:47:00Z</dcterms:modified>
</cp:coreProperties>
</file>