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DF555" w14:textId="77777777" w:rsidR="006E309E" w:rsidRDefault="0016781E" w:rsidP="00B24F48">
      <w:pPr>
        <w:spacing w:before="3120" w:line="240" w:lineRule="exact"/>
        <w:jc w:val="both"/>
        <w:rPr>
          <w:sz w:val="28"/>
          <w:szCs w:val="28"/>
          <w:lang w:val="uk-UA"/>
        </w:rPr>
      </w:pPr>
      <w:bookmarkStart w:id="0" w:name="_Hlk67389997"/>
      <w:r>
        <w:rPr>
          <w:sz w:val="28"/>
          <w:szCs w:val="28"/>
          <w:lang w:val="uk-UA"/>
        </w:rPr>
        <w:t xml:space="preserve">Про </w:t>
      </w:r>
      <w:r w:rsidR="00CB3EC3">
        <w:rPr>
          <w:sz w:val="28"/>
          <w:szCs w:val="28"/>
          <w:lang w:val="uk-UA"/>
        </w:rPr>
        <w:t>визнання таким, що втратило чинність</w:t>
      </w:r>
      <w:r w:rsidR="00FA232A">
        <w:rPr>
          <w:sz w:val="28"/>
          <w:szCs w:val="28"/>
          <w:lang w:val="uk-UA"/>
        </w:rPr>
        <w:t xml:space="preserve">, рішення виконавчого комітету Запорізької міської ради від 24.03.2017 №149 «Про встановлення граничних розмірів тарифів на послуги, які надаються комунальним підприємством «Запоріжринок» </w:t>
      </w:r>
      <w:bookmarkEnd w:id="0"/>
    </w:p>
    <w:p w14:paraId="3C698DE7" w14:textId="77777777" w:rsidR="00FA232A" w:rsidRDefault="00FA232A" w:rsidP="00221DCF">
      <w:pPr>
        <w:ind w:firstLine="709"/>
        <w:jc w:val="both"/>
        <w:rPr>
          <w:sz w:val="28"/>
          <w:szCs w:val="28"/>
          <w:lang w:val="uk-UA"/>
        </w:rPr>
      </w:pPr>
    </w:p>
    <w:p w14:paraId="3875B075" w14:textId="77777777" w:rsidR="002F0589" w:rsidRDefault="007B3743" w:rsidP="00221DC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270C83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="00270C83">
        <w:rPr>
          <w:sz w:val="28"/>
          <w:szCs w:val="28"/>
          <w:lang w:val="uk-UA"/>
        </w:rPr>
        <w:t xml:space="preserve"> України «П</w:t>
      </w:r>
      <w:r w:rsidR="0016781E">
        <w:rPr>
          <w:sz w:val="28"/>
          <w:szCs w:val="28"/>
          <w:lang w:val="uk-UA"/>
        </w:rPr>
        <w:t>ро місцеве самоврядування в Україні»,</w:t>
      </w:r>
      <w:r w:rsidR="00E708C0">
        <w:rPr>
          <w:sz w:val="28"/>
          <w:szCs w:val="28"/>
          <w:lang w:val="uk-UA"/>
        </w:rPr>
        <w:t xml:space="preserve"> з метою </w:t>
      </w:r>
      <w:r w:rsidR="00E708C0" w:rsidRPr="00E708C0">
        <w:rPr>
          <w:sz w:val="28"/>
          <w:szCs w:val="28"/>
          <w:lang w:val="uk-UA"/>
        </w:rPr>
        <w:t>приведення місцевих нормативно-правових актів у відповідність до вимог чинного законодавства</w:t>
      </w:r>
      <w:r w:rsidR="0016781E">
        <w:rPr>
          <w:sz w:val="28"/>
          <w:szCs w:val="28"/>
          <w:lang w:val="uk-UA"/>
        </w:rPr>
        <w:t xml:space="preserve"> виконавчий комітет Запорізької міської ради</w:t>
      </w:r>
    </w:p>
    <w:p w14:paraId="15FF54AB" w14:textId="77777777" w:rsidR="00BD2445" w:rsidRDefault="0016781E" w:rsidP="00221D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7F5FE7A1" w14:textId="5111B38D" w:rsidR="004879A0" w:rsidRDefault="0016781E" w:rsidP="00221DC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70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221DCF">
        <w:rPr>
          <w:sz w:val="28"/>
          <w:szCs w:val="28"/>
          <w:lang w:val="uk-UA"/>
        </w:rPr>
        <w:t xml:space="preserve">важати </w:t>
      </w:r>
      <w:bookmarkStart w:id="1" w:name="_Hlk67389679"/>
      <w:r w:rsidR="000355E1">
        <w:rPr>
          <w:sz w:val="28"/>
          <w:szCs w:val="28"/>
          <w:lang w:val="uk-UA"/>
        </w:rPr>
        <w:t>рішення виконавчого комітету Запорізької міської ради від 24.03.2017 №149 «Про встановлення</w:t>
      </w:r>
      <w:r>
        <w:rPr>
          <w:sz w:val="28"/>
          <w:szCs w:val="28"/>
          <w:lang w:val="uk-UA"/>
        </w:rPr>
        <w:t xml:space="preserve"> граничн</w:t>
      </w:r>
      <w:r w:rsidR="00D00A3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розмір</w:t>
      </w:r>
      <w:r w:rsidR="00D00A3F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тарифів на послуги, які надаються комунальним підприємством </w:t>
      </w:r>
      <w:r w:rsidR="00142C63">
        <w:rPr>
          <w:sz w:val="28"/>
          <w:szCs w:val="28"/>
          <w:lang w:val="uk-UA"/>
        </w:rPr>
        <w:t>«Запоріжринок»</w:t>
      </w:r>
      <w:r w:rsidR="00D00A3F">
        <w:rPr>
          <w:sz w:val="28"/>
          <w:szCs w:val="28"/>
          <w:lang w:val="uk-UA"/>
        </w:rPr>
        <w:t xml:space="preserve"> </w:t>
      </w:r>
      <w:bookmarkEnd w:id="1"/>
      <w:r w:rsidR="00D00A3F">
        <w:rPr>
          <w:sz w:val="28"/>
          <w:szCs w:val="28"/>
          <w:lang w:val="uk-UA"/>
        </w:rPr>
        <w:t>таким, що втратило чинність</w:t>
      </w:r>
      <w:r w:rsidR="00142C63">
        <w:rPr>
          <w:sz w:val="28"/>
          <w:szCs w:val="28"/>
          <w:lang w:val="uk-UA"/>
        </w:rPr>
        <w:t>.</w:t>
      </w:r>
    </w:p>
    <w:p w14:paraId="2F21FBC5" w14:textId="437D4804" w:rsidR="006A4639" w:rsidRDefault="006A4639" w:rsidP="00221DC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Рішення набуває чинності з 01.04.2021.</w:t>
      </w:r>
    </w:p>
    <w:p w14:paraId="1D45FE95" w14:textId="2CA50085" w:rsidR="00B33FE4" w:rsidRPr="00E21B5E" w:rsidRDefault="006A4639" w:rsidP="007164AD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B33FE4" w:rsidRPr="00E21B5E">
        <w:rPr>
          <w:sz w:val="28"/>
          <w:szCs w:val="28"/>
          <w:shd w:val="clear" w:color="auto" w:fill="FFFFFF"/>
          <w:lang w:val="uk-UA"/>
        </w:rPr>
        <w:t xml:space="preserve">. Управлінню внутрішньої політики, преси та інформації </w:t>
      </w:r>
      <w:r w:rsidR="00995AB7">
        <w:rPr>
          <w:sz w:val="28"/>
          <w:szCs w:val="28"/>
          <w:shd w:val="clear" w:color="auto" w:fill="FFFFFF"/>
          <w:lang w:val="uk-UA"/>
        </w:rPr>
        <w:t xml:space="preserve">Запорізької </w:t>
      </w:r>
      <w:r w:rsidR="00B33FE4" w:rsidRPr="00E21B5E">
        <w:rPr>
          <w:sz w:val="28"/>
          <w:szCs w:val="28"/>
          <w:shd w:val="clear" w:color="auto" w:fill="FFFFFF"/>
          <w:lang w:val="uk-UA"/>
        </w:rPr>
        <w:t>міської ради оприлюднити дане рішення в засобах масової інформації.</w:t>
      </w:r>
    </w:p>
    <w:p w14:paraId="21444D9B" w14:textId="1EA13FCE" w:rsidR="00142C63" w:rsidRDefault="006A4639" w:rsidP="007164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42C63" w:rsidRPr="00E21B5E">
        <w:rPr>
          <w:sz w:val="28"/>
          <w:szCs w:val="28"/>
          <w:lang w:val="uk-UA"/>
        </w:rPr>
        <w:t>.</w:t>
      </w:r>
      <w:r w:rsidR="00270C83" w:rsidRPr="00E21B5E">
        <w:rPr>
          <w:sz w:val="28"/>
          <w:szCs w:val="28"/>
          <w:lang w:val="uk-UA"/>
        </w:rPr>
        <w:t xml:space="preserve"> </w:t>
      </w:r>
      <w:r w:rsidR="00142C63" w:rsidRPr="00E21B5E">
        <w:rPr>
          <w:sz w:val="28"/>
          <w:szCs w:val="28"/>
          <w:lang w:val="uk-UA"/>
        </w:rPr>
        <w:t xml:space="preserve">Контроль за </w:t>
      </w:r>
      <w:r w:rsidR="007037B2" w:rsidRPr="00E21B5E">
        <w:rPr>
          <w:sz w:val="28"/>
          <w:szCs w:val="28"/>
          <w:lang w:val="uk-UA"/>
        </w:rPr>
        <w:t xml:space="preserve">виконанням рішення покласти на першого </w:t>
      </w:r>
      <w:r w:rsidR="007037B2">
        <w:rPr>
          <w:sz w:val="28"/>
          <w:szCs w:val="28"/>
          <w:lang w:val="uk-UA"/>
        </w:rPr>
        <w:t>заступника міського голови з питань діяльності виконавчих органів ради</w:t>
      </w:r>
      <w:r w:rsidR="00CB3EC3" w:rsidRPr="00CB3EC3">
        <w:rPr>
          <w:sz w:val="28"/>
          <w:szCs w:val="28"/>
        </w:rPr>
        <w:t xml:space="preserve"> </w:t>
      </w:r>
      <w:r w:rsidR="00BF25A8">
        <w:rPr>
          <w:sz w:val="28"/>
          <w:szCs w:val="28"/>
          <w:lang w:val="uk-UA"/>
        </w:rPr>
        <w:t>П</w:t>
      </w:r>
      <w:r w:rsidR="00AE49FD" w:rsidRPr="00AE49FD">
        <w:rPr>
          <w:sz w:val="28"/>
          <w:szCs w:val="28"/>
        </w:rPr>
        <w:t>’</w:t>
      </w:r>
      <w:r w:rsidR="00BF25A8">
        <w:rPr>
          <w:sz w:val="28"/>
          <w:szCs w:val="28"/>
          <w:lang w:val="uk-UA"/>
        </w:rPr>
        <w:t>ятницького</w:t>
      </w:r>
      <w:r w:rsidR="00AE49FD">
        <w:rPr>
          <w:sz w:val="28"/>
          <w:szCs w:val="28"/>
          <w:lang w:val="uk-UA"/>
        </w:rPr>
        <w:t xml:space="preserve"> А.В</w:t>
      </w:r>
      <w:r w:rsidR="007037B2">
        <w:rPr>
          <w:sz w:val="28"/>
          <w:szCs w:val="28"/>
          <w:lang w:val="uk-UA"/>
        </w:rPr>
        <w:t>.</w:t>
      </w:r>
    </w:p>
    <w:p w14:paraId="546204FB" w14:textId="77777777" w:rsidR="00554189" w:rsidRPr="0016781E" w:rsidRDefault="00554189" w:rsidP="007164AD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68"/>
        <w:gridCol w:w="4870"/>
      </w:tblGrid>
      <w:tr w:rsidR="00BD2445" w14:paraId="4D31073E" w14:textId="77777777" w:rsidTr="006E309E">
        <w:tc>
          <w:tcPr>
            <w:tcW w:w="4927" w:type="dxa"/>
          </w:tcPr>
          <w:p w14:paraId="4F65EA93" w14:textId="77777777" w:rsidR="00BD2445" w:rsidRPr="00B24F48" w:rsidRDefault="00BD2445" w:rsidP="004879A0">
            <w:pPr>
              <w:spacing w:before="600"/>
              <w:rPr>
                <w:sz w:val="28"/>
                <w:szCs w:val="28"/>
                <w:lang w:val="uk-UA"/>
              </w:rPr>
            </w:pPr>
            <w:r w:rsidRPr="00B24F4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4927" w:type="dxa"/>
          </w:tcPr>
          <w:p w14:paraId="13E4D7A1" w14:textId="77777777" w:rsidR="00BD2445" w:rsidRPr="00B24F48" w:rsidRDefault="0016781E" w:rsidP="0016781E">
            <w:pPr>
              <w:spacing w:before="600"/>
              <w:ind w:left="2153"/>
              <w:rPr>
                <w:sz w:val="28"/>
                <w:szCs w:val="28"/>
                <w:lang w:val="uk-UA"/>
              </w:rPr>
            </w:pPr>
            <w:proofErr w:type="spellStart"/>
            <w:r w:rsidRPr="00B24F48">
              <w:rPr>
                <w:sz w:val="28"/>
                <w:szCs w:val="28"/>
                <w:lang w:val="uk-UA"/>
              </w:rPr>
              <w:t>В</w:t>
            </w:r>
            <w:r w:rsidR="00E46280" w:rsidRPr="00B24F48">
              <w:rPr>
                <w:sz w:val="28"/>
                <w:szCs w:val="28"/>
                <w:lang w:val="uk-UA"/>
              </w:rPr>
              <w:t>.</w:t>
            </w:r>
            <w:r w:rsidRPr="00B24F48">
              <w:rPr>
                <w:sz w:val="28"/>
                <w:szCs w:val="28"/>
                <w:lang w:val="uk-UA"/>
              </w:rPr>
              <w:t>В</w:t>
            </w:r>
            <w:r w:rsidR="00E46280" w:rsidRPr="00B24F48">
              <w:rPr>
                <w:sz w:val="28"/>
                <w:szCs w:val="28"/>
                <w:lang w:val="uk-UA"/>
              </w:rPr>
              <w:t>.</w:t>
            </w:r>
            <w:r w:rsidRPr="00B24F48">
              <w:rPr>
                <w:sz w:val="28"/>
                <w:szCs w:val="28"/>
                <w:lang w:val="uk-UA"/>
              </w:rPr>
              <w:t>Буряк</w:t>
            </w:r>
            <w:proofErr w:type="spellEnd"/>
          </w:p>
        </w:tc>
      </w:tr>
    </w:tbl>
    <w:p w14:paraId="6CEFA180" w14:textId="77777777" w:rsidR="00277A1A" w:rsidRDefault="00277A1A" w:rsidP="00BD2445"/>
    <w:sectPr w:rsidR="00277A1A" w:rsidSect="003217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81E"/>
    <w:rsid w:val="000355E1"/>
    <w:rsid w:val="00085729"/>
    <w:rsid w:val="00093D9D"/>
    <w:rsid w:val="000B455E"/>
    <w:rsid w:val="00142C63"/>
    <w:rsid w:val="001556D6"/>
    <w:rsid w:val="0016781E"/>
    <w:rsid w:val="00221DCF"/>
    <w:rsid w:val="00270C83"/>
    <w:rsid w:val="00277A1A"/>
    <w:rsid w:val="002F0589"/>
    <w:rsid w:val="0032175F"/>
    <w:rsid w:val="004879A0"/>
    <w:rsid w:val="0054560B"/>
    <w:rsid w:val="00554189"/>
    <w:rsid w:val="00560BE0"/>
    <w:rsid w:val="00593E99"/>
    <w:rsid w:val="00667706"/>
    <w:rsid w:val="006A4639"/>
    <w:rsid w:val="006B077F"/>
    <w:rsid w:val="006C6FBE"/>
    <w:rsid w:val="006E309E"/>
    <w:rsid w:val="007037B2"/>
    <w:rsid w:val="007164AD"/>
    <w:rsid w:val="00774285"/>
    <w:rsid w:val="0077447B"/>
    <w:rsid w:val="007B3743"/>
    <w:rsid w:val="007E4AB6"/>
    <w:rsid w:val="007F7D2B"/>
    <w:rsid w:val="00846005"/>
    <w:rsid w:val="0096472B"/>
    <w:rsid w:val="00983DDE"/>
    <w:rsid w:val="00992BFE"/>
    <w:rsid w:val="00995AB7"/>
    <w:rsid w:val="00A10DAB"/>
    <w:rsid w:val="00AE49FD"/>
    <w:rsid w:val="00B24F48"/>
    <w:rsid w:val="00B33FE4"/>
    <w:rsid w:val="00B90480"/>
    <w:rsid w:val="00BD2445"/>
    <w:rsid w:val="00BF25A8"/>
    <w:rsid w:val="00BF754B"/>
    <w:rsid w:val="00CB3EC3"/>
    <w:rsid w:val="00D00A3F"/>
    <w:rsid w:val="00D16287"/>
    <w:rsid w:val="00DB2BB7"/>
    <w:rsid w:val="00E21B5E"/>
    <w:rsid w:val="00E45AAD"/>
    <w:rsid w:val="00E46280"/>
    <w:rsid w:val="00E573F6"/>
    <w:rsid w:val="00E708C0"/>
    <w:rsid w:val="00F00F4B"/>
    <w:rsid w:val="00F61A49"/>
    <w:rsid w:val="00F6491A"/>
    <w:rsid w:val="00F927B2"/>
    <w:rsid w:val="00FA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D6032"/>
  <w15:docId w15:val="{95AA953C-C0AB-4D53-A770-F0E0E4724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D244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B904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B90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774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Міський голова</vt:lpstr>
    </vt:vector>
  </TitlesOfParts>
  <Company>Организация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Міський голова</dc:title>
  <dc:creator>admin</dc:creator>
  <cp:lastModifiedBy>Мила Наталя Анатоліївна</cp:lastModifiedBy>
  <cp:revision>2</cp:revision>
  <cp:lastPrinted>2021-03-26T06:51:00Z</cp:lastPrinted>
  <dcterms:created xsi:type="dcterms:W3CDTF">2021-03-26T06:54:00Z</dcterms:created>
  <dcterms:modified xsi:type="dcterms:W3CDTF">2021-03-26T06:54:00Z</dcterms:modified>
</cp:coreProperties>
</file>