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8" w:type="dxa"/>
        <w:tblLayout w:type="fixed"/>
        <w:tblLook w:val="01E0" w:firstRow="1" w:lastRow="1" w:firstColumn="1" w:lastColumn="1" w:noHBand="0" w:noVBand="0"/>
      </w:tblPr>
      <w:tblGrid>
        <w:gridCol w:w="2552"/>
        <w:gridCol w:w="4644"/>
        <w:gridCol w:w="2552"/>
      </w:tblGrid>
      <w:tr w:rsidR="0076231E" w:rsidRPr="003221FB" w:rsidTr="00700534">
        <w:tc>
          <w:tcPr>
            <w:tcW w:w="7196" w:type="dxa"/>
            <w:gridSpan w:val="2"/>
            <w:shd w:val="clear" w:color="auto" w:fill="auto"/>
          </w:tcPr>
          <w:p w:rsidR="0076231E" w:rsidRPr="003221FB" w:rsidRDefault="0076231E" w:rsidP="00700534">
            <w:pPr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76231E" w:rsidRPr="003221FB" w:rsidRDefault="0076231E" w:rsidP="00AD6614">
            <w:pPr>
              <w:rPr>
                <w:szCs w:val="28"/>
              </w:rPr>
            </w:pPr>
          </w:p>
        </w:tc>
      </w:tr>
      <w:tr w:rsidR="0076231E" w:rsidRPr="003221FB" w:rsidTr="00700534">
        <w:tc>
          <w:tcPr>
            <w:tcW w:w="7196" w:type="dxa"/>
            <w:gridSpan w:val="2"/>
            <w:shd w:val="clear" w:color="auto" w:fill="auto"/>
          </w:tcPr>
          <w:p w:rsidR="0076231E" w:rsidRPr="003221FB" w:rsidRDefault="0076231E" w:rsidP="009E6828">
            <w:pPr>
              <w:tabs>
                <w:tab w:val="left" w:pos="2834"/>
              </w:tabs>
              <w:jc w:val="both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37365D" w:rsidRPr="0037365D" w:rsidRDefault="0037365D" w:rsidP="0037365D">
            <w:pPr>
              <w:ind w:left="-108"/>
              <w:rPr>
                <w:szCs w:val="28"/>
              </w:rPr>
            </w:pPr>
          </w:p>
        </w:tc>
      </w:tr>
      <w:tr w:rsidR="009E6828" w:rsidRPr="003221FB" w:rsidTr="00700534">
        <w:trPr>
          <w:gridAfter w:val="2"/>
          <w:wAfter w:w="7196" w:type="dxa"/>
        </w:trPr>
        <w:tc>
          <w:tcPr>
            <w:tcW w:w="2552" w:type="dxa"/>
            <w:shd w:val="clear" w:color="auto" w:fill="auto"/>
          </w:tcPr>
          <w:p w:rsidR="009E6828" w:rsidRPr="003221FB" w:rsidRDefault="009E6828" w:rsidP="00AD6614">
            <w:pPr>
              <w:rPr>
                <w:szCs w:val="28"/>
              </w:rPr>
            </w:pPr>
          </w:p>
        </w:tc>
      </w:tr>
    </w:tbl>
    <w:p w:rsidR="00B71AD8" w:rsidRDefault="00B71AD8" w:rsidP="00B71AD8">
      <w:pPr>
        <w:shd w:val="clear" w:color="auto" w:fill="FFFFFF"/>
        <w:jc w:val="center"/>
        <w:rPr>
          <w:szCs w:val="28"/>
        </w:rPr>
      </w:pPr>
      <w:r>
        <w:rPr>
          <w:szCs w:val="28"/>
        </w:rPr>
        <w:t>Пояснювальна записка</w:t>
      </w:r>
    </w:p>
    <w:p w:rsidR="00B71AD8" w:rsidRDefault="00B71AD8" w:rsidP="00B71AD8">
      <w:pPr>
        <w:shd w:val="clear" w:color="auto" w:fill="FFFFFF"/>
        <w:jc w:val="center"/>
        <w:rPr>
          <w:szCs w:val="28"/>
        </w:rPr>
      </w:pPr>
      <w:r>
        <w:rPr>
          <w:szCs w:val="28"/>
        </w:rPr>
        <w:t>до проекту рішення міськвиконкому</w:t>
      </w:r>
    </w:p>
    <w:p w:rsidR="00B71AD8" w:rsidRDefault="00B71AD8" w:rsidP="00B71AD8">
      <w:pPr>
        <w:shd w:val="clear" w:color="auto" w:fill="FFFFFF"/>
        <w:jc w:val="center"/>
        <w:rPr>
          <w:szCs w:val="28"/>
        </w:rPr>
      </w:pPr>
      <w:r>
        <w:rPr>
          <w:szCs w:val="28"/>
        </w:rPr>
        <w:t>«Про підготовку міських кладовищ до проведення Дня пам’яті»</w:t>
      </w:r>
    </w:p>
    <w:p w:rsidR="00B71AD8" w:rsidRDefault="00B71AD8" w:rsidP="00B71AD8">
      <w:pPr>
        <w:shd w:val="clear" w:color="auto" w:fill="FFFFFF"/>
        <w:jc w:val="both"/>
        <w:rPr>
          <w:szCs w:val="28"/>
        </w:rPr>
      </w:pPr>
      <w:r>
        <w:rPr>
          <w:szCs w:val="28"/>
        </w:rPr>
        <w:t> </w:t>
      </w:r>
    </w:p>
    <w:p w:rsidR="00B71AD8" w:rsidRDefault="00B71AD8" w:rsidP="00B71AD8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>Спеціалізоване комунальне підприємство «Запорізька ритуальна служба» виконує роботи з благоустрою та утримання двадцяти міських кладовищ, загальною площею 298,98 га, які зна</w:t>
      </w:r>
      <w:r w:rsidR="004C332A">
        <w:rPr>
          <w:szCs w:val="28"/>
        </w:rPr>
        <w:t xml:space="preserve">ходяться </w:t>
      </w:r>
      <w:r>
        <w:rPr>
          <w:szCs w:val="28"/>
        </w:rPr>
        <w:t xml:space="preserve"> на балансі підприємства.</w:t>
      </w:r>
    </w:p>
    <w:p w:rsidR="00B71AD8" w:rsidRPr="006D6A8B" w:rsidRDefault="00B71AD8" w:rsidP="00B71AD8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 xml:space="preserve">З метою своєчасної підготовки міських кладовищ до проведення </w:t>
      </w:r>
      <w:r w:rsidRPr="004179AA">
        <w:rPr>
          <w:szCs w:val="28"/>
        </w:rPr>
        <w:t xml:space="preserve">поминальних днів, які відбудуться </w:t>
      </w:r>
      <w:r w:rsidR="006B5848" w:rsidRPr="00CE0A35">
        <w:t xml:space="preserve">з </w:t>
      </w:r>
      <w:r w:rsidR="006B5848">
        <w:t>02.05</w:t>
      </w:r>
      <w:r w:rsidR="006B5848" w:rsidRPr="00CE0A35">
        <w:t>.20</w:t>
      </w:r>
      <w:r w:rsidR="006B5848">
        <w:t>21</w:t>
      </w:r>
      <w:r w:rsidR="006B5848" w:rsidRPr="00CE0A35">
        <w:t xml:space="preserve"> та </w:t>
      </w:r>
      <w:r w:rsidR="006B5848">
        <w:t>09.05</w:t>
      </w:r>
      <w:r w:rsidR="006B5848" w:rsidRPr="00CE0A35">
        <w:t>.20</w:t>
      </w:r>
      <w:r w:rsidR="006B5848">
        <w:t>21</w:t>
      </w:r>
      <w:r w:rsidRPr="004179AA">
        <w:rPr>
          <w:szCs w:val="28"/>
        </w:rPr>
        <w:t> </w:t>
      </w:r>
      <w:r w:rsidRPr="004179AA">
        <w:rPr>
          <w:rStyle w:val="apple-converted-space"/>
          <w:szCs w:val="28"/>
        </w:rPr>
        <w:t> </w:t>
      </w:r>
      <w:r w:rsidRPr="004179AA">
        <w:rPr>
          <w:szCs w:val="28"/>
        </w:rPr>
        <w:t xml:space="preserve">необхідно виконати </w:t>
      </w:r>
      <w:r w:rsidRPr="006D6A8B">
        <w:rPr>
          <w:szCs w:val="28"/>
        </w:rPr>
        <w:t>комплекс робіт з благоустрою, наведення порядку і забезпечення під’їздів до міських</w:t>
      </w:r>
      <w:r w:rsidRPr="006D6A8B">
        <w:rPr>
          <w:rStyle w:val="apple-converted-space"/>
          <w:szCs w:val="28"/>
        </w:rPr>
        <w:t> </w:t>
      </w:r>
      <w:r w:rsidRPr="006D6A8B">
        <w:rPr>
          <w:szCs w:val="28"/>
        </w:rPr>
        <w:t> кладовищ, тому на розгляд виконавчого комітету вноситься проект рішення виконавчого комітету Запорізької міської ради</w:t>
      </w:r>
      <w:r w:rsidRPr="006D6A8B">
        <w:rPr>
          <w:rStyle w:val="apple-converted-space"/>
          <w:szCs w:val="28"/>
        </w:rPr>
        <w:t> </w:t>
      </w:r>
      <w:r w:rsidRPr="006D6A8B">
        <w:rPr>
          <w:szCs w:val="28"/>
        </w:rPr>
        <w:t> «Про підготовку міських кладовищ до проведення Дня пам’яті».</w:t>
      </w:r>
    </w:p>
    <w:p w:rsidR="00B71AD8" w:rsidRDefault="00B71AD8" w:rsidP="00B71AD8">
      <w:pPr>
        <w:shd w:val="clear" w:color="auto" w:fill="FFFFFF"/>
        <w:jc w:val="both"/>
        <w:rPr>
          <w:szCs w:val="28"/>
        </w:rPr>
      </w:pPr>
      <w:r>
        <w:rPr>
          <w:szCs w:val="28"/>
        </w:rPr>
        <w:t> </w:t>
      </w:r>
    </w:p>
    <w:p w:rsidR="00B71AD8" w:rsidRDefault="00B71AD8" w:rsidP="00B71AD8">
      <w:pPr>
        <w:shd w:val="clear" w:color="auto" w:fill="FFFFFF"/>
        <w:jc w:val="both"/>
        <w:rPr>
          <w:szCs w:val="28"/>
        </w:rPr>
      </w:pPr>
      <w:r>
        <w:rPr>
          <w:szCs w:val="28"/>
        </w:rPr>
        <w:t> </w:t>
      </w:r>
    </w:p>
    <w:p w:rsidR="006B5848" w:rsidRDefault="006B5848" w:rsidP="00B71AD8">
      <w:pPr>
        <w:shd w:val="clear" w:color="auto" w:fill="FFFFFF"/>
        <w:jc w:val="both"/>
        <w:rPr>
          <w:szCs w:val="28"/>
        </w:rPr>
      </w:pPr>
    </w:p>
    <w:p w:rsidR="00B71AD8" w:rsidRDefault="006B5848" w:rsidP="00B71AD8">
      <w:pPr>
        <w:pStyle w:val="ae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71AD8">
        <w:rPr>
          <w:sz w:val="28"/>
          <w:szCs w:val="28"/>
          <w:lang w:val="uk-UA"/>
        </w:rPr>
        <w:t xml:space="preserve">иректор департаменту </w:t>
      </w:r>
    </w:p>
    <w:p w:rsidR="00B71AD8" w:rsidRDefault="00B71AD8" w:rsidP="00B71AD8">
      <w:pPr>
        <w:pStyle w:val="ae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інфраструктури та благоустрою </w:t>
      </w:r>
    </w:p>
    <w:p w:rsidR="00B71AD8" w:rsidRDefault="00B71AD8" w:rsidP="006B5848">
      <w:pPr>
        <w:pStyle w:val="ae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Запорізької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B5848">
        <w:rPr>
          <w:sz w:val="28"/>
          <w:szCs w:val="28"/>
          <w:lang w:val="uk-UA"/>
        </w:rPr>
        <w:t>А.М.Боярчуков</w:t>
      </w:r>
      <w:bookmarkStart w:id="0" w:name="_GoBack"/>
      <w:bookmarkEnd w:id="0"/>
    </w:p>
    <w:sectPr w:rsidR="00B71AD8" w:rsidSect="006A4F2A">
      <w:headerReference w:type="even" r:id="rId8"/>
      <w:pgSz w:w="11907" w:h="16840" w:code="9"/>
      <w:pgMar w:top="284" w:right="567" w:bottom="1134" w:left="1701" w:header="720" w:footer="720" w:gutter="0"/>
      <w:cols w:space="708"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AED" w:rsidRDefault="00C30AED">
      <w:r>
        <w:separator/>
      </w:r>
    </w:p>
  </w:endnote>
  <w:endnote w:type="continuationSeparator" w:id="0">
    <w:p w:rsidR="00C30AED" w:rsidRDefault="00C3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AED" w:rsidRDefault="00C30AED">
      <w:r>
        <w:separator/>
      </w:r>
    </w:p>
  </w:footnote>
  <w:footnote w:type="continuationSeparator" w:id="0">
    <w:p w:rsidR="00C30AED" w:rsidRDefault="00C30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5CB" w:rsidRDefault="00CE318D" w:rsidP="006D35B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035C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035CB" w:rsidRDefault="00B035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2CD7"/>
    <w:multiLevelType w:val="hybridMultilevel"/>
    <w:tmpl w:val="444C9528"/>
    <w:lvl w:ilvl="0" w:tplc="3AD219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C4B6D"/>
    <w:multiLevelType w:val="hybridMultilevel"/>
    <w:tmpl w:val="C5AE1E10"/>
    <w:lvl w:ilvl="0" w:tplc="3AD219A6">
      <w:numFmt w:val="bullet"/>
      <w:lvlText w:val="-"/>
      <w:lvlJc w:val="left"/>
      <w:pPr>
        <w:tabs>
          <w:tab w:val="num" w:pos="1160"/>
        </w:tabs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2" w15:restartNumberingAfterBreak="0">
    <w:nsid w:val="2695573B"/>
    <w:multiLevelType w:val="hybridMultilevel"/>
    <w:tmpl w:val="5FCA56DA"/>
    <w:lvl w:ilvl="0" w:tplc="008407D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54060"/>
    <w:multiLevelType w:val="hybridMultilevel"/>
    <w:tmpl w:val="5D40DEB6"/>
    <w:lvl w:ilvl="0" w:tplc="311C68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855D5"/>
    <w:multiLevelType w:val="hybridMultilevel"/>
    <w:tmpl w:val="87AE9AEA"/>
    <w:lvl w:ilvl="0" w:tplc="F3F0C60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927D1A"/>
    <w:multiLevelType w:val="hybridMultilevel"/>
    <w:tmpl w:val="49DAA072"/>
    <w:lvl w:ilvl="0" w:tplc="BD8AC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96"/>
    <w:rsid w:val="00007279"/>
    <w:rsid w:val="0000755D"/>
    <w:rsid w:val="0000775B"/>
    <w:rsid w:val="00020779"/>
    <w:rsid w:val="00026486"/>
    <w:rsid w:val="00030225"/>
    <w:rsid w:val="000438F0"/>
    <w:rsid w:val="00045145"/>
    <w:rsid w:val="00051889"/>
    <w:rsid w:val="00052A38"/>
    <w:rsid w:val="00055761"/>
    <w:rsid w:val="00070F8D"/>
    <w:rsid w:val="0007470A"/>
    <w:rsid w:val="00080416"/>
    <w:rsid w:val="0008149B"/>
    <w:rsid w:val="00083938"/>
    <w:rsid w:val="00087195"/>
    <w:rsid w:val="00090B5E"/>
    <w:rsid w:val="00092534"/>
    <w:rsid w:val="00093594"/>
    <w:rsid w:val="000A13D6"/>
    <w:rsid w:val="000A214F"/>
    <w:rsid w:val="000B13FC"/>
    <w:rsid w:val="000B363A"/>
    <w:rsid w:val="000B4B3F"/>
    <w:rsid w:val="000B7887"/>
    <w:rsid w:val="000B7C3A"/>
    <w:rsid w:val="000C1A35"/>
    <w:rsid w:val="000C226E"/>
    <w:rsid w:val="000D7201"/>
    <w:rsid w:val="000E1A15"/>
    <w:rsid w:val="000E6F6E"/>
    <w:rsid w:val="000F0E10"/>
    <w:rsid w:val="000F5262"/>
    <w:rsid w:val="000F5BBA"/>
    <w:rsid w:val="00102DC9"/>
    <w:rsid w:val="00113326"/>
    <w:rsid w:val="0012727A"/>
    <w:rsid w:val="001272CF"/>
    <w:rsid w:val="001306FA"/>
    <w:rsid w:val="00134986"/>
    <w:rsid w:val="00145668"/>
    <w:rsid w:val="00145E7A"/>
    <w:rsid w:val="0015509C"/>
    <w:rsid w:val="0016009E"/>
    <w:rsid w:val="00163243"/>
    <w:rsid w:val="0017059C"/>
    <w:rsid w:val="00174E0D"/>
    <w:rsid w:val="0018083D"/>
    <w:rsid w:val="00184302"/>
    <w:rsid w:val="0018652D"/>
    <w:rsid w:val="001A04F9"/>
    <w:rsid w:val="001A08F7"/>
    <w:rsid w:val="001A5E1C"/>
    <w:rsid w:val="001C30E0"/>
    <w:rsid w:val="001C399B"/>
    <w:rsid w:val="001F1305"/>
    <w:rsid w:val="001F1E65"/>
    <w:rsid w:val="001F219D"/>
    <w:rsid w:val="001F2AE9"/>
    <w:rsid w:val="001F36E9"/>
    <w:rsid w:val="001F741B"/>
    <w:rsid w:val="00201AA0"/>
    <w:rsid w:val="002058B9"/>
    <w:rsid w:val="00210EE8"/>
    <w:rsid w:val="002131FE"/>
    <w:rsid w:val="0021543A"/>
    <w:rsid w:val="00216125"/>
    <w:rsid w:val="00231791"/>
    <w:rsid w:val="00232088"/>
    <w:rsid w:val="00235DCF"/>
    <w:rsid w:val="00235DF1"/>
    <w:rsid w:val="00236986"/>
    <w:rsid w:val="00246FE3"/>
    <w:rsid w:val="00250B6C"/>
    <w:rsid w:val="00251152"/>
    <w:rsid w:val="00252EAF"/>
    <w:rsid w:val="00266ED0"/>
    <w:rsid w:val="00270D52"/>
    <w:rsid w:val="00271AC1"/>
    <w:rsid w:val="00276BDC"/>
    <w:rsid w:val="002803E2"/>
    <w:rsid w:val="00284DBC"/>
    <w:rsid w:val="00290FFB"/>
    <w:rsid w:val="002A11F8"/>
    <w:rsid w:val="002A433D"/>
    <w:rsid w:val="002A78F8"/>
    <w:rsid w:val="002B4D2E"/>
    <w:rsid w:val="002D315D"/>
    <w:rsid w:val="002D3F18"/>
    <w:rsid w:val="002E3997"/>
    <w:rsid w:val="002E534A"/>
    <w:rsid w:val="002E773F"/>
    <w:rsid w:val="002F1C6A"/>
    <w:rsid w:val="002F761C"/>
    <w:rsid w:val="00304331"/>
    <w:rsid w:val="003117B2"/>
    <w:rsid w:val="00316EAF"/>
    <w:rsid w:val="00327DF5"/>
    <w:rsid w:val="00327E34"/>
    <w:rsid w:val="003304E2"/>
    <w:rsid w:val="00331446"/>
    <w:rsid w:val="00332B8F"/>
    <w:rsid w:val="00344373"/>
    <w:rsid w:val="003477C6"/>
    <w:rsid w:val="00347EF5"/>
    <w:rsid w:val="00352A83"/>
    <w:rsid w:val="00356A48"/>
    <w:rsid w:val="003606FF"/>
    <w:rsid w:val="00370B35"/>
    <w:rsid w:val="0037365D"/>
    <w:rsid w:val="003809FE"/>
    <w:rsid w:val="00381F9E"/>
    <w:rsid w:val="0038410A"/>
    <w:rsid w:val="00394D30"/>
    <w:rsid w:val="00395163"/>
    <w:rsid w:val="003B7DDA"/>
    <w:rsid w:val="003D23E9"/>
    <w:rsid w:val="003D5093"/>
    <w:rsid w:val="003E08C0"/>
    <w:rsid w:val="003E2428"/>
    <w:rsid w:val="003E6171"/>
    <w:rsid w:val="003F1FD8"/>
    <w:rsid w:val="004021CD"/>
    <w:rsid w:val="00402B8D"/>
    <w:rsid w:val="00402E39"/>
    <w:rsid w:val="004041A8"/>
    <w:rsid w:val="0041190B"/>
    <w:rsid w:val="00415751"/>
    <w:rsid w:val="00415D90"/>
    <w:rsid w:val="00416052"/>
    <w:rsid w:val="004179AA"/>
    <w:rsid w:val="004234F2"/>
    <w:rsid w:val="0042505B"/>
    <w:rsid w:val="0043378E"/>
    <w:rsid w:val="004366EE"/>
    <w:rsid w:val="00440509"/>
    <w:rsid w:val="00453F3C"/>
    <w:rsid w:val="00455472"/>
    <w:rsid w:val="00455D10"/>
    <w:rsid w:val="00456488"/>
    <w:rsid w:val="00457972"/>
    <w:rsid w:val="00461C0C"/>
    <w:rsid w:val="00461DA8"/>
    <w:rsid w:val="0046320C"/>
    <w:rsid w:val="00466BF4"/>
    <w:rsid w:val="00473FA1"/>
    <w:rsid w:val="00475904"/>
    <w:rsid w:val="00481077"/>
    <w:rsid w:val="00491F9A"/>
    <w:rsid w:val="00495758"/>
    <w:rsid w:val="004A004F"/>
    <w:rsid w:val="004A1B13"/>
    <w:rsid w:val="004B2D2D"/>
    <w:rsid w:val="004B6A75"/>
    <w:rsid w:val="004B6D62"/>
    <w:rsid w:val="004C01D8"/>
    <w:rsid w:val="004C02E4"/>
    <w:rsid w:val="004C15AF"/>
    <w:rsid w:val="004C332A"/>
    <w:rsid w:val="004C4AC5"/>
    <w:rsid w:val="004C63E9"/>
    <w:rsid w:val="004D3BDE"/>
    <w:rsid w:val="004E3694"/>
    <w:rsid w:val="004E46D2"/>
    <w:rsid w:val="004E48C0"/>
    <w:rsid w:val="004E4A77"/>
    <w:rsid w:val="004E5FA2"/>
    <w:rsid w:val="004F1DA7"/>
    <w:rsid w:val="004F1F92"/>
    <w:rsid w:val="004F2373"/>
    <w:rsid w:val="004F3A47"/>
    <w:rsid w:val="00503491"/>
    <w:rsid w:val="005042D6"/>
    <w:rsid w:val="00504507"/>
    <w:rsid w:val="00514F79"/>
    <w:rsid w:val="005160F9"/>
    <w:rsid w:val="00523549"/>
    <w:rsid w:val="0053469C"/>
    <w:rsid w:val="0055180F"/>
    <w:rsid w:val="00555E74"/>
    <w:rsid w:val="005720D2"/>
    <w:rsid w:val="00575EE3"/>
    <w:rsid w:val="00576C90"/>
    <w:rsid w:val="00577DE5"/>
    <w:rsid w:val="00584DF9"/>
    <w:rsid w:val="0058652D"/>
    <w:rsid w:val="00591078"/>
    <w:rsid w:val="00591CA4"/>
    <w:rsid w:val="00593B1A"/>
    <w:rsid w:val="00597A7B"/>
    <w:rsid w:val="005A3196"/>
    <w:rsid w:val="005A6B4F"/>
    <w:rsid w:val="005B3424"/>
    <w:rsid w:val="005B7E0B"/>
    <w:rsid w:val="005C6237"/>
    <w:rsid w:val="005C7303"/>
    <w:rsid w:val="005C74DA"/>
    <w:rsid w:val="005E16F0"/>
    <w:rsid w:val="005E462C"/>
    <w:rsid w:val="005F41FD"/>
    <w:rsid w:val="00601582"/>
    <w:rsid w:val="00603FB1"/>
    <w:rsid w:val="00614EBC"/>
    <w:rsid w:val="006157D1"/>
    <w:rsid w:val="006173D6"/>
    <w:rsid w:val="00635FC5"/>
    <w:rsid w:val="00640D4F"/>
    <w:rsid w:val="00641806"/>
    <w:rsid w:val="00652CBD"/>
    <w:rsid w:val="0066106E"/>
    <w:rsid w:val="00661C94"/>
    <w:rsid w:val="00670D01"/>
    <w:rsid w:val="00670F9E"/>
    <w:rsid w:val="00676C3B"/>
    <w:rsid w:val="00686FB7"/>
    <w:rsid w:val="006902F8"/>
    <w:rsid w:val="006944B0"/>
    <w:rsid w:val="006A4B32"/>
    <w:rsid w:val="006A4F2A"/>
    <w:rsid w:val="006B1474"/>
    <w:rsid w:val="006B534B"/>
    <w:rsid w:val="006B5848"/>
    <w:rsid w:val="006B62B3"/>
    <w:rsid w:val="006B68A8"/>
    <w:rsid w:val="006C50CD"/>
    <w:rsid w:val="006D1CA1"/>
    <w:rsid w:val="006D35B7"/>
    <w:rsid w:val="006D5316"/>
    <w:rsid w:val="006D6B23"/>
    <w:rsid w:val="006E4FE0"/>
    <w:rsid w:val="006F2AFF"/>
    <w:rsid w:val="006F50A4"/>
    <w:rsid w:val="00700534"/>
    <w:rsid w:val="00702513"/>
    <w:rsid w:val="00705568"/>
    <w:rsid w:val="0070618C"/>
    <w:rsid w:val="00726482"/>
    <w:rsid w:val="0073123D"/>
    <w:rsid w:val="007319ED"/>
    <w:rsid w:val="00735661"/>
    <w:rsid w:val="007376A4"/>
    <w:rsid w:val="00743D62"/>
    <w:rsid w:val="007450FC"/>
    <w:rsid w:val="0075055C"/>
    <w:rsid w:val="0075104C"/>
    <w:rsid w:val="0076231E"/>
    <w:rsid w:val="00776320"/>
    <w:rsid w:val="00776529"/>
    <w:rsid w:val="007836FF"/>
    <w:rsid w:val="0078373B"/>
    <w:rsid w:val="007876CF"/>
    <w:rsid w:val="007921B0"/>
    <w:rsid w:val="00794E01"/>
    <w:rsid w:val="007A1B9B"/>
    <w:rsid w:val="007A4C03"/>
    <w:rsid w:val="007A6107"/>
    <w:rsid w:val="007B4477"/>
    <w:rsid w:val="007C2A63"/>
    <w:rsid w:val="007C6396"/>
    <w:rsid w:val="007D0564"/>
    <w:rsid w:val="007D3E4D"/>
    <w:rsid w:val="007E52E5"/>
    <w:rsid w:val="007E5349"/>
    <w:rsid w:val="007F2360"/>
    <w:rsid w:val="007F275C"/>
    <w:rsid w:val="00803022"/>
    <w:rsid w:val="008310DC"/>
    <w:rsid w:val="008405B8"/>
    <w:rsid w:val="0084131E"/>
    <w:rsid w:val="008514FE"/>
    <w:rsid w:val="008637D2"/>
    <w:rsid w:val="00865BB2"/>
    <w:rsid w:val="0089332F"/>
    <w:rsid w:val="0089756C"/>
    <w:rsid w:val="008A4572"/>
    <w:rsid w:val="008B1AA6"/>
    <w:rsid w:val="008B70A8"/>
    <w:rsid w:val="008C4C77"/>
    <w:rsid w:val="008C5F0B"/>
    <w:rsid w:val="008C76A8"/>
    <w:rsid w:val="008D4857"/>
    <w:rsid w:val="008D5C08"/>
    <w:rsid w:val="008F1F81"/>
    <w:rsid w:val="008F5FF3"/>
    <w:rsid w:val="009067B6"/>
    <w:rsid w:val="00907E09"/>
    <w:rsid w:val="009165A3"/>
    <w:rsid w:val="0092237B"/>
    <w:rsid w:val="00940816"/>
    <w:rsid w:val="00942232"/>
    <w:rsid w:val="0094597E"/>
    <w:rsid w:val="00947C6F"/>
    <w:rsid w:val="00955CD4"/>
    <w:rsid w:val="009669EC"/>
    <w:rsid w:val="00971AC8"/>
    <w:rsid w:val="00974E27"/>
    <w:rsid w:val="00976166"/>
    <w:rsid w:val="00981D3E"/>
    <w:rsid w:val="009931E7"/>
    <w:rsid w:val="009A0EE9"/>
    <w:rsid w:val="009A2FF5"/>
    <w:rsid w:val="009A33D2"/>
    <w:rsid w:val="009B0D72"/>
    <w:rsid w:val="009B2BCF"/>
    <w:rsid w:val="009B4B50"/>
    <w:rsid w:val="009B565F"/>
    <w:rsid w:val="009B749A"/>
    <w:rsid w:val="009C0846"/>
    <w:rsid w:val="009C12E7"/>
    <w:rsid w:val="009C5BB4"/>
    <w:rsid w:val="009C612F"/>
    <w:rsid w:val="009D3000"/>
    <w:rsid w:val="009D3A5B"/>
    <w:rsid w:val="009E6828"/>
    <w:rsid w:val="009F1A00"/>
    <w:rsid w:val="009F4143"/>
    <w:rsid w:val="009F4F30"/>
    <w:rsid w:val="00A010A3"/>
    <w:rsid w:val="00A025F4"/>
    <w:rsid w:val="00A150A3"/>
    <w:rsid w:val="00A15616"/>
    <w:rsid w:val="00A17884"/>
    <w:rsid w:val="00A21816"/>
    <w:rsid w:val="00A27747"/>
    <w:rsid w:val="00A301EA"/>
    <w:rsid w:val="00A30CF0"/>
    <w:rsid w:val="00A32C99"/>
    <w:rsid w:val="00A34DE3"/>
    <w:rsid w:val="00A377E7"/>
    <w:rsid w:val="00A41290"/>
    <w:rsid w:val="00A52AB9"/>
    <w:rsid w:val="00A52AF6"/>
    <w:rsid w:val="00A56FB6"/>
    <w:rsid w:val="00A62C41"/>
    <w:rsid w:val="00A6514C"/>
    <w:rsid w:val="00A663C7"/>
    <w:rsid w:val="00A6664E"/>
    <w:rsid w:val="00A67C33"/>
    <w:rsid w:val="00A847CE"/>
    <w:rsid w:val="00A9169F"/>
    <w:rsid w:val="00A94F58"/>
    <w:rsid w:val="00A959C2"/>
    <w:rsid w:val="00AB46C5"/>
    <w:rsid w:val="00AC7B7E"/>
    <w:rsid w:val="00AD3267"/>
    <w:rsid w:val="00AD5C9E"/>
    <w:rsid w:val="00AD6F25"/>
    <w:rsid w:val="00AE18E4"/>
    <w:rsid w:val="00AE4BF9"/>
    <w:rsid w:val="00AF158A"/>
    <w:rsid w:val="00AF1CBF"/>
    <w:rsid w:val="00AF5A96"/>
    <w:rsid w:val="00AF731D"/>
    <w:rsid w:val="00B010DC"/>
    <w:rsid w:val="00B035CB"/>
    <w:rsid w:val="00B03F58"/>
    <w:rsid w:val="00B04096"/>
    <w:rsid w:val="00B11C50"/>
    <w:rsid w:val="00B16B2E"/>
    <w:rsid w:val="00B17C8D"/>
    <w:rsid w:val="00B2396D"/>
    <w:rsid w:val="00B404C6"/>
    <w:rsid w:val="00B46FA9"/>
    <w:rsid w:val="00B47B26"/>
    <w:rsid w:val="00B53E66"/>
    <w:rsid w:val="00B549A7"/>
    <w:rsid w:val="00B57DFA"/>
    <w:rsid w:val="00B57F03"/>
    <w:rsid w:val="00B71AD8"/>
    <w:rsid w:val="00B77CF1"/>
    <w:rsid w:val="00B824F1"/>
    <w:rsid w:val="00B82D44"/>
    <w:rsid w:val="00B9034F"/>
    <w:rsid w:val="00BA6EEC"/>
    <w:rsid w:val="00BB0CD0"/>
    <w:rsid w:val="00BB23C0"/>
    <w:rsid w:val="00BB5091"/>
    <w:rsid w:val="00BC0B4D"/>
    <w:rsid w:val="00BC2075"/>
    <w:rsid w:val="00BC450A"/>
    <w:rsid w:val="00BC4FD5"/>
    <w:rsid w:val="00BC6656"/>
    <w:rsid w:val="00BC6985"/>
    <w:rsid w:val="00BD04F5"/>
    <w:rsid w:val="00BD2BF6"/>
    <w:rsid w:val="00BD4BF7"/>
    <w:rsid w:val="00BE3699"/>
    <w:rsid w:val="00BF13B2"/>
    <w:rsid w:val="00BF2162"/>
    <w:rsid w:val="00C075F6"/>
    <w:rsid w:val="00C11A9F"/>
    <w:rsid w:val="00C16857"/>
    <w:rsid w:val="00C17BBC"/>
    <w:rsid w:val="00C17D94"/>
    <w:rsid w:val="00C23C4C"/>
    <w:rsid w:val="00C248EB"/>
    <w:rsid w:val="00C24F49"/>
    <w:rsid w:val="00C25972"/>
    <w:rsid w:val="00C27091"/>
    <w:rsid w:val="00C27ED8"/>
    <w:rsid w:val="00C30AED"/>
    <w:rsid w:val="00C359DD"/>
    <w:rsid w:val="00C43762"/>
    <w:rsid w:val="00C52B07"/>
    <w:rsid w:val="00C543CD"/>
    <w:rsid w:val="00C64142"/>
    <w:rsid w:val="00C77AC7"/>
    <w:rsid w:val="00C9725B"/>
    <w:rsid w:val="00CA4AB4"/>
    <w:rsid w:val="00CA5C68"/>
    <w:rsid w:val="00CB1217"/>
    <w:rsid w:val="00CB2193"/>
    <w:rsid w:val="00CB5A59"/>
    <w:rsid w:val="00CB63D6"/>
    <w:rsid w:val="00CB652C"/>
    <w:rsid w:val="00CC0550"/>
    <w:rsid w:val="00CC14DA"/>
    <w:rsid w:val="00CC4ACB"/>
    <w:rsid w:val="00CC6EC7"/>
    <w:rsid w:val="00CD1B28"/>
    <w:rsid w:val="00CD22A7"/>
    <w:rsid w:val="00CD4B1D"/>
    <w:rsid w:val="00CE0A35"/>
    <w:rsid w:val="00CE318D"/>
    <w:rsid w:val="00CE3A30"/>
    <w:rsid w:val="00CE78AF"/>
    <w:rsid w:val="00CF4E9E"/>
    <w:rsid w:val="00D030A5"/>
    <w:rsid w:val="00D0560A"/>
    <w:rsid w:val="00D12FC4"/>
    <w:rsid w:val="00D13189"/>
    <w:rsid w:val="00D22E0D"/>
    <w:rsid w:val="00D5275E"/>
    <w:rsid w:val="00D55D7E"/>
    <w:rsid w:val="00D613D4"/>
    <w:rsid w:val="00D63CE2"/>
    <w:rsid w:val="00D717C3"/>
    <w:rsid w:val="00D7266B"/>
    <w:rsid w:val="00D74F79"/>
    <w:rsid w:val="00D75369"/>
    <w:rsid w:val="00D75A4C"/>
    <w:rsid w:val="00D83295"/>
    <w:rsid w:val="00D83C69"/>
    <w:rsid w:val="00D84F1A"/>
    <w:rsid w:val="00D874E8"/>
    <w:rsid w:val="00D9081B"/>
    <w:rsid w:val="00D952AB"/>
    <w:rsid w:val="00DA23BF"/>
    <w:rsid w:val="00DB2622"/>
    <w:rsid w:val="00DB3BC6"/>
    <w:rsid w:val="00DB4AF0"/>
    <w:rsid w:val="00DD21B2"/>
    <w:rsid w:val="00DE53E3"/>
    <w:rsid w:val="00DF25C0"/>
    <w:rsid w:val="00E0511F"/>
    <w:rsid w:val="00E142BC"/>
    <w:rsid w:val="00E14877"/>
    <w:rsid w:val="00E213BC"/>
    <w:rsid w:val="00E2505D"/>
    <w:rsid w:val="00E34CF9"/>
    <w:rsid w:val="00E41ABF"/>
    <w:rsid w:val="00E433B2"/>
    <w:rsid w:val="00E60F2F"/>
    <w:rsid w:val="00E62A80"/>
    <w:rsid w:val="00E63A35"/>
    <w:rsid w:val="00E64D05"/>
    <w:rsid w:val="00E75B7B"/>
    <w:rsid w:val="00E845AA"/>
    <w:rsid w:val="00E95073"/>
    <w:rsid w:val="00E95970"/>
    <w:rsid w:val="00E959F5"/>
    <w:rsid w:val="00EA0B64"/>
    <w:rsid w:val="00EB7D4F"/>
    <w:rsid w:val="00EC4183"/>
    <w:rsid w:val="00EC4B77"/>
    <w:rsid w:val="00ED0ECD"/>
    <w:rsid w:val="00EE7578"/>
    <w:rsid w:val="00EF1BDD"/>
    <w:rsid w:val="00F038D5"/>
    <w:rsid w:val="00F10C2B"/>
    <w:rsid w:val="00F167BA"/>
    <w:rsid w:val="00F25FC2"/>
    <w:rsid w:val="00F32267"/>
    <w:rsid w:val="00F3630B"/>
    <w:rsid w:val="00F516DC"/>
    <w:rsid w:val="00F61A6A"/>
    <w:rsid w:val="00F65D15"/>
    <w:rsid w:val="00F70075"/>
    <w:rsid w:val="00F71763"/>
    <w:rsid w:val="00F72761"/>
    <w:rsid w:val="00F76412"/>
    <w:rsid w:val="00F77DD3"/>
    <w:rsid w:val="00F82E80"/>
    <w:rsid w:val="00F840C2"/>
    <w:rsid w:val="00F92F7F"/>
    <w:rsid w:val="00F943CE"/>
    <w:rsid w:val="00FA20A6"/>
    <w:rsid w:val="00FB47EA"/>
    <w:rsid w:val="00FB5966"/>
    <w:rsid w:val="00FB6529"/>
    <w:rsid w:val="00FD0702"/>
    <w:rsid w:val="00FD2E9E"/>
    <w:rsid w:val="00FE06AE"/>
    <w:rsid w:val="00FE1346"/>
    <w:rsid w:val="00FE2EFA"/>
    <w:rsid w:val="00FF4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1E7D5"/>
  <w15:docId w15:val="{92B82FC8-C717-4A20-AB48-5E711BAD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F96"/>
    <w:rPr>
      <w:sz w:val="28"/>
      <w:lang w:val="uk-UA"/>
    </w:rPr>
  </w:style>
  <w:style w:type="paragraph" w:styleId="1">
    <w:name w:val="heading 1"/>
    <w:basedOn w:val="a"/>
    <w:next w:val="a"/>
    <w:link w:val="10"/>
    <w:qFormat/>
    <w:rsid w:val="000F0E10"/>
    <w:pPr>
      <w:keepNext/>
      <w:outlineLvl w:val="0"/>
    </w:pPr>
  </w:style>
  <w:style w:type="paragraph" w:styleId="3">
    <w:name w:val="heading 3"/>
    <w:basedOn w:val="a"/>
    <w:next w:val="a"/>
    <w:qFormat/>
    <w:rsid w:val="008933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F0E10"/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0EE8"/>
    <w:rPr>
      <w:rFonts w:ascii="Verdana" w:hAnsi="Verdana"/>
      <w:sz w:val="24"/>
      <w:szCs w:val="24"/>
      <w:lang w:val="en-US" w:eastAsia="en-US"/>
    </w:rPr>
  </w:style>
  <w:style w:type="paragraph" w:styleId="a3">
    <w:name w:val="header"/>
    <w:basedOn w:val="a"/>
    <w:rsid w:val="0007470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7470A"/>
  </w:style>
  <w:style w:type="paragraph" w:styleId="a5">
    <w:name w:val="Body Text"/>
    <w:basedOn w:val="a"/>
    <w:link w:val="a6"/>
    <w:rsid w:val="0058652D"/>
    <w:pPr>
      <w:jc w:val="both"/>
    </w:pPr>
  </w:style>
  <w:style w:type="paragraph" w:styleId="a7">
    <w:name w:val="footer"/>
    <w:basedOn w:val="a"/>
    <w:rsid w:val="009C084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F1FD8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503491"/>
    <w:rPr>
      <w:rFonts w:ascii="Verdana" w:hAnsi="Verdana" w:cs="Verdana"/>
      <w:sz w:val="24"/>
      <w:szCs w:val="24"/>
      <w:lang w:val="en-US" w:eastAsia="en-US"/>
    </w:rPr>
  </w:style>
  <w:style w:type="table" w:styleId="a9">
    <w:name w:val="Table Grid"/>
    <w:basedOn w:val="a1"/>
    <w:rsid w:val="00170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89332F"/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a0"/>
    <w:rsid w:val="0089332F"/>
  </w:style>
  <w:style w:type="paragraph" w:customStyle="1" w:styleId="ab">
    <w:name w:val="Заголовок главы"/>
    <w:basedOn w:val="a"/>
    <w:next w:val="a"/>
    <w:rsid w:val="0089332F"/>
    <w:pPr>
      <w:keepNext/>
      <w:keepLines/>
      <w:spacing w:before="600"/>
      <w:jc w:val="center"/>
    </w:pPr>
    <w:rPr>
      <w:rFonts w:ascii="Arial" w:hAnsi="Arial" w:cs="Arial"/>
      <w:b/>
      <w:bCs/>
      <w:kern w:val="28"/>
      <w:sz w:val="32"/>
      <w:szCs w:val="32"/>
      <w:lang w:val="ru-RU"/>
    </w:rPr>
  </w:style>
  <w:style w:type="paragraph" w:styleId="HTML">
    <w:name w:val="HTML Preformatted"/>
    <w:basedOn w:val="a"/>
    <w:link w:val="HTML0"/>
    <w:uiPriority w:val="99"/>
    <w:unhideWhenUsed/>
    <w:rsid w:val="00327E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327E34"/>
    <w:rPr>
      <w:rFonts w:ascii="Courier New" w:hAnsi="Courier New" w:cs="Courier New"/>
    </w:rPr>
  </w:style>
  <w:style w:type="character" w:styleId="ac">
    <w:name w:val="Hyperlink"/>
    <w:rsid w:val="004E48C0"/>
    <w:rPr>
      <w:color w:val="0000FF"/>
      <w:u w:val="single"/>
    </w:rPr>
  </w:style>
  <w:style w:type="paragraph" w:customStyle="1" w:styleId="ad">
    <w:name w:val="Нижн.колонтитул первый"/>
    <w:basedOn w:val="a7"/>
    <w:rsid w:val="004E48C0"/>
    <w:pPr>
      <w:keepLines/>
      <w:tabs>
        <w:tab w:val="clear" w:pos="4677"/>
        <w:tab w:val="clear" w:pos="9355"/>
        <w:tab w:val="center" w:pos="4320"/>
      </w:tabs>
      <w:jc w:val="center"/>
    </w:pPr>
    <w:rPr>
      <w:sz w:val="20"/>
      <w:lang w:val="ru-RU"/>
    </w:rPr>
  </w:style>
  <w:style w:type="character" w:customStyle="1" w:styleId="a6">
    <w:name w:val="Основний текст Знак"/>
    <w:basedOn w:val="a0"/>
    <w:link w:val="a5"/>
    <w:rsid w:val="0041190B"/>
    <w:rPr>
      <w:sz w:val="28"/>
      <w:lang w:val="uk-UA"/>
    </w:rPr>
  </w:style>
  <w:style w:type="paragraph" w:styleId="ae">
    <w:name w:val="Normal (Web)"/>
    <w:basedOn w:val="a"/>
    <w:rsid w:val="0041190B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">
    <w:name w:val="Body Text Indent"/>
    <w:basedOn w:val="a"/>
    <w:link w:val="af0"/>
    <w:uiPriority w:val="99"/>
    <w:semiHidden/>
    <w:unhideWhenUsed/>
    <w:rsid w:val="009E6828"/>
    <w:pPr>
      <w:spacing w:after="120"/>
      <w:ind w:left="283"/>
    </w:pPr>
  </w:style>
  <w:style w:type="character" w:customStyle="1" w:styleId="af0">
    <w:name w:val="Основний текст з відступом Знак"/>
    <w:basedOn w:val="a0"/>
    <w:link w:val="af"/>
    <w:uiPriority w:val="99"/>
    <w:semiHidden/>
    <w:rsid w:val="009E6828"/>
    <w:rPr>
      <w:sz w:val="28"/>
      <w:lang w:val="uk-UA"/>
    </w:rPr>
  </w:style>
  <w:style w:type="paragraph" w:styleId="af1">
    <w:name w:val="No Spacing"/>
    <w:uiPriority w:val="1"/>
    <w:qFormat/>
    <w:rsid w:val="00726482"/>
    <w:rPr>
      <w:sz w:val="28"/>
      <w:lang w:val="uk-UA"/>
    </w:rPr>
  </w:style>
  <w:style w:type="paragraph" w:styleId="30">
    <w:name w:val="Body Text 3"/>
    <w:basedOn w:val="a"/>
    <w:link w:val="31"/>
    <w:uiPriority w:val="99"/>
    <w:semiHidden/>
    <w:unhideWhenUsed/>
    <w:rsid w:val="00B71AD8"/>
    <w:pPr>
      <w:spacing w:after="120"/>
    </w:pPr>
    <w:rPr>
      <w:sz w:val="16"/>
      <w:szCs w:val="16"/>
    </w:rPr>
  </w:style>
  <w:style w:type="character" w:customStyle="1" w:styleId="31">
    <w:name w:val="Основний текст 3 Знак"/>
    <w:basedOn w:val="a0"/>
    <w:link w:val="30"/>
    <w:uiPriority w:val="99"/>
    <w:semiHidden/>
    <w:rsid w:val="00B71AD8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EFBC3-7F14-4986-89F5-FAA56CDE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підсумки роботи комунального підприємства «Титан» за 2008 рік</vt:lpstr>
      <vt:lpstr>Про підсумки роботи комунального підприємства «Титан» за 2008 рік</vt:lpstr>
    </vt:vector>
  </TitlesOfParts>
  <Company>Bobkov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підсумки роботи комунального підприємства «Титан» за 2008 рік</dc:title>
  <dc:creator>comp</dc:creator>
  <cp:lastModifiedBy>Кондрашова Любов Олексіївна</cp:lastModifiedBy>
  <cp:revision>2</cp:revision>
  <cp:lastPrinted>2018-01-26T12:23:00Z</cp:lastPrinted>
  <dcterms:created xsi:type="dcterms:W3CDTF">2021-03-05T07:19:00Z</dcterms:created>
  <dcterms:modified xsi:type="dcterms:W3CDTF">2021-03-05T07:19:00Z</dcterms:modified>
</cp:coreProperties>
</file>