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BA4" w:rsidRPr="00895E9B" w:rsidRDefault="00BD0E37" w:rsidP="00EB7060">
      <w:pPr>
        <w:ind w:left="5880" w:firstLine="357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ЗАТВЕРДЖЕНО</w:t>
      </w:r>
    </w:p>
    <w:p w:rsidR="00147BA4" w:rsidRPr="00895E9B" w:rsidRDefault="00BD0E37" w:rsidP="00EB7060">
      <w:pPr>
        <w:spacing w:line="240" w:lineRule="exact"/>
        <w:ind w:left="5880" w:firstLine="357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Р</w:t>
      </w:r>
      <w:r w:rsidR="00147BA4" w:rsidRPr="00895E9B">
        <w:rPr>
          <w:sz w:val="27"/>
          <w:szCs w:val="27"/>
          <w:lang w:val="uk-UA"/>
        </w:rPr>
        <w:t>ішення виконавчого</w:t>
      </w:r>
    </w:p>
    <w:p w:rsidR="00147BA4" w:rsidRPr="00895E9B" w:rsidRDefault="00147BA4" w:rsidP="00EB7060">
      <w:pPr>
        <w:spacing w:line="240" w:lineRule="exact"/>
        <w:ind w:left="5880" w:firstLine="357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комітету міської ради</w:t>
      </w:r>
    </w:p>
    <w:p w:rsidR="00D40303" w:rsidRPr="00895E9B" w:rsidRDefault="00D40303" w:rsidP="00EB7060">
      <w:pPr>
        <w:spacing w:line="240" w:lineRule="exact"/>
        <w:ind w:left="5880" w:firstLine="357"/>
        <w:rPr>
          <w:sz w:val="27"/>
          <w:szCs w:val="27"/>
        </w:rPr>
      </w:pPr>
      <w:r w:rsidRPr="00895E9B">
        <w:rPr>
          <w:sz w:val="27"/>
          <w:szCs w:val="27"/>
          <w:lang w:val="uk-UA"/>
        </w:rPr>
        <w:t>___________№________</w:t>
      </w:r>
    </w:p>
    <w:p w:rsidR="00147BA4" w:rsidRPr="00895E9B" w:rsidRDefault="00147BA4" w:rsidP="00EB7060">
      <w:pPr>
        <w:ind w:firstLine="357"/>
        <w:jc w:val="both"/>
        <w:rPr>
          <w:b/>
          <w:sz w:val="27"/>
          <w:szCs w:val="27"/>
        </w:rPr>
      </w:pPr>
    </w:p>
    <w:p w:rsidR="00D5360D" w:rsidRPr="00895E9B" w:rsidRDefault="00D5360D" w:rsidP="00AF6BAE">
      <w:pPr>
        <w:jc w:val="center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 xml:space="preserve">Нормативи питного водопостачання та норми споживання послуг з централізованого </w:t>
      </w:r>
      <w:r w:rsidR="003F061B" w:rsidRPr="00895E9B">
        <w:rPr>
          <w:sz w:val="27"/>
          <w:szCs w:val="27"/>
          <w:lang w:val="uk-UA"/>
        </w:rPr>
        <w:t>водо</w:t>
      </w:r>
      <w:r w:rsidRPr="00895E9B">
        <w:rPr>
          <w:sz w:val="27"/>
          <w:szCs w:val="27"/>
          <w:lang w:val="uk-UA"/>
        </w:rPr>
        <w:t xml:space="preserve">постачання </w:t>
      </w:r>
      <w:r w:rsidR="00B06675" w:rsidRPr="00895E9B">
        <w:rPr>
          <w:sz w:val="27"/>
          <w:szCs w:val="27"/>
          <w:lang w:val="uk-UA"/>
        </w:rPr>
        <w:t xml:space="preserve">та </w:t>
      </w:r>
      <w:r w:rsidR="003F061B" w:rsidRPr="00895E9B">
        <w:rPr>
          <w:sz w:val="27"/>
          <w:szCs w:val="27"/>
          <w:lang w:val="uk-UA"/>
        </w:rPr>
        <w:t xml:space="preserve">постачання </w:t>
      </w:r>
      <w:r w:rsidR="00B06675" w:rsidRPr="00895E9B">
        <w:rPr>
          <w:sz w:val="27"/>
          <w:szCs w:val="27"/>
          <w:lang w:val="uk-UA"/>
        </w:rPr>
        <w:t>гарячої води для м. Запоріжжя</w:t>
      </w:r>
    </w:p>
    <w:p w:rsidR="00147BA4" w:rsidRPr="00895E9B" w:rsidRDefault="00147BA4" w:rsidP="00AF6BAE">
      <w:pPr>
        <w:jc w:val="center"/>
        <w:rPr>
          <w:sz w:val="27"/>
          <w:szCs w:val="27"/>
          <w:lang w:val="uk-UA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25"/>
        <w:gridCol w:w="3344"/>
        <w:gridCol w:w="1418"/>
        <w:gridCol w:w="1134"/>
        <w:gridCol w:w="1137"/>
        <w:gridCol w:w="993"/>
        <w:gridCol w:w="988"/>
      </w:tblGrid>
      <w:tr w:rsidR="00B06675" w:rsidRPr="00895E9B" w:rsidTr="00DA2AA2">
        <w:trPr>
          <w:tblHeader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№ п/п</w:t>
            </w:r>
          </w:p>
        </w:tc>
        <w:tc>
          <w:tcPr>
            <w:tcW w:w="3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5948A7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Споживачі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6675" w:rsidRPr="00895E9B" w:rsidRDefault="00B06675" w:rsidP="005948A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Одиниці вимірювання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5948A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Норм</w:t>
            </w:r>
            <w:r w:rsidR="003F45C7" w:rsidRPr="00895E9B">
              <w:rPr>
                <w:sz w:val="27"/>
                <w:szCs w:val="27"/>
                <w:lang w:val="uk-UA"/>
              </w:rPr>
              <w:t>и</w:t>
            </w:r>
            <w:r w:rsidRPr="00895E9B">
              <w:rPr>
                <w:sz w:val="27"/>
                <w:szCs w:val="27"/>
                <w:lang w:val="uk-UA"/>
              </w:rPr>
              <w:t xml:space="preserve"> споживання питної води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5948A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Норма споживання </w:t>
            </w:r>
            <w:r w:rsidR="003F45C7" w:rsidRPr="00895E9B">
              <w:rPr>
                <w:sz w:val="27"/>
                <w:szCs w:val="27"/>
                <w:lang w:val="uk-UA"/>
              </w:rPr>
              <w:t xml:space="preserve">гарячої </w:t>
            </w:r>
            <w:r w:rsidRPr="00895E9B">
              <w:rPr>
                <w:sz w:val="27"/>
                <w:szCs w:val="27"/>
                <w:lang w:val="uk-UA"/>
              </w:rPr>
              <w:t>води</w:t>
            </w:r>
          </w:p>
        </w:tc>
      </w:tr>
      <w:tr w:rsidR="00DA2AA2" w:rsidRPr="00895E9B" w:rsidTr="00DA2AA2">
        <w:trPr>
          <w:tblHeader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D10D07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675" w:rsidRPr="00895E9B" w:rsidRDefault="00B06675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м</w:t>
            </w:r>
            <w:r w:rsidRPr="00895E9B">
              <w:rPr>
                <w:sz w:val="27"/>
                <w:szCs w:val="27"/>
                <w:vertAlign w:val="superscript"/>
                <w:lang w:val="uk-UA"/>
              </w:rPr>
              <w:t>3</w:t>
            </w:r>
            <w:r w:rsidRPr="00895E9B">
              <w:rPr>
                <w:sz w:val="27"/>
                <w:szCs w:val="27"/>
                <w:lang w:val="uk-UA"/>
              </w:rPr>
              <w:t>/добу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303679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м</w:t>
            </w:r>
            <w:r w:rsidRPr="00895E9B">
              <w:rPr>
                <w:sz w:val="27"/>
                <w:szCs w:val="27"/>
                <w:vertAlign w:val="superscript"/>
                <w:lang w:val="uk-UA"/>
              </w:rPr>
              <w:t>3</w:t>
            </w:r>
            <w:r w:rsidRPr="00895E9B">
              <w:rPr>
                <w:sz w:val="27"/>
                <w:szCs w:val="27"/>
                <w:lang w:val="uk-UA"/>
              </w:rPr>
              <w:t>/мі</w:t>
            </w:r>
            <w:r w:rsidR="00303679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сяць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303679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м</w:t>
            </w:r>
            <w:r w:rsidRPr="00895E9B">
              <w:rPr>
                <w:sz w:val="27"/>
                <w:szCs w:val="27"/>
                <w:vertAlign w:val="superscript"/>
                <w:lang w:val="uk-UA"/>
              </w:rPr>
              <w:t>3</w:t>
            </w:r>
            <w:r w:rsidRPr="00895E9B">
              <w:rPr>
                <w:sz w:val="27"/>
                <w:szCs w:val="27"/>
                <w:lang w:val="uk-UA"/>
              </w:rPr>
              <w:t>/до</w:t>
            </w:r>
            <w:r w:rsidR="00303679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бу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303679">
            <w:pPr>
              <w:snapToGrid w:val="0"/>
              <w:ind w:left="-149" w:firstLine="15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м</w:t>
            </w:r>
            <w:r w:rsidRPr="00895E9B">
              <w:rPr>
                <w:sz w:val="27"/>
                <w:szCs w:val="27"/>
                <w:vertAlign w:val="superscript"/>
                <w:lang w:val="uk-UA"/>
              </w:rPr>
              <w:t>3</w:t>
            </w:r>
            <w:r w:rsidRPr="00895E9B">
              <w:rPr>
                <w:sz w:val="27"/>
                <w:szCs w:val="27"/>
                <w:lang w:val="uk-UA"/>
              </w:rPr>
              <w:t>/мі</w:t>
            </w:r>
            <w:r w:rsidR="00303679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сяць</w:t>
            </w:r>
            <w:proofErr w:type="spellEnd"/>
          </w:p>
        </w:tc>
      </w:tr>
      <w:tr w:rsidR="00DA2AA2" w:rsidRPr="00895E9B" w:rsidTr="00DA2AA2">
        <w:trPr>
          <w:tblHeader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303679">
            <w:pPr>
              <w:snapToGrid w:val="0"/>
              <w:ind w:left="-149" w:firstLine="15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7</w:t>
            </w:r>
          </w:p>
        </w:tc>
      </w:tr>
      <w:tr w:rsidR="00B06675" w:rsidRPr="00895E9B" w:rsidTr="00DA2AA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8E6" w:rsidRPr="00895E9B" w:rsidRDefault="003F45C7" w:rsidP="002568E6">
            <w:pPr>
              <w:snapToGrid w:val="0"/>
              <w:jc w:val="center"/>
              <w:rPr>
                <w:sz w:val="27"/>
                <w:szCs w:val="27"/>
                <w:u w:val="single"/>
                <w:lang w:val="uk-UA"/>
              </w:rPr>
            </w:pPr>
            <w:r w:rsidRPr="00895E9B">
              <w:rPr>
                <w:sz w:val="27"/>
                <w:szCs w:val="27"/>
                <w:u w:val="single"/>
                <w:lang w:val="uk-UA"/>
              </w:rPr>
              <w:t>Дл</w:t>
            </w:r>
            <w:r w:rsidR="00B06675" w:rsidRPr="00895E9B">
              <w:rPr>
                <w:sz w:val="27"/>
                <w:szCs w:val="27"/>
                <w:u w:val="single"/>
                <w:lang w:val="uk-UA"/>
              </w:rPr>
              <w:t>я споживачів, які мешкають у приватних та малоквартирних будинках</w:t>
            </w:r>
          </w:p>
          <w:p w:rsidR="002568E6" w:rsidRPr="00895E9B" w:rsidRDefault="002568E6" w:rsidP="002568E6">
            <w:pPr>
              <w:snapToGrid w:val="0"/>
              <w:jc w:val="center"/>
              <w:rPr>
                <w:sz w:val="27"/>
                <w:szCs w:val="27"/>
                <w:u w:val="single"/>
                <w:lang w:val="uk-UA"/>
              </w:rPr>
            </w:pPr>
          </w:p>
        </w:tc>
      </w:tr>
      <w:tr w:rsidR="00B0667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675" w:rsidRPr="00895E9B" w:rsidRDefault="00B06675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З користуванням питною водою з вуличних водо</w:t>
            </w:r>
            <w:r w:rsidR="00AA375A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забірних колонок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675" w:rsidRPr="00895E9B" w:rsidRDefault="00B06675" w:rsidP="00303679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1,521/</w:t>
            </w:r>
          </w:p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1,525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B0667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675" w:rsidRPr="00895E9B" w:rsidRDefault="00B06675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З користуванням водою з дворових водозабірних колонок або дворових водозабірних кранів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675" w:rsidRPr="00895E9B" w:rsidRDefault="00B06675" w:rsidP="00303679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0,095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2,89/</w:t>
            </w:r>
          </w:p>
          <w:p w:rsidR="00B06675" w:rsidRPr="00895E9B" w:rsidRDefault="00B06675" w:rsidP="002568E6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2,898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B0667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675" w:rsidRPr="00895E9B" w:rsidRDefault="00B06675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З водопроводом 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кана</w:t>
            </w:r>
            <w:r w:rsidR="00DA2AA2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лізацією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або місцевою каналізацією (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вигрібом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), без ванн та санвузлів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675" w:rsidRPr="00895E9B" w:rsidRDefault="00B06675" w:rsidP="00303679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0,095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2,89/</w:t>
            </w:r>
          </w:p>
          <w:p w:rsidR="00B06675" w:rsidRPr="00895E9B" w:rsidRDefault="00B06675" w:rsidP="002568E6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2,898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B0667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675" w:rsidRPr="00895E9B" w:rsidRDefault="00B06675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З водопроводом і каналі</w:t>
            </w:r>
            <w:r w:rsidR="002568E6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зацією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або місцевою каналізацією (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вигрібом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), з ваннами або душами, та во</w:t>
            </w:r>
            <w:r w:rsidR="00EC38DB" w:rsidRPr="00895E9B">
              <w:rPr>
                <w:sz w:val="27"/>
                <w:szCs w:val="27"/>
                <w:lang w:val="uk-UA"/>
              </w:rPr>
              <w:t>допідігрівачами будь-якого типу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675" w:rsidRPr="00895E9B" w:rsidRDefault="00B06675" w:rsidP="00303679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3,802/</w:t>
            </w:r>
          </w:p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3,813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3F45C7" w:rsidP="002568E6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675" w:rsidRPr="00895E9B" w:rsidRDefault="003F45C7" w:rsidP="002568E6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B0667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5.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675" w:rsidRPr="00895E9B" w:rsidRDefault="00B06675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З водопроводом 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кана</w:t>
            </w:r>
            <w:r w:rsidR="002568E6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лізацією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або місцевою каналізацією (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вигрібом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), з санвузлами, без ванн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675" w:rsidRPr="00895E9B" w:rsidRDefault="00B06675" w:rsidP="00303679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3,802/</w:t>
            </w:r>
          </w:p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3,813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675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B0667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6.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675" w:rsidRPr="00895E9B" w:rsidRDefault="00B06675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З водопроводом і місцевою каналізацією (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вигрібом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), з ваннами або душами, з санвузлами, з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во</w:t>
            </w:r>
            <w:r w:rsidR="00EC38DB" w:rsidRPr="00895E9B">
              <w:rPr>
                <w:sz w:val="27"/>
                <w:szCs w:val="27"/>
                <w:lang w:val="uk-UA"/>
              </w:rPr>
              <w:t>допі</w:t>
            </w:r>
            <w:r w:rsidR="00AA375A">
              <w:rPr>
                <w:sz w:val="27"/>
                <w:szCs w:val="27"/>
                <w:lang w:val="uk-UA"/>
              </w:rPr>
              <w:t>-</w:t>
            </w:r>
            <w:r w:rsidR="00EC38DB" w:rsidRPr="00895E9B">
              <w:rPr>
                <w:sz w:val="27"/>
                <w:szCs w:val="27"/>
                <w:lang w:val="uk-UA"/>
              </w:rPr>
              <w:t>дігрівачами</w:t>
            </w:r>
            <w:proofErr w:type="spellEnd"/>
            <w:r w:rsidR="00EC38DB" w:rsidRPr="00895E9B">
              <w:rPr>
                <w:sz w:val="27"/>
                <w:szCs w:val="27"/>
                <w:lang w:val="uk-UA"/>
              </w:rPr>
              <w:t xml:space="preserve"> будь-якого типу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675" w:rsidRPr="00895E9B" w:rsidRDefault="00B06675" w:rsidP="00303679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4,867/</w:t>
            </w:r>
          </w:p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4,88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B0667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7.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675" w:rsidRPr="00895E9B" w:rsidRDefault="00B06675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З водопроводом і каналізацією, з ваннами або душами, з санвузлами, </w:t>
            </w:r>
            <w:r w:rsidRPr="00895E9B">
              <w:rPr>
                <w:sz w:val="27"/>
                <w:szCs w:val="27"/>
                <w:lang w:val="uk-UA"/>
              </w:rPr>
              <w:lastRenderedPageBreak/>
              <w:t>з во</w:t>
            </w:r>
            <w:r w:rsidR="00EC38DB" w:rsidRPr="00895E9B">
              <w:rPr>
                <w:sz w:val="27"/>
                <w:szCs w:val="27"/>
                <w:lang w:val="uk-UA"/>
              </w:rPr>
              <w:t>допідігрівачами будь-якого типу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675" w:rsidRPr="00895E9B" w:rsidRDefault="00B06675" w:rsidP="00303679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0,225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6,844/</w:t>
            </w:r>
          </w:p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6,863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675" w:rsidRPr="00895E9B" w:rsidRDefault="00B06675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3F45C7" w:rsidRPr="00895E9B" w:rsidTr="00DA2AA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8E6" w:rsidRPr="00895E9B" w:rsidRDefault="003F45C7" w:rsidP="002568E6">
            <w:pPr>
              <w:snapToGrid w:val="0"/>
              <w:jc w:val="center"/>
              <w:rPr>
                <w:sz w:val="27"/>
                <w:szCs w:val="27"/>
                <w:u w:val="single"/>
                <w:lang w:val="uk-UA"/>
              </w:rPr>
            </w:pPr>
            <w:r w:rsidRPr="00895E9B">
              <w:rPr>
                <w:sz w:val="27"/>
                <w:szCs w:val="27"/>
                <w:u w:val="single"/>
                <w:lang w:val="uk-UA"/>
              </w:rPr>
              <w:t>Для споживачів, які мешкають у багатоквартирних будинках</w:t>
            </w:r>
          </w:p>
          <w:p w:rsidR="002568E6" w:rsidRPr="00895E9B" w:rsidRDefault="002568E6" w:rsidP="002568E6">
            <w:pPr>
              <w:snapToGrid w:val="0"/>
              <w:jc w:val="center"/>
              <w:rPr>
                <w:sz w:val="27"/>
                <w:szCs w:val="27"/>
                <w:u w:val="single"/>
                <w:lang w:val="uk-UA"/>
              </w:rPr>
            </w:pP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8.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C7" w:rsidRPr="00895E9B" w:rsidRDefault="003F45C7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Упорядковані квартири будинків з </w:t>
            </w:r>
            <w:r w:rsidR="003F061B" w:rsidRPr="00895E9B">
              <w:rPr>
                <w:sz w:val="27"/>
                <w:szCs w:val="27"/>
                <w:lang w:val="uk-UA"/>
              </w:rPr>
              <w:t xml:space="preserve">постачанням </w:t>
            </w:r>
            <w:r w:rsidRPr="00895E9B">
              <w:rPr>
                <w:sz w:val="27"/>
                <w:szCs w:val="27"/>
                <w:lang w:val="uk-UA"/>
              </w:rPr>
              <w:t xml:space="preserve"> гаряч</w:t>
            </w:r>
            <w:r w:rsidR="003F061B" w:rsidRPr="00895E9B">
              <w:rPr>
                <w:sz w:val="27"/>
                <w:szCs w:val="27"/>
                <w:lang w:val="uk-UA"/>
              </w:rPr>
              <w:t xml:space="preserve">ої води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2568E6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0,245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7,452/</w:t>
            </w:r>
          </w:p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7,473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0,140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4,258/</w:t>
            </w:r>
          </w:p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4,27</w:t>
            </w: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9.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C7" w:rsidRPr="00895E9B" w:rsidRDefault="003F45C7" w:rsidP="002568E6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Упорядковані квартири будинків при відсутності </w:t>
            </w:r>
            <w:r w:rsidR="003F061B" w:rsidRPr="00895E9B">
              <w:rPr>
                <w:sz w:val="27"/>
                <w:szCs w:val="27"/>
                <w:lang w:val="uk-UA"/>
              </w:rPr>
              <w:t>постачання</w:t>
            </w:r>
            <w:r w:rsidR="002568E6" w:rsidRPr="00895E9B">
              <w:rPr>
                <w:sz w:val="27"/>
                <w:szCs w:val="27"/>
                <w:lang w:val="uk-UA"/>
              </w:rPr>
              <w:t xml:space="preserve"> гарячої води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2568E6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0,310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9,429/</w:t>
            </w:r>
          </w:p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9,455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10.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C7" w:rsidRPr="00895E9B" w:rsidRDefault="003F45C7" w:rsidP="002568E6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Обладнані водопроводом, каналізацією, з ваннами, санвузлами та гарячим водопостачанням через бойлерну систему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2568E6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0,355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10,798/</w:t>
            </w:r>
          </w:p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10,828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11.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C7" w:rsidRPr="00895E9B" w:rsidRDefault="003F45C7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Обладнані водопроводом, каналізацією, з ваннами, санвузлами та гарячим водопостачанням через бойлерну систему при відсут</w:t>
            </w:r>
            <w:r w:rsidR="0093708D" w:rsidRPr="00895E9B">
              <w:rPr>
                <w:sz w:val="27"/>
                <w:szCs w:val="27"/>
                <w:lang w:val="uk-UA"/>
              </w:rPr>
              <w:t xml:space="preserve">ності теплоносія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2568E6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0,295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8,973/</w:t>
            </w:r>
          </w:p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8,998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12.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C7" w:rsidRPr="00895E9B" w:rsidRDefault="003F45C7" w:rsidP="00C2102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Упорядковані квартири будинків з газовими колон</w:t>
            </w:r>
            <w:r w:rsidR="0093708D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ками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2568E6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0,350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10,646/</w:t>
            </w:r>
          </w:p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10,675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2568E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3F45C7" w:rsidRPr="00895E9B" w:rsidTr="00DA2AA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u w:val="single"/>
                <w:lang w:val="uk-UA"/>
              </w:rPr>
            </w:pPr>
            <w:r w:rsidRPr="00895E9B">
              <w:rPr>
                <w:sz w:val="27"/>
                <w:szCs w:val="27"/>
                <w:u w:val="single"/>
                <w:lang w:val="uk-UA"/>
              </w:rPr>
              <w:t>Для споживачів, які мешкають в гуртожитках</w:t>
            </w:r>
            <w:r w:rsidR="003F061B" w:rsidRPr="00895E9B">
              <w:rPr>
                <w:sz w:val="27"/>
                <w:szCs w:val="27"/>
                <w:u w:val="single"/>
                <w:lang w:val="uk-UA"/>
              </w:rPr>
              <w:t>/ багатоквартирних будинках</w:t>
            </w:r>
          </w:p>
          <w:p w:rsidR="0090728F" w:rsidRPr="00895E9B" w:rsidRDefault="0090728F" w:rsidP="00D10D07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13.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Без душових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095682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1,825/</w:t>
            </w:r>
          </w:p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1,83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14.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Із загальним душовими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095682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3,802/</w:t>
            </w:r>
          </w:p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3,813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0,085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2,585/</w:t>
            </w:r>
          </w:p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2,593</w:t>
            </w: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15.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Із загальним душовими та водопідігрівачами будь-якого т</w:t>
            </w:r>
            <w:r w:rsidR="00EC38DB" w:rsidRPr="00895E9B">
              <w:rPr>
                <w:sz w:val="27"/>
                <w:szCs w:val="27"/>
                <w:lang w:val="uk-UA"/>
              </w:rPr>
              <w:t>ипу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095682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3,65/</w:t>
            </w:r>
          </w:p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3,66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16.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З душами при усіх житлових кімнатах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095682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6,083/</w:t>
            </w:r>
          </w:p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6,10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2,433/</w:t>
            </w:r>
          </w:p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2,44</w:t>
            </w: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17.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Секційні з кухнями і душовими при кожній секції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095682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0,145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4,410/</w:t>
            </w:r>
          </w:p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4,423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2,129/</w:t>
            </w:r>
          </w:p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2,135</w:t>
            </w: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18.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Із загальним душовими при відсутності по</w:t>
            </w:r>
            <w:r w:rsidR="003F061B" w:rsidRPr="00895E9B">
              <w:rPr>
                <w:sz w:val="27"/>
                <w:szCs w:val="27"/>
                <w:lang w:val="uk-UA"/>
              </w:rPr>
              <w:t>ста</w:t>
            </w:r>
            <w:r w:rsidR="00AB23B9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="003F061B" w:rsidRPr="00895E9B">
              <w:rPr>
                <w:sz w:val="27"/>
                <w:szCs w:val="27"/>
                <w:lang w:val="uk-UA"/>
              </w:rPr>
              <w:t>чання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гарячої води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93708D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3,893/</w:t>
            </w:r>
          </w:p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3,904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19.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З душами при усіх житлових кімнатах при відсутності по</w:t>
            </w:r>
            <w:r w:rsidR="003F061B" w:rsidRPr="00895E9B">
              <w:rPr>
                <w:sz w:val="27"/>
                <w:szCs w:val="27"/>
                <w:lang w:val="uk-UA"/>
              </w:rPr>
              <w:t>стачання</w:t>
            </w:r>
            <w:r w:rsidRPr="00895E9B">
              <w:rPr>
                <w:sz w:val="27"/>
                <w:szCs w:val="27"/>
                <w:lang w:val="uk-UA"/>
              </w:rPr>
              <w:t xml:space="preserve"> гарячої води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93708D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6,083/</w:t>
            </w:r>
          </w:p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6,10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3F45C7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20.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Секційні з кухнями і душовими при кожній секції при відсутності по</w:t>
            </w:r>
            <w:r w:rsidR="003F061B" w:rsidRPr="00895E9B">
              <w:rPr>
                <w:sz w:val="27"/>
                <w:szCs w:val="27"/>
                <w:lang w:val="uk-UA"/>
              </w:rPr>
              <w:t>стачання</w:t>
            </w:r>
            <w:r w:rsidRPr="00895E9B">
              <w:rPr>
                <w:sz w:val="27"/>
                <w:szCs w:val="27"/>
                <w:lang w:val="uk-UA"/>
              </w:rPr>
              <w:t xml:space="preserve"> гарячої води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C7" w:rsidRPr="00895E9B" w:rsidRDefault="003F45C7" w:rsidP="0093708D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1 особу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</w:t>
            </w:r>
            <w:r w:rsidR="00FC7F2F" w:rsidRPr="00895E9B">
              <w:rPr>
                <w:sz w:val="27"/>
                <w:szCs w:val="27"/>
                <w:lang w:val="uk-UA"/>
              </w:rPr>
              <w:t>5</w:t>
            </w:r>
            <w:r w:rsidRPr="00895E9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4,</w:t>
            </w:r>
            <w:r w:rsidR="00FC7F2F" w:rsidRPr="00895E9B">
              <w:rPr>
                <w:sz w:val="27"/>
                <w:szCs w:val="27"/>
                <w:lang w:val="uk-UA"/>
              </w:rPr>
              <w:t>623</w:t>
            </w:r>
            <w:r w:rsidRPr="00895E9B">
              <w:rPr>
                <w:sz w:val="27"/>
                <w:szCs w:val="27"/>
                <w:lang w:val="uk-UA"/>
              </w:rPr>
              <w:t>/</w:t>
            </w:r>
          </w:p>
          <w:p w:rsidR="003F45C7" w:rsidRPr="00895E9B" w:rsidRDefault="00FC7F2F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4,636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5C7" w:rsidRPr="00895E9B" w:rsidRDefault="003F45C7" w:rsidP="0093708D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FC7F2F" w:rsidRPr="00895E9B" w:rsidTr="00DA2AA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2F" w:rsidRPr="00895E9B" w:rsidRDefault="00FC7F2F" w:rsidP="00D10D07">
            <w:pPr>
              <w:jc w:val="center"/>
              <w:rPr>
                <w:sz w:val="27"/>
                <w:szCs w:val="27"/>
                <w:u w:val="single"/>
                <w:lang w:val="uk-UA"/>
              </w:rPr>
            </w:pPr>
            <w:r w:rsidRPr="00895E9B">
              <w:rPr>
                <w:sz w:val="27"/>
                <w:szCs w:val="27"/>
                <w:u w:val="single"/>
                <w:lang w:val="uk-UA"/>
              </w:rPr>
              <w:t>Інші споживачі</w:t>
            </w:r>
          </w:p>
          <w:p w:rsidR="0090728F" w:rsidRPr="00895E9B" w:rsidRDefault="0090728F" w:rsidP="00D10D07">
            <w:pPr>
              <w:jc w:val="center"/>
              <w:rPr>
                <w:sz w:val="27"/>
                <w:szCs w:val="27"/>
                <w:u w:val="single"/>
                <w:lang w:val="uk-UA"/>
              </w:rPr>
            </w:pP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095682">
            <w:pPr>
              <w:snapToGrid w:val="0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93708D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Готелі, пансіонати і мотелі:</w:t>
            </w:r>
          </w:p>
          <w:p w:rsidR="00E965A2" w:rsidRPr="00895E9B" w:rsidRDefault="00E965A2" w:rsidP="0093708D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категорії* з пральнею</w:t>
            </w:r>
            <w:r w:rsidR="00762C8D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93708D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категорії** з пральнею</w:t>
            </w:r>
            <w:r w:rsidR="00762C8D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93708D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категорії*** з пральнею</w:t>
            </w:r>
            <w:r w:rsidR="00762C8D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AA375A" w:rsidP="0093708D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-категорії****</w:t>
            </w:r>
            <w:r w:rsidR="00E965A2" w:rsidRPr="00895E9B">
              <w:rPr>
                <w:sz w:val="27"/>
                <w:szCs w:val="27"/>
                <w:lang w:val="uk-UA"/>
              </w:rPr>
              <w:t>з праль</w:t>
            </w:r>
            <w:r w:rsidR="00216688" w:rsidRPr="00895E9B">
              <w:rPr>
                <w:sz w:val="27"/>
                <w:szCs w:val="27"/>
                <w:lang w:val="uk-UA"/>
              </w:rPr>
              <w:t>-</w:t>
            </w:r>
            <w:r w:rsidR="00E965A2" w:rsidRPr="00895E9B">
              <w:rPr>
                <w:sz w:val="27"/>
                <w:szCs w:val="27"/>
                <w:lang w:val="uk-UA"/>
              </w:rPr>
              <w:t>нею</w:t>
            </w:r>
            <w:r w:rsidR="00762C8D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AA375A" w:rsidP="00762C8D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="00E965A2" w:rsidRPr="00895E9B">
              <w:rPr>
                <w:sz w:val="27"/>
                <w:szCs w:val="27"/>
                <w:lang w:val="uk-UA"/>
              </w:rPr>
              <w:t>категорії***** з праль</w:t>
            </w:r>
            <w:r w:rsidR="00216688" w:rsidRPr="00895E9B">
              <w:rPr>
                <w:sz w:val="27"/>
                <w:szCs w:val="27"/>
                <w:lang w:val="uk-UA"/>
              </w:rPr>
              <w:t>-</w:t>
            </w:r>
            <w:r w:rsidR="00E965A2" w:rsidRPr="00895E9B">
              <w:rPr>
                <w:sz w:val="27"/>
                <w:szCs w:val="27"/>
                <w:lang w:val="uk-UA"/>
              </w:rPr>
              <w:t>нею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5A2" w:rsidRPr="00895E9B" w:rsidRDefault="00E965A2" w:rsidP="00E965A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мешка</w:t>
            </w:r>
            <w:r w:rsidR="0093708D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нець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688" w:rsidRPr="00895E9B" w:rsidRDefault="00216688" w:rsidP="00AA375A">
            <w:pPr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0,05</w:t>
            </w:r>
          </w:p>
          <w:p w:rsidR="00E965A2" w:rsidRPr="00895E9B" w:rsidRDefault="003F061B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0,06</w:t>
            </w:r>
          </w:p>
          <w:p w:rsidR="00E965A2" w:rsidRPr="00895E9B" w:rsidRDefault="00E965A2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</w:t>
            </w:r>
            <w:r w:rsidR="003F061B" w:rsidRPr="00895E9B">
              <w:rPr>
                <w:sz w:val="27"/>
                <w:szCs w:val="27"/>
                <w:lang w:val="uk-UA"/>
              </w:rPr>
              <w:t>,09</w:t>
            </w:r>
          </w:p>
          <w:p w:rsidR="00216688" w:rsidRPr="00895E9B" w:rsidRDefault="003F061B" w:rsidP="00AA375A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0,09</w:t>
            </w:r>
          </w:p>
          <w:p w:rsidR="00E965A2" w:rsidRPr="00895E9B" w:rsidRDefault="003F061B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688" w:rsidRPr="00895E9B" w:rsidRDefault="00216688" w:rsidP="00AA375A">
            <w:pPr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A375A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0,07</w:t>
            </w:r>
          </w:p>
          <w:p w:rsidR="00E965A2" w:rsidRPr="00895E9B" w:rsidRDefault="00E965A2" w:rsidP="00AA375A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0,09</w:t>
            </w:r>
          </w:p>
          <w:p w:rsidR="00E965A2" w:rsidRPr="00895E9B" w:rsidRDefault="00E965A2" w:rsidP="00AA375A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</w:t>
            </w:r>
          </w:p>
          <w:p w:rsidR="00216688" w:rsidRPr="00895E9B" w:rsidRDefault="00AA375A" w:rsidP="00AA375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0,14</w:t>
            </w:r>
          </w:p>
          <w:p w:rsidR="00E965A2" w:rsidRPr="00895E9B" w:rsidRDefault="00E965A2" w:rsidP="00AA375A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095682">
            <w:pPr>
              <w:snapToGrid w:val="0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Лікувально-профілактичні та санітарно-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профілактич</w:t>
            </w:r>
            <w:proofErr w:type="spellEnd"/>
            <w:r w:rsidR="003C798D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ні заклади:</w:t>
            </w:r>
          </w:p>
          <w:p w:rsidR="00E965A2" w:rsidRPr="00895E9B" w:rsidRDefault="00E965A2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із загальними ваннами та душами;</w:t>
            </w:r>
          </w:p>
          <w:p w:rsidR="00E965A2" w:rsidRPr="00895E9B" w:rsidRDefault="00E965A2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з санітарними вузлами, які близько до палат;</w:t>
            </w:r>
          </w:p>
          <w:p w:rsidR="00E965A2" w:rsidRPr="00895E9B" w:rsidRDefault="00E965A2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інфекційні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5A2" w:rsidRPr="00895E9B" w:rsidRDefault="00E965A2" w:rsidP="0093708D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ліжко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93708D" w:rsidRPr="00895E9B" w:rsidRDefault="0093708D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0,045</w:t>
            </w:r>
          </w:p>
          <w:p w:rsidR="0093708D" w:rsidRPr="00895E9B" w:rsidRDefault="0093708D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0,11</w:t>
            </w:r>
          </w:p>
          <w:p w:rsidR="00E965A2" w:rsidRPr="00895E9B" w:rsidRDefault="00E965A2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93708D" w:rsidRPr="00895E9B" w:rsidRDefault="0093708D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0,075</w:t>
            </w:r>
          </w:p>
          <w:p w:rsidR="0093708D" w:rsidRPr="00895E9B" w:rsidRDefault="0093708D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0,09</w:t>
            </w:r>
          </w:p>
          <w:p w:rsidR="00E965A2" w:rsidRPr="00895E9B" w:rsidRDefault="00E965A2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9370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095682">
            <w:pPr>
              <w:snapToGrid w:val="0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Санаторії та санаторії-профілакторії, заклади відпочинку та туризму:</w:t>
            </w:r>
          </w:p>
          <w:p w:rsidR="00E965A2" w:rsidRPr="00895E9B" w:rsidRDefault="00E965A2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із загальними душами</w:t>
            </w:r>
            <w:r w:rsidR="00762C8D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із душами при всіх жит</w:t>
            </w:r>
            <w:r w:rsidR="0093708D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лових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кімнатах</w:t>
            </w:r>
            <w:r w:rsidR="00762C8D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93708D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із ваннами при всіх жит</w:t>
            </w:r>
            <w:r w:rsidR="0093708D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лових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кімнатах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A07" w:rsidRPr="00895E9B" w:rsidRDefault="00405A07" w:rsidP="00E965A2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405A07" w:rsidRPr="00895E9B" w:rsidRDefault="00405A07" w:rsidP="00E965A2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ліжко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93708D" w:rsidRPr="00895E9B" w:rsidRDefault="0093708D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216688" w:rsidRPr="00895E9B" w:rsidRDefault="003F061B" w:rsidP="003C79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0,065</w:t>
            </w:r>
          </w:p>
          <w:p w:rsidR="0093708D" w:rsidRDefault="003F061B" w:rsidP="003C79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0,075</w:t>
            </w:r>
          </w:p>
          <w:p w:rsidR="003C798D" w:rsidRPr="00895E9B" w:rsidRDefault="003C798D" w:rsidP="003C79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93708D" w:rsidRPr="00895E9B" w:rsidRDefault="0093708D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216688" w:rsidRPr="00895E9B" w:rsidRDefault="003C798D" w:rsidP="003C798D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0,065</w:t>
            </w:r>
          </w:p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0,075</w:t>
            </w:r>
          </w:p>
          <w:p w:rsidR="0093708D" w:rsidRPr="00895E9B" w:rsidRDefault="0093708D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216688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Поліклініки та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амбула</w:t>
            </w:r>
            <w:proofErr w:type="spellEnd"/>
            <w:r w:rsidR="00216688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торії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A2" w:rsidRPr="00895E9B" w:rsidRDefault="00E965A2" w:rsidP="00216688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хворий</w:t>
            </w:r>
          </w:p>
          <w:p w:rsidR="00E965A2" w:rsidRPr="00895E9B" w:rsidRDefault="00216688" w:rsidP="00216688">
            <w:pPr>
              <w:snapToGrid w:val="0"/>
              <w:ind w:left="-113" w:firstLine="113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</w:t>
            </w:r>
            <w:r w:rsidR="00E965A2" w:rsidRPr="00895E9B">
              <w:rPr>
                <w:sz w:val="27"/>
                <w:szCs w:val="27"/>
                <w:lang w:val="uk-UA"/>
              </w:rPr>
              <w:t>праців</w:t>
            </w:r>
            <w:r w:rsidR="00762C8D" w:rsidRPr="00895E9B">
              <w:rPr>
                <w:sz w:val="27"/>
                <w:szCs w:val="27"/>
                <w:lang w:val="uk-UA"/>
              </w:rPr>
              <w:t>-</w:t>
            </w:r>
            <w:r w:rsidR="007400C3" w:rsidRPr="00895E9B">
              <w:rPr>
                <w:sz w:val="27"/>
                <w:szCs w:val="27"/>
                <w:lang w:val="uk-UA"/>
              </w:rPr>
              <w:t xml:space="preserve">ник у </w:t>
            </w:r>
            <w:r w:rsidR="00E965A2" w:rsidRPr="00895E9B">
              <w:rPr>
                <w:sz w:val="27"/>
                <w:szCs w:val="27"/>
                <w:lang w:val="uk-UA"/>
              </w:rPr>
              <w:t>зміну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5E5" w:rsidRPr="00895E9B" w:rsidRDefault="003F061B" w:rsidP="00216688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0,006</w:t>
            </w:r>
          </w:p>
          <w:p w:rsidR="00E965A2" w:rsidRPr="00895E9B" w:rsidRDefault="003F061B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216688" w:rsidP="00216688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216688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0,004</w:t>
            </w:r>
          </w:p>
          <w:p w:rsidR="00E965A2" w:rsidRPr="00895E9B" w:rsidRDefault="00E965A2" w:rsidP="00216688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216688" w:rsidP="00216688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25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9E35E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Навчальні заклади (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спе</w:t>
            </w:r>
            <w:r w:rsidR="009E35E5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ціальні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, санаторні),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буди</w:t>
            </w:r>
            <w:r w:rsidR="003C798D">
              <w:rPr>
                <w:sz w:val="27"/>
                <w:szCs w:val="27"/>
                <w:lang w:val="uk-UA"/>
              </w:rPr>
              <w:t>н-</w:t>
            </w:r>
            <w:r w:rsidRPr="00895E9B">
              <w:rPr>
                <w:sz w:val="27"/>
                <w:szCs w:val="27"/>
                <w:lang w:val="uk-UA"/>
              </w:rPr>
              <w:t>ки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дитини, дошкільні дитячі будинки,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спе</w:t>
            </w:r>
            <w:r w:rsidR="003C798D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ціаль</w:t>
            </w:r>
            <w:r w:rsidR="00905653" w:rsidRPr="00895E9B">
              <w:rPr>
                <w:sz w:val="27"/>
                <w:szCs w:val="27"/>
                <w:lang w:val="uk-UA"/>
              </w:rPr>
              <w:t>ні</w:t>
            </w:r>
            <w:proofErr w:type="spellEnd"/>
            <w:r w:rsidR="00905653" w:rsidRPr="00895E9B">
              <w:rPr>
                <w:sz w:val="27"/>
                <w:szCs w:val="27"/>
                <w:lang w:val="uk-UA"/>
              </w:rPr>
              <w:t xml:space="preserve"> та санаторні школи-інтернати:</w:t>
            </w:r>
          </w:p>
          <w:p w:rsidR="00E965A2" w:rsidRPr="00895E9B" w:rsidRDefault="00E965A2" w:rsidP="009E35E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із денним перебуванням дітей</w:t>
            </w:r>
            <w:r w:rsidR="00905653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9E35E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з їдальнями на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півфаб</w:t>
            </w:r>
            <w:r w:rsidR="009E35E5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рикатах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9E35E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з їдальнями, які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пра</w:t>
            </w:r>
            <w:r w:rsidR="00216688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цюють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на сировині, і пральнями;</w:t>
            </w:r>
          </w:p>
          <w:p w:rsidR="00E965A2" w:rsidRPr="00895E9B" w:rsidRDefault="00E965A2" w:rsidP="009E35E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із цілодобовим пере</w:t>
            </w:r>
            <w:r w:rsidR="00216688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буванням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дітей</w:t>
            </w:r>
            <w:r w:rsidR="00905653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9E35E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з їдальнями на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півфабри</w:t>
            </w:r>
            <w:proofErr w:type="spellEnd"/>
            <w:r w:rsidR="00216688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катах;</w:t>
            </w:r>
          </w:p>
          <w:p w:rsidR="00E965A2" w:rsidRPr="00895E9B" w:rsidRDefault="00E965A2" w:rsidP="00905653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з їдальнями, які працюють на сировині, і пральнями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0C3" w:rsidRPr="00895E9B" w:rsidRDefault="007400C3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дитина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216688" w:rsidRPr="00895E9B" w:rsidRDefault="00216688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</w:t>
            </w: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</w:t>
            </w: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0,05</w:t>
            </w: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400C3" w:rsidRPr="00895E9B" w:rsidRDefault="007400C3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0,03</w:t>
            </w: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0,03</w:t>
            </w: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216688" w:rsidRPr="00895E9B" w:rsidRDefault="00216688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</w:t>
            </w: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</w:t>
            </w: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0,03</w:t>
            </w: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400C3" w:rsidRPr="00895E9B" w:rsidRDefault="007400C3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0,03</w:t>
            </w: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0,03</w:t>
            </w:r>
          </w:p>
          <w:p w:rsidR="009E35E5" w:rsidRPr="00895E9B" w:rsidRDefault="009E35E5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E965A2">
            <w:pPr>
              <w:snapToGrid w:val="0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Пральні:</w:t>
            </w:r>
            <w:r w:rsidRPr="00895E9B">
              <w:rPr>
                <w:sz w:val="27"/>
                <w:szCs w:val="27"/>
                <w:lang w:val="uk-UA"/>
              </w:rPr>
              <w:tab/>
            </w:r>
          </w:p>
          <w:p w:rsidR="00E965A2" w:rsidRPr="00895E9B" w:rsidRDefault="00E965A2" w:rsidP="00E965A2">
            <w:pPr>
              <w:snapToGrid w:val="0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не механізовані;</w:t>
            </w:r>
            <w:r w:rsidRPr="00895E9B">
              <w:rPr>
                <w:sz w:val="27"/>
                <w:szCs w:val="27"/>
                <w:lang w:val="uk-UA"/>
              </w:rPr>
              <w:tab/>
            </w:r>
          </w:p>
          <w:p w:rsidR="00E965A2" w:rsidRPr="00895E9B" w:rsidRDefault="00E965A2" w:rsidP="00E965A2">
            <w:pPr>
              <w:snapToGrid w:val="0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механізовані</w:t>
            </w:r>
            <w:r w:rsidRPr="00895E9B">
              <w:rPr>
                <w:sz w:val="27"/>
                <w:szCs w:val="27"/>
                <w:lang w:val="uk-UA"/>
              </w:rPr>
              <w:tab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кг сухої білизни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0,025</w:t>
            </w:r>
          </w:p>
          <w:p w:rsidR="00E965A2" w:rsidRPr="00895E9B" w:rsidRDefault="003F061B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0,015</w:t>
            </w:r>
          </w:p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Науково-дослідні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інсти</w:t>
            </w:r>
            <w:r w:rsidR="00216688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тути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, проектні та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конст</w:t>
            </w:r>
            <w:r w:rsidR="00216688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рукторські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організації, установи органів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управлі</w:t>
            </w:r>
            <w:r w:rsidR="00216688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ння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та громадських організацій, бібліотеки та музеї, вокзали всіх видів транспорту тощо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5A2" w:rsidRPr="00895E9B" w:rsidRDefault="00E965A2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праців</w:t>
            </w:r>
            <w:r w:rsidR="00216688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3F061B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09568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E965A2">
            <w:pPr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Виробничі цехи: </w:t>
            </w:r>
          </w:p>
          <w:p w:rsidR="00E965A2" w:rsidRPr="00895E9B" w:rsidRDefault="00E965A2" w:rsidP="00E965A2">
            <w:pPr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-звичайні</w:t>
            </w:r>
            <w:r w:rsidR="00905653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E965A2">
            <w:pPr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з тепловиділенням більше ніж 85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кДж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на 1м</w:t>
            </w:r>
            <w:r w:rsidRPr="00895E9B">
              <w:rPr>
                <w:sz w:val="27"/>
                <w:szCs w:val="27"/>
                <w:vertAlign w:val="superscript"/>
                <w:lang w:val="uk-UA"/>
              </w:rPr>
              <w:t>3</w:t>
            </w:r>
            <w:r w:rsidR="00905653" w:rsidRPr="00895E9B">
              <w:rPr>
                <w:sz w:val="27"/>
                <w:szCs w:val="27"/>
                <w:lang w:val="uk-UA"/>
              </w:rPr>
              <w:t>/год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A2" w:rsidRPr="00895E9B" w:rsidRDefault="00E965A2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праців</w:t>
            </w:r>
            <w:r w:rsidR="00216688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ник</w:t>
            </w:r>
            <w:proofErr w:type="spellEnd"/>
          </w:p>
          <w:p w:rsidR="00E965A2" w:rsidRPr="00895E9B" w:rsidRDefault="00E965A2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в зміну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E965A2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0,014</w:t>
            </w:r>
          </w:p>
          <w:p w:rsidR="00E965A2" w:rsidRPr="00895E9B" w:rsidRDefault="003F061B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E965A2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0,011</w:t>
            </w:r>
          </w:p>
          <w:p w:rsidR="00E965A2" w:rsidRPr="00895E9B" w:rsidRDefault="00E965A2" w:rsidP="00E965A2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E965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Душові в побутових при</w:t>
            </w:r>
            <w:r w:rsidR="00AE4B5F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міщеннях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промислових під</w:t>
            </w:r>
            <w:r w:rsidR="00F005B3" w:rsidRPr="00895E9B">
              <w:rPr>
                <w:sz w:val="27"/>
                <w:szCs w:val="27"/>
                <w:lang w:val="uk-UA"/>
              </w:rPr>
              <w:t>п</w:t>
            </w:r>
            <w:r w:rsidRPr="00895E9B">
              <w:rPr>
                <w:sz w:val="27"/>
                <w:szCs w:val="27"/>
                <w:lang w:val="uk-UA"/>
              </w:rPr>
              <w:t>риємств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A2" w:rsidRPr="00895E9B" w:rsidRDefault="00E965A2" w:rsidP="00AE4B5F">
            <w:pPr>
              <w:ind w:right="-156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душова сітка у зміну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3F061B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0,23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0,27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30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Навчально-освітні та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спе</w:t>
            </w:r>
            <w:r w:rsidR="003C798D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ціалізовані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школи, про</w:t>
            </w:r>
            <w:r w:rsidR="003C798D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фесійно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-навчальні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зак</w:t>
            </w:r>
            <w:proofErr w:type="spellEnd"/>
            <w:r w:rsidR="003C798D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 xml:space="preserve">лади, вищі навчальні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зак</w:t>
            </w:r>
            <w:proofErr w:type="spellEnd"/>
            <w:r w:rsidR="003C798D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 xml:space="preserve">лади, інститути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підви</w:t>
            </w:r>
            <w:r w:rsidR="00F005B3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щення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кваліфікації тощо з душовими при гімна</w:t>
            </w:r>
            <w:r w:rsidR="00F005B3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стичних залах і їдальнями, які працюють на півфабрикатах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учень</w:t>
            </w:r>
          </w:p>
          <w:p w:rsidR="008D3FC5" w:rsidRPr="00895E9B" w:rsidRDefault="00F005B3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(1</w:t>
            </w:r>
            <w:r w:rsidR="00E965A2" w:rsidRPr="00895E9B">
              <w:rPr>
                <w:sz w:val="27"/>
                <w:szCs w:val="27"/>
                <w:lang w:val="uk-UA"/>
              </w:rPr>
              <w:t xml:space="preserve">студент </w:t>
            </w: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і</w:t>
            </w:r>
          </w:p>
          <w:p w:rsidR="00E965A2" w:rsidRPr="00895E9B" w:rsidRDefault="00E965A2" w:rsidP="007400C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викладач)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3F061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Аптеки</w:t>
            </w:r>
            <w:r w:rsidR="00905653" w:rsidRPr="00895E9B">
              <w:rPr>
                <w:sz w:val="27"/>
                <w:szCs w:val="27"/>
                <w:lang w:val="uk-UA"/>
              </w:rPr>
              <w:t>: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торговельний зал 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допо</w:t>
            </w:r>
            <w:r w:rsidR="008D3FC5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міжні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приміщення</w:t>
            </w:r>
            <w:r w:rsidR="00905653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лабораторія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приготуван</w:t>
            </w:r>
            <w:proofErr w:type="spellEnd"/>
            <w:r w:rsidR="00AB23B9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ня ліків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5A2" w:rsidRPr="00895E9B" w:rsidRDefault="00E965A2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праців</w:t>
            </w:r>
            <w:r w:rsidR="00F005B3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0,018</w:t>
            </w:r>
          </w:p>
          <w:p w:rsidR="008D3FC5" w:rsidRPr="00895E9B" w:rsidRDefault="008D3F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0,255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0,012</w:t>
            </w:r>
          </w:p>
          <w:p w:rsidR="008D3FC5" w:rsidRPr="00895E9B" w:rsidRDefault="008D3F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0,055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8D3FC5">
            <w:pPr>
              <w:tabs>
                <w:tab w:val="left" w:pos="272"/>
              </w:tabs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Підприємства загального харчування:</w:t>
            </w:r>
          </w:p>
          <w:p w:rsidR="00E965A2" w:rsidRPr="00895E9B" w:rsidRDefault="00905653" w:rsidP="008D3FC5">
            <w:pPr>
              <w:tabs>
                <w:tab w:val="left" w:pos="272"/>
              </w:tabs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E965A2" w:rsidRPr="00895E9B">
              <w:rPr>
                <w:sz w:val="27"/>
                <w:szCs w:val="27"/>
                <w:lang w:val="uk-UA"/>
              </w:rPr>
              <w:t>без приготування їжі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8D3FC5">
            <w:pPr>
              <w:tabs>
                <w:tab w:val="left" w:pos="272"/>
              </w:tabs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з приготуванням їжі, яка реалізується в обідньому залі</w:t>
            </w:r>
            <w:r w:rsidR="00905653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8D3FC5">
            <w:pPr>
              <w:tabs>
                <w:tab w:val="left" w:pos="272"/>
              </w:tabs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з приготуван</w:t>
            </w:r>
            <w:r w:rsidR="008D3FC5" w:rsidRPr="00895E9B">
              <w:rPr>
                <w:sz w:val="27"/>
                <w:szCs w:val="27"/>
                <w:lang w:val="uk-UA"/>
              </w:rPr>
              <w:t xml:space="preserve">ням їжі, яка реалізується на </w:t>
            </w:r>
            <w:r w:rsidRPr="00895E9B">
              <w:rPr>
                <w:sz w:val="27"/>
                <w:szCs w:val="27"/>
                <w:lang w:val="uk-UA"/>
              </w:rPr>
              <w:t>дому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страва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8D3FC5" w:rsidRPr="00895E9B" w:rsidRDefault="008D3F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0,001</w:t>
            </w:r>
          </w:p>
          <w:p w:rsidR="00E965A2" w:rsidRPr="00895E9B" w:rsidRDefault="003F061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0,008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005B3" w:rsidRPr="00895E9B" w:rsidRDefault="00F005B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3F061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8D3FC5" w:rsidRPr="00895E9B" w:rsidRDefault="008D3F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0,001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0,004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005B3" w:rsidRPr="00895E9B" w:rsidRDefault="00F005B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Крамниці:</w:t>
            </w:r>
          </w:p>
          <w:p w:rsidR="004B3808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продовольчі без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холо</w:t>
            </w:r>
            <w:r w:rsidR="008D3FC5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дильних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установок)</w:t>
            </w:r>
            <w:r w:rsidR="00905653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промтоварні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робіт</w:t>
            </w:r>
            <w:r w:rsidR="008D3FC5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ник</w:t>
            </w:r>
            <w:proofErr w:type="spellEnd"/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в зміну</w:t>
            </w:r>
          </w:p>
          <w:p w:rsidR="008D3FC5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або 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20 м</w:t>
            </w:r>
            <w:r w:rsidRPr="00895E9B">
              <w:rPr>
                <w:sz w:val="27"/>
                <w:szCs w:val="27"/>
                <w:vertAlign w:val="superscript"/>
                <w:lang w:val="uk-UA"/>
              </w:rPr>
              <w:t>2</w:t>
            </w:r>
            <w:r w:rsidRPr="00895E9B">
              <w:rPr>
                <w:sz w:val="27"/>
                <w:szCs w:val="27"/>
                <w:lang w:val="uk-UA"/>
              </w:rPr>
              <w:t xml:space="preserve"> торгового залу</w:t>
            </w:r>
          </w:p>
          <w:p w:rsidR="00E965A2" w:rsidRPr="00895E9B" w:rsidRDefault="00E965A2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робітник</w:t>
            </w:r>
          </w:p>
          <w:p w:rsidR="00E965A2" w:rsidRPr="00895E9B" w:rsidRDefault="00E965A2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в зміну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075F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0,185</w:t>
            </w:r>
          </w:p>
          <w:p w:rsidR="005A7BD3" w:rsidRPr="00895E9B" w:rsidRDefault="005A7BD3" w:rsidP="005A7BD3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E965A2" w:rsidRPr="00895E9B" w:rsidRDefault="004B380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0,065</w:t>
            </w:r>
          </w:p>
          <w:p w:rsidR="004B3808" w:rsidRPr="00895E9B" w:rsidRDefault="004B3808" w:rsidP="003C798D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8D3FC5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Перукарні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5A2" w:rsidRPr="00895E9B" w:rsidRDefault="00E965A2" w:rsidP="00F005B3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робоче місце в зміну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075FA8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0,033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Кінотеатри, театри, клуби і дозвільно-розважальні заклади: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- для глядачів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для артистів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98B" w:rsidRDefault="0061798B" w:rsidP="004B3808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61798B" w:rsidRDefault="0061798B" w:rsidP="004B3808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61798B" w:rsidRDefault="0061798B" w:rsidP="004B3808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61798B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 xml:space="preserve">1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чол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8D3FC5" w:rsidRPr="00895E9B" w:rsidRDefault="008D3FC5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BC1E3B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0,005</w:t>
            </w:r>
          </w:p>
          <w:p w:rsidR="00E965A2" w:rsidRPr="00895E9B" w:rsidRDefault="00BC1E3B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8D3FC5" w:rsidRPr="00895E9B" w:rsidRDefault="008D3F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0,003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Стадіони і спортзали: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для глядачів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F005B3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для фізкультурників, з ура</w:t>
            </w:r>
            <w:r w:rsidR="00E965A2" w:rsidRPr="00895E9B">
              <w:rPr>
                <w:sz w:val="27"/>
                <w:szCs w:val="27"/>
                <w:lang w:val="uk-UA"/>
              </w:rPr>
              <w:t>хуванням приймання їжі;</w:t>
            </w:r>
          </w:p>
          <w:p w:rsidR="00E965A2" w:rsidRPr="00895E9B" w:rsidRDefault="008D3FC5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для спортсменів, з ура-</w:t>
            </w:r>
            <w:proofErr w:type="spellStart"/>
            <w:r w:rsidR="00E965A2" w:rsidRPr="00895E9B">
              <w:rPr>
                <w:sz w:val="27"/>
                <w:szCs w:val="27"/>
                <w:lang w:val="uk-UA"/>
              </w:rPr>
              <w:t>хуванням</w:t>
            </w:r>
            <w:proofErr w:type="spellEnd"/>
            <w:r w:rsidR="00E965A2" w:rsidRPr="00895E9B">
              <w:rPr>
                <w:sz w:val="27"/>
                <w:szCs w:val="27"/>
                <w:lang w:val="uk-UA"/>
              </w:rPr>
              <w:t xml:space="preserve"> приймання їжі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місце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чол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.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4B3808" w:rsidRPr="00895E9B" w:rsidRDefault="004B380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чол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BC1E3B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0,002</w:t>
            </w:r>
          </w:p>
          <w:p w:rsidR="00E965A2" w:rsidRPr="00895E9B" w:rsidRDefault="00BC1E3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</w:t>
            </w:r>
          </w:p>
          <w:p w:rsidR="00F005B3" w:rsidRPr="00895E9B" w:rsidRDefault="00F005B3" w:rsidP="008D3FC5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005B3" w:rsidRPr="00895E9B" w:rsidRDefault="00F005B3" w:rsidP="008D3FC5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BC1E3B" w:rsidP="008D3FC5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0,001</w:t>
            </w:r>
          </w:p>
          <w:p w:rsidR="00E965A2" w:rsidRPr="00895E9B" w:rsidRDefault="008D3FC5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0,03</w:t>
            </w:r>
          </w:p>
          <w:p w:rsidR="00F005B3" w:rsidRPr="00895E9B" w:rsidRDefault="00F005B3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005B3" w:rsidRPr="00895E9B" w:rsidRDefault="00F005B3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Плавальні басейни: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поповнення басейну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для глядачів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для</w:t>
            </w:r>
            <w:r w:rsidR="004B3808" w:rsidRPr="00895E9B">
              <w:rPr>
                <w:sz w:val="27"/>
                <w:szCs w:val="27"/>
                <w:lang w:val="uk-UA"/>
              </w:rPr>
              <w:t xml:space="preserve"> спортсменів, які приймають душ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% від </w:t>
            </w:r>
            <w:r w:rsidR="00BC1E3B" w:rsidRPr="00895E9B">
              <w:rPr>
                <w:sz w:val="27"/>
                <w:szCs w:val="27"/>
                <w:lang w:val="uk-UA"/>
              </w:rPr>
              <w:t>місткості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місце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особа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10</w:t>
            </w:r>
          </w:p>
          <w:p w:rsidR="00E965A2" w:rsidRPr="00895E9B" w:rsidRDefault="00BC1E3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0,002</w:t>
            </w:r>
          </w:p>
          <w:p w:rsidR="00E965A2" w:rsidRPr="00895E9B" w:rsidRDefault="00BC1E3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0,001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Лазні: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для миття в мильній з полосканням </w:t>
            </w:r>
            <w:r w:rsidR="00AF6BAE" w:rsidRPr="00895E9B">
              <w:rPr>
                <w:sz w:val="27"/>
                <w:szCs w:val="27"/>
                <w:lang w:val="uk-UA"/>
              </w:rPr>
              <w:t>у</w:t>
            </w:r>
            <w:r w:rsidRPr="00895E9B">
              <w:rPr>
                <w:sz w:val="27"/>
                <w:szCs w:val="27"/>
                <w:lang w:val="uk-UA"/>
              </w:rPr>
              <w:t xml:space="preserve"> душ</w:t>
            </w:r>
            <w:r w:rsidR="00AF6BAE" w:rsidRPr="00895E9B">
              <w:rPr>
                <w:sz w:val="27"/>
                <w:szCs w:val="27"/>
                <w:lang w:val="uk-UA"/>
              </w:rPr>
              <w:t>і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те ж саме з прийманням оздоровчих процедур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душова кабіна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ванна кабіна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5B3" w:rsidRPr="00895E9B" w:rsidRDefault="00E965A2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відвіду</w:t>
            </w:r>
            <w:proofErr w:type="spellEnd"/>
            <w:r w:rsidR="00F005B3" w:rsidRPr="00895E9B">
              <w:rPr>
                <w:sz w:val="27"/>
                <w:szCs w:val="27"/>
                <w:lang w:val="uk-UA"/>
              </w:rPr>
              <w:t>-</w:t>
            </w:r>
          </w:p>
          <w:p w:rsidR="00E965A2" w:rsidRPr="00895E9B" w:rsidRDefault="00E965A2" w:rsidP="00F005B3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proofErr w:type="spellStart"/>
            <w:r w:rsidRPr="00895E9B">
              <w:rPr>
                <w:sz w:val="27"/>
                <w:szCs w:val="27"/>
                <w:lang w:val="uk-UA"/>
              </w:rPr>
              <w:t>вач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BC1E3B" w:rsidP="008D3FC5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0,06</w:t>
            </w:r>
          </w:p>
          <w:p w:rsidR="008D3FC5" w:rsidRPr="00895E9B" w:rsidRDefault="008D3F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BC1E3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BC1E3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</w:t>
            </w:r>
          </w:p>
          <w:p w:rsidR="00E965A2" w:rsidRPr="00895E9B" w:rsidRDefault="00BC1E3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</w:t>
            </w:r>
          </w:p>
          <w:p w:rsidR="008D3FC5" w:rsidRPr="00895E9B" w:rsidRDefault="008D3F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0,19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0,24</w:t>
            </w:r>
          </w:p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0,36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B444A8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39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4A8" w:rsidRPr="00895E9B" w:rsidRDefault="00B444A8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Витрати води на поли</w:t>
            </w:r>
            <w:r w:rsidR="00F005B3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вання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:</w:t>
            </w:r>
          </w:p>
          <w:p w:rsidR="00B444A8" w:rsidRPr="00895E9B" w:rsidRDefault="00B444A8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покриття із трави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B444A8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футбольного поля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B444A8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решти спортивних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спо</w:t>
            </w:r>
            <w:proofErr w:type="spellEnd"/>
            <w:r w:rsidR="0061798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руд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B444A8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удосконалених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покрит</w:t>
            </w:r>
            <w:r w:rsidR="00AB23B9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тів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, тротуарів, майданів, заводських проїздів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B444A8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зелених насаджень, газо</w:t>
            </w:r>
            <w:r w:rsidR="000075AE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нів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та квітників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B444A8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теплиці </w:t>
            </w:r>
            <w:r w:rsidR="000075AE" w:rsidRPr="00895E9B">
              <w:rPr>
                <w:sz w:val="27"/>
                <w:szCs w:val="27"/>
                <w:lang w:val="uk-UA"/>
              </w:rPr>
              <w:t>ґрунтові</w:t>
            </w:r>
            <w:r w:rsidRPr="00895E9B">
              <w:rPr>
                <w:sz w:val="27"/>
                <w:szCs w:val="27"/>
                <w:lang w:val="uk-UA"/>
              </w:rPr>
              <w:t xml:space="preserve"> зимові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B444A8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теплиці стелажні зимові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B444A8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парники усіх типів;</w:t>
            </w:r>
          </w:p>
          <w:p w:rsidR="00B444A8" w:rsidRPr="00895E9B" w:rsidRDefault="00B444A8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утеплені </w:t>
            </w:r>
            <w:r w:rsidR="000075AE" w:rsidRPr="00895E9B">
              <w:rPr>
                <w:sz w:val="27"/>
                <w:szCs w:val="27"/>
                <w:lang w:val="uk-UA"/>
              </w:rPr>
              <w:t>ґрунти</w:t>
            </w:r>
            <w:r w:rsidR="004B3808"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B444A8" w:rsidP="008D3FC5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присадибні ділянки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BD3" w:rsidRPr="00895E9B" w:rsidRDefault="005A7BD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5A7BD3" w:rsidRPr="00895E9B" w:rsidRDefault="005A7BD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5A7BD3" w:rsidRPr="00895E9B" w:rsidRDefault="005A7BD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5A7BD3" w:rsidRPr="00895E9B" w:rsidRDefault="005A7BD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5A7BD3" w:rsidRPr="00895E9B" w:rsidRDefault="005A7BD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5A7BD3" w:rsidRPr="00895E9B" w:rsidRDefault="005A7BD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5A7BD3" w:rsidRPr="00895E9B" w:rsidRDefault="005A7BD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5A7BD3" w:rsidRPr="00895E9B" w:rsidRDefault="005A7BD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5A7BD3" w:rsidRPr="00895E9B" w:rsidRDefault="005A7BD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5A7BD3" w:rsidRPr="00895E9B" w:rsidRDefault="005A7BD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м</w:t>
            </w:r>
            <w:r w:rsidRPr="00895E9B">
              <w:rPr>
                <w:sz w:val="27"/>
                <w:szCs w:val="27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005B3" w:rsidRPr="00895E9B" w:rsidRDefault="00F005B3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0,003</w:t>
            </w:r>
          </w:p>
          <w:p w:rsidR="000075AE" w:rsidRPr="00895E9B" w:rsidRDefault="0061798B" w:rsidP="0061798B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0,0005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0,0015</w:t>
            </w:r>
          </w:p>
          <w:p w:rsidR="000075AE" w:rsidRPr="00895E9B" w:rsidRDefault="000075AE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0,0005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0,005</w:t>
            </w: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0,015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0,006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0,006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0,006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B444A8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808" w:rsidRPr="00895E9B" w:rsidRDefault="00B444A8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Витрати води на утри</w:t>
            </w:r>
            <w:r w:rsidR="00AB23B9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мання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тварин</w:t>
            </w:r>
            <w:r w:rsidR="004B3808" w:rsidRPr="00895E9B">
              <w:rPr>
                <w:sz w:val="27"/>
                <w:szCs w:val="27"/>
                <w:lang w:val="uk-UA"/>
              </w:rPr>
              <w:t>:</w:t>
            </w:r>
          </w:p>
          <w:p w:rsidR="004B3808" w:rsidRPr="00895E9B" w:rsidRDefault="004B3808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-</w:t>
            </w:r>
            <w:r w:rsidR="005A7BD3" w:rsidRPr="00895E9B">
              <w:rPr>
                <w:sz w:val="27"/>
                <w:szCs w:val="27"/>
                <w:lang w:val="uk-UA"/>
              </w:rPr>
              <w:t xml:space="preserve"> </w:t>
            </w:r>
            <w:r w:rsidR="00B444A8" w:rsidRPr="00895E9B">
              <w:rPr>
                <w:sz w:val="27"/>
                <w:szCs w:val="27"/>
                <w:lang w:val="uk-UA"/>
              </w:rPr>
              <w:t>корови молочного на</w:t>
            </w:r>
            <w:r w:rsidR="005A7BD3" w:rsidRPr="00895E9B">
              <w:rPr>
                <w:sz w:val="27"/>
                <w:szCs w:val="27"/>
                <w:lang w:val="uk-UA"/>
              </w:rPr>
              <w:t>-</w:t>
            </w:r>
            <w:r w:rsidR="00B444A8" w:rsidRPr="00895E9B">
              <w:rPr>
                <w:sz w:val="27"/>
                <w:szCs w:val="27"/>
                <w:lang w:val="uk-UA"/>
              </w:rPr>
              <w:t>пряму</w:t>
            </w:r>
            <w:r w:rsidRPr="00895E9B">
              <w:rPr>
                <w:sz w:val="27"/>
                <w:szCs w:val="27"/>
                <w:lang w:val="uk-UA"/>
              </w:rPr>
              <w:t>;</w:t>
            </w:r>
            <w:r w:rsidR="00AB23B9" w:rsidRPr="00895E9B">
              <w:rPr>
                <w:sz w:val="27"/>
                <w:szCs w:val="27"/>
                <w:lang w:val="uk-UA"/>
              </w:rPr>
              <w:t xml:space="preserve"> </w:t>
            </w:r>
          </w:p>
          <w:p w:rsidR="00B444A8" w:rsidRPr="00895E9B" w:rsidRDefault="004B3808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корови м’ясного на</w:t>
            </w:r>
            <w:r w:rsidR="005A7BD3" w:rsidRPr="00895E9B">
              <w:rPr>
                <w:sz w:val="27"/>
                <w:szCs w:val="27"/>
                <w:lang w:val="uk-UA"/>
              </w:rPr>
              <w:t>-</w:t>
            </w:r>
            <w:r w:rsidR="00B444A8" w:rsidRPr="00895E9B">
              <w:rPr>
                <w:sz w:val="27"/>
                <w:szCs w:val="27"/>
                <w:lang w:val="uk-UA"/>
              </w:rPr>
              <w:t>пряму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41497B" w:rsidRPr="00895E9B" w:rsidRDefault="004B3808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бугаї-плідники</w:t>
            </w:r>
            <w:r w:rsidR="0041497B" w:rsidRPr="00895E9B">
              <w:rPr>
                <w:sz w:val="27"/>
                <w:szCs w:val="27"/>
                <w:lang w:val="uk-UA"/>
              </w:rPr>
              <w:t xml:space="preserve">, </w:t>
            </w:r>
            <w:r w:rsidR="00B444A8" w:rsidRPr="00895E9B">
              <w:rPr>
                <w:sz w:val="27"/>
                <w:szCs w:val="27"/>
                <w:lang w:val="uk-UA"/>
              </w:rPr>
              <w:t>нетелі</w:t>
            </w:r>
            <w:r w:rsidR="0041497B"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4B3808" w:rsidRPr="00895E9B">
              <w:rPr>
                <w:sz w:val="27"/>
                <w:szCs w:val="27"/>
                <w:lang w:val="uk-UA"/>
              </w:rPr>
              <w:t>молодняк 12-15 міс;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телята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F1737" w:rsidRPr="00895E9B">
              <w:rPr>
                <w:sz w:val="27"/>
                <w:szCs w:val="27"/>
                <w:lang w:val="uk-UA"/>
              </w:rPr>
              <w:t>с</w:t>
            </w:r>
            <w:r w:rsidR="00B444A8" w:rsidRPr="00895E9B">
              <w:rPr>
                <w:sz w:val="27"/>
                <w:szCs w:val="27"/>
                <w:lang w:val="uk-UA"/>
              </w:rPr>
              <w:t>вині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F1737" w:rsidRPr="00895E9B">
              <w:rPr>
                <w:sz w:val="27"/>
                <w:szCs w:val="27"/>
                <w:lang w:val="uk-UA"/>
              </w:rPr>
              <w:t>в</w:t>
            </w:r>
            <w:r w:rsidR="00B444A8" w:rsidRPr="00895E9B">
              <w:rPr>
                <w:sz w:val="27"/>
                <w:szCs w:val="27"/>
                <w:lang w:val="uk-UA"/>
              </w:rPr>
              <w:t>івці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F1737" w:rsidRPr="00895E9B">
              <w:rPr>
                <w:sz w:val="27"/>
                <w:szCs w:val="27"/>
                <w:lang w:val="uk-UA"/>
              </w:rPr>
              <w:t>к</w:t>
            </w:r>
            <w:r w:rsidR="00B444A8" w:rsidRPr="00895E9B">
              <w:rPr>
                <w:sz w:val="27"/>
                <w:szCs w:val="27"/>
                <w:lang w:val="uk-UA"/>
              </w:rPr>
              <w:t>оні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норки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лисиці та песці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соболі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кролі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курки яєчних порід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курки м’ясних порід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індики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качки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гуси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цесарки</w:t>
            </w:r>
            <w:r w:rsidRPr="00895E9B">
              <w:rPr>
                <w:sz w:val="27"/>
                <w:szCs w:val="27"/>
                <w:lang w:val="uk-UA"/>
              </w:rPr>
              <w:t>;</w:t>
            </w:r>
          </w:p>
          <w:p w:rsidR="00B444A8" w:rsidRPr="00895E9B" w:rsidRDefault="0041497B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</w:t>
            </w:r>
            <w:r w:rsidR="00B444A8" w:rsidRPr="00895E9B">
              <w:rPr>
                <w:sz w:val="27"/>
                <w:szCs w:val="27"/>
                <w:lang w:val="uk-UA"/>
              </w:rPr>
              <w:t>перепели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1 голова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8DB" w:rsidRPr="00895E9B" w:rsidRDefault="00EC38D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61798B" w:rsidRPr="00895E9B" w:rsidRDefault="0061798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C38DB" w:rsidRPr="00895E9B" w:rsidRDefault="00EC38D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0,100</w:t>
            </w:r>
          </w:p>
          <w:p w:rsidR="000075AE" w:rsidRPr="00895E9B" w:rsidRDefault="000075AE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C38DB" w:rsidRPr="00895E9B" w:rsidRDefault="00EC38D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0,074</w:t>
            </w:r>
          </w:p>
          <w:p w:rsidR="004B3808" w:rsidRPr="00895E9B" w:rsidRDefault="004B3808" w:rsidP="00AB23B9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AB23B9" w:rsidRPr="00895E9B" w:rsidRDefault="00EC38DB" w:rsidP="00AB23B9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0,061</w:t>
            </w:r>
          </w:p>
          <w:p w:rsidR="00EC38DB" w:rsidRPr="00895E9B" w:rsidRDefault="00EC38D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0,041</w:t>
            </w:r>
          </w:p>
          <w:p w:rsidR="00EC38DB" w:rsidRPr="00895E9B" w:rsidRDefault="00EC38D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0,024</w:t>
            </w:r>
          </w:p>
          <w:p w:rsidR="00EC38DB" w:rsidRPr="00895E9B" w:rsidRDefault="00BF1737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0,060</w:t>
            </w:r>
          </w:p>
          <w:p w:rsidR="00EC38DB" w:rsidRPr="00895E9B" w:rsidRDefault="00EC38D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0,011</w:t>
            </w:r>
          </w:p>
          <w:p w:rsidR="00EC38DB" w:rsidRPr="00895E9B" w:rsidRDefault="00BF1737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0,080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0,006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0,014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0,006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0,003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0,00031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0,00036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0,00048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0,00192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0,00168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0,00031</w:t>
            </w:r>
          </w:p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0,00006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B444A8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4A8" w:rsidRPr="00895E9B" w:rsidRDefault="00B444A8" w:rsidP="00AB23B9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Заливання поверхні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ков</w:t>
            </w:r>
            <w:r w:rsidR="000075AE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занки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4A8" w:rsidRPr="00895E9B" w:rsidRDefault="00B444A8" w:rsidP="00AE4B5F">
            <w:pPr>
              <w:jc w:val="center"/>
              <w:rPr>
                <w:sz w:val="27"/>
                <w:szCs w:val="27"/>
                <w:lang w:val="uk-UA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895E9B">
                <w:rPr>
                  <w:sz w:val="27"/>
                  <w:szCs w:val="27"/>
                  <w:lang w:val="uk-UA"/>
                </w:rPr>
                <w:t>1 м</w:t>
              </w:r>
              <w:r w:rsidRPr="00895E9B">
                <w:rPr>
                  <w:sz w:val="27"/>
                  <w:szCs w:val="27"/>
                  <w:vertAlign w:val="superscript"/>
                  <w:lang w:val="uk-UA"/>
                </w:rPr>
                <w:t>2</w:t>
              </w:r>
            </w:smartTag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0,0005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4A8" w:rsidRPr="00895E9B" w:rsidRDefault="00B444A8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B478A1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78A1" w:rsidRPr="00895E9B" w:rsidRDefault="0061798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98B" w:rsidRDefault="0061798B" w:rsidP="00B478A1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Гаражі:</w:t>
            </w:r>
          </w:p>
          <w:p w:rsidR="00B478A1" w:rsidRPr="00895E9B" w:rsidRDefault="00B478A1" w:rsidP="00B478A1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-на вантажну машину;</w:t>
            </w:r>
          </w:p>
          <w:p w:rsidR="00B478A1" w:rsidRPr="00895E9B" w:rsidRDefault="00B478A1" w:rsidP="00B478A1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-автобус;</w:t>
            </w:r>
          </w:p>
          <w:p w:rsidR="00B478A1" w:rsidRPr="00895E9B" w:rsidRDefault="00B478A1" w:rsidP="00B478A1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-тролейбус;</w:t>
            </w:r>
          </w:p>
          <w:p w:rsidR="00B478A1" w:rsidRPr="00895E9B" w:rsidRDefault="00B478A1" w:rsidP="00B478A1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-легкову машину;</w:t>
            </w:r>
          </w:p>
          <w:p w:rsidR="00B478A1" w:rsidRPr="00895E9B" w:rsidRDefault="00B478A1" w:rsidP="00B478A1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-моторолер з кузовом;</w:t>
            </w:r>
          </w:p>
          <w:p w:rsidR="00B478A1" w:rsidRPr="00895E9B" w:rsidRDefault="00B478A1" w:rsidP="00B478A1">
            <w:pPr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-індивідуальні стоянки мотоциклів;</w:t>
            </w:r>
          </w:p>
          <w:p w:rsidR="00B478A1" w:rsidRPr="00895E9B" w:rsidRDefault="008F3EB6" w:rsidP="00B478A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  <w:bookmarkStart w:id="0" w:name="_GoBack"/>
            <w:bookmarkEnd w:id="0"/>
            <w:r w:rsidR="00B478A1" w:rsidRPr="00895E9B">
              <w:rPr>
                <w:sz w:val="27"/>
                <w:szCs w:val="27"/>
                <w:lang w:val="uk-UA"/>
              </w:rPr>
              <w:t>індивідуальні стоянки автомашин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78A1" w:rsidRPr="00895E9B" w:rsidRDefault="00B478A1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одиниця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78A1" w:rsidRPr="00895E9B" w:rsidRDefault="00B478A1" w:rsidP="0061798B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0,6</w:t>
            </w:r>
          </w:p>
          <w:p w:rsidR="00B478A1" w:rsidRPr="00895E9B" w:rsidRDefault="00B478A1" w:rsidP="0061798B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0,8</w:t>
            </w:r>
          </w:p>
          <w:p w:rsidR="00B478A1" w:rsidRPr="00895E9B" w:rsidRDefault="00B478A1" w:rsidP="0061798B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0,8</w:t>
            </w:r>
          </w:p>
          <w:p w:rsidR="00B478A1" w:rsidRPr="00895E9B" w:rsidRDefault="00B478A1" w:rsidP="0061798B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0,4</w:t>
            </w:r>
          </w:p>
          <w:p w:rsidR="00B478A1" w:rsidRPr="00895E9B" w:rsidRDefault="00B478A1" w:rsidP="0061798B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0,3</w:t>
            </w:r>
          </w:p>
          <w:p w:rsidR="00B478A1" w:rsidRPr="00895E9B" w:rsidRDefault="00B478A1" w:rsidP="0061798B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0,025</w:t>
            </w:r>
          </w:p>
          <w:p w:rsidR="00C836E4" w:rsidRDefault="00C836E4" w:rsidP="0061798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B478A1" w:rsidRPr="00895E9B" w:rsidRDefault="00B478A1" w:rsidP="0061798B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78A1" w:rsidRPr="00895E9B" w:rsidRDefault="00B478A1" w:rsidP="0061798B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78A1" w:rsidRPr="00895E9B" w:rsidRDefault="00B478A1" w:rsidP="0061798B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0,3</w:t>
            </w:r>
          </w:p>
          <w:p w:rsidR="00B478A1" w:rsidRPr="00895E9B" w:rsidRDefault="00B478A1" w:rsidP="0061798B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0,3</w:t>
            </w:r>
          </w:p>
          <w:p w:rsidR="00B478A1" w:rsidRPr="00895E9B" w:rsidRDefault="00B478A1" w:rsidP="0061798B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0,3</w:t>
            </w:r>
          </w:p>
          <w:p w:rsidR="00B478A1" w:rsidRPr="00895E9B" w:rsidRDefault="00B478A1" w:rsidP="0061798B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0,2</w:t>
            </w:r>
          </w:p>
          <w:p w:rsidR="00B478A1" w:rsidRPr="00895E9B" w:rsidRDefault="00B478A1" w:rsidP="0061798B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</w:t>
            </w:r>
          </w:p>
          <w:p w:rsidR="00B478A1" w:rsidRPr="00895E9B" w:rsidRDefault="00B478A1" w:rsidP="0061798B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0,005</w:t>
            </w:r>
          </w:p>
          <w:p w:rsidR="00C836E4" w:rsidRDefault="00C836E4" w:rsidP="0061798B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78A1" w:rsidRPr="00895E9B" w:rsidRDefault="00B478A1" w:rsidP="0061798B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A1" w:rsidRPr="00895E9B" w:rsidRDefault="00B478A1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E965A2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AF6BAE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</w:t>
            </w:r>
            <w:r w:rsidR="00B478A1" w:rsidRPr="00895E9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Мийка (у тому числі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лабо</w:t>
            </w:r>
            <w:r w:rsidR="007C161A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раторна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) зі змішувачем (у тому числі на гнучкому шлангу)</w:t>
            </w:r>
            <w:r w:rsidR="0041497B" w:rsidRPr="00895E9B">
              <w:rPr>
                <w:sz w:val="27"/>
                <w:szCs w:val="27"/>
                <w:lang w:val="uk-UA"/>
              </w:rPr>
              <w:t>:</w:t>
            </w:r>
          </w:p>
          <w:p w:rsidR="00E965A2" w:rsidRPr="00895E9B" w:rsidRDefault="00E965A2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для житлових будинків, лазень,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пралень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вироб</w:t>
            </w:r>
            <w:r w:rsidR="000075AE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lastRenderedPageBreak/>
              <w:t>ничих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приміщень, май</w:t>
            </w:r>
            <w:r w:rsidR="00AB23B9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стерень, гаражів</w:t>
            </w:r>
            <w:r w:rsidR="0041497B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для навчальних закладів, загально-освітніх установ, ад</w:t>
            </w:r>
            <w:r w:rsidR="000075AE" w:rsidRPr="00895E9B">
              <w:rPr>
                <w:sz w:val="27"/>
                <w:szCs w:val="27"/>
                <w:lang w:val="uk-UA"/>
              </w:rPr>
              <w:t>міністративних буді</w:t>
            </w:r>
            <w:r w:rsidR="00C836E4">
              <w:rPr>
                <w:sz w:val="27"/>
                <w:szCs w:val="27"/>
                <w:lang w:val="uk-UA"/>
              </w:rPr>
              <w:t>-</w:t>
            </w:r>
            <w:proofErr w:type="spellStart"/>
            <w:r w:rsidR="000075AE" w:rsidRPr="00895E9B">
              <w:rPr>
                <w:sz w:val="27"/>
                <w:szCs w:val="27"/>
                <w:lang w:val="uk-UA"/>
              </w:rPr>
              <w:t>вель</w:t>
            </w:r>
            <w:proofErr w:type="spellEnd"/>
            <w:r w:rsidR="000075AE" w:rsidRPr="00895E9B">
              <w:rPr>
                <w:sz w:val="27"/>
                <w:szCs w:val="27"/>
                <w:lang w:val="uk-UA"/>
              </w:rPr>
              <w:t xml:space="preserve">, </w:t>
            </w:r>
            <w:r w:rsidRPr="00895E9B">
              <w:rPr>
                <w:sz w:val="27"/>
                <w:szCs w:val="27"/>
                <w:lang w:val="uk-UA"/>
              </w:rPr>
              <w:t>НДІ, лікувальних установ, будинків від</w:t>
            </w:r>
            <w:r w:rsidR="00C836E4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 xml:space="preserve">починку, санаторіїв,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дош</w:t>
            </w:r>
            <w:r w:rsidR="00C836E4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кільних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освітніх закладів, промтоварних магазинів</w:t>
            </w:r>
            <w:r w:rsidR="0041497B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для готелей,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гурто</w:t>
            </w:r>
            <w:r w:rsidR="000075AE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житків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, шкіл-інтернатів, об’єктів фізкультурного і фізкультурно-дозвільного призначення</w:t>
            </w:r>
            <w:r w:rsidR="0041497B" w:rsidRPr="00895E9B">
              <w:rPr>
                <w:sz w:val="27"/>
                <w:szCs w:val="27"/>
                <w:lang w:val="uk-UA"/>
              </w:rPr>
              <w:t>;</w:t>
            </w:r>
          </w:p>
          <w:p w:rsidR="00E965A2" w:rsidRPr="00895E9B" w:rsidRDefault="00E965A2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для підприємств громадського харчування, продовольчих магазинів, спортивних споруд,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теат</w:t>
            </w:r>
            <w:proofErr w:type="spellEnd"/>
            <w:r w:rsidR="000075AE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рів, кінотеатрів, гро</w:t>
            </w:r>
            <w:r w:rsidR="000075AE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мадських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туалетів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5AE" w:rsidRPr="00895E9B" w:rsidRDefault="000075AE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AE4B5F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41497B" w:rsidRPr="00895E9B" w:rsidRDefault="00BD0E37" w:rsidP="00BD0E37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одиниця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обладна-н</w:t>
            </w:r>
            <w:r w:rsidR="00E965A2" w:rsidRPr="00895E9B">
              <w:rPr>
                <w:sz w:val="27"/>
                <w:szCs w:val="27"/>
                <w:lang w:val="uk-UA"/>
              </w:rPr>
              <w:t>ня</w:t>
            </w:r>
            <w:proofErr w:type="spellEnd"/>
            <w:r w:rsidR="00E965A2" w:rsidRPr="00895E9B">
              <w:rPr>
                <w:sz w:val="27"/>
                <w:szCs w:val="27"/>
                <w:lang w:val="uk-UA"/>
              </w:rPr>
              <w:t xml:space="preserve"> </w:t>
            </w:r>
          </w:p>
          <w:p w:rsidR="00E965A2" w:rsidRPr="00895E9B" w:rsidRDefault="00E965A2" w:rsidP="00BD0E37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на 1 год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C836E4" w:rsidRDefault="00C836E4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BC1E3B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0,004</w:t>
            </w: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BC1E3B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0,008</w:t>
            </w: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C836E4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</w:t>
            </w:r>
            <w:r w:rsidR="00BC1E3B" w:rsidRPr="00895E9B">
              <w:rPr>
                <w:sz w:val="27"/>
                <w:szCs w:val="27"/>
                <w:lang w:val="uk-UA"/>
              </w:rPr>
              <w:t>006</w:t>
            </w: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BC1E3B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C836E4" w:rsidRDefault="00C836E4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0,006</w:t>
            </w: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0,012</w:t>
            </w: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C836E4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0,009</w:t>
            </w: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B444A8" w:rsidRPr="00895E9B" w:rsidRDefault="00B444A8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965A2" w:rsidRPr="00895E9B" w:rsidRDefault="00E965A2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A2" w:rsidRPr="00895E9B" w:rsidRDefault="00E965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-</w:t>
            </w:r>
          </w:p>
        </w:tc>
      </w:tr>
      <w:tr w:rsidR="00F473C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71BA" w:rsidRPr="00895E9B" w:rsidRDefault="00D071B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071BA" w:rsidRPr="00895E9B" w:rsidRDefault="00D071B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071BA" w:rsidRPr="00895E9B" w:rsidRDefault="00D071B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071BA" w:rsidRPr="00895E9B" w:rsidRDefault="00D071B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071BA" w:rsidRPr="00895E9B" w:rsidRDefault="00D071B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071BA" w:rsidRPr="00895E9B" w:rsidRDefault="00D071B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071BA" w:rsidRPr="00895E9B" w:rsidRDefault="00D071B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071BA" w:rsidRPr="00895E9B" w:rsidRDefault="00D071B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071BA" w:rsidRPr="00895E9B" w:rsidRDefault="00D071B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071BA" w:rsidRPr="00895E9B" w:rsidRDefault="00D071BA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AF6BAE" w:rsidP="00B478A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</w:t>
            </w:r>
            <w:r w:rsidR="00B478A1" w:rsidRPr="00895E9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Мийка (у тому числі лабораторна) зі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змішу</w:t>
            </w:r>
            <w:r w:rsidR="000075AE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вачем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(у тому числі на гнучкому шлангу) з аератором</w:t>
            </w:r>
            <w:r w:rsidR="0041497B" w:rsidRPr="00895E9B">
              <w:rPr>
                <w:sz w:val="27"/>
                <w:szCs w:val="27"/>
                <w:lang w:val="uk-UA"/>
              </w:rPr>
              <w:t>:</w:t>
            </w:r>
          </w:p>
          <w:p w:rsidR="00F473C5" w:rsidRPr="00895E9B" w:rsidRDefault="00F473C5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для житлових будинків, лазень,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пралень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вироб</w:t>
            </w:r>
            <w:r w:rsidR="000075AE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ничих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приміщень, май</w:t>
            </w:r>
            <w:r w:rsidR="00C836E4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стерень, гаражів</w:t>
            </w:r>
            <w:r w:rsidR="0041497B" w:rsidRPr="00895E9B">
              <w:rPr>
                <w:sz w:val="27"/>
                <w:szCs w:val="27"/>
                <w:lang w:val="uk-UA"/>
              </w:rPr>
              <w:t>;</w:t>
            </w:r>
          </w:p>
          <w:p w:rsidR="00F473C5" w:rsidRPr="00895E9B" w:rsidRDefault="00F473C5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 для навчаль</w:t>
            </w:r>
            <w:r w:rsidR="000075AE" w:rsidRPr="00895E9B">
              <w:rPr>
                <w:sz w:val="27"/>
                <w:szCs w:val="27"/>
                <w:lang w:val="uk-UA"/>
              </w:rPr>
              <w:t xml:space="preserve">них закладів, загально-освітніх </w:t>
            </w:r>
            <w:r w:rsidRPr="00895E9B">
              <w:rPr>
                <w:sz w:val="27"/>
                <w:szCs w:val="27"/>
                <w:lang w:val="uk-UA"/>
              </w:rPr>
              <w:t xml:space="preserve">установ, адміністративних </w:t>
            </w:r>
            <w:r w:rsidR="000075AE" w:rsidRPr="00895E9B">
              <w:rPr>
                <w:sz w:val="27"/>
                <w:szCs w:val="27"/>
                <w:lang w:val="uk-UA"/>
              </w:rPr>
              <w:t>буді</w:t>
            </w:r>
            <w:r w:rsidR="00C836E4">
              <w:rPr>
                <w:sz w:val="27"/>
                <w:szCs w:val="27"/>
                <w:lang w:val="uk-UA"/>
              </w:rPr>
              <w:t>-</w:t>
            </w:r>
            <w:proofErr w:type="spellStart"/>
            <w:r w:rsidR="000075AE" w:rsidRPr="00895E9B">
              <w:rPr>
                <w:sz w:val="27"/>
                <w:szCs w:val="27"/>
                <w:lang w:val="uk-UA"/>
              </w:rPr>
              <w:t>вель</w:t>
            </w:r>
            <w:proofErr w:type="spellEnd"/>
            <w:r w:rsidR="000075AE" w:rsidRPr="00895E9B">
              <w:rPr>
                <w:sz w:val="27"/>
                <w:szCs w:val="27"/>
                <w:lang w:val="uk-UA"/>
              </w:rPr>
              <w:t xml:space="preserve">, </w:t>
            </w:r>
            <w:r w:rsidRPr="00895E9B">
              <w:rPr>
                <w:sz w:val="27"/>
                <w:szCs w:val="27"/>
                <w:lang w:val="uk-UA"/>
              </w:rPr>
              <w:t xml:space="preserve">НДІ, лікувальних установ, будинків відпочинку, санаторіїв, дошкільних освітніх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зак</w:t>
            </w:r>
            <w:proofErr w:type="spellEnd"/>
            <w:r w:rsidR="000075AE" w:rsidRPr="00895E9B">
              <w:rPr>
                <w:sz w:val="27"/>
                <w:szCs w:val="27"/>
                <w:lang w:val="uk-UA"/>
              </w:rPr>
              <w:t>-</w:t>
            </w:r>
            <w:r w:rsidR="00AB23B9" w:rsidRPr="00895E9B">
              <w:rPr>
                <w:sz w:val="27"/>
                <w:szCs w:val="27"/>
                <w:lang w:val="uk-UA"/>
              </w:rPr>
              <w:t xml:space="preserve">ладів, промтоварних </w:t>
            </w:r>
            <w:r w:rsidRPr="00895E9B">
              <w:rPr>
                <w:sz w:val="27"/>
                <w:szCs w:val="27"/>
                <w:lang w:val="uk-UA"/>
              </w:rPr>
              <w:t>магазинів</w:t>
            </w:r>
            <w:r w:rsidR="0041497B" w:rsidRPr="00895E9B">
              <w:rPr>
                <w:sz w:val="27"/>
                <w:szCs w:val="27"/>
                <w:lang w:val="uk-UA"/>
              </w:rPr>
              <w:t>;</w:t>
            </w:r>
          </w:p>
          <w:p w:rsidR="00F473C5" w:rsidRPr="00895E9B" w:rsidRDefault="00AB23B9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-</w:t>
            </w:r>
            <w:r w:rsidR="00F473C5" w:rsidRPr="00895E9B">
              <w:rPr>
                <w:sz w:val="27"/>
                <w:szCs w:val="27"/>
                <w:lang w:val="uk-UA"/>
              </w:rPr>
              <w:t>для готелей, гуртожитків, шкіл-інтернатів, об’єктів фізкультурного і фізкультурно-дозвільного призначення</w:t>
            </w:r>
            <w:r w:rsidR="0041497B" w:rsidRPr="00895E9B">
              <w:rPr>
                <w:sz w:val="27"/>
                <w:szCs w:val="27"/>
                <w:lang w:val="uk-UA"/>
              </w:rPr>
              <w:t>;</w:t>
            </w:r>
          </w:p>
          <w:p w:rsidR="00F473C5" w:rsidRPr="00895E9B" w:rsidRDefault="00F473C5" w:rsidP="007C161A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для підприємств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грома</w:t>
            </w:r>
            <w:r w:rsidR="001760EA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дського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харчування, про</w:t>
            </w:r>
            <w:r w:rsidR="001760EA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довольчих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магазинів, спо</w:t>
            </w:r>
            <w:r w:rsidR="00C836E4">
              <w:rPr>
                <w:sz w:val="27"/>
                <w:szCs w:val="27"/>
                <w:lang w:val="uk-UA"/>
              </w:rPr>
              <w:t>р</w:t>
            </w:r>
            <w:r w:rsidR="001760EA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тивних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споруд, театрів, кінотеатрів, громадських туалетів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97B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 xml:space="preserve">1 одиниця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обладна</w:t>
            </w:r>
            <w:r w:rsidR="00BD0E37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ння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</w:t>
            </w:r>
          </w:p>
          <w:p w:rsidR="00F473C5" w:rsidRPr="00895E9B" w:rsidRDefault="00F473C5" w:rsidP="0041497B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на 1 год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BC1E3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0,003</w:t>
            </w: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Default="007C161A" w:rsidP="007C161A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C836E4" w:rsidRPr="00895E9B" w:rsidRDefault="00C836E4" w:rsidP="007C161A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F473C5" w:rsidRPr="00895E9B" w:rsidRDefault="00BC1E3B" w:rsidP="007C161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0,006</w:t>
            </w: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1760EA" w:rsidRPr="00895E9B" w:rsidRDefault="001760EA" w:rsidP="00E10BC7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F473C5" w:rsidRPr="00895E9B" w:rsidRDefault="00BC1E3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0,005</w:t>
            </w: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E10BC7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C836E4" w:rsidRPr="00895E9B" w:rsidRDefault="00C836E4" w:rsidP="00C836E4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F473C5" w:rsidRPr="00895E9B" w:rsidRDefault="00BC1E3B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0,005</w:t>
            </w: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C836E4" w:rsidRPr="00895E9B" w:rsidRDefault="00C836E4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0,009</w:t>
            </w: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7C161A" w:rsidRPr="00895E9B" w:rsidRDefault="007C161A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E10BC7" w:rsidRPr="00895E9B" w:rsidRDefault="00E10BC7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0,007</w:t>
            </w: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C836E4" w:rsidRDefault="00C836E4" w:rsidP="00E10BC7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C836E4" w:rsidRPr="00895E9B" w:rsidRDefault="00C836E4" w:rsidP="00E10BC7">
            <w:pPr>
              <w:snapToGrid w:val="0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0,120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-</w:t>
            </w:r>
          </w:p>
        </w:tc>
      </w:tr>
      <w:tr w:rsidR="00F473C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AF6BAE" w:rsidP="00E10BC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</w:t>
            </w:r>
            <w:r w:rsidR="00E10BC7" w:rsidRPr="00895E9B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0075AE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Мийка з краном гарячої та холодної води</w:t>
            </w:r>
            <w:r w:rsidR="001760EA" w:rsidRPr="00895E9B">
              <w:rPr>
                <w:sz w:val="27"/>
                <w:szCs w:val="27"/>
                <w:lang w:val="uk-UA"/>
              </w:rPr>
              <w:t>:</w:t>
            </w:r>
          </w:p>
          <w:p w:rsidR="00F473C5" w:rsidRPr="00895E9B" w:rsidRDefault="00F473C5" w:rsidP="000075AE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лікувальних установ, будинків відпочинку, санаторіїв, дошкільних освітніх закладів,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пром</w:t>
            </w:r>
            <w:proofErr w:type="spellEnd"/>
            <w:r w:rsidR="001760EA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товарних магазинів, го</w:t>
            </w:r>
            <w:r w:rsidR="001760EA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телей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, гуртожитків, шкіл-інтернатів, об’єктів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фіз</w:t>
            </w:r>
            <w:proofErr w:type="spellEnd"/>
            <w:r w:rsidR="001760EA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 xml:space="preserve">культурного 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фіз</w:t>
            </w:r>
            <w:proofErr w:type="spellEnd"/>
            <w:r w:rsidR="000075AE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культурно-дозвільного призначення</w:t>
            </w:r>
            <w:r w:rsidR="001760EA" w:rsidRPr="00895E9B">
              <w:rPr>
                <w:sz w:val="27"/>
                <w:szCs w:val="27"/>
                <w:lang w:val="uk-UA"/>
              </w:rPr>
              <w:t>;</w:t>
            </w:r>
          </w:p>
          <w:p w:rsidR="00F473C5" w:rsidRPr="00895E9B" w:rsidRDefault="00F473C5" w:rsidP="000075AE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-для підприємств гро</w:t>
            </w:r>
            <w:r w:rsidR="00DA2AA2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мадського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харчування, продовольчих магазинів, спортивних споруд,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теа</w:t>
            </w:r>
            <w:r w:rsidR="000075AE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трів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, кінотеатрів, гро</w:t>
            </w:r>
            <w:r w:rsidR="000075AE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мадських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туалетів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0EA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одиниця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обладна</w:t>
            </w:r>
            <w:r w:rsidR="00BD0E37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ння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 xml:space="preserve"> </w:t>
            </w:r>
          </w:p>
          <w:p w:rsidR="00F473C5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на 1 год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0,050</w:t>
            </w: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A2AA2" w:rsidRPr="00895E9B" w:rsidRDefault="00DA2AA2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A2AA2" w:rsidRPr="00895E9B" w:rsidRDefault="00DA2AA2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1760EA" w:rsidRPr="00895E9B" w:rsidRDefault="001760EA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1760EA" w:rsidRPr="00895E9B" w:rsidRDefault="001760EA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1760EA" w:rsidRPr="00895E9B" w:rsidRDefault="001760EA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0,050</w:t>
            </w: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A2AA2" w:rsidRPr="00895E9B" w:rsidRDefault="00DA2AA2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A2AA2" w:rsidRPr="00895E9B" w:rsidRDefault="00DA2AA2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A2AA2" w:rsidRPr="00895E9B" w:rsidRDefault="00DA2AA2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A2AA2" w:rsidRPr="00895E9B" w:rsidRDefault="00DA2AA2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0075AE" w:rsidRPr="00895E9B" w:rsidRDefault="000075AE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1760EA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</w:t>
            </w:r>
            <w:r w:rsidR="00BC1E3B" w:rsidRPr="00895E9B">
              <w:rPr>
                <w:sz w:val="27"/>
                <w:szCs w:val="27"/>
                <w:lang w:val="uk-UA"/>
              </w:rPr>
              <w:t>,</w:t>
            </w:r>
            <w:r w:rsidRPr="00895E9B">
              <w:rPr>
                <w:sz w:val="27"/>
                <w:szCs w:val="27"/>
                <w:lang w:val="uk-UA"/>
              </w:rPr>
              <w:t>150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F473C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AF6BAE" w:rsidP="00E10BC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</w:t>
            </w:r>
            <w:r w:rsidR="00E10BC7" w:rsidRPr="00895E9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DA2AA2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Душ індивідуального користування</w:t>
            </w:r>
            <w:r w:rsidR="001760EA" w:rsidRPr="00895E9B">
              <w:rPr>
                <w:sz w:val="27"/>
                <w:szCs w:val="27"/>
                <w:lang w:val="uk-UA"/>
              </w:rPr>
              <w:t>:</w:t>
            </w:r>
          </w:p>
          <w:p w:rsidR="00F473C5" w:rsidRPr="00895E9B" w:rsidRDefault="00F473C5" w:rsidP="00DA2AA2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для лазень,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пралень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, виробничих приміщень, майстерень, гаражів</w:t>
            </w:r>
            <w:r w:rsidR="001760EA" w:rsidRPr="00895E9B">
              <w:rPr>
                <w:sz w:val="27"/>
                <w:szCs w:val="27"/>
                <w:lang w:val="uk-UA"/>
              </w:rPr>
              <w:t>;</w:t>
            </w:r>
          </w:p>
          <w:p w:rsidR="00F473C5" w:rsidRPr="00895E9B" w:rsidRDefault="00F473C5" w:rsidP="00DA2AA2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- гуртожитків, шкіл-інтернатів, об’єктів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фіз</w:t>
            </w:r>
            <w:proofErr w:type="spellEnd"/>
            <w:r w:rsidR="001760EA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 xml:space="preserve">культурного і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фізкуль</w:t>
            </w:r>
            <w:proofErr w:type="spellEnd"/>
            <w:r w:rsidR="00DA2AA2" w:rsidRPr="00895E9B">
              <w:rPr>
                <w:sz w:val="27"/>
                <w:szCs w:val="27"/>
                <w:lang w:val="uk-UA"/>
              </w:rPr>
              <w:t>-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турно</w:t>
            </w:r>
            <w:proofErr w:type="spellEnd"/>
            <w:r w:rsidRPr="00895E9B">
              <w:rPr>
                <w:sz w:val="27"/>
                <w:szCs w:val="27"/>
                <w:lang w:val="uk-UA"/>
              </w:rPr>
              <w:t>-дозвільного при</w:t>
            </w:r>
            <w:r w:rsidR="001760EA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значення, спортивних споруд, театрів, кіно</w:t>
            </w:r>
            <w:r w:rsidR="00D37941" w:rsidRPr="00895E9B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lastRenderedPageBreak/>
              <w:t>театрів, громадських туалетів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0EA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 xml:space="preserve">1 одиниця обладнання </w:t>
            </w:r>
          </w:p>
          <w:p w:rsidR="00F473C5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на 1 год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A2AA2" w:rsidRPr="00895E9B" w:rsidRDefault="00DA2A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0,150</w:t>
            </w: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A2AA2" w:rsidRPr="00895E9B" w:rsidRDefault="00DA2A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D37941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0,012</w:t>
            </w: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DA2AA2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A2AA2" w:rsidRPr="00895E9B" w:rsidRDefault="00DA2A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0,015</w:t>
            </w: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DA2AA2" w:rsidRPr="00895E9B" w:rsidRDefault="00DA2AA2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F473C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AF6BAE" w:rsidP="00E10BC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</w:t>
            </w:r>
            <w:r w:rsidR="00E10BC7" w:rsidRPr="00895E9B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DA2AA2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Вологе прибирання місць загального користування для житлових будинків та інших будівель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3C5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м</w:t>
            </w:r>
            <w:r w:rsidRPr="00895E9B">
              <w:rPr>
                <w:sz w:val="27"/>
                <w:szCs w:val="27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0,0004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F473C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AF6BAE" w:rsidP="00E10BC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</w:t>
            </w:r>
            <w:r w:rsidR="00E10BC7" w:rsidRPr="00895E9B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DA2AA2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Гігієнічний душ (біде)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0EA" w:rsidRPr="00895E9B" w:rsidRDefault="00BD0E37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одиниця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обладна-н</w:t>
            </w:r>
            <w:r w:rsidR="00F473C5" w:rsidRPr="00895E9B">
              <w:rPr>
                <w:sz w:val="27"/>
                <w:szCs w:val="27"/>
                <w:lang w:val="uk-UA"/>
              </w:rPr>
              <w:t>ня</w:t>
            </w:r>
            <w:proofErr w:type="spellEnd"/>
            <w:r w:rsidR="00F473C5" w:rsidRPr="00895E9B">
              <w:rPr>
                <w:sz w:val="27"/>
                <w:szCs w:val="27"/>
                <w:lang w:val="uk-UA"/>
              </w:rPr>
              <w:t xml:space="preserve"> </w:t>
            </w:r>
          </w:p>
          <w:p w:rsidR="00F473C5" w:rsidRPr="00895E9B" w:rsidRDefault="00F473C5" w:rsidP="00AE4B5F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на 1 год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0,0005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0,0005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F473C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AF6BAE" w:rsidP="00E10BC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4</w:t>
            </w:r>
            <w:r w:rsidR="00E10BC7" w:rsidRPr="00895E9B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DA2AA2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Пісуар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0EA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одиниця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обладнан</w:t>
            </w:r>
            <w:proofErr w:type="spellEnd"/>
            <w:r w:rsidR="00C836E4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>ня</w:t>
            </w:r>
          </w:p>
          <w:p w:rsidR="00F473C5" w:rsidRPr="00895E9B" w:rsidRDefault="00F473C5" w:rsidP="00AE4B5F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 на 1 год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F473C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E10BC7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50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DA2AA2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rStyle w:val="2105pt"/>
                <w:rFonts w:ascii="Times New Roman" w:hAnsi="Times New Roman" w:cs="Times New Roman"/>
                <w:sz w:val="27"/>
                <w:szCs w:val="27"/>
              </w:rPr>
              <w:t>Раковина лабораторна, водорозбірна колонка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0EA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одиниця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обладнан</w:t>
            </w:r>
            <w:proofErr w:type="spellEnd"/>
            <w:r w:rsidR="00C836E4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 xml:space="preserve">ня </w:t>
            </w:r>
          </w:p>
          <w:p w:rsidR="00F473C5" w:rsidRPr="00895E9B" w:rsidRDefault="00F473C5" w:rsidP="00AE4B5F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на 1 год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F473C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AF6BAE" w:rsidP="00E10BC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5</w:t>
            </w:r>
            <w:r w:rsidR="00E10BC7" w:rsidRPr="00895E9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DA2AA2">
            <w:pPr>
              <w:snapToGrid w:val="0"/>
              <w:jc w:val="both"/>
              <w:rPr>
                <w:rStyle w:val="2105pt"/>
                <w:rFonts w:ascii="Times New Roman" w:hAnsi="Times New Roman" w:cs="Times New Roman"/>
                <w:sz w:val="27"/>
                <w:szCs w:val="27"/>
              </w:rPr>
            </w:pPr>
            <w:r w:rsidRPr="00895E9B">
              <w:rPr>
                <w:rStyle w:val="2105pt"/>
                <w:rFonts w:ascii="Times New Roman" w:hAnsi="Times New Roman" w:cs="Times New Roman"/>
                <w:sz w:val="27"/>
                <w:szCs w:val="27"/>
              </w:rPr>
              <w:t>Кран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0EA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одиниця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обладнан</w:t>
            </w:r>
            <w:proofErr w:type="spellEnd"/>
            <w:r w:rsidR="00C836E4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 xml:space="preserve">ня </w:t>
            </w:r>
          </w:p>
          <w:p w:rsidR="00F473C5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на 1 год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F473C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AF6BAE" w:rsidP="00E10BC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5</w:t>
            </w:r>
            <w:r w:rsidR="00E10BC7" w:rsidRPr="00895E9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DA2AA2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rStyle w:val="2105pt"/>
                <w:rFonts w:ascii="Times New Roman" w:hAnsi="Times New Roman" w:cs="Times New Roman"/>
                <w:sz w:val="27"/>
                <w:szCs w:val="27"/>
              </w:rPr>
              <w:t>Раковина зі змішувачем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0EA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одиниця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обладнан</w:t>
            </w:r>
            <w:proofErr w:type="spellEnd"/>
            <w:r w:rsidR="00C836E4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 xml:space="preserve">ня </w:t>
            </w:r>
          </w:p>
          <w:p w:rsidR="00F473C5" w:rsidRPr="00895E9B" w:rsidRDefault="00F473C5" w:rsidP="00AE4B5F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на 1 год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0,008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0,012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F473C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AF6BAE" w:rsidP="00E10BC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5</w:t>
            </w:r>
            <w:r w:rsidR="00E10BC7" w:rsidRPr="00895E9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DA2AA2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95E9B">
              <w:rPr>
                <w:rStyle w:val="2105pt"/>
                <w:rFonts w:ascii="Times New Roman" w:hAnsi="Times New Roman" w:cs="Times New Roman"/>
                <w:sz w:val="27"/>
                <w:szCs w:val="27"/>
              </w:rPr>
              <w:t>Пральна машина побутова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0EA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 xml:space="preserve">1 одиниця </w:t>
            </w:r>
            <w:proofErr w:type="spellStart"/>
            <w:r w:rsidRPr="00895E9B">
              <w:rPr>
                <w:sz w:val="27"/>
                <w:szCs w:val="27"/>
                <w:lang w:val="uk-UA"/>
              </w:rPr>
              <w:t>обладнан</w:t>
            </w:r>
            <w:proofErr w:type="spellEnd"/>
            <w:r w:rsidR="00C836E4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 xml:space="preserve">ня </w:t>
            </w:r>
          </w:p>
          <w:p w:rsidR="00F473C5" w:rsidRPr="00895E9B" w:rsidRDefault="00F473C5" w:rsidP="00AE4B5F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t>на 1 год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0,050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  <w:tr w:rsidR="00F473C5" w:rsidRPr="00895E9B" w:rsidTr="00DA2AA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AF6BAE" w:rsidP="00E10BC7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5</w:t>
            </w:r>
            <w:r w:rsidR="00E10BC7" w:rsidRPr="00895E9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DA2AA2">
            <w:pPr>
              <w:snapToGrid w:val="0"/>
              <w:jc w:val="both"/>
              <w:rPr>
                <w:rStyle w:val="2105pt"/>
                <w:rFonts w:ascii="Times New Roman" w:hAnsi="Times New Roman" w:cs="Times New Roman"/>
                <w:sz w:val="27"/>
                <w:szCs w:val="27"/>
              </w:rPr>
            </w:pPr>
            <w:r w:rsidRPr="00895E9B">
              <w:rPr>
                <w:rStyle w:val="2105pt"/>
                <w:rFonts w:ascii="Times New Roman" w:hAnsi="Times New Roman" w:cs="Times New Roman"/>
                <w:sz w:val="27"/>
                <w:szCs w:val="27"/>
              </w:rPr>
              <w:t>Унітаз в громадських туалетах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0EA" w:rsidRPr="00895E9B" w:rsidRDefault="00F473C5" w:rsidP="00AE4B5F">
            <w:pPr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1 одиниця обладнан</w:t>
            </w:r>
            <w:r w:rsidR="00C836E4">
              <w:rPr>
                <w:sz w:val="27"/>
                <w:szCs w:val="27"/>
                <w:lang w:val="uk-UA"/>
              </w:rPr>
              <w:t>-</w:t>
            </w:r>
            <w:r w:rsidRPr="00895E9B">
              <w:rPr>
                <w:sz w:val="27"/>
                <w:szCs w:val="27"/>
                <w:lang w:val="uk-UA"/>
              </w:rPr>
              <w:t xml:space="preserve">ня </w:t>
            </w:r>
          </w:p>
          <w:p w:rsidR="00F473C5" w:rsidRPr="00895E9B" w:rsidRDefault="00F473C5" w:rsidP="00AE4B5F">
            <w:pPr>
              <w:jc w:val="center"/>
              <w:rPr>
                <w:sz w:val="27"/>
                <w:szCs w:val="27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на 1 год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lastRenderedPageBreak/>
              <w:t>0,090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3C5" w:rsidRPr="00895E9B" w:rsidRDefault="00F473C5" w:rsidP="00AE4B5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95E9B">
              <w:rPr>
                <w:sz w:val="27"/>
                <w:szCs w:val="27"/>
                <w:lang w:val="uk-UA"/>
              </w:rPr>
              <w:t>-</w:t>
            </w:r>
          </w:p>
        </w:tc>
      </w:tr>
    </w:tbl>
    <w:p w:rsidR="00895E9B" w:rsidRPr="00C2102D" w:rsidRDefault="00895E9B" w:rsidP="00895E9B">
      <w:pPr>
        <w:rPr>
          <w:sz w:val="28"/>
          <w:szCs w:val="28"/>
          <w:lang w:val="uk-UA"/>
        </w:rPr>
      </w:pPr>
    </w:p>
    <w:p w:rsidR="00C2102D" w:rsidRPr="00895E9B" w:rsidRDefault="00C2102D" w:rsidP="00B06675">
      <w:pPr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Примітки:</w:t>
      </w:r>
      <w:r w:rsidR="00B06675" w:rsidRPr="00895E9B">
        <w:rPr>
          <w:sz w:val="27"/>
          <w:szCs w:val="27"/>
          <w:lang w:val="uk-UA"/>
        </w:rPr>
        <w:t xml:space="preserve"> </w:t>
      </w:r>
    </w:p>
    <w:p w:rsidR="0040303D" w:rsidRPr="00895E9B" w:rsidRDefault="0040303D" w:rsidP="00B06675">
      <w:pPr>
        <w:jc w:val="both"/>
        <w:rPr>
          <w:sz w:val="27"/>
          <w:szCs w:val="27"/>
          <w:lang w:val="uk-UA"/>
        </w:rPr>
      </w:pPr>
    </w:p>
    <w:p w:rsidR="00B06675" w:rsidRPr="00895E9B" w:rsidRDefault="00B06675" w:rsidP="00C2102D">
      <w:pPr>
        <w:ind w:firstLine="708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1. Значення розрахункових витрат води встановлені для основних споживачів і включають всі додаткові витрати (обслуговуючим персоналом, душовими для обслуговуючого персоналу, відвідувачами, на прибирання приміщень тощо).</w:t>
      </w:r>
    </w:p>
    <w:p w:rsidR="00B06675" w:rsidRPr="00895E9B" w:rsidRDefault="00B06675" w:rsidP="005948A7">
      <w:pPr>
        <w:ind w:firstLine="708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Споживання води в групових душових і на ножні</w:t>
      </w:r>
      <w:r w:rsidR="00DC4EA4" w:rsidRPr="00895E9B">
        <w:rPr>
          <w:sz w:val="27"/>
          <w:szCs w:val="27"/>
          <w:lang w:val="uk-UA"/>
        </w:rPr>
        <w:t xml:space="preserve"> ванни в побутових приміщеннях </w:t>
      </w:r>
      <w:r w:rsidRPr="00895E9B">
        <w:rPr>
          <w:sz w:val="27"/>
          <w:szCs w:val="27"/>
          <w:lang w:val="uk-UA"/>
        </w:rPr>
        <w:t>виробничих підприємств, на прання білизни в пральнях і приготування їжі на підприємствах громадського харчування, а також на лікувальні процедури у водолікарнях і приготування їжі, що входять до складу лікарень, санаторіїв, належить враховувати додатково.</w:t>
      </w:r>
    </w:p>
    <w:p w:rsidR="00B06675" w:rsidRPr="00895E9B" w:rsidRDefault="00B06675" w:rsidP="005948A7">
      <w:pPr>
        <w:ind w:firstLine="708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2. При неавтоматизованих пральних машинах у пральнях і при пранні білизни із специфічними забрудненнями розрахункову витрату гарячої води дозволяється збільшувати на 30 %.</w:t>
      </w:r>
    </w:p>
    <w:p w:rsidR="00895E9B" w:rsidRPr="00895E9B" w:rsidRDefault="00B06675" w:rsidP="00895E9B">
      <w:pPr>
        <w:ind w:firstLine="709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3. Приведені розрахункові витрати на поливання встановлені у розрахунку на одне поливання</w:t>
      </w:r>
      <w:r w:rsidR="00DC4EA4" w:rsidRPr="00895E9B">
        <w:rPr>
          <w:sz w:val="27"/>
          <w:szCs w:val="27"/>
          <w:lang w:val="uk-UA"/>
        </w:rPr>
        <w:t xml:space="preserve"> на добу</w:t>
      </w:r>
      <w:r w:rsidRPr="00895E9B">
        <w:rPr>
          <w:sz w:val="27"/>
          <w:szCs w:val="27"/>
          <w:lang w:val="uk-UA"/>
        </w:rPr>
        <w:t xml:space="preserve">. Кількість поливань за добу треба приймати залежно </w:t>
      </w:r>
      <w:r w:rsidR="00DC4EA4" w:rsidRPr="00895E9B">
        <w:rPr>
          <w:sz w:val="27"/>
          <w:szCs w:val="27"/>
          <w:lang w:val="uk-UA"/>
        </w:rPr>
        <w:t xml:space="preserve">від кліматичних і місцевих умов. </w:t>
      </w:r>
      <w:r w:rsidR="00895E9B" w:rsidRPr="00895E9B">
        <w:rPr>
          <w:sz w:val="27"/>
          <w:szCs w:val="27"/>
          <w:lang w:val="uk-UA"/>
        </w:rPr>
        <w:t>Поливання для м. Запоріжжя здійснюється з 1 травня по 30 вересня включно.</w:t>
      </w:r>
    </w:p>
    <w:p w:rsidR="00B06675" w:rsidRPr="00895E9B" w:rsidRDefault="00B06675" w:rsidP="005948A7">
      <w:pPr>
        <w:ind w:firstLine="708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4. Витрати води на виробничі потреби, що не вказані в таблиці, слід приймати у відповідності з технологічним завданням та вказівками з будівельного проектування підприємств окремих галузей промисловості.</w:t>
      </w:r>
    </w:p>
    <w:p w:rsidR="00B06675" w:rsidRPr="00895E9B" w:rsidRDefault="00B06675" w:rsidP="005948A7">
      <w:pPr>
        <w:ind w:firstLine="708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5. Для споживачів води цивільних будівель, споруд та приміщень, що не вказані в таблиці, норми витрати води слід приймати згідно з даною таблицею як для споживачів, аналогічних за характером водопостачання.</w:t>
      </w:r>
    </w:p>
    <w:p w:rsidR="00B06675" w:rsidRPr="00895E9B" w:rsidRDefault="00B06675" w:rsidP="004736E8">
      <w:pPr>
        <w:ind w:firstLine="708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6. На підприємствах загального харчування кількість страв (U), що реалізується за один робочий день, визначається за формулою:</w:t>
      </w:r>
    </w:p>
    <w:p w:rsidR="00B06675" w:rsidRPr="00895E9B" w:rsidRDefault="00B06675" w:rsidP="00B06675">
      <w:pPr>
        <w:jc w:val="both"/>
        <w:rPr>
          <w:sz w:val="27"/>
          <w:szCs w:val="27"/>
          <w:lang w:val="uk-UA"/>
        </w:rPr>
      </w:pPr>
    </w:p>
    <w:p w:rsidR="00B06675" w:rsidRPr="00895E9B" w:rsidRDefault="00B06675" w:rsidP="00B06675">
      <w:pPr>
        <w:ind w:firstLine="709"/>
        <w:jc w:val="center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U = 2,2 x n x m x T x Ψ,</w:t>
      </w:r>
    </w:p>
    <w:p w:rsidR="00B06675" w:rsidRPr="00895E9B" w:rsidRDefault="005948A7" w:rsidP="00B06675">
      <w:pPr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 xml:space="preserve">де </w:t>
      </w:r>
      <w:r w:rsidR="00B06675" w:rsidRPr="00895E9B">
        <w:rPr>
          <w:sz w:val="27"/>
          <w:szCs w:val="27"/>
          <w:lang w:val="uk-UA"/>
        </w:rPr>
        <w:t>n – кількість посадочних місць;</w:t>
      </w:r>
    </w:p>
    <w:p w:rsidR="00B06675" w:rsidRPr="00895E9B" w:rsidRDefault="00B06675" w:rsidP="005948A7">
      <w:pPr>
        <w:ind w:firstLine="284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 xml:space="preserve">m – кількість посадок, що приймаються для </w:t>
      </w:r>
      <w:proofErr w:type="spellStart"/>
      <w:r w:rsidRPr="00895E9B">
        <w:rPr>
          <w:sz w:val="27"/>
          <w:szCs w:val="27"/>
          <w:lang w:val="uk-UA"/>
        </w:rPr>
        <w:t>їдалень</w:t>
      </w:r>
      <w:proofErr w:type="spellEnd"/>
      <w:r w:rsidRPr="00895E9B">
        <w:rPr>
          <w:sz w:val="27"/>
          <w:szCs w:val="27"/>
          <w:lang w:val="uk-UA"/>
        </w:rPr>
        <w:t xml:space="preserve"> відкритого типу та </w:t>
      </w:r>
      <w:r w:rsidR="005948A7" w:rsidRPr="00895E9B">
        <w:rPr>
          <w:sz w:val="27"/>
          <w:szCs w:val="27"/>
        </w:rPr>
        <w:t xml:space="preserve">                         </w:t>
      </w:r>
      <w:r w:rsidRPr="00895E9B">
        <w:rPr>
          <w:sz w:val="27"/>
          <w:szCs w:val="27"/>
          <w:lang w:val="uk-UA"/>
        </w:rPr>
        <w:t>кафе – 2;</w:t>
      </w:r>
    </w:p>
    <w:p w:rsidR="00B06675" w:rsidRPr="00895E9B" w:rsidRDefault="00B06675" w:rsidP="005948A7">
      <w:pPr>
        <w:ind w:firstLine="284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 xml:space="preserve">для студентських та </w:t>
      </w:r>
      <w:proofErr w:type="spellStart"/>
      <w:r w:rsidRPr="00895E9B">
        <w:rPr>
          <w:sz w:val="27"/>
          <w:szCs w:val="27"/>
          <w:lang w:val="uk-UA"/>
        </w:rPr>
        <w:t>їдалень</w:t>
      </w:r>
      <w:proofErr w:type="spellEnd"/>
      <w:r w:rsidRPr="00895E9B">
        <w:rPr>
          <w:sz w:val="27"/>
          <w:szCs w:val="27"/>
          <w:lang w:val="uk-UA"/>
        </w:rPr>
        <w:t xml:space="preserve"> при підприємстві – 3; для ресторанів – 1,5;</w:t>
      </w:r>
    </w:p>
    <w:p w:rsidR="00B06675" w:rsidRPr="00895E9B" w:rsidRDefault="00B06675" w:rsidP="005948A7">
      <w:pPr>
        <w:ind w:firstLine="284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Т – час роботи підприємства загального харчування, год.;</w:t>
      </w:r>
    </w:p>
    <w:p w:rsidR="00B06675" w:rsidRPr="00895E9B" w:rsidRDefault="00B06675" w:rsidP="005948A7">
      <w:pPr>
        <w:ind w:firstLine="284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 xml:space="preserve">Ψ – коефіцієнт нерівномірності посадок протягом робочого дня, що приймається  для </w:t>
      </w:r>
      <w:proofErr w:type="spellStart"/>
      <w:r w:rsidRPr="00895E9B">
        <w:rPr>
          <w:sz w:val="27"/>
          <w:szCs w:val="27"/>
          <w:lang w:val="uk-UA"/>
        </w:rPr>
        <w:t>їдалень</w:t>
      </w:r>
      <w:proofErr w:type="spellEnd"/>
      <w:r w:rsidRPr="00895E9B">
        <w:rPr>
          <w:sz w:val="27"/>
          <w:szCs w:val="27"/>
          <w:lang w:val="uk-UA"/>
        </w:rPr>
        <w:t xml:space="preserve">  та кафе – 0,45; для ресторанів – 0,55; для інших підприємств загального харчування допускається при обґрунтуванні приймати Ψ = 0,17 ÷ 1,0.</w:t>
      </w:r>
    </w:p>
    <w:p w:rsidR="00B06675" w:rsidRPr="00895E9B" w:rsidRDefault="00085A63" w:rsidP="005948A7">
      <w:pPr>
        <w:ind w:firstLine="708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lastRenderedPageBreak/>
        <w:t>7</w:t>
      </w:r>
      <w:r w:rsidR="008A015C" w:rsidRPr="00895E9B">
        <w:rPr>
          <w:sz w:val="27"/>
          <w:szCs w:val="27"/>
          <w:lang w:val="uk-UA"/>
        </w:rPr>
        <w:t>.</w:t>
      </w:r>
      <w:r w:rsidR="00B06675" w:rsidRPr="00895E9B">
        <w:rPr>
          <w:sz w:val="27"/>
          <w:szCs w:val="27"/>
          <w:lang w:val="uk-UA"/>
        </w:rPr>
        <w:t xml:space="preserve"> Витрати води на охолодження агрегатів у холодильних установках та кондиціювання повітря повинні враховуватися додатково згідно з паспортними даними.</w:t>
      </w:r>
    </w:p>
    <w:p w:rsidR="00B06675" w:rsidRPr="00895E9B" w:rsidRDefault="00085A63" w:rsidP="005948A7">
      <w:pPr>
        <w:ind w:firstLine="708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8</w:t>
      </w:r>
      <w:r w:rsidR="00F473C5" w:rsidRPr="00895E9B">
        <w:rPr>
          <w:sz w:val="27"/>
          <w:szCs w:val="27"/>
          <w:lang w:val="uk-UA"/>
        </w:rPr>
        <w:t xml:space="preserve">. </w:t>
      </w:r>
      <w:r w:rsidR="00B06675" w:rsidRPr="00895E9B">
        <w:rPr>
          <w:sz w:val="27"/>
          <w:szCs w:val="27"/>
          <w:lang w:val="uk-UA"/>
        </w:rPr>
        <w:t>Витрати води на технологічні потреби лікувальних закладів, не вказаних у нормах, необхідно приймати згідно з вимогами технологічної частини будівельного проекту.</w:t>
      </w:r>
    </w:p>
    <w:p w:rsidR="00B06675" w:rsidRPr="00895E9B" w:rsidRDefault="00085A63" w:rsidP="005948A7">
      <w:pPr>
        <w:ind w:firstLine="708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9</w:t>
      </w:r>
      <w:r w:rsidR="00F473C5" w:rsidRPr="00895E9B">
        <w:rPr>
          <w:sz w:val="27"/>
          <w:szCs w:val="27"/>
          <w:lang w:val="uk-UA"/>
        </w:rPr>
        <w:t>.</w:t>
      </w:r>
      <w:r w:rsidR="00B06675" w:rsidRPr="00895E9B">
        <w:rPr>
          <w:sz w:val="27"/>
          <w:szCs w:val="27"/>
          <w:lang w:val="uk-UA"/>
        </w:rPr>
        <w:t xml:space="preserve"> Для </w:t>
      </w:r>
      <w:r w:rsidR="00F473C5" w:rsidRPr="00895E9B">
        <w:rPr>
          <w:sz w:val="27"/>
          <w:szCs w:val="27"/>
          <w:lang w:val="uk-UA"/>
        </w:rPr>
        <w:t>споживачів послуг з централізованого постачання питної та гарячої води</w:t>
      </w:r>
      <w:r w:rsidR="00B06675" w:rsidRPr="00895E9B">
        <w:rPr>
          <w:sz w:val="27"/>
          <w:szCs w:val="27"/>
          <w:lang w:val="uk-UA"/>
        </w:rPr>
        <w:t>, не вказаних у даних нормах, обсяги води необхідно приймати згідно з даним Додатком для користувачів, аналогічних по характеру водокористування.</w:t>
      </w:r>
    </w:p>
    <w:p w:rsidR="0034225D" w:rsidRPr="00895E9B" w:rsidRDefault="0034225D" w:rsidP="005948A7">
      <w:pPr>
        <w:ind w:firstLine="708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1</w:t>
      </w:r>
      <w:r w:rsidR="00085A63" w:rsidRPr="00895E9B">
        <w:rPr>
          <w:sz w:val="27"/>
          <w:szCs w:val="27"/>
          <w:lang w:val="uk-UA"/>
        </w:rPr>
        <w:t>0</w:t>
      </w:r>
      <w:r w:rsidRPr="00895E9B">
        <w:rPr>
          <w:sz w:val="27"/>
          <w:szCs w:val="27"/>
          <w:lang w:val="uk-UA"/>
        </w:rPr>
        <w:t>. Обсяги питної води на утримання собак  необхідно приймати згідно з даним Додатком для користувачів, аналогічних по характеру водокористування – соболі (0,006 м</w:t>
      </w:r>
      <w:r w:rsidRPr="00895E9B">
        <w:rPr>
          <w:sz w:val="27"/>
          <w:szCs w:val="27"/>
          <w:vertAlign w:val="superscript"/>
          <w:lang w:val="uk-UA"/>
        </w:rPr>
        <w:t>3</w:t>
      </w:r>
      <w:r w:rsidRPr="00895E9B">
        <w:rPr>
          <w:sz w:val="27"/>
          <w:szCs w:val="27"/>
          <w:lang w:val="uk-UA"/>
        </w:rPr>
        <w:t>/добу)</w:t>
      </w:r>
    </w:p>
    <w:p w:rsidR="0034225D" w:rsidRPr="00895E9B" w:rsidRDefault="0034225D" w:rsidP="005948A7">
      <w:pPr>
        <w:ind w:firstLine="708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1</w:t>
      </w:r>
      <w:r w:rsidR="00085A63" w:rsidRPr="00895E9B">
        <w:rPr>
          <w:sz w:val="27"/>
          <w:szCs w:val="27"/>
          <w:lang w:val="uk-UA"/>
        </w:rPr>
        <w:t>1</w:t>
      </w:r>
      <w:r w:rsidRPr="00895E9B">
        <w:rPr>
          <w:sz w:val="27"/>
          <w:szCs w:val="27"/>
          <w:lang w:val="uk-UA"/>
        </w:rPr>
        <w:t>. Норми споживання питної води для інших споживачів, наведені в стовпчику 4 та 5 застосовуються у разі коли у споживача є централізоване гаряче водопостачання. У випадках, коли споживачі самі підігрівають питну воду на індивідуальних водонагрівачах до норми питного споживання необхідно додати норму гарячого водоспоживання.</w:t>
      </w:r>
    </w:p>
    <w:p w:rsidR="0034225D" w:rsidRPr="00895E9B" w:rsidRDefault="0034225D" w:rsidP="00B06675">
      <w:pPr>
        <w:jc w:val="both"/>
        <w:rPr>
          <w:sz w:val="27"/>
          <w:szCs w:val="27"/>
          <w:lang w:val="uk-UA"/>
        </w:rPr>
      </w:pPr>
    </w:p>
    <w:p w:rsidR="0090728F" w:rsidRPr="00895E9B" w:rsidRDefault="0090728F" w:rsidP="00B06675">
      <w:pPr>
        <w:jc w:val="both"/>
        <w:rPr>
          <w:sz w:val="27"/>
          <w:szCs w:val="27"/>
          <w:lang w:val="uk-UA"/>
        </w:rPr>
      </w:pPr>
    </w:p>
    <w:p w:rsidR="00147BA4" w:rsidRPr="00895E9B" w:rsidRDefault="00147BA4" w:rsidP="00B06675">
      <w:pPr>
        <w:jc w:val="both"/>
        <w:rPr>
          <w:sz w:val="27"/>
          <w:szCs w:val="27"/>
          <w:lang w:val="uk-UA"/>
        </w:rPr>
      </w:pPr>
    </w:p>
    <w:p w:rsidR="00147BA4" w:rsidRPr="00895E9B" w:rsidRDefault="00147BA4" w:rsidP="0090728F">
      <w:pPr>
        <w:spacing w:line="240" w:lineRule="exact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Директор департаменту з управління</w:t>
      </w:r>
    </w:p>
    <w:p w:rsidR="00147BA4" w:rsidRPr="00895E9B" w:rsidRDefault="00147BA4" w:rsidP="0090728F">
      <w:pPr>
        <w:spacing w:line="240" w:lineRule="exact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житлово-комунальним господарством</w:t>
      </w:r>
    </w:p>
    <w:p w:rsidR="00147BA4" w:rsidRPr="00895E9B" w:rsidRDefault="00147BA4" w:rsidP="0090728F">
      <w:pPr>
        <w:spacing w:line="240" w:lineRule="exact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Запорізької міської ради</w:t>
      </w:r>
      <w:r w:rsidRPr="00895E9B">
        <w:rPr>
          <w:sz w:val="27"/>
          <w:szCs w:val="27"/>
          <w:lang w:val="uk-UA"/>
        </w:rPr>
        <w:tab/>
      </w:r>
      <w:r w:rsidRPr="00895E9B">
        <w:rPr>
          <w:sz w:val="27"/>
          <w:szCs w:val="27"/>
          <w:lang w:val="uk-UA"/>
        </w:rPr>
        <w:tab/>
      </w:r>
      <w:r w:rsidRPr="00895E9B">
        <w:rPr>
          <w:sz w:val="27"/>
          <w:szCs w:val="27"/>
          <w:lang w:val="uk-UA"/>
        </w:rPr>
        <w:tab/>
      </w:r>
      <w:r w:rsidRPr="00895E9B">
        <w:rPr>
          <w:sz w:val="27"/>
          <w:szCs w:val="27"/>
          <w:lang w:val="uk-UA"/>
        </w:rPr>
        <w:tab/>
      </w:r>
      <w:r w:rsidRPr="00895E9B">
        <w:rPr>
          <w:sz w:val="27"/>
          <w:szCs w:val="27"/>
          <w:lang w:val="uk-UA"/>
        </w:rPr>
        <w:tab/>
      </w:r>
      <w:r w:rsidRPr="00895E9B">
        <w:rPr>
          <w:sz w:val="27"/>
          <w:szCs w:val="27"/>
          <w:lang w:val="uk-UA"/>
        </w:rPr>
        <w:tab/>
        <w:t>С.Я.Польовий</w:t>
      </w:r>
    </w:p>
    <w:p w:rsidR="00147BA4" w:rsidRPr="00895E9B" w:rsidRDefault="00147BA4" w:rsidP="0090728F">
      <w:pPr>
        <w:spacing w:line="240" w:lineRule="exact"/>
        <w:jc w:val="both"/>
        <w:rPr>
          <w:sz w:val="27"/>
          <w:szCs w:val="27"/>
          <w:lang w:val="uk-UA"/>
        </w:rPr>
      </w:pPr>
    </w:p>
    <w:p w:rsidR="00147BA4" w:rsidRPr="0090728F" w:rsidRDefault="00147BA4" w:rsidP="00B06675">
      <w:pPr>
        <w:jc w:val="both"/>
        <w:rPr>
          <w:sz w:val="28"/>
          <w:szCs w:val="28"/>
          <w:lang w:val="uk-UA"/>
        </w:rPr>
      </w:pPr>
    </w:p>
    <w:p w:rsidR="00147BA4" w:rsidRPr="00895E9B" w:rsidRDefault="00147BA4" w:rsidP="0090728F">
      <w:pPr>
        <w:spacing w:line="240" w:lineRule="exact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Керуючий справами виконкому</w:t>
      </w:r>
    </w:p>
    <w:p w:rsidR="00147BA4" w:rsidRPr="00895E9B" w:rsidRDefault="0090728F" w:rsidP="0090728F">
      <w:pPr>
        <w:spacing w:line="240" w:lineRule="exact"/>
        <w:jc w:val="both"/>
        <w:rPr>
          <w:sz w:val="27"/>
          <w:szCs w:val="27"/>
          <w:lang w:val="uk-UA"/>
        </w:rPr>
      </w:pPr>
      <w:r w:rsidRPr="00895E9B">
        <w:rPr>
          <w:sz w:val="27"/>
          <w:szCs w:val="27"/>
          <w:lang w:val="uk-UA"/>
        </w:rPr>
        <w:t>р</w:t>
      </w:r>
      <w:r w:rsidR="00802435">
        <w:rPr>
          <w:sz w:val="27"/>
          <w:szCs w:val="27"/>
          <w:lang w:val="uk-UA"/>
        </w:rPr>
        <w:t>ади</w:t>
      </w:r>
      <w:r w:rsidR="00802435">
        <w:rPr>
          <w:sz w:val="27"/>
          <w:szCs w:val="27"/>
          <w:lang w:val="uk-UA"/>
        </w:rPr>
        <w:tab/>
      </w:r>
      <w:r w:rsidR="00802435">
        <w:rPr>
          <w:sz w:val="27"/>
          <w:szCs w:val="27"/>
          <w:lang w:val="uk-UA"/>
        </w:rPr>
        <w:tab/>
      </w:r>
      <w:r w:rsidR="00802435">
        <w:rPr>
          <w:sz w:val="27"/>
          <w:szCs w:val="27"/>
          <w:lang w:val="uk-UA"/>
        </w:rPr>
        <w:tab/>
      </w:r>
      <w:r w:rsidR="00802435">
        <w:rPr>
          <w:sz w:val="27"/>
          <w:szCs w:val="27"/>
          <w:lang w:val="uk-UA"/>
        </w:rPr>
        <w:tab/>
      </w:r>
      <w:r w:rsidR="00802435">
        <w:rPr>
          <w:sz w:val="27"/>
          <w:szCs w:val="27"/>
          <w:lang w:val="uk-UA"/>
        </w:rPr>
        <w:tab/>
      </w:r>
      <w:r w:rsidR="00802435">
        <w:rPr>
          <w:sz w:val="27"/>
          <w:szCs w:val="27"/>
          <w:lang w:val="uk-UA"/>
        </w:rPr>
        <w:tab/>
      </w:r>
      <w:r w:rsidR="00802435">
        <w:rPr>
          <w:sz w:val="27"/>
          <w:szCs w:val="27"/>
          <w:lang w:val="uk-UA"/>
        </w:rPr>
        <w:tab/>
      </w:r>
      <w:r w:rsidR="00802435">
        <w:rPr>
          <w:sz w:val="27"/>
          <w:szCs w:val="27"/>
          <w:lang w:val="uk-UA"/>
        </w:rPr>
        <w:tab/>
      </w:r>
      <w:r w:rsidR="00802435">
        <w:rPr>
          <w:sz w:val="27"/>
          <w:szCs w:val="27"/>
          <w:lang w:val="uk-UA"/>
        </w:rPr>
        <w:tab/>
      </w:r>
      <w:r w:rsidR="00147BA4" w:rsidRPr="00895E9B">
        <w:rPr>
          <w:sz w:val="27"/>
          <w:szCs w:val="27"/>
          <w:lang w:val="uk-UA"/>
        </w:rPr>
        <w:t>Р.А.Омельянович</w:t>
      </w:r>
    </w:p>
    <w:p w:rsidR="00147BA4" w:rsidRPr="00895E9B" w:rsidRDefault="00147BA4" w:rsidP="00B06675">
      <w:pPr>
        <w:jc w:val="both"/>
        <w:rPr>
          <w:sz w:val="27"/>
          <w:szCs w:val="27"/>
          <w:lang w:val="uk-UA"/>
        </w:rPr>
      </w:pPr>
    </w:p>
    <w:p w:rsidR="00147BA4" w:rsidRPr="00147BA4" w:rsidRDefault="00147BA4" w:rsidP="00B06675">
      <w:pPr>
        <w:jc w:val="both"/>
        <w:rPr>
          <w:sz w:val="22"/>
          <w:szCs w:val="22"/>
          <w:lang w:val="uk-UA"/>
        </w:rPr>
      </w:pPr>
    </w:p>
    <w:sectPr w:rsidR="00147BA4" w:rsidRPr="00147BA4" w:rsidSect="002568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0A0D9C6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72B01382"/>
    <w:multiLevelType w:val="hybridMultilevel"/>
    <w:tmpl w:val="8A30D212"/>
    <w:lvl w:ilvl="0" w:tplc="6694B1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0D"/>
    <w:rsid w:val="000075AE"/>
    <w:rsid w:val="00075FA8"/>
    <w:rsid w:val="00085A63"/>
    <w:rsid w:val="00095682"/>
    <w:rsid w:val="00147BA4"/>
    <w:rsid w:val="001760EA"/>
    <w:rsid w:val="00216688"/>
    <w:rsid w:val="00231568"/>
    <w:rsid w:val="002568E6"/>
    <w:rsid w:val="00303679"/>
    <w:rsid w:val="0031307D"/>
    <w:rsid w:val="00322221"/>
    <w:rsid w:val="0034225D"/>
    <w:rsid w:val="00367B45"/>
    <w:rsid w:val="003C798D"/>
    <w:rsid w:val="003F061B"/>
    <w:rsid w:val="003F45C7"/>
    <w:rsid w:val="0040303D"/>
    <w:rsid w:val="00405A07"/>
    <w:rsid w:val="0041497B"/>
    <w:rsid w:val="004736E8"/>
    <w:rsid w:val="004B3808"/>
    <w:rsid w:val="005948A7"/>
    <w:rsid w:val="005A7BD3"/>
    <w:rsid w:val="005B14AB"/>
    <w:rsid w:val="0061798B"/>
    <w:rsid w:val="0066047D"/>
    <w:rsid w:val="007001B3"/>
    <w:rsid w:val="007400C3"/>
    <w:rsid w:val="00762C8D"/>
    <w:rsid w:val="00763D62"/>
    <w:rsid w:val="007C161A"/>
    <w:rsid w:val="00802435"/>
    <w:rsid w:val="00895E9B"/>
    <w:rsid w:val="008A015C"/>
    <w:rsid w:val="008A37B6"/>
    <w:rsid w:val="008D3FC5"/>
    <w:rsid w:val="008F3EB6"/>
    <w:rsid w:val="00905653"/>
    <w:rsid w:val="0090728F"/>
    <w:rsid w:val="0093708D"/>
    <w:rsid w:val="009E35E5"/>
    <w:rsid w:val="009F1DA6"/>
    <w:rsid w:val="00A739DF"/>
    <w:rsid w:val="00AA375A"/>
    <w:rsid w:val="00AB23B9"/>
    <w:rsid w:val="00AE4B5F"/>
    <w:rsid w:val="00AF6BAE"/>
    <w:rsid w:val="00B06675"/>
    <w:rsid w:val="00B444A8"/>
    <w:rsid w:val="00B478A1"/>
    <w:rsid w:val="00BC1E3B"/>
    <w:rsid w:val="00BD0E37"/>
    <w:rsid w:val="00BF1737"/>
    <w:rsid w:val="00C2102D"/>
    <w:rsid w:val="00C328D0"/>
    <w:rsid w:val="00C37C22"/>
    <w:rsid w:val="00C77816"/>
    <w:rsid w:val="00C836E4"/>
    <w:rsid w:val="00D071BA"/>
    <w:rsid w:val="00D10D07"/>
    <w:rsid w:val="00D37941"/>
    <w:rsid w:val="00D40303"/>
    <w:rsid w:val="00D5360D"/>
    <w:rsid w:val="00DA2AA2"/>
    <w:rsid w:val="00DC4EA4"/>
    <w:rsid w:val="00E00036"/>
    <w:rsid w:val="00E10BC7"/>
    <w:rsid w:val="00E136F2"/>
    <w:rsid w:val="00E965A2"/>
    <w:rsid w:val="00EB7060"/>
    <w:rsid w:val="00EC38DB"/>
    <w:rsid w:val="00EE7E88"/>
    <w:rsid w:val="00F005B3"/>
    <w:rsid w:val="00F473C5"/>
    <w:rsid w:val="00F76B80"/>
    <w:rsid w:val="00FA6B6F"/>
    <w:rsid w:val="00FB7630"/>
    <w:rsid w:val="00FC7F2F"/>
    <w:rsid w:val="00FE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7BA314"/>
  <w15:chartTrackingRefBased/>
  <w15:docId w15:val="{71EA0C6E-1C43-48AD-AFF1-41D3F494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36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D53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D5360D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character" w:customStyle="1" w:styleId="apple-converted-space">
    <w:name w:val="apple-converted-space"/>
    <w:rsid w:val="00D5360D"/>
  </w:style>
  <w:style w:type="paragraph" w:customStyle="1" w:styleId="4">
    <w:name w:val="Стиль4"/>
    <w:basedOn w:val="1"/>
    <w:link w:val="40"/>
    <w:uiPriority w:val="99"/>
    <w:rsid w:val="00D5360D"/>
    <w:pPr>
      <w:keepLines w:val="0"/>
      <w:spacing w:before="0"/>
      <w:jc w:val="center"/>
    </w:pPr>
    <w:rPr>
      <w:rFonts w:ascii="Times New Roman" w:eastAsia="Times New Roman" w:hAnsi="Times New Roman" w:cs="Times New Roman"/>
      <w:b/>
      <w:caps/>
      <w:color w:val="auto"/>
      <w:sz w:val="28"/>
      <w:szCs w:val="20"/>
    </w:rPr>
  </w:style>
  <w:style w:type="character" w:customStyle="1" w:styleId="40">
    <w:name w:val="Стиль4 Знак"/>
    <w:link w:val="4"/>
    <w:uiPriority w:val="99"/>
    <w:locked/>
    <w:rsid w:val="00D5360D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D5360D"/>
    <w:rPr>
      <w:rFonts w:ascii="Arial" w:eastAsia="Arial" w:hAnsi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5360D"/>
    <w:pPr>
      <w:widowControl w:val="0"/>
      <w:shd w:val="clear" w:color="auto" w:fill="FFFFFF"/>
      <w:spacing w:before="900" w:line="274" w:lineRule="exact"/>
      <w:ind w:hanging="1480"/>
    </w:pPr>
    <w:rPr>
      <w:rFonts w:ascii="Arial" w:eastAsia="Arial" w:hAnsi="Arial" w:cstheme="minorBidi"/>
      <w:sz w:val="22"/>
      <w:szCs w:val="22"/>
      <w:shd w:val="clear" w:color="auto" w:fill="FFFFFF"/>
      <w:lang w:eastAsia="en-US"/>
    </w:rPr>
  </w:style>
  <w:style w:type="character" w:customStyle="1" w:styleId="2Consolas4pt">
    <w:name w:val="Основной текст (2) + Consolas;4 pt"/>
    <w:rsid w:val="00D5360D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"/>
    <w:rsid w:val="00D5360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D536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36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3">
    <w:name w:val="Body Text 3"/>
    <w:basedOn w:val="a"/>
    <w:link w:val="30"/>
    <w:uiPriority w:val="99"/>
    <w:rsid w:val="00B0667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0667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4">
    <w:name w:val="Table Grid"/>
    <w:basedOn w:val="a1"/>
    <w:rsid w:val="00B06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66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0728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72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D5780-5113-4449-9363-EF75CEE7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12</Pages>
  <Words>8700</Words>
  <Characters>4959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Заика</dc:creator>
  <cp:keywords/>
  <dc:description/>
  <cp:lastModifiedBy>Мазухіна Олена Андріївна</cp:lastModifiedBy>
  <cp:revision>23</cp:revision>
  <cp:lastPrinted>2020-12-02T08:49:00Z</cp:lastPrinted>
  <dcterms:created xsi:type="dcterms:W3CDTF">2020-11-24T07:54:00Z</dcterms:created>
  <dcterms:modified xsi:type="dcterms:W3CDTF">2021-03-01T08:08:00Z</dcterms:modified>
</cp:coreProperties>
</file>