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BDF54" w14:textId="77777777" w:rsidR="00A27A08" w:rsidRPr="00800C9D" w:rsidRDefault="00A27A08" w:rsidP="00800C9D">
      <w:pPr>
        <w:tabs>
          <w:tab w:val="left" w:pos="6358"/>
        </w:tabs>
        <w:ind w:left="5812" w:hanging="142"/>
        <w:jc w:val="both"/>
        <w:rPr>
          <w:color w:val="000000" w:themeColor="text1"/>
          <w:sz w:val="28"/>
          <w:szCs w:val="28"/>
          <w:lang w:val="uk-UA"/>
        </w:rPr>
      </w:pPr>
      <w:r w:rsidRPr="00800C9D">
        <w:rPr>
          <w:color w:val="000000" w:themeColor="text1"/>
          <w:sz w:val="28"/>
          <w:szCs w:val="28"/>
          <w:lang w:val="uk-UA"/>
        </w:rPr>
        <w:t>ЗАТВЕРДЖЕНО</w:t>
      </w:r>
    </w:p>
    <w:p w14:paraId="1C539839" w14:textId="77777777" w:rsidR="00A27A08" w:rsidRPr="00800C9D" w:rsidRDefault="00A27A08" w:rsidP="00800C9D">
      <w:pPr>
        <w:tabs>
          <w:tab w:val="left" w:pos="6358"/>
        </w:tabs>
        <w:ind w:left="5812" w:hanging="142"/>
        <w:jc w:val="both"/>
        <w:rPr>
          <w:color w:val="000000" w:themeColor="text1"/>
          <w:sz w:val="28"/>
          <w:szCs w:val="28"/>
          <w:lang w:val="uk-UA"/>
        </w:rPr>
      </w:pPr>
      <w:r w:rsidRPr="00800C9D">
        <w:rPr>
          <w:color w:val="000000" w:themeColor="text1"/>
          <w:sz w:val="28"/>
          <w:szCs w:val="28"/>
          <w:lang w:val="uk-UA"/>
        </w:rPr>
        <w:t>Розпорядження міського голови</w:t>
      </w:r>
    </w:p>
    <w:p w14:paraId="4E037C1A" w14:textId="04998FF9" w:rsidR="00A27A08" w:rsidRPr="00834E70" w:rsidRDefault="00834E70" w:rsidP="00800C9D">
      <w:pPr>
        <w:tabs>
          <w:tab w:val="left" w:pos="5740"/>
        </w:tabs>
        <w:ind w:left="5812" w:hanging="142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834E70">
        <w:rPr>
          <w:color w:val="000000" w:themeColor="text1"/>
          <w:sz w:val="28"/>
          <w:szCs w:val="28"/>
          <w:u w:val="single"/>
          <w:lang w:val="uk-UA"/>
        </w:rPr>
        <w:t>03.10.2024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A27A08" w:rsidRPr="00800C9D">
        <w:rPr>
          <w:color w:val="000000" w:themeColor="text1"/>
          <w:sz w:val="28"/>
          <w:szCs w:val="28"/>
          <w:lang w:val="uk-UA"/>
        </w:rPr>
        <w:t xml:space="preserve"> 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34E70">
        <w:rPr>
          <w:color w:val="000000" w:themeColor="text1"/>
          <w:sz w:val="28"/>
          <w:szCs w:val="28"/>
          <w:u w:val="single"/>
          <w:lang w:val="uk-UA"/>
        </w:rPr>
        <w:t>246 р</w:t>
      </w:r>
    </w:p>
    <w:p w14:paraId="76BCD087" w14:textId="67E42C3A" w:rsidR="00A27A08" w:rsidRDefault="00A27A08" w:rsidP="00800C9D">
      <w:pPr>
        <w:tabs>
          <w:tab w:val="left" w:pos="6358"/>
        </w:tabs>
        <w:ind w:hanging="142"/>
        <w:jc w:val="both"/>
        <w:rPr>
          <w:color w:val="000000" w:themeColor="text1"/>
          <w:sz w:val="28"/>
          <w:szCs w:val="28"/>
          <w:lang w:val="uk-UA"/>
        </w:rPr>
      </w:pPr>
    </w:p>
    <w:p w14:paraId="3781906D" w14:textId="77777777" w:rsidR="001B7D5A" w:rsidRPr="00800C9D" w:rsidRDefault="001B7D5A" w:rsidP="00800C9D">
      <w:pPr>
        <w:tabs>
          <w:tab w:val="left" w:pos="6358"/>
        </w:tabs>
        <w:ind w:hanging="142"/>
        <w:jc w:val="both"/>
        <w:rPr>
          <w:color w:val="000000" w:themeColor="text1"/>
          <w:sz w:val="28"/>
          <w:szCs w:val="28"/>
          <w:lang w:val="uk-UA"/>
        </w:rPr>
      </w:pPr>
    </w:p>
    <w:p w14:paraId="4498B823" w14:textId="77777777" w:rsidR="00A27A08" w:rsidRPr="00800C9D" w:rsidRDefault="00A27A08" w:rsidP="00800C9D">
      <w:pPr>
        <w:tabs>
          <w:tab w:val="left" w:pos="6358"/>
        </w:tabs>
        <w:jc w:val="center"/>
        <w:rPr>
          <w:color w:val="000000" w:themeColor="text1"/>
          <w:sz w:val="28"/>
          <w:szCs w:val="28"/>
          <w:lang w:val="uk-UA"/>
        </w:rPr>
      </w:pPr>
      <w:r w:rsidRPr="00800C9D">
        <w:rPr>
          <w:color w:val="000000" w:themeColor="text1"/>
          <w:sz w:val="28"/>
          <w:szCs w:val="28"/>
          <w:lang w:val="uk-UA"/>
        </w:rPr>
        <w:t>ПЕРЕЛІК</w:t>
      </w:r>
    </w:p>
    <w:p w14:paraId="31DD028A" w14:textId="6E1C0198" w:rsidR="00A27A08" w:rsidRDefault="00A27A08" w:rsidP="00800C9D">
      <w:pPr>
        <w:tabs>
          <w:tab w:val="left" w:pos="6358"/>
        </w:tabs>
        <w:jc w:val="center"/>
        <w:rPr>
          <w:color w:val="000000" w:themeColor="text1"/>
          <w:sz w:val="28"/>
          <w:szCs w:val="28"/>
          <w:lang w:val="uk-UA"/>
        </w:rPr>
      </w:pPr>
      <w:r w:rsidRPr="00800C9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диспетчерських служб й постів </w:t>
      </w:r>
      <w:r w:rsidRPr="00800C9D">
        <w:rPr>
          <w:color w:val="000000" w:themeColor="text1"/>
          <w:sz w:val="28"/>
          <w:szCs w:val="28"/>
          <w:lang w:val="uk-UA"/>
        </w:rPr>
        <w:t>радіаційного і хімічного спостереження, які складають мережу спостереження та оцінки радіаційної і хімічної обстановки в місті Запоріжжі</w:t>
      </w:r>
    </w:p>
    <w:p w14:paraId="437604E0" w14:textId="77777777" w:rsidR="001B7D5A" w:rsidRPr="00800C9D" w:rsidRDefault="001B7D5A" w:rsidP="00800C9D">
      <w:pPr>
        <w:tabs>
          <w:tab w:val="left" w:pos="6358"/>
        </w:tabs>
        <w:jc w:val="center"/>
        <w:rPr>
          <w:color w:val="000000" w:themeColor="text1"/>
          <w:sz w:val="28"/>
          <w:szCs w:val="28"/>
          <w:lang w:val="uk-UA"/>
        </w:rPr>
      </w:pPr>
    </w:p>
    <w:p w14:paraId="759B30B2" w14:textId="77777777" w:rsidR="00800C9D" w:rsidRPr="00800C9D" w:rsidRDefault="00800C9D" w:rsidP="00800C9D">
      <w:pPr>
        <w:tabs>
          <w:tab w:val="left" w:pos="6358"/>
        </w:tabs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566"/>
        <w:gridCol w:w="3824"/>
        <w:gridCol w:w="2693"/>
        <w:gridCol w:w="2607"/>
      </w:tblGrid>
      <w:tr w:rsidR="00F13E89" w:rsidRPr="00834E70" w14:paraId="7144427D" w14:textId="77777777" w:rsidTr="00834E70">
        <w:tc>
          <w:tcPr>
            <w:tcW w:w="566" w:type="dxa"/>
            <w:vAlign w:val="center"/>
          </w:tcPr>
          <w:p w14:paraId="06B72A39" w14:textId="77777777" w:rsidR="00A27A08" w:rsidRPr="00834E70" w:rsidRDefault="00A27A08" w:rsidP="00800C9D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№</w:t>
            </w:r>
          </w:p>
          <w:p w14:paraId="3BDB8820" w14:textId="77777777" w:rsidR="00A27A08" w:rsidRPr="00834E70" w:rsidRDefault="00A27A08" w:rsidP="00800C9D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3824" w:type="dxa"/>
            <w:vAlign w:val="center"/>
          </w:tcPr>
          <w:p w14:paraId="1A07BD30" w14:textId="67013B2C" w:rsidR="00A27A08" w:rsidRPr="00834E70" w:rsidRDefault="00834E70" w:rsidP="00800C9D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  <w:vAlign w:val="center"/>
          </w:tcPr>
          <w:p w14:paraId="35F1AA16" w14:textId="0D956E80" w:rsidR="00A27A08" w:rsidRPr="00834E70" w:rsidRDefault="00834E70" w:rsidP="00800C9D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  <w:vAlign w:val="center"/>
          </w:tcPr>
          <w:p w14:paraId="1316EB0E" w14:textId="174E5A30" w:rsidR="00A27A08" w:rsidRPr="00834E70" w:rsidRDefault="00834E70" w:rsidP="00800C9D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F13E89" w:rsidRPr="00834E70" w14:paraId="7F9202AF" w14:textId="77777777" w:rsidTr="00834E70">
        <w:tc>
          <w:tcPr>
            <w:tcW w:w="566" w:type="dxa"/>
          </w:tcPr>
          <w:p w14:paraId="62B79D69" w14:textId="77777777" w:rsidR="00A27A08" w:rsidRPr="00834E70" w:rsidRDefault="00A27A08" w:rsidP="00800C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824" w:type="dxa"/>
            <w:vAlign w:val="center"/>
          </w:tcPr>
          <w:p w14:paraId="391EA37B" w14:textId="77777777" w:rsidR="00A27A08" w:rsidRPr="00834E70" w:rsidRDefault="00A27A08" w:rsidP="00800C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693" w:type="dxa"/>
            <w:vAlign w:val="center"/>
          </w:tcPr>
          <w:p w14:paraId="67727375" w14:textId="77777777" w:rsidR="00A27A08" w:rsidRPr="00834E70" w:rsidRDefault="00A27A08" w:rsidP="00800C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607" w:type="dxa"/>
            <w:vAlign w:val="center"/>
          </w:tcPr>
          <w:p w14:paraId="2CC43E2D" w14:textId="77777777" w:rsidR="00A27A08" w:rsidRPr="00834E70" w:rsidRDefault="00A27A08" w:rsidP="00800C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4</w:t>
            </w:r>
          </w:p>
        </w:tc>
      </w:tr>
      <w:tr w:rsidR="00834E70" w:rsidRPr="00834E70" w14:paraId="331F8CFB" w14:textId="77777777" w:rsidTr="00834E70">
        <w:tc>
          <w:tcPr>
            <w:tcW w:w="566" w:type="dxa"/>
          </w:tcPr>
          <w:p w14:paraId="1F7DF893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4" w:type="dxa"/>
          </w:tcPr>
          <w:p w14:paraId="3EB5E2C3" w14:textId="0AD185B6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62C937FE" w14:textId="5CBE1285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5C75ED5A" w14:textId="796F7D63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834E70" w:rsidRPr="00834E70" w14:paraId="04798912" w14:textId="77777777" w:rsidTr="00834E70">
        <w:tc>
          <w:tcPr>
            <w:tcW w:w="566" w:type="dxa"/>
          </w:tcPr>
          <w:p w14:paraId="5C70599D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4" w:type="dxa"/>
          </w:tcPr>
          <w:p w14:paraId="5D2AD378" w14:textId="230360C6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4EFF90F6" w14:textId="6A000E5C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3D691C90" w14:textId="7F8FB455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834E70" w:rsidRPr="00834E70" w14:paraId="0192B872" w14:textId="77777777" w:rsidTr="00834E70">
        <w:tc>
          <w:tcPr>
            <w:tcW w:w="566" w:type="dxa"/>
          </w:tcPr>
          <w:p w14:paraId="458C3953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4" w:type="dxa"/>
          </w:tcPr>
          <w:p w14:paraId="2F80116D" w14:textId="53A4549C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5F294821" w14:textId="21A16220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4DC10968" w14:textId="4FDFA395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834E70" w:rsidRPr="00834E70" w14:paraId="749EF797" w14:textId="77777777" w:rsidTr="00834E70">
        <w:tc>
          <w:tcPr>
            <w:tcW w:w="566" w:type="dxa"/>
          </w:tcPr>
          <w:p w14:paraId="74BAA2D6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3824" w:type="dxa"/>
          </w:tcPr>
          <w:p w14:paraId="3705D924" w14:textId="624EC5DA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76680095" w14:textId="35EDF9C1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0EEB516A" w14:textId="1E1F7512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834E70" w:rsidRPr="00834E70" w14:paraId="27F16EAC" w14:textId="77777777" w:rsidTr="00834E70">
        <w:tc>
          <w:tcPr>
            <w:tcW w:w="566" w:type="dxa"/>
          </w:tcPr>
          <w:p w14:paraId="118D62E1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3824" w:type="dxa"/>
          </w:tcPr>
          <w:p w14:paraId="78171180" w14:textId="03092C9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28074B72" w14:textId="7AC285E6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3AE61647" w14:textId="661F1C21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834E70" w:rsidRPr="00834E70" w14:paraId="6CFFE058" w14:textId="77777777" w:rsidTr="00834E70">
        <w:tc>
          <w:tcPr>
            <w:tcW w:w="566" w:type="dxa"/>
          </w:tcPr>
          <w:p w14:paraId="742F7DE5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3824" w:type="dxa"/>
          </w:tcPr>
          <w:p w14:paraId="5CFDA9FC" w14:textId="12006204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 xml:space="preserve">Інформація з обмеженим доступом відповідно до ст.6 Закону України </w:t>
            </w: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«Про доступ до публічної інформації»</w:t>
            </w:r>
          </w:p>
        </w:tc>
        <w:tc>
          <w:tcPr>
            <w:tcW w:w="2693" w:type="dxa"/>
          </w:tcPr>
          <w:p w14:paraId="0A6F02B0" w14:textId="3EAD66DD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 xml:space="preserve">Інформація з обмеженим доступом </w:t>
            </w: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6BB72B2A" w14:textId="2125D770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 xml:space="preserve">Інформація з обмеженим доступом </w:t>
            </w: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відповідно до ст.6 Закону України «Про доступ до публічної інформації»</w:t>
            </w:r>
          </w:p>
        </w:tc>
      </w:tr>
      <w:tr w:rsidR="00834E70" w:rsidRPr="00834E70" w14:paraId="5E0F73E5" w14:textId="77777777" w:rsidTr="00834E70">
        <w:tc>
          <w:tcPr>
            <w:tcW w:w="566" w:type="dxa"/>
          </w:tcPr>
          <w:p w14:paraId="2F4E7400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824" w:type="dxa"/>
          </w:tcPr>
          <w:p w14:paraId="6FC4EA5B" w14:textId="33BD0009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705F9466" w14:textId="23BF9783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 xml:space="preserve">Інформація </w:t>
            </w:r>
            <w:bookmarkStart w:id="0" w:name="_GoBack"/>
            <w:bookmarkEnd w:id="0"/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1DCD0A43" w14:textId="35AD4BE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834E70" w:rsidRPr="00834E70" w14:paraId="3811306B" w14:textId="77777777" w:rsidTr="00834E70">
        <w:tc>
          <w:tcPr>
            <w:tcW w:w="566" w:type="dxa"/>
          </w:tcPr>
          <w:p w14:paraId="11DE03F1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8.</w:t>
            </w:r>
          </w:p>
        </w:tc>
        <w:tc>
          <w:tcPr>
            <w:tcW w:w="3824" w:type="dxa"/>
          </w:tcPr>
          <w:p w14:paraId="0D49EFAC" w14:textId="74B715CF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687C5905" w14:textId="7282493F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05701639" w14:textId="117E2248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834E70" w:rsidRPr="00834E70" w14:paraId="63194095" w14:textId="77777777" w:rsidTr="00834E70">
        <w:tc>
          <w:tcPr>
            <w:tcW w:w="566" w:type="dxa"/>
          </w:tcPr>
          <w:p w14:paraId="067B5D0E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9.</w:t>
            </w:r>
          </w:p>
        </w:tc>
        <w:tc>
          <w:tcPr>
            <w:tcW w:w="3824" w:type="dxa"/>
          </w:tcPr>
          <w:p w14:paraId="45AD8FF1" w14:textId="2ECC9D69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2E77F0AF" w14:textId="53CF1D50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5DBE2834" w14:textId="28EB0D30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834E70" w:rsidRPr="00834E70" w14:paraId="6C78F455" w14:textId="77777777" w:rsidTr="00834E70">
        <w:tc>
          <w:tcPr>
            <w:tcW w:w="566" w:type="dxa"/>
          </w:tcPr>
          <w:p w14:paraId="5ACF9155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10.</w:t>
            </w:r>
          </w:p>
        </w:tc>
        <w:tc>
          <w:tcPr>
            <w:tcW w:w="3824" w:type="dxa"/>
          </w:tcPr>
          <w:p w14:paraId="680757B9" w14:textId="7ABF9EAE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7CBD38FB" w14:textId="7FC2E743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02400127" w14:textId="45925BB3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834E70" w:rsidRPr="00834E70" w14:paraId="5A3D889D" w14:textId="77777777" w:rsidTr="00834E70">
        <w:tc>
          <w:tcPr>
            <w:tcW w:w="566" w:type="dxa"/>
          </w:tcPr>
          <w:p w14:paraId="6C3BD7EA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11.</w:t>
            </w:r>
          </w:p>
        </w:tc>
        <w:tc>
          <w:tcPr>
            <w:tcW w:w="3824" w:type="dxa"/>
          </w:tcPr>
          <w:p w14:paraId="4ED71D4C" w14:textId="24377BBD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2D8BDF07" w14:textId="6B918709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1B81B65B" w14:textId="6EFE5C65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834E70" w:rsidRPr="00834E70" w14:paraId="01DA0B0A" w14:textId="77777777" w:rsidTr="00834E70">
        <w:tc>
          <w:tcPr>
            <w:tcW w:w="566" w:type="dxa"/>
          </w:tcPr>
          <w:p w14:paraId="05AEDAC9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12.</w:t>
            </w:r>
          </w:p>
        </w:tc>
        <w:tc>
          <w:tcPr>
            <w:tcW w:w="3824" w:type="dxa"/>
          </w:tcPr>
          <w:p w14:paraId="200C0C24" w14:textId="7F92C551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093A809F" w14:textId="2ECCCF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7B68E304" w14:textId="32A5F514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834E70" w:rsidRPr="00834E70" w14:paraId="745F0B50" w14:textId="77777777" w:rsidTr="00834E70">
        <w:tc>
          <w:tcPr>
            <w:tcW w:w="566" w:type="dxa"/>
          </w:tcPr>
          <w:p w14:paraId="24E63868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13.</w:t>
            </w:r>
          </w:p>
        </w:tc>
        <w:tc>
          <w:tcPr>
            <w:tcW w:w="3824" w:type="dxa"/>
          </w:tcPr>
          <w:p w14:paraId="2F0EA2FC" w14:textId="3CA8B574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5F8F66AD" w14:textId="659A57B0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3B2422FD" w14:textId="5D45C5DA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834E70" w:rsidRPr="00834E70" w14:paraId="47C59EA9" w14:textId="77777777" w:rsidTr="00834E70">
        <w:tc>
          <w:tcPr>
            <w:tcW w:w="566" w:type="dxa"/>
          </w:tcPr>
          <w:p w14:paraId="7D42003C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14.</w:t>
            </w:r>
          </w:p>
        </w:tc>
        <w:tc>
          <w:tcPr>
            <w:tcW w:w="3824" w:type="dxa"/>
          </w:tcPr>
          <w:p w14:paraId="680FE785" w14:textId="2F45F4E4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4531BE8B" w14:textId="6D271502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 xml:space="preserve">Інформація з обмеженим доступом відповідно до ст.6 Закону України «Про </w:t>
            </w: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доступ до публічної інформації»</w:t>
            </w:r>
          </w:p>
        </w:tc>
        <w:tc>
          <w:tcPr>
            <w:tcW w:w="2607" w:type="dxa"/>
          </w:tcPr>
          <w:p w14:paraId="2067C38C" w14:textId="78D8630C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 xml:space="preserve">Інформація з обмеженим доступом відповідно до ст.6 Закону України «Про </w:t>
            </w: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доступ до публічної інформації»</w:t>
            </w:r>
          </w:p>
        </w:tc>
      </w:tr>
      <w:tr w:rsidR="00834E70" w:rsidRPr="00834E70" w14:paraId="7986A1D9" w14:textId="77777777" w:rsidTr="00834E70">
        <w:tc>
          <w:tcPr>
            <w:tcW w:w="566" w:type="dxa"/>
          </w:tcPr>
          <w:p w14:paraId="03649A35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3824" w:type="dxa"/>
          </w:tcPr>
          <w:p w14:paraId="457C8A71" w14:textId="29D088D3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55D7EAD0" w14:textId="1E86B75A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6A9BE3FF" w14:textId="1EFB7D5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834E70" w:rsidRPr="00834E70" w14:paraId="3344614C" w14:textId="77777777" w:rsidTr="00834E70">
        <w:tc>
          <w:tcPr>
            <w:tcW w:w="566" w:type="dxa"/>
          </w:tcPr>
          <w:p w14:paraId="3CFBF778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16.</w:t>
            </w:r>
          </w:p>
        </w:tc>
        <w:tc>
          <w:tcPr>
            <w:tcW w:w="3824" w:type="dxa"/>
          </w:tcPr>
          <w:p w14:paraId="29519754" w14:textId="52DE6E9A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3A273819" w14:textId="4FA2859C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63223B28" w14:textId="07C85EB5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834E70" w:rsidRPr="00834E70" w14:paraId="73C43994" w14:textId="77777777" w:rsidTr="00834E70">
        <w:tc>
          <w:tcPr>
            <w:tcW w:w="566" w:type="dxa"/>
          </w:tcPr>
          <w:p w14:paraId="61556C6F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17.</w:t>
            </w:r>
          </w:p>
        </w:tc>
        <w:tc>
          <w:tcPr>
            <w:tcW w:w="3824" w:type="dxa"/>
          </w:tcPr>
          <w:p w14:paraId="252DD7A3" w14:textId="3A45F8C4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6AB63E9C" w14:textId="14FBDA6A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6C8CE1ED" w14:textId="10855C5B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834E70" w:rsidRPr="00834E70" w14:paraId="15E15402" w14:textId="77777777" w:rsidTr="00834E70">
        <w:tc>
          <w:tcPr>
            <w:tcW w:w="566" w:type="dxa"/>
          </w:tcPr>
          <w:p w14:paraId="49E1E5F7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18.</w:t>
            </w:r>
          </w:p>
        </w:tc>
        <w:tc>
          <w:tcPr>
            <w:tcW w:w="3824" w:type="dxa"/>
          </w:tcPr>
          <w:p w14:paraId="7A4010AA" w14:textId="2965437B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06CC4518" w14:textId="40FB9062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7B8419DE" w14:textId="6DCFF6AC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834E70" w:rsidRPr="00834E70" w14:paraId="02C3DFB3" w14:textId="77777777" w:rsidTr="00834E70">
        <w:tc>
          <w:tcPr>
            <w:tcW w:w="566" w:type="dxa"/>
          </w:tcPr>
          <w:p w14:paraId="00609C09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19.</w:t>
            </w:r>
          </w:p>
        </w:tc>
        <w:tc>
          <w:tcPr>
            <w:tcW w:w="3824" w:type="dxa"/>
          </w:tcPr>
          <w:p w14:paraId="154EA771" w14:textId="2CDA9C14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057A46F0" w14:textId="3BACDA2D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3F001F77" w14:textId="02A73B36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834E70" w:rsidRPr="00834E70" w14:paraId="42E5F404" w14:textId="77777777" w:rsidTr="00834E70">
        <w:tc>
          <w:tcPr>
            <w:tcW w:w="566" w:type="dxa"/>
          </w:tcPr>
          <w:p w14:paraId="2F6975F3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20.</w:t>
            </w:r>
          </w:p>
        </w:tc>
        <w:tc>
          <w:tcPr>
            <w:tcW w:w="3824" w:type="dxa"/>
          </w:tcPr>
          <w:p w14:paraId="7BDEAD4A" w14:textId="4794B41D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28AAE1B3" w14:textId="78097DFE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0C415EFE" w14:textId="64973752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  <w:tr w:rsidR="00834E70" w:rsidRPr="00834E70" w14:paraId="510DB128" w14:textId="77777777" w:rsidTr="00834E70">
        <w:tc>
          <w:tcPr>
            <w:tcW w:w="566" w:type="dxa"/>
          </w:tcPr>
          <w:p w14:paraId="0ACF0AB5" w14:textId="77777777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color w:val="000000" w:themeColor="text1"/>
                <w:sz w:val="24"/>
                <w:szCs w:val="24"/>
                <w:lang w:val="uk-UA"/>
              </w:rPr>
              <w:t>21.</w:t>
            </w:r>
          </w:p>
        </w:tc>
        <w:tc>
          <w:tcPr>
            <w:tcW w:w="3824" w:type="dxa"/>
          </w:tcPr>
          <w:p w14:paraId="43DA7FA5" w14:textId="47D8C21F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93" w:type="dxa"/>
          </w:tcPr>
          <w:p w14:paraId="305FB821" w14:textId="1540C9A3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  <w:tc>
          <w:tcPr>
            <w:tcW w:w="2607" w:type="dxa"/>
          </w:tcPr>
          <w:p w14:paraId="031829F1" w14:textId="1832212E" w:rsidR="00834E70" w:rsidRPr="00834E70" w:rsidRDefault="00834E70" w:rsidP="00834E7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34E70"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  <w:t>Інформація з обмеженим доступом відповідно до ст.6 Закону України «Про доступ до публічної інформації»</w:t>
            </w:r>
          </w:p>
        </w:tc>
      </w:tr>
    </w:tbl>
    <w:p w14:paraId="155224A0" w14:textId="77777777" w:rsidR="00A27A08" w:rsidRPr="00800C9D" w:rsidRDefault="00A27A08" w:rsidP="00800C9D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</w:p>
    <w:p w14:paraId="2A7E5CDB" w14:textId="77777777" w:rsidR="00A27A08" w:rsidRPr="00800C9D" w:rsidRDefault="00A27A08" w:rsidP="00800C9D">
      <w:pPr>
        <w:jc w:val="both"/>
        <w:rPr>
          <w:color w:val="000000" w:themeColor="text1"/>
          <w:sz w:val="28"/>
          <w:szCs w:val="28"/>
          <w:lang w:val="uk-UA"/>
        </w:rPr>
      </w:pPr>
      <w:r w:rsidRPr="00800C9D">
        <w:rPr>
          <w:color w:val="000000" w:themeColor="text1"/>
          <w:sz w:val="28"/>
          <w:szCs w:val="28"/>
          <w:lang w:val="uk-UA"/>
        </w:rPr>
        <w:t xml:space="preserve">Начальник управління з питань </w:t>
      </w:r>
    </w:p>
    <w:p w14:paraId="4CBD08DC" w14:textId="77777777" w:rsidR="00A27A08" w:rsidRPr="00800C9D" w:rsidRDefault="00A27A08" w:rsidP="00800C9D">
      <w:pPr>
        <w:jc w:val="both"/>
        <w:rPr>
          <w:color w:val="000000" w:themeColor="text1"/>
          <w:sz w:val="28"/>
          <w:szCs w:val="28"/>
          <w:lang w:val="uk-UA"/>
        </w:rPr>
      </w:pPr>
      <w:r w:rsidRPr="00800C9D">
        <w:rPr>
          <w:color w:val="000000" w:themeColor="text1"/>
          <w:sz w:val="28"/>
          <w:szCs w:val="28"/>
          <w:lang w:val="uk-UA"/>
        </w:rPr>
        <w:t xml:space="preserve">попередження надзвичайних </w:t>
      </w:r>
    </w:p>
    <w:p w14:paraId="0B09CED2" w14:textId="77777777" w:rsidR="00A27A08" w:rsidRPr="00800C9D" w:rsidRDefault="00A27A08" w:rsidP="00800C9D">
      <w:pPr>
        <w:jc w:val="both"/>
        <w:rPr>
          <w:color w:val="000000" w:themeColor="text1"/>
          <w:sz w:val="28"/>
          <w:szCs w:val="28"/>
          <w:lang w:val="uk-UA"/>
        </w:rPr>
      </w:pPr>
      <w:r w:rsidRPr="00800C9D">
        <w:rPr>
          <w:color w:val="000000" w:themeColor="text1"/>
          <w:sz w:val="28"/>
          <w:szCs w:val="28"/>
          <w:lang w:val="uk-UA"/>
        </w:rPr>
        <w:t xml:space="preserve">ситуацій та цивільного захисту </w:t>
      </w:r>
    </w:p>
    <w:p w14:paraId="124FFB2D" w14:textId="341ABFB9" w:rsidR="00A27A08" w:rsidRPr="00800C9D" w:rsidRDefault="00A27A08" w:rsidP="00800C9D">
      <w:pPr>
        <w:shd w:val="clear" w:color="auto" w:fill="FFFFFF"/>
        <w:tabs>
          <w:tab w:val="left" w:pos="6946"/>
        </w:tabs>
        <w:ind w:right="-1"/>
        <w:jc w:val="both"/>
        <w:rPr>
          <w:color w:val="000000" w:themeColor="text1"/>
          <w:sz w:val="28"/>
          <w:szCs w:val="28"/>
          <w:lang w:val="uk-UA"/>
        </w:rPr>
      </w:pPr>
      <w:r w:rsidRPr="00800C9D">
        <w:rPr>
          <w:color w:val="000000" w:themeColor="text1"/>
          <w:sz w:val="28"/>
          <w:szCs w:val="28"/>
          <w:lang w:val="uk-UA"/>
        </w:rPr>
        <w:t>населення Запорізької міської ради</w:t>
      </w:r>
      <w:r w:rsidR="00F13E89" w:rsidRPr="00800C9D">
        <w:rPr>
          <w:color w:val="000000" w:themeColor="text1"/>
          <w:sz w:val="28"/>
          <w:szCs w:val="28"/>
          <w:lang w:val="uk-UA"/>
        </w:rPr>
        <w:tab/>
      </w:r>
      <w:r w:rsidRPr="00800C9D">
        <w:rPr>
          <w:color w:val="000000" w:themeColor="text1"/>
          <w:sz w:val="28"/>
          <w:szCs w:val="28"/>
          <w:lang w:val="uk-UA"/>
        </w:rPr>
        <w:t>Олександр НАЗАРОВ</w:t>
      </w:r>
    </w:p>
    <w:p w14:paraId="325FC2DF" w14:textId="77777777" w:rsidR="00C35463" w:rsidRPr="00800C9D" w:rsidRDefault="00C35463" w:rsidP="00800C9D">
      <w:pPr>
        <w:jc w:val="both"/>
        <w:rPr>
          <w:color w:val="000000" w:themeColor="text1"/>
          <w:sz w:val="28"/>
          <w:szCs w:val="28"/>
          <w:lang w:val="uk-UA"/>
        </w:rPr>
      </w:pPr>
    </w:p>
    <w:sectPr w:rsidR="00C35463" w:rsidRPr="00800C9D" w:rsidSect="00265AC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111F3" w14:textId="77777777" w:rsidR="00DB075B" w:rsidRDefault="00DB075B" w:rsidP="00265AC0">
      <w:r>
        <w:separator/>
      </w:r>
    </w:p>
  </w:endnote>
  <w:endnote w:type="continuationSeparator" w:id="0">
    <w:p w14:paraId="43120CB4" w14:textId="77777777" w:rsidR="00DB075B" w:rsidRDefault="00DB075B" w:rsidP="0026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B1008" w14:textId="77777777" w:rsidR="00DB075B" w:rsidRDefault="00DB075B" w:rsidP="00265AC0">
      <w:r>
        <w:separator/>
      </w:r>
    </w:p>
  </w:footnote>
  <w:footnote w:type="continuationSeparator" w:id="0">
    <w:p w14:paraId="1D5D6988" w14:textId="77777777" w:rsidR="00DB075B" w:rsidRDefault="00DB075B" w:rsidP="0026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46155438"/>
      <w:docPartObj>
        <w:docPartGallery w:val="Page Numbers (Top of Page)"/>
        <w:docPartUnique/>
      </w:docPartObj>
    </w:sdtPr>
    <w:sdtEndPr/>
    <w:sdtContent>
      <w:p w14:paraId="64FCA3CF" w14:textId="7C75E48B" w:rsidR="00265AC0" w:rsidRPr="00800C9D" w:rsidRDefault="00265AC0">
        <w:pPr>
          <w:pStyle w:val="a4"/>
          <w:jc w:val="center"/>
          <w:rPr>
            <w:sz w:val="24"/>
            <w:szCs w:val="24"/>
          </w:rPr>
        </w:pPr>
        <w:r w:rsidRPr="00800C9D">
          <w:rPr>
            <w:sz w:val="24"/>
            <w:szCs w:val="24"/>
          </w:rPr>
          <w:fldChar w:fldCharType="begin"/>
        </w:r>
        <w:r w:rsidRPr="00800C9D">
          <w:rPr>
            <w:sz w:val="24"/>
            <w:szCs w:val="24"/>
          </w:rPr>
          <w:instrText>PAGE   \* MERGEFORMAT</w:instrText>
        </w:r>
        <w:r w:rsidRPr="00800C9D">
          <w:rPr>
            <w:sz w:val="24"/>
            <w:szCs w:val="24"/>
          </w:rPr>
          <w:fldChar w:fldCharType="separate"/>
        </w:r>
        <w:r w:rsidR="00834E70">
          <w:rPr>
            <w:noProof/>
            <w:sz w:val="24"/>
            <w:szCs w:val="24"/>
          </w:rPr>
          <w:t>3</w:t>
        </w:r>
        <w:r w:rsidRPr="00800C9D">
          <w:rPr>
            <w:sz w:val="24"/>
            <w:szCs w:val="24"/>
          </w:rPr>
          <w:fldChar w:fldCharType="end"/>
        </w:r>
      </w:p>
    </w:sdtContent>
  </w:sdt>
  <w:tbl>
    <w:tblPr>
      <w:tblStyle w:val="a3"/>
      <w:tblW w:w="0" w:type="auto"/>
      <w:tblLook w:val="04A0" w:firstRow="1" w:lastRow="0" w:firstColumn="1" w:lastColumn="0" w:noHBand="0" w:noVBand="1"/>
    </w:tblPr>
    <w:tblGrid>
      <w:gridCol w:w="562"/>
      <w:gridCol w:w="3828"/>
      <w:gridCol w:w="2693"/>
      <w:gridCol w:w="2545"/>
    </w:tblGrid>
    <w:tr w:rsidR="00800C9D" w:rsidRPr="00800C9D" w14:paraId="52C507CC" w14:textId="77777777" w:rsidTr="00834E70">
      <w:tc>
        <w:tcPr>
          <w:tcW w:w="562" w:type="dxa"/>
        </w:tcPr>
        <w:p w14:paraId="631CD826" w14:textId="77E7069C" w:rsidR="00800C9D" w:rsidRPr="00800C9D" w:rsidRDefault="00800C9D">
          <w:pPr>
            <w:pStyle w:val="a4"/>
            <w:rPr>
              <w:sz w:val="24"/>
              <w:szCs w:val="24"/>
              <w:lang w:val="uk-UA"/>
            </w:rPr>
          </w:pPr>
          <w:r w:rsidRPr="00800C9D">
            <w:rPr>
              <w:sz w:val="24"/>
              <w:szCs w:val="24"/>
              <w:lang w:val="uk-UA"/>
            </w:rPr>
            <w:t>1</w:t>
          </w:r>
        </w:p>
      </w:tc>
      <w:tc>
        <w:tcPr>
          <w:tcW w:w="3828" w:type="dxa"/>
        </w:tcPr>
        <w:p w14:paraId="649D0451" w14:textId="5577701D" w:rsidR="00800C9D" w:rsidRPr="00800C9D" w:rsidRDefault="00800C9D">
          <w:pPr>
            <w:pStyle w:val="a4"/>
            <w:rPr>
              <w:sz w:val="24"/>
              <w:szCs w:val="24"/>
              <w:lang w:val="uk-UA"/>
            </w:rPr>
          </w:pPr>
          <w:r w:rsidRPr="00800C9D">
            <w:rPr>
              <w:sz w:val="24"/>
              <w:szCs w:val="24"/>
              <w:lang w:val="uk-UA"/>
            </w:rPr>
            <w:t>2</w:t>
          </w:r>
        </w:p>
      </w:tc>
      <w:tc>
        <w:tcPr>
          <w:tcW w:w="2693" w:type="dxa"/>
        </w:tcPr>
        <w:p w14:paraId="76BB8172" w14:textId="54552A2B" w:rsidR="00800C9D" w:rsidRPr="00800C9D" w:rsidRDefault="00800C9D">
          <w:pPr>
            <w:pStyle w:val="a4"/>
            <w:rPr>
              <w:sz w:val="24"/>
              <w:szCs w:val="24"/>
              <w:lang w:val="uk-UA"/>
            </w:rPr>
          </w:pPr>
          <w:r w:rsidRPr="00800C9D">
            <w:rPr>
              <w:sz w:val="24"/>
              <w:szCs w:val="24"/>
              <w:lang w:val="uk-UA"/>
            </w:rPr>
            <w:t>3</w:t>
          </w:r>
        </w:p>
      </w:tc>
      <w:tc>
        <w:tcPr>
          <w:tcW w:w="2545" w:type="dxa"/>
        </w:tcPr>
        <w:p w14:paraId="1261F372" w14:textId="6F81C99B" w:rsidR="00800C9D" w:rsidRPr="00800C9D" w:rsidRDefault="00800C9D">
          <w:pPr>
            <w:pStyle w:val="a4"/>
            <w:rPr>
              <w:sz w:val="24"/>
              <w:szCs w:val="24"/>
              <w:lang w:val="uk-UA"/>
            </w:rPr>
          </w:pPr>
          <w:r w:rsidRPr="00800C9D">
            <w:rPr>
              <w:sz w:val="24"/>
              <w:szCs w:val="24"/>
              <w:lang w:val="uk-UA"/>
            </w:rPr>
            <w:t>4</w:t>
          </w:r>
        </w:p>
      </w:tc>
    </w:tr>
  </w:tbl>
  <w:p w14:paraId="58704913" w14:textId="77777777" w:rsidR="00265AC0" w:rsidRDefault="00265A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63"/>
    <w:rsid w:val="000A6280"/>
    <w:rsid w:val="000B2101"/>
    <w:rsid w:val="00185270"/>
    <w:rsid w:val="001B7D5A"/>
    <w:rsid w:val="00260AA1"/>
    <w:rsid w:val="00265AC0"/>
    <w:rsid w:val="00313E6A"/>
    <w:rsid w:val="004256D8"/>
    <w:rsid w:val="00480186"/>
    <w:rsid w:val="0058705D"/>
    <w:rsid w:val="005C2521"/>
    <w:rsid w:val="006C2F46"/>
    <w:rsid w:val="007D23FC"/>
    <w:rsid w:val="00800C9D"/>
    <w:rsid w:val="0080667C"/>
    <w:rsid w:val="00834E70"/>
    <w:rsid w:val="0096239C"/>
    <w:rsid w:val="009C0027"/>
    <w:rsid w:val="00A166DF"/>
    <w:rsid w:val="00A27A08"/>
    <w:rsid w:val="00A54184"/>
    <w:rsid w:val="00A866D7"/>
    <w:rsid w:val="00C2742F"/>
    <w:rsid w:val="00C35463"/>
    <w:rsid w:val="00C4577C"/>
    <w:rsid w:val="00D03736"/>
    <w:rsid w:val="00D10903"/>
    <w:rsid w:val="00D272E9"/>
    <w:rsid w:val="00DB075B"/>
    <w:rsid w:val="00ED4FB2"/>
    <w:rsid w:val="00F1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84241"/>
  <w15:chartTrackingRefBased/>
  <w15:docId w15:val="{BFAF8C01-7FB2-42B7-8E8B-BD27A66C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A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5A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5A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265A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5A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4647</Words>
  <Characters>2649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Гринь Інна Вікторівна</cp:lastModifiedBy>
  <cp:revision>2</cp:revision>
  <cp:lastPrinted>2024-09-16T10:36:00Z</cp:lastPrinted>
  <dcterms:created xsi:type="dcterms:W3CDTF">2024-10-09T12:06:00Z</dcterms:created>
  <dcterms:modified xsi:type="dcterms:W3CDTF">2024-10-09T12:06:00Z</dcterms:modified>
</cp:coreProperties>
</file>