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10F73" w14:textId="77777777" w:rsidR="00191CDB" w:rsidRPr="003A2221" w:rsidRDefault="00191CDB" w:rsidP="00191CDB">
      <w:pPr>
        <w:pStyle w:val="a5"/>
        <w:ind w:left="5664"/>
        <w:rPr>
          <w:rFonts w:ascii="Times New Roman" w:hAnsi="Times New Roman"/>
          <w:sz w:val="28"/>
          <w:szCs w:val="28"/>
          <w:lang w:val="uk-UA"/>
        </w:rPr>
      </w:pPr>
      <w:r w:rsidRPr="003A2221">
        <w:rPr>
          <w:rFonts w:ascii="Times New Roman" w:hAnsi="Times New Roman"/>
          <w:sz w:val="28"/>
          <w:szCs w:val="28"/>
          <w:lang w:val="uk-UA"/>
        </w:rPr>
        <w:t>ЗАТВЕРДЖЕНО</w:t>
      </w:r>
    </w:p>
    <w:p w14:paraId="7EAA671F" w14:textId="77777777" w:rsidR="00191CDB" w:rsidRPr="003A2221" w:rsidRDefault="00191CDB" w:rsidP="00191CDB">
      <w:pPr>
        <w:pStyle w:val="a5"/>
        <w:ind w:left="5664"/>
        <w:rPr>
          <w:rFonts w:ascii="Times New Roman" w:hAnsi="Times New Roman"/>
          <w:sz w:val="28"/>
          <w:szCs w:val="28"/>
          <w:lang w:val="uk-UA"/>
        </w:rPr>
      </w:pPr>
      <w:r w:rsidRPr="003A2221">
        <w:rPr>
          <w:rFonts w:ascii="Times New Roman" w:hAnsi="Times New Roman"/>
          <w:sz w:val="28"/>
          <w:szCs w:val="28"/>
          <w:lang w:val="uk-UA"/>
        </w:rPr>
        <w:t>Розпорядження міського голови</w:t>
      </w:r>
    </w:p>
    <w:p w14:paraId="42151A44" w14:textId="77777777" w:rsidR="00C11AFF" w:rsidRDefault="00C11AFF" w:rsidP="00C11AFF">
      <w:pPr>
        <w:pStyle w:val="a5"/>
        <w:ind w:left="566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07.10.2024</w:t>
      </w:r>
      <w:r>
        <w:rPr>
          <w:rFonts w:ascii="Times New Roman" w:hAnsi="Times New Roman"/>
          <w:sz w:val="28"/>
          <w:szCs w:val="28"/>
          <w:lang w:val="uk-UA"/>
        </w:rPr>
        <w:t xml:space="preserve">  № </w:t>
      </w:r>
      <w:r>
        <w:rPr>
          <w:rFonts w:ascii="Times New Roman" w:hAnsi="Times New Roman"/>
          <w:sz w:val="28"/>
          <w:szCs w:val="28"/>
          <w:u w:val="single"/>
          <w:lang w:val="uk-UA"/>
        </w:rPr>
        <w:t>248 р</w:t>
      </w:r>
    </w:p>
    <w:p w14:paraId="1628B0FF" w14:textId="6877DE25" w:rsidR="00C30E74" w:rsidRDefault="00C30E74" w:rsidP="00C30E74">
      <w:pPr>
        <w:spacing w:after="0" w:line="240" w:lineRule="exact"/>
        <w:ind w:left="5245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21AD7F1" w14:textId="2074D45F" w:rsidR="00C30E74" w:rsidRDefault="00C30E74" w:rsidP="00C30E74">
      <w:pPr>
        <w:spacing w:after="0" w:line="240" w:lineRule="exact"/>
        <w:ind w:left="5245"/>
        <w:rPr>
          <w:rFonts w:ascii="Times New Roman" w:hAnsi="Times New Roman"/>
          <w:sz w:val="28"/>
          <w:szCs w:val="28"/>
          <w:lang w:val="uk-UA"/>
        </w:rPr>
      </w:pPr>
    </w:p>
    <w:p w14:paraId="567E7539" w14:textId="77777777" w:rsidR="00866415" w:rsidRPr="00BA7728" w:rsidRDefault="00866415" w:rsidP="008664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A7728">
        <w:rPr>
          <w:rFonts w:ascii="Times New Roman" w:hAnsi="Times New Roman"/>
          <w:sz w:val="28"/>
          <w:szCs w:val="28"/>
          <w:lang w:val="uk-UA"/>
        </w:rPr>
        <w:t>Склад комісії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08"/>
        <w:gridCol w:w="310"/>
        <w:gridCol w:w="90"/>
        <w:gridCol w:w="4559"/>
        <w:gridCol w:w="1280"/>
      </w:tblGrid>
      <w:tr w:rsidR="00866415" w:rsidRPr="00972A06" w14:paraId="1F482734" w14:textId="77777777" w:rsidTr="00941DC2">
        <w:tc>
          <w:tcPr>
            <w:tcW w:w="9747" w:type="dxa"/>
            <w:gridSpan w:val="5"/>
            <w:shd w:val="clear" w:color="auto" w:fill="auto"/>
          </w:tcPr>
          <w:p w14:paraId="4C63FFFF" w14:textId="77777777" w:rsidR="00866415" w:rsidRDefault="00866415" w:rsidP="00941DC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1" w:name="_Hlk155613745"/>
            <w:r w:rsidRPr="00136BAF">
              <w:rPr>
                <w:rFonts w:ascii="Times New Roman" w:hAnsi="Times New Roman"/>
                <w:sz w:val="28"/>
                <w:szCs w:val="28"/>
                <w:lang w:val="uk-UA"/>
              </w:rPr>
              <w:t>з перевірки стану військового обліку призовників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136B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військовозобов'язаних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 резервістів на</w:t>
            </w:r>
            <w:r w:rsidRPr="00136B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підприємствах, установах та організаціях,  що розташовані </w:t>
            </w:r>
          </w:p>
          <w:p w14:paraId="3360AFE1" w14:textId="61416DF1" w:rsidR="00866415" w:rsidRPr="004F6A5B" w:rsidRDefault="00972A06" w:rsidP="00972A0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36BAF">
              <w:rPr>
                <w:rFonts w:ascii="Times New Roman" w:hAnsi="Times New Roman"/>
                <w:sz w:val="28"/>
                <w:szCs w:val="28"/>
                <w:lang w:val="uk-UA"/>
              </w:rPr>
              <w:t>на території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Заводського району</w:t>
            </w:r>
            <w:r w:rsidRPr="00136BA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 Запоріжжя</w:t>
            </w:r>
            <w:bookmarkEnd w:id="1"/>
          </w:p>
        </w:tc>
      </w:tr>
      <w:tr w:rsidR="00866415" w:rsidRPr="00972A06" w14:paraId="556F2971" w14:textId="77777777" w:rsidTr="00941DC2">
        <w:tc>
          <w:tcPr>
            <w:tcW w:w="3508" w:type="dxa"/>
            <w:shd w:val="clear" w:color="auto" w:fill="auto"/>
          </w:tcPr>
          <w:p w14:paraId="2E14AEEA" w14:textId="77777777" w:rsidR="00866415" w:rsidRPr="00D04CEA" w:rsidRDefault="00866415" w:rsidP="00941DC2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00" w:type="dxa"/>
            <w:gridSpan w:val="2"/>
          </w:tcPr>
          <w:p w14:paraId="6A87033F" w14:textId="77777777" w:rsidR="00866415" w:rsidRPr="00D04CEA" w:rsidRDefault="00866415" w:rsidP="00941DC2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839" w:type="dxa"/>
            <w:gridSpan w:val="2"/>
            <w:shd w:val="clear" w:color="auto" w:fill="auto"/>
          </w:tcPr>
          <w:p w14:paraId="58948996" w14:textId="77777777" w:rsidR="00866415" w:rsidRPr="00D04CEA" w:rsidRDefault="00866415" w:rsidP="00941DC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66415" w:rsidRPr="00190D71" w14:paraId="716E106C" w14:textId="77777777" w:rsidTr="00941DC2">
        <w:tc>
          <w:tcPr>
            <w:tcW w:w="3508" w:type="dxa"/>
            <w:shd w:val="clear" w:color="auto" w:fill="auto"/>
          </w:tcPr>
          <w:p w14:paraId="2495A7BF" w14:textId="77777777" w:rsidR="00866415" w:rsidRPr="00190D71" w:rsidRDefault="00866415" w:rsidP="00941DC2">
            <w:pPr>
              <w:pStyle w:val="a5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F6A5B">
              <w:rPr>
                <w:rFonts w:ascii="Times New Roman" w:hAnsi="Times New Roman"/>
                <w:sz w:val="28"/>
                <w:szCs w:val="28"/>
                <w:lang w:val="uk-UA"/>
              </w:rPr>
              <w:t>Голова комісії:</w:t>
            </w:r>
          </w:p>
        </w:tc>
        <w:tc>
          <w:tcPr>
            <w:tcW w:w="400" w:type="dxa"/>
            <w:gridSpan w:val="2"/>
          </w:tcPr>
          <w:p w14:paraId="1C51201B" w14:textId="77777777" w:rsidR="00866415" w:rsidRPr="00190D71" w:rsidRDefault="00866415" w:rsidP="00941DC2">
            <w:pPr>
              <w:pStyle w:val="a5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839" w:type="dxa"/>
            <w:gridSpan w:val="2"/>
            <w:shd w:val="clear" w:color="auto" w:fill="auto"/>
          </w:tcPr>
          <w:p w14:paraId="6F497DDA" w14:textId="77777777" w:rsidR="00866415" w:rsidRPr="00190D71" w:rsidRDefault="00866415" w:rsidP="00941DC2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866415" w:rsidRPr="00190D71" w14:paraId="6ABA73B5" w14:textId="77777777" w:rsidTr="00941DC2">
        <w:tc>
          <w:tcPr>
            <w:tcW w:w="3508" w:type="dxa"/>
            <w:shd w:val="clear" w:color="auto" w:fill="auto"/>
          </w:tcPr>
          <w:p w14:paraId="267905BC" w14:textId="77777777" w:rsidR="00866415" w:rsidRPr="00190D71" w:rsidRDefault="00866415" w:rsidP="00941DC2">
            <w:pPr>
              <w:pStyle w:val="a5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00" w:type="dxa"/>
            <w:gridSpan w:val="2"/>
          </w:tcPr>
          <w:p w14:paraId="0BDDB293" w14:textId="77777777" w:rsidR="00866415" w:rsidRPr="00190D71" w:rsidRDefault="00866415" w:rsidP="00941DC2">
            <w:pPr>
              <w:pStyle w:val="a5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839" w:type="dxa"/>
            <w:gridSpan w:val="2"/>
            <w:shd w:val="clear" w:color="auto" w:fill="auto"/>
          </w:tcPr>
          <w:p w14:paraId="53186A7F" w14:textId="77777777" w:rsidR="00866415" w:rsidRPr="00190D71" w:rsidRDefault="00866415" w:rsidP="00941DC2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866415" w:rsidRPr="00972A06" w14:paraId="39F060C4" w14:textId="77777777" w:rsidTr="00941DC2">
        <w:tc>
          <w:tcPr>
            <w:tcW w:w="3508" w:type="dxa"/>
            <w:shd w:val="clear" w:color="auto" w:fill="auto"/>
          </w:tcPr>
          <w:p w14:paraId="0DF5E456" w14:textId="77777777" w:rsidR="00866415" w:rsidRPr="00733DD7" w:rsidRDefault="00866415" w:rsidP="00941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БУГАР </w:t>
            </w:r>
          </w:p>
          <w:p w14:paraId="2D457B34" w14:textId="77777777" w:rsidR="00866415" w:rsidRPr="00733DD7" w:rsidRDefault="00866415" w:rsidP="00941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Андрій </w:t>
            </w:r>
          </w:p>
          <w:p w14:paraId="5D944A10" w14:textId="77777777" w:rsidR="00866415" w:rsidRPr="00190D71" w:rsidRDefault="00866415" w:rsidP="00941DC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>Ігорович</w:t>
            </w:r>
          </w:p>
        </w:tc>
        <w:tc>
          <w:tcPr>
            <w:tcW w:w="400" w:type="dxa"/>
            <w:gridSpan w:val="2"/>
          </w:tcPr>
          <w:p w14:paraId="1CEA2F4A" w14:textId="77777777" w:rsidR="00866415" w:rsidRPr="00190D71" w:rsidRDefault="00866415" w:rsidP="00941DC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39" w:type="dxa"/>
            <w:gridSpan w:val="2"/>
            <w:shd w:val="clear" w:color="auto" w:fill="auto"/>
          </w:tcPr>
          <w:p w14:paraId="5F24FDCD" w14:textId="77777777" w:rsidR="00866415" w:rsidRPr="00733DD7" w:rsidRDefault="00866415" w:rsidP="00941D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ради.</w:t>
            </w:r>
          </w:p>
          <w:p w14:paraId="29298C19" w14:textId="77777777" w:rsidR="00866415" w:rsidRPr="00190D71" w:rsidRDefault="00866415" w:rsidP="00941DC2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866415" w:rsidRPr="00972A06" w14:paraId="692C691C" w14:textId="77777777" w:rsidTr="00941DC2">
        <w:tc>
          <w:tcPr>
            <w:tcW w:w="3508" w:type="dxa"/>
            <w:shd w:val="clear" w:color="auto" w:fill="auto"/>
          </w:tcPr>
          <w:p w14:paraId="55BD1632" w14:textId="77777777" w:rsidR="00866415" w:rsidRPr="00190D71" w:rsidRDefault="00866415" w:rsidP="00941DC2">
            <w:pPr>
              <w:pStyle w:val="a5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00" w:type="dxa"/>
            <w:gridSpan w:val="2"/>
          </w:tcPr>
          <w:p w14:paraId="52095195" w14:textId="77777777" w:rsidR="00866415" w:rsidRPr="00190D71" w:rsidRDefault="00866415" w:rsidP="00941DC2">
            <w:pPr>
              <w:pStyle w:val="a5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839" w:type="dxa"/>
            <w:gridSpan w:val="2"/>
            <w:shd w:val="clear" w:color="auto" w:fill="auto"/>
          </w:tcPr>
          <w:p w14:paraId="4A8B9DAA" w14:textId="77777777" w:rsidR="00866415" w:rsidRPr="00190D71" w:rsidRDefault="00866415" w:rsidP="00941DC2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866415" w:rsidRPr="00190D71" w14:paraId="6159F53B" w14:textId="77777777" w:rsidTr="00941DC2">
        <w:tc>
          <w:tcPr>
            <w:tcW w:w="3508" w:type="dxa"/>
            <w:shd w:val="clear" w:color="auto" w:fill="auto"/>
          </w:tcPr>
          <w:p w14:paraId="67C935A8" w14:textId="77777777" w:rsidR="00866415" w:rsidRPr="00190D71" w:rsidRDefault="00866415" w:rsidP="00941DC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>Заступник голови комісії:</w:t>
            </w:r>
          </w:p>
        </w:tc>
        <w:tc>
          <w:tcPr>
            <w:tcW w:w="400" w:type="dxa"/>
            <w:gridSpan w:val="2"/>
          </w:tcPr>
          <w:p w14:paraId="2D1C49BF" w14:textId="77777777" w:rsidR="00866415" w:rsidRPr="00190D71" w:rsidRDefault="00866415" w:rsidP="00941DC2">
            <w:pPr>
              <w:pStyle w:val="a5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839" w:type="dxa"/>
            <w:gridSpan w:val="2"/>
            <w:shd w:val="clear" w:color="auto" w:fill="auto"/>
          </w:tcPr>
          <w:p w14:paraId="3145E474" w14:textId="77777777" w:rsidR="00866415" w:rsidRPr="00190D71" w:rsidRDefault="00866415" w:rsidP="00941DC2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866415" w:rsidRPr="00190D71" w14:paraId="1DDD00E3" w14:textId="77777777" w:rsidTr="00941DC2">
        <w:tc>
          <w:tcPr>
            <w:tcW w:w="3508" w:type="dxa"/>
            <w:shd w:val="clear" w:color="auto" w:fill="auto"/>
          </w:tcPr>
          <w:p w14:paraId="5321B006" w14:textId="77777777" w:rsidR="00866415" w:rsidRPr="00190D71" w:rsidRDefault="00866415" w:rsidP="00941DC2">
            <w:pPr>
              <w:pStyle w:val="a5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00" w:type="dxa"/>
            <w:gridSpan w:val="2"/>
          </w:tcPr>
          <w:p w14:paraId="4E6ABCFB" w14:textId="77777777" w:rsidR="00866415" w:rsidRPr="00190D71" w:rsidRDefault="00866415" w:rsidP="00941DC2">
            <w:pPr>
              <w:pStyle w:val="a5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839" w:type="dxa"/>
            <w:gridSpan w:val="2"/>
            <w:shd w:val="clear" w:color="auto" w:fill="auto"/>
          </w:tcPr>
          <w:p w14:paraId="6FE0CB1D" w14:textId="77777777" w:rsidR="00866415" w:rsidRPr="00190D71" w:rsidRDefault="00866415" w:rsidP="00941DC2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972A06" w:rsidRPr="00972A06" w14:paraId="52D3F4E0" w14:textId="77777777" w:rsidTr="00A47B9A">
        <w:tc>
          <w:tcPr>
            <w:tcW w:w="3508" w:type="dxa"/>
            <w:shd w:val="clear" w:color="auto" w:fill="auto"/>
          </w:tcPr>
          <w:p w14:paraId="70F52849" w14:textId="77777777" w:rsidR="00972A06" w:rsidRPr="006C275D" w:rsidRDefault="00972A06" w:rsidP="00A47B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(інформація з обмеженим доступом відповідно до ст.6 Закону України «Про доступ до публічної інформації»)</w:t>
            </w:r>
          </w:p>
        </w:tc>
        <w:tc>
          <w:tcPr>
            <w:tcW w:w="310" w:type="dxa"/>
          </w:tcPr>
          <w:p w14:paraId="08177CEC" w14:textId="77777777" w:rsidR="00972A06" w:rsidRPr="00D65C9D" w:rsidRDefault="00972A06" w:rsidP="00A47B9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5C9D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929" w:type="dxa"/>
            <w:gridSpan w:val="3"/>
            <w:shd w:val="clear" w:color="auto" w:fill="auto"/>
          </w:tcPr>
          <w:p w14:paraId="08201BB7" w14:textId="77777777" w:rsidR="00972A06" w:rsidRPr="00D65C9D" w:rsidRDefault="00972A06" w:rsidP="00A47B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(інформація з обмеженим доступом відповідно до ст.6 Закону України «Про доступ до публічної інформації»);</w:t>
            </w:r>
          </w:p>
        </w:tc>
      </w:tr>
      <w:tr w:rsidR="00972A06" w:rsidRPr="00972A06" w14:paraId="510F1474" w14:textId="77777777" w:rsidTr="00941DC2">
        <w:tc>
          <w:tcPr>
            <w:tcW w:w="3508" w:type="dxa"/>
            <w:shd w:val="clear" w:color="auto" w:fill="auto"/>
          </w:tcPr>
          <w:p w14:paraId="103FED0A" w14:textId="77777777" w:rsidR="00972A06" w:rsidRPr="00972A06" w:rsidRDefault="00972A06" w:rsidP="00941DC2">
            <w:pPr>
              <w:pStyle w:val="a5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00" w:type="dxa"/>
            <w:gridSpan w:val="2"/>
          </w:tcPr>
          <w:p w14:paraId="7F754DC1" w14:textId="77777777" w:rsidR="00972A06" w:rsidRPr="00190D71" w:rsidRDefault="00972A06" w:rsidP="00941DC2">
            <w:pPr>
              <w:pStyle w:val="a5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5839" w:type="dxa"/>
            <w:gridSpan w:val="2"/>
            <w:shd w:val="clear" w:color="auto" w:fill="auto"/>
          </w:tcPr>
          <w:p w14:paraId="5234DCFF" w14:textId="77777777" w:rsidR="00972A06" w:rsidRPr="00190D71" w:rsidRDefault="00972A06" w:rsidP="00941DC2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866415" w:rsidRPr="003266FC" w14:paraId="6C0434BC" w14:textId="77777777" w:rsidTr="00941DC2">
        <w:tc>
          <w:tcPr>
            <w:tcW w:w="9747" w:type="dxa"/>
            <w:gridSpan w:val="5"/>
            <w:shd w:val="clear" w:color="auto" w:fill="auto"/>
          </w:tcPr>
          <w:p w14:paraId="351C29C9" w14:textId="77777777" w:rsidR="00866415" w:rsidRPr="003266FC" w:rsidRDefault="00866415" w:rsidP="00941DC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3266FC">
              <w:rPr>
                <w:rFonts w:ascii="Times New Roman" w:hAnsi="Times New Roman"/>
                <w:sz w:val="28"/>
                <w:szCs w:val="28"/>
                <w:lang w:val="uk-UA"/>
              </w:rPr>
              <w:t>Члени комісії:</w:t>
            </w:r>
          </w:p>
          <w:p w14:paraId="147BCA15" w14:textId="77777777" w:rsidR="00866415" w:rsidRPr="003266FC" w:rsidRDefault="00866415" w:rsidP="00941DC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  <w:tr w:rsidR="00866415" w:rsidRPr="00972A06" w14:paraId="0D531854" w14:textId="77777777" w:rsidTr="00941DC2">
        <w:tc>
          <w:tcPr>
            <w:tcW w:w="3508" w:type="dxa"/>
            <w:shd w:val="clear" w:color="auto" w:fill="auto"/>
          </w:tcPr>
          <w:p w14:paraId="7867F778" w14:textId="77777777" w:rsidR="00866415" w:rsidRDefault="00866415" w:rsidP="00941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5C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БЄЛЯКОВ </w:t>
            </w:r>
          </w:p>
          <w:p w14:paraId="478DBB71" w14:textId="77777777" w:rsidR="00866415" w:rsidRDefault="00866415" w:rsidP="00941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5C9D">
              <w:rPr>
                <w:rFonts w:ascii="Times New Roman" w:hAnsi="Times New Roman"/>
                <w:sz w:val="28"/>
                <w:szCs w:val="28"/>
                <w:lang w:val="uk-UA"/>
              </w:rPr>
              <w:t>Олександр</w:t>
            </w:r>
          </w:p>
          <w:p w14:paraId="235CB9D7" w14:textId="77777777" w:rsidR="00866415" w:rsidRPr="00D65C9D" w:rsidRDefault="00866415" w:rsidP="00941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Альфредович</w:t>
            </w:r>
          </w:p>
        </w:tc>
        <w:tc>
          <w:tcPr>
            <w:tcW w:w="310" w:type="dxa"/>
          </w:tcPr>
          <w:p w14:paraId="37523423" w14:textId="77777777" w:rsidR="00866415" w:rsidRPr="00D65C9D" w:rsidRDefault="00866415" w:rsidP="00941D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5C9D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929" w:type="dxa"/>
            <w:gridSpan w:val="3"/>
            <w:shd w:val="clear" w:color="auto" w:fill="auto"/>
          </w:tcPr>
          <w:p w14:paraId="67A7040B" w14:textId="77777777" w:rsidR="00866415" w:rsidRPr="00D65C9D" w:rsidRDefault="00866415" w:rsidP="00941DC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D65C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головний спеціаліст відділу мобілізаційної роботи виконавчого комітету </w:t>
            </w:r>
            <w:r w:rsidRPr="00D65C9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Запорізької міської ради</w:t>
            </w:r>
            <w:r w:rsidRPr="00D65C9D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866415" w:rsidRPr="00972A06" w14:paraId="72E22F2F" w14:textId="77777777" w:rsidTr="00941DC2">
        <w:tc>
          <w:tcPr>
            <w:tcW w:w="3508" w:type="dxa"/>
            <w:shd w:val="clear" w:color="auto" w:fill="auto"/>
          </w:tcPr>
          <w:p w14:paraId="47D90B6F" w14:textId="77777777" w:rsidR="00866415" w:rsidRPr="00733DD7" w:rsidRDefault="00866415" w:rsidP="00941DC2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400" w:type="dxa"/>
            <w:gridSpan w:val="2"/>
          </w:tcPr>
          <w:p w14:paraId="6C986EA6" w14:textId="77777777" w:rsidR="00866415" w:rsidRPr="00733DD7" w:rsidRDefault="00866415" w:rsidP="00941DC2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5839" w:type="dxa"/>
            <w:gridSpan w:val="2"/>
            <w:shd w:val="clear" w:color="auto" w:fill="auto"/>
          </w:tcPr>
          <w:p w14:paraId="2ED9C187" w14:textId="77777777" w:rsidR="00866415" w:rsidRPr="00733DD7" w:rsidRDefault="00866415" w:rsidP="00941DC2">
            <w:pPr>
              <w:pStyle w:val="a5"/>
              <w:jc w:val="both"/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  <w:lang w:val="uk-UA"/>
              </w:rPr>
            </w:pPr>
          </w:p>
        </w:tc>
      </w:tr>
      <w:tr w:rsidR="00866415" w:rsidRPr="00972A06" w14:paraId="3C6AA47A" w14:textId="77777777" w:rsidTr="00941DC2">
        <w:tc>
          <w:tcPr>
            <w:tcW w:w="3508" w:type="dxa"/>
            <w:shd w:val="clear" w:color="auto" w:fill="auto"/>
          </w:tcPr>
          <w:p w14:paraId="3E620031" w14:textId="77777777" w:rsidR="00866415" w:rsidRPr="00D65C9D" w:rsidRDefault="00866415" w:rsidP="00941D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65C9D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БОРИСЕНКО </w:t>
            </w:r>
          </w:p>
          <w:p w14:paraId="50AE29B2" w14:textId="77777777" w:rsidR="00866415" w:rsidRDefault="00866415" w:rsidP="00941DC2">
            <w:pPr>
              <w:pStyle w:val="a5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D65C9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Ольга</w:t>
            </w:r>
          </w:p>
          <w:p w14:paraId="44827FF5" w14:textId="77777777" w:rsidR="00866415" w:rsidRPr="00733DD7" w:rsidRDefault="00866415" w:rsidP="00941D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Ігорівна</w:t>
            </w:r>
          </w:p>
        </w:tc>
        <w:tc>
          <w:tcPr>
            <w:tcW w:w="400" w:type="dxa"/>
            <w:gridSpan w:val="2"/>
          </w:tcPr>
          <w:p w14:paraId="5D73C23A" w14:textId="77777777" w:rsidR="00866415" w:rsidRPr="00733DD7" w:rsidRDefault="00866415" w:rsidP="00941DC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5C9D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39" w:type="dxa"/>
            <w:gridSpan w:val="2"/>
            <w:shd w:val="clear" w:color="auto" w:fill="auto"/>
          </w:tcPr>
          <w:p w14:paraId="3CEF1E4F" w14:textId="77777777" w:rsidR="00866415" w:rsidRPr="00733DD7" w:rsidRDefault="00866415" w:rsidP="00941D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5C9D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головний спеціаліст Центрального </w:t>
            </w:r>
            <w:r w:rsidRPr="00D65C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відділу освіти департаменту освіти і науки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Запорізької</w:t>
            </w:r>
            <w:r w:rsidRPr="00D65C9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866415" w:rsidRPr="00972A06" w14:paraId="2D0735FF" w14:textId="77777777" w:rsidTr="00941DC2">
        <w:tc>
          <w:tcPr>
            <w:tcW w:w="3508" w:type="dxa"/>
            <w:shd w:val="clear" w:color="auto" w:fill="auto"/>
          </w:tcPr>
          <w:p w14:paraId="6234A5C0" w14:textId="77777777" w:rsidR="00866415" w:rsidRPr="00733DD7" w:rsidRDefault="00866415" w:rsidP="00941DC2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400" w:type="dxa"/>
            <w:gridSpan w:val="2"/>
          </w:tcPr>
          <w:p w14:paraId="18C790E4" w14:textId="77777777" w:rsidR="00866415" w:rsidRPr="00733DD7" w:rsidRDefault="00866415" w:rsidP="00941DC2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5839" w:type="dxa"/>
            <w:gridSpan w:val="2"/>
            <w:shd w:val="clear" w:color="auto" w:fill="auto"/>
          </w:tcPr>
          <w:p w14:paraId="3B0E4203" w14:textId="77777777" w:rsidR="00866415" w:rsidRPr="00733DD7" w:rsidRDefault="00866415" w:rsidP="00941DC2">
            <w:pPr>
              <w:pStyle w:val="a5"/>
              <w:jc w:val="both"/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  <w:lang w:val="uk-UA"/>
              </w:rPr>
            </w:pPr>
          </w:p>
        </w:tc>
      </w:tr>
      <w:tr w:rsidR="00E559EB" w:rsidRPr="00972A06" w14:paraId="2C75EE93" w14:textId="77777777" w:rsidTr="00941DC2">
        <w:tc>
          <w:tcPr>
            <w:tcW w:w="3508" w:type="dxa"/>
            <w:shd w:val="clear" w:color="auto" w:fill="auto"/>
          </w:tcPr>
          <w:p w14:paraId="57885A89" w14:textId="5FB2B97D" w:rsidR="00E559EB" w:rsidRPr="00733DD7" w:rsidRDefault="00E559EB" w:rsidP="00E559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(інформація з обмеженим доступом відповідно до ст.6 Закону України «Про доступ до публічної інформації»)</w:t>
            </w:r>
          </w:p>
        </w:tc>
        <w:tc>
          <w:tcPr>
            <w:tcW w:w="400" w:type="dxa"/>
            <w:gridSpan w:val="2"/>
          </w:tcPr>
          <w:p w14:paraId="25062AC3" w14:textId="6682DC88" w:rsidR="00E559EB" w:rsidRPr="00733DD7" w:rsidRDefault="00E559EB" w:rsidP="00E559E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5C9D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39" w:type="dxa"/>
            <w:gridSpan w:val="2"/>
            <w:shd w:val="clear" w:color="auto" w:fill="auto"/>
          </w:tcPr>
          <w:p w14:paraId="78A35161" w14:textId="45532B5E" w:rsidR="00E559EB" w:rsidRPr="00733DD7" w:rsidRDefault="00E559EB" w:rsidP="00E559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(інформація з обмеженим доступом відповідно до ст.6 Закону України «Про доступ до публічної інформації»);</w:t>
            </w:r>
          </w:p>
        </w:tc>
      </w:tr>
      <w:tr w:rsidR="00E559EB" w:rsidRPr="00972A06" w14:paraId="13103507" w14:textId="77777777" w:rsidTr="00A47B9A">
        <w:tc>
          <w:tcPr>
            <w:tcW w:w="3508" w:type="dxa"/>
            <w:shd w:val="clear" w:color="auto" w:fill="auto"/>
          </w:tcPr>
          <w:p w14:paraId="7D5ABED2" w14:textId="77777777" w:rsidR="00E559EB" w:rsidRPr="00733DD7" w:rsidRDefault="00E559EB" w:rsidP="00A47B9A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400" w:type="dxa"/>
            <w:gridSpan w:val="2"/>
          </w:tcPr>
          <w:p w14:paraId="1D5776A0" w14:textId="77777777" w:rsidR="00E559EB" w:rsidRPr="00733DD7" w:rsidRDefault="00E559EB" w:rsidP="00A47B9A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5839" w:type="dxa"/>
            <w:gridSpan w:val="2"/>
            <w:shd w:val="clear" w:color="auto" w:fill="auto"/>
          </w:tcPr>
          <w:p w14:paraId="3F6EA72D" w14:textId="77777777" w:rsidR="00E559EB" w:rsidRPr="00733DD7" w:rsidRDefault="00E559EB" w:rsidP="00A47B9A">
            <w:pPr>
              <w:pStyle w:val="a5"/>
              <w:jc w:val="both"/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  <w:lang w:val="uk-UA"/>
              </w:rPr>
            </w:pPr>
          </w:p>
        </w:tc>
      </w:tr>
      <w:tr w:rsidR="00E559EB" w:rsidRPr="00972A06" w14:paraId="547EB294" w14:textId="77777777" w:rsidTr="00941DC2">
        <w:tc>
          <w:tcPr>
            <w:tcW w:w="3508" w:type="dxa"/>
            <w:shd w:val="clear" w:color="auto" w:fill="auto"/>
          </w:tcPr>
          <w:p w14:paraId="08AF475D" w14:textId="77777777" w:rsidR="00E559EB" w:rsidRPr="00733DD7" w:rsidRDefault="00E559EB" w:rsidP="00E559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ВИШНЕВСЬКА </w:t>
            </w:r>
          </w:p>
          <w:p w14:paraId="47517873" w14:textId="77777777" w:rsidR="00E559EB" w:rsidRPr="00733DD7" w:rsidRDefault="00E559EB" w:rsidP="00E559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>Юлія</w:t>
            </w:r>
          </w:p>
          <w:p w14:paraId="1B86C06D" w14:textId="77777777" w:rsidR="00E559EB" w:rsidRPr="00733DD7" w:rsidRDefault="00E559EB" w:rsidP="00E559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400" w:type="dxa"/>
            <w:gridSpan w:val="2"/>
          </w:tcPr>
          <w:p w14:paraId="1B90D79D" w14:textId="77777777" w:rsidR="00E559EB" w:rsidRPr="00733DD7" w:rsidRDefault="00E559EB" w:rsidP="00E559E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39" w:type="dxa"/>
            <w:gridSpan w:val="2"/>
            <w:shd w:val="clear" w:color="auto" w:fill="auto"/>
          </w:tcPr>
          <w:p w14:paraId="1EAC567D" w14:textId="77777777" w:rsidR="00E559EB" w:rsidRPr="00733DD7" w:rsidRDefault="00E559EB" w:rsidP="00E559E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відділу мобілізаційної роботи виконавчого комітету </w:t>
            </w:r>
            <w:r w:rsidRPr="00733D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Запорізької міської ради</w:t>
            </w: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E559EB" w:rsidRPr="00972A06" w14:paraId="60EEB910" w14:textId="77777777" w:rsidTr="00941DC2">
        <w:tc>
          <w:tcPr>
            <w:tcW w:w="3508" w:type="dxa"/>
            <w:shd w:val="clear" w:color="auto" w:fill="auto"/>
          </w:tcPr>
          <w:p w14:paraId="1B95C84F" w14:textId="77777777" w:rsidR="00E559EB" w:rsidRPr="00733DD7" w:rsidRDefault="00E559EB" w:rsidP="00E559EB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400" w:type="dxa"/>
            <w:gridSpan w:val="2"/>
          </w:tcPr>
          <w:p w14:paraId="5C3251CB" w14:textId="77777777" w:rsidR="00E559EB" w:rsidRPr="00733DD7" w:rsidRDefault="00E559EB" w:rsidP="00E559EB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5839" w:type="dxa"/>
            <w:gridSpan w:val="2"/>
            <w:shd w:val="clear" w:color="auto" w:fill="auto"/>
          </w:tcPr>
          <w:p w14:paraId="1178C372" w14:textId="77777777" w:rsidR="00E559EB" w:rsidRPr="00733DD7" w:rsidRDefault="00E559EB" w:rsidP="00E559EB">
            <w:pPr>
              <w:pStyle w:val="a5"/>
              <w:jc w:val="both"/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  <w:lang w:val="uk-UA"/>
              </w:rPr>
            </w:pPr>
          </w:p>
        </w:tc>
      </w:tr>
      <w:tr w:rsidR="00E559EB" w:rsidRPr="00972A06" w14:paraId="2DC4DB7A" w14:textId="77777777" w:rsidTr="00941DC2">
        <w:tc>
          <w:tcPr>
            <w:tcW w:w="3508" w:type="dxa"/>
            <w:shd w:val="clear" w:color="auto" w:fill="auto"/>
          </w:tcPr>
          <w:p w14:paraId="48A3FBD3" w14:textId="77777777" w:rsidR="00E559EB" w:rsidRDefault="00E559EB" w:rsidP="00E559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ІЛЮЩЕНКО</w:t>
            </w:r>
          </w:p>
          <w:p w14:paraId="5600B068" w14:textId="77777777" w:rsidR="00E559EB" w:rsidRDefault="00E559EB" w:rsidP="00E559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Богдан</w:t>
            </w:r>
          </w:p>
          <w:p w14:paraId="737C6F0D" w14:textId="77777777" w:rsidR="00E559EB" w:rsidRPr="00733DD7" w:rsidRDefault="00E559EB" w:rsidP="00E559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Віталійович</w:t>
            </w:r>
          </w:p>
        </w:tc>
        <w:tc>
          <w:tcPr>
            <w:tcW w:w="400" w:type="dxa"/>
            <w:gridSpan w:val="2"/>
          </w:tcPr>
          <w:p w14:paraId="07BD4DCC" w14:textId="77777777" w:rsidR="00E559EB" w:rsidRPr="00733DD7" w:rsidRDefault="00E559EB" w:rsidP="00E559E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39" w:type="dxa"/>
            <w:gridSpan w:val="2"/>
            <w:shd w:val="clear" w:color="auto" w:fill="auto"/>
          </w:tcPr>
          <w:p w14:paraId="045E3932" w14:textId="77777777" w:rsidR="00E559EB" w:rsidRPr="00733DD7" w:rsidRDefault="00E559EB" w:rsidP="00E559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головний спеціаліст відділу мобілізаційної роботи виконавчого комітету </w:t>
            </w:r>
            <w:r w:rsidRPr="00733D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Запорізької міської ради</w:t>
            </w: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E559EB" w:rsidRPr="00972A06" w14:paraId="61C33C9B" w14:textId="77777777" w:rsidTr="00941DC2">
        <w:tc>
          <w:tcPr>
            <w:tcW w:w="3508" w:type="dxa"/>
            <w:shd w:val="clear" w:color="auto" w:fill="auto"/>
          </w:tcPr>
          <w:p w14:paraId="7424A684" w14:textId="77777777" w:rsidR="00E559EB" w:rsidRPr="00733DD7" w:rsidRDefault="00E559EB" w:rsidP="00E559EB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400" w:type="dxa"/>
            <w:gridSpan w:val="2"/>
          </w:tcPr>
          <w:p w14:paraId="3D1515EE" w14:textId="77777777" w:rsidR="00E559EB" w:rsidRPr="00733DD7" w:rsidRDefault="00E559EB" w:rsidP="00E559EB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5839" w:type="dxa"/>
            <w:gridSpan w:val="2"/>
            <w:shd w:val="clear" w:color="auto" w:fill="auto"/>
          </w:tcPr>
          <w:p w14:paraId="6CF72E97" w14:textId="77777777" w:rsidR="00E559EB" w:rsidRPr="00733DD7" w:rsidRDefault="00E559EB" w:rsidP="00E559EB">
            <w:pPr>
              <w:pStyle w:val="a5"/>
              <w:jc w:val="both"/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  <w:lang w:val="uk-UA"/>
              </w:rPr>
            </w:pPr>
          </w:p>
        </w:tc>
      </w:tr>
      <w:tr w:rsidR="00E559EB" w:rsidRPr="00972A06" w14:paraId="64E3B1E3" w14:textId="77777777" w:rsidTr="00941DC2">
        <w:tc>
          <w:tcPr>
            <w:tcW w:w="3508" w:type="dxa"/>
            <w:shd w:val="clear" w:color="auto" w:fill="auto"/>
          </w:tcPr>
          <w:p w14:paraId="19F8F9ED" w14:textId="77777777" w:rsidR="00E559EB" w:rsidRPr="00733DD7" w:rsidRDefault="00E559EB" w:rsidP="00E559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2" w:name="_Hlk139545901"/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>КАНІЩЕВ</w:t>
            </w:r>
          </w:p>
          <w:p w14:paraId="7F98B6FC" w14:textId="77777777" w:rsidR="00E559EB" w:rsidRPr="00733DD7" w:rsidRDefault="00E559EB" w:rsidP="00E559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>Дмитро</w:t>
            </w:r>
          </w:p>
          <w:p w14:paraId="20B0E31A" w14:textId="77777777" w:rsidR="00E559EB" w:rsidRPr="00733DD7" w:rsidRDefault="00E559EB" w:rsidP="00E559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>Юрійович</w:t>
            </w:r>
          </w:p>
        </w:tc>
        <w:tc>
          <w:tcPr>
            <w:tcW w:w="400" w:type="dxa"/>
            <w:gridSpan w:val="2"/>
          </w:tcPr>
          <w:p w14:paraId="3D05122B" w14:textId="77777777" w:rsidR="00E559EB" w:rsidRPr="00733DD7" w:rsidRDefault="00E559EB" w:rsidP="00E559EB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39" w:type="dxa"/>
            <w:gridSpan w:val="2"/>
            <w:shd w:val="clear" w:color="auto" w:fill="auto"/>
          </w:tcPr>
          <w:p w14:paraId="0696DE88" w14:textId="77777777" w:rsidR="00E559EB" w:rsidRPr="00733DD7" w:rsidRDefault="00E559EB" w:rsidP="00E559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головний спеціаліст відділу мобілізаційної роботи виконавчого комітету </w:t>
            </w:r>
            <w:r w:rsidRPr="00733D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Запорізької міської ради</w:t>
            </w: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E559EB" w:rsidRPr="00972A06" w14:paraId="004BDAEE" w14:textId="77777777" w:rsidTr="00941DC2">
        <w:tc>
          <w:tcPr>
            <w:tcW w:w="3508" w:type="dxa"/>
            <w:shd w:val="clear" w:color="auto" w:fill="auto"/>
          </w:tcPr>
          <w:p w14:paraId="0E2C514C" w14:textId="77777777" w:rsidR="00E559EB" w:rsidRPr="00733DD7" w:rsidRDefault="00E559EB" w:rsidP="00E559EB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400" w:type="dxa"/>
            <w:gridSpan w:val="2"/>
          </w:tcPr>
          <w:p w14:paraId="55377F70" w14:textId="77777777" w:rsidR="00E559EB" w:rsidRPr="00733DD7" w:rsidRDefault="00E559EB" w:rsidP="00E559EB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5839" w:type="dxa"/>
            <w:gridSpan w:val="2"/>
            <w:shd w:val="clear" w:color="auto" w:fill="auto"/>
          </w:tcPr>
          <w:p w14:paraId="4D20D9AF" w14:textId="77777777" w:rsidR="00E559EB" w:rsidRPr="00733DD7" w:rsidRDefault="00E559EB" w:rsidP="00E559EB">
            <w:pPr>
              <w:pStyle w:val="a5"/>
              <w:jc w:val="both"/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  <w:lang w:val="uk-UA"/>
              </w:rPr>
            </w:pPr>
          </w:p>
        </w:tc>
      </w:tr>
      <w:tr w:rsidR="00E559EB" w:rsidRPr="00972A06" w14:paraId="0DE434AF" w14:textId="77777777" w:rsidTr="00A47B9A">
        <w:tc>
          <w:tcPr>
            <w:tcW w:w="3508" w:type="dxa"/>
            <w:shd w:val="clear" w:color="auto" w:fill="auto"/>
          </w:tcPr>
          <w:p w14:paraId="2A423EE2" w14:textId="77777777" w:rsidR="00E559EB" w:rsidRPr="003266FC" w:rsidRDefault="00E559EB" w:rsidP="00A47B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3" w:name="_Hlk178667152"/>
            <w:r w:rsidRPr="003266F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КОВАЛЬ</w:t>
            </w:r>
          </w:p>
          <w:p w14:paraId="4A733985" w14:textId="77777777" w:rsidR="00E559EB" w:rsidRPr="003266FC" w:rsidRDefault="00E559EB" w:rsidP="00A47B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66FC">
              <w:rPr>
                <w:rFonts w:ascii="Times New Roman" w:hAnsi="Times New Roman"/>
                <w:sz w:val="28"/>
                <w:szCs w:val="28"/>
                <w:lang w:val="uk-UA"/>
              </w:rPr>
              <w:t>Ілона</w:t>
            </w:r>
          </w:p>
          <w:p w14:paraId="41727FDA" w14:textId="77777777" w:rsidR="00E559EB" w:rsidRPr="003266FC" w:rsidRDefault="00E559EB" w:rsidP="00A47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66FC">
              <w:rPr>
                <w:rFonts w:ascii="Times New Roman" w:hAnsi="Times New Roman"/>
                <w:sz w:val="28"/>
                <w:szCs w:val="28"/>
                <w:lang w:val="uk-UA"/>
              </w:rPr>
              <w:t>Ігорівна</w:t>
            </w:r>
          </w:p>
        </w:tc>
        <w:tc>
          <w:tcPr>
            <w:tcW w:w="400" w:type="dxa"/>
            <w:gridSpan w:val="2"/>
          </w:tcPr>
          <w:p w14:paraId="609FB48C" w14:textId="77777777" w:rsidR="00E559EB" w:rsidRPr="003266FC" w:rsidRDefault="00E559EB" w:rsidP="00A47B9A">
            <w:pPr>
              <w:rPr>
                <w:lang w:val="uk-UA"/>
              </w:rPr>
            </w:pPr>
            <w:r w:rsidRPr="003266FC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39" w:type="dxa"/>
            <w:gridSpan w:val="2"/>
            <w:shd w:val="clear" w:color="auto" w:fill="auto"/>
          </w:tcPr>
          <w:p w14:paraId="69DE3D57" w14:textId="77777777" w:rsidR="00E559EB" w:rsidRPr="003266FC" w:rsidRDefault="00E559EB" w:rsidP="00A47B9A">
            <w:pPr>
              <w:spacing w:after="0" w:line="240" w:lineRule="auto"/>
              <w:ind w:left="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66FC">
              <w:rPr>
                <w:rFonts w:ascii="Times New Roman" w:hAnsi="Times New Roman"/>
                <w:sz w:val="28"/>
                <w:szCs w:val="28"/>
                <w:lang w:val="uk-UA"/>
              </w:rPr>
              <w:t>дільничний офіцер поліції відділу превенції  сектору ДОП Запорізького районного управління ГУНП в Запорізькій області (за згодою);</w:t>
            </w:r>
          </w:p>
        </w:tc>
      </w:tr>
      <w:bookmarkEnd w:id="3"/>
      <w:tr w:rsidR="00E559EB" w:rsidRPr="00972A06" w14:paraId="581A88CB" w14:textId="77777777" w:rsidTr="00A47B9A">
        <w:tc>
          <w:tcPr>
            <w:tcW w:w="3508" w:type="dxa"/>
            <w:shd w:val="clear" w:color="auto" w:fill="auto"/>
          </w:tcPr>
          <w:p w14:paraId="78A06B2B" w14:textId="77777777" w:rsidR="00E559EB" w:rsidRPr="00733DD7" w:rsidRDefault="00E559EB" w:rsidP="00A47B9A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400" w:type="dxa"/>
            <w:gridSpan w:val="2"/>
          </w:tcPr>
          <w:p w14:paraId="3D3C5C37" w14:textId="77777777" w:rsidR="00E559EB" w:rsidRPr="00733DD7" w:rsidRDefault="00E559EB" w:rsidP="00A47B9A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5839" w:type="dxa"/>
            <w:gridSpan w:val="2"/>
            <w:shd w:val="clear" w:color="auto" w:fill="auto"/>
          </w:tcPr>
          <w:p w14:paraId="4FAA6CBE" w14:textId="77777777" w:rsidR="00E559EB" w:rsidRPr="00733DD7" w:rsidRDefault="00E559EB" w:rsidP="00A47B9A">
            <w:pPr>
              <w:pStyle w:val="a5"/>
              <w:jc w:val="both"/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  <w:lang w:val="uk-UA"/>
              </w:rPr>
            </w:pPr>
          </w:p>
        </w:tc>
      </w:tr>
      <w:bookmarkEnd w:id="2"/>
      <w:tr w:rsidR="00E559EB" w:rsidRPr="00972A06" w14:paraId="55D12C70" w14:textId="77777777" w:rsidTr="00941DC2">
        <w:tc>
          <w:tcPr>
            <w:tcW w:w="3508" w:type="dxa"/>
            <w:shd w:val="clear" w:color="auto" w:fill="auto"/>
          </w:tcPr>
          <w:p w14:paraId="718E68BF" w14:textId="77777777" w:rsidR="00E559EB" w:rsidRDefault="00E559EB" w:rsidP="00E559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2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КУЗНЕЦОВ </w:t>
            </w:r>
          </w:p>
          <w:p w14:paraId="7F555BE6" w14:textId="77777777" w:rsidR="00E559EB" w:rsidRPr="004612D0" w:rsidRDefault="00E559EB" w:rsidP="00E559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12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Артем </w:t>
            </w:r>
          </w:p>
          <w:p w14:paraId="360CD228" w14:textId="08B371C8" w:rsidR="00E559EB" w:rsidRPr="00733DD7" w:rsidRDefault="00E559EB" w:rsidP="00E559EB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  <w:r w:rsidRPr="004612D0">
              <w:rPr>
                <w:rFonts w:ascii="Times New Roman" w:hAnsi="Times New Roman"/>
                <w:sz w:val="28"/>
                <w:szCs w:val="28"/>
                <w:lang w:val="uk-UA"/>
              </w:rPr>
              <w:t>Сергійович</w:t>
            </w:r>
          </w:p>
        </w:tc>
        <w:tc>
          <w:tcPr>
            <w:tcW w:w="400" w:type="dxa"/>
            <w:gridSpan w:val="2"/>
          </w:tcPr>
          <w:p w14:paraId="24E72A9D" w14:textId="6720B66F" w:rsidR="00E559EB" w:rsidRPr="00733DD7" w:rsidRDefault="00E559EB" w:rsidP="00E559EB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  <w:r w:rsidRPr="004612D0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39" w:type="dxa"/>
            <w:gridSpan w:val="2"/>
            <w:shd w:val="clear" w:color="auto" w:fill="auto"/>
          </w:tcPr>
          <w:p w14:paraId="535A99F5" w14:textId="6D03A3AD" w:rsidR="00E559EB" w:rsidRPr="00733DD7" w:rsidRDefault="00E559EB" w:rsidP="00E559EB">
            <w:pPr>
              <w:pStyle w:val="a5"/>
              <w:jc w:val="both"/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  <w:lang w:val="uk-UA"/>
              </w:rPr>
            </w:pPr>
            <w:r w:rsidRPr="004612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головний спеціаліст відділу мобілізаційної роботи виконавчого комітету </w:t>
            </w:r>
            <w:r w:rsidRPr="004612D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Запорізької міської ради</w:t>
            </w:r>
            <w:r w:rsidRPr="004612D0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E559EB" w:rsidRPr="00972A06" w14:paraId="4029615C" w14:textId="77777777" w:rsidTr="00941DC2">
        <w:tc>
          <w:tcPr>
            <w:tcW w:w="3508" w:type="dxa"/>
            <w:shd w:val="clear" w:color="auto" w:fill="auto"/>
          </w:tcPr>
          <w:p w14:paraId="04982484" w14:textId="77777777" w:rsidR="00E559EB" w:rsidRPr="00733DD7" w:rsidRDefault="00E559EB" w:rsidP="00E559EB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400" w:type="dxa"/>
            <w:gridSpan w:val="2"/>
          </w:tcPr>
          <w:p w14:paraId="5BBD9DBD" w14:textId="77777777" w:rsidR="00E559EB" w:rsidRPr="00733DD7" w:rsidRDefault="00E559EB" w:rsidP="00E559EB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5839" w:type="dxa"/>
            <w:gridSpan w:val="2"/>
            <w:shd w:val="clear" w:color="auto" w:fill="auto"/>
          </w:tcPr>
          <w:p w14:paraId="145947EF" w14:textId="77777777" w:rsidR="00E559EB" w:rsidRPr="00733DD7" w:rsidRDefault="00E559EB" w:rsidP="00E559EB">
            <w:pPr>
              <w:pStyle w:val="a5"/>
              <w:jc w:val="both"/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  <w:lang w:val="uk-UA"/>
              </w:rPr>
            </w:pPr>
          </w:p>
        </w:tc>
      </w:tr>
      <w:tr w:rsidR="00E559EB" w:rsidRPr="00972A06" w14:paraId="4606C505" w14:textId="77777777" w:rsidTr="00941DC2">
        <w:tc>
          <w:tcPr>
            <w:tcW w:w="3508" w:type="dxa"/>
            <w:shd w:val="clear" w:color="auto" w:fill="auto"/>
          </w:tcPr>
          <w:p w14:paraId="2E5713A0" w14:textId="77777777" w:rsidR="00E559EB" w:rsidRPr="00733DD7" w:rsidRDefault="00E559EB" w:rsidP="00E559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>ЛИСЕНКО</w:t>
            </w:r>
          </w:p>
          <w:p w14:paraId="5D98B8DD" w14:textId="77777777" w:rsidR="00E559EB" w:rsidRPr="00733DD7" w:rsidRDefault="00E559EB" w:rsidP="00E559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Олена  </w:t>
            </w:r>
          </w:p>
          <w:p w14:paraId="46F8EB06" w14:textId="77777777" w:rsidR="00E559EB" w:rsidRPr="00733DD7" w:rsidRDefault="00E559EB" w:rsidP="00E559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400" w:type="dxa"/>
            <w:gridSpan w:val="2"/>
          </w:tcPr>
          <w:p w14:paraId="565D1EDE" w14:textId="77777777" w:rsidR="00E559EB" w:rsidRPr="00733DD7" w:rsidRDefault="00E559EB" w:rsidP="00E559E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839" w:type="dxa"/>
            <w:gridSpan w:val="2"/>
            <w:shd w:val="clear" w:color="auto" w:fill="auto"/>
          </w:tcPr>
          <w:p w14:paraId="4D7614BF" w14:textId="77777777" w:rsidR="00E559EB" w:rsidRPr="00733DD7" w:rsidRDefault="00E559EB" w:rsidP="00E559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головний спеціаліст відділу мобілізаційної роботи виконавчого комітету </w:t>
            </w:r>
            <w:r w:rsidRPr="00733DD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Запорізької міської ради</w:t>
            </w:r>
            <w:r w:rsidRPr="00733DD7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E559EB" w:rsidRPr="00972A06" w14:paraId="678E9F6C" w14:textId="77777777" w:rsidTr="00941DC2">
        <w:tc>
          <w:tcPr>
            <w:tcW w:w="3508" w:type="dxa"/>
            <w:shd w:val="clear" w:color="auto" w:fill="auto"/>
          </w:tcPr>
          <w:p w14:paraId="0CC11E4C" w14:textId="77777777" w:rsidR="00E559EB" w:rsidRPr="00733DD7" w:rsidRDefault="00E559EB" w:rsidP="00E559EB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400" w:type="dxa"/>
            <w:gridSpan w:val="2"/>
          </w:tcPr>
          <w:p w14:paraId="67B3F60A" w14:textId="77777777" w:rsidR="00E559EB" w:rsidRPr="00733DD7" w:rsidRDefault="00E559EB" w:rsidP="00E559EB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5839" w:type="dxa"/>
            <w:gridSpan w:val="2"/>
            <w:shd w:val="clear" w:color="auto" w:fill="auto"/>
          </w:tcPr>
          <w:p w14:paraId="7DF2D2D1" w14:textId="77777777" w:rsidR="00E559EB" w:rsidRPr="00733DD7" w:rsidRDefault="00E559EB" w:rsidP="00E559EB">
            <w:pPr>
              <w:pStyle w:val="a5"/>
              <w:jc w:val="both"/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  <w:lang w:val="uk-UA"/>
              </w:rPr>
            </w:pPr>
          </w:p>
        </w:tc>
      </w:tr>
      <w:tr w:rsidR="00E559EB" w:rsidRPr="00972A06" w14:paraId="60246113" w14:textId="77777777" w:rsidTr="00941DC2">
        <w:tc>
          <w:tcPr>
            <w:tcW w:w="3508" w:type="dxa"/>
            <w:shd w:val="clear" w:color="auto" w:fill="auto"/>
          </w:tcPr>
          <w:p w14:paraId="6586EA0B" w14:textId="77777777" w:rsidR="00E559EB" w:rsidRPr="006C275D" w:rsidRDefault="00E559EB" w:rsidP="00E559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(інформація з обмеженим доступом відповідно до ст.6 Закону України «Про доступ до публічної інформації»)</w:t>
            </w:r>
          </w:p>
        </w:tc>
        <w:tc>
          <w:tcPr>
            <w:tcW w:w="310" w:type="dxa"/>
          </w:tcPr>
          <w:p w14:paraId="03CD92D9" w14:textId="77777777" w:rsidR="00E559EB" w:rsidRPr="00D65C9D" w:rsidRDefault="00E559EB" w:rsidP="00E559E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5C9D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929" w:type="dxa"/>
            <w:gridSpan w:val="3"/>
            <w:shd w:val="clear" w:color="auto" w:fill="auto"/>
          </w:tcPr>
          <w:p w14:paraId="00874310" w14:textId="77777777" w:rsidR="00E559EB" w:rsidRPr="00D65C9D" w:rsidRDefault="00E559EB" w:rsidP="00E559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(інформація з обмеженим доступом відповідно до ст.6 Закону України «Про доступ до публічної інформації»);</w:t>
            </w:r>
          </w:p>
        </w:tc>
      </w:tr>
      <w:tr w:rsidR="00E559EB" w:rsidRPr="00972A06" w14:paraId="0C0F225A" w14:textId="77777777" w:rsidTr="00941DC2">
        <w:trPr>
          <w:gridAfter w:val="1"/>
          <w:wAfter w:w="1280" w:type="dxa"/>
        </w:trPr>
        <w:tc>
          <w:tcPr>
            <w:tcW w:w="3508" w:type="dxa"/>
            <w:shd w:val="clear" w:color="auto" w:fill="auto"/>
          </w:tcPr>
          <w:p w14:paraId="6EAD12CE" w14:textId="77777777" w:rsidR="00E559EB" w:rsidRPr="00733DD7" w:rsidRDefault="00E559EB" w:rsidP="00E559EB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400" w:type="dxa"/>
            <w:gridSpan w:val="2"/>
          </w:tcPr>
          <w:p w14:paraId="00B76CA4" w14:textId="77777777" w:rsidR="00E559EB" w:rsidRPr="00733DD7" w:rsidRDefault="00E559EB" w:rsidP="00E559EB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4559" w:type="dxa"/>
            <w:shd w:val="clear" w:color="auto" w:fill="auto"/>
          </w:tcPr>
          <w:p w14:paraId="17CF702D" w14:textId="77777777" w:rsidR="00E559EB" w:rsidRPr="00733DD7" w:rsidRDefault="00E559EB" w:rsidP="00E559EB">
            <w:pPr>
              <w:pStyle w:val="a5"/>
              <w:jc w:val="both"/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  <w:lang w:val="uk-UA"/>
              </w:rPr>
            </w:pPr>
          </w:p>
        </w:tc>
      </w:tr>
      <w:tr w:rsidR="00E559EB" w:rsidRPr="00972A06" w14:paraId="63D15BBB" w14:textId="77777777" w:rsidTr="00941DC2">
        <w:tc>
          <w:tcPr>
            <w:tcW w:w="3508" w:type="dxa"/>
            <w:shd w:val="clear" w:color="auto" w:fill="auto"/>
          </w:tcPr>
          <w:p w14:paraId="3BA597EC" w14:textId="77777777" w:rsidR="00E559EB" w:rsidRPr="006C275D" w:rsidRDefault="00E559EB" w:rsidP="00E559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(інформація з обмеженим доступом відповідно до ст.6 Закону України «Про доступ до публічної інформації»)</w:t>
            </w:r>
          </w:p>
        </w:tc>
        <w:tc>
          <w:tcPr>
            <w:tcW w:w="310" w:type="dxa"/>
          </w:tcPr>
          <w:p w14:paraId="5AC203EC" w14:textId="77777777" w:rsidR="00E559EB" w:rsidRPr="00D65C9D" w:rsidRDefault="00E559EB" w:rsidP="00E559E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5C9D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929" w:type="dxa"/>
            <w:gridSpan w:val="3"/>
            <w:shd w:val="clear" w:color="auto" w:fill="auto"/>
          </w:tcPr>
          <w:p w14:paraId="601D6C51" w14:textId="77777777" w:rsidR="00E559EB" w:rsidRPr="00D65C9D" w:rsidRDefault="00E559EB" w:rsidP="00E559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(інформація з обмеженим доступом відповідно до ст.6 Закону України «Про доступ до публічної інформації»);</w:t>
            </w:r>
          </w:p>
        </w:tc>
      </w:tr>
      <w:tr w:rsidR="00E559EB" w:rsidRPr="00972A06" w14:paraId="5FB448D2" w14:textId="77777777" w:rsidTr="00941DC2">
        <w:tc>
          <w:tcPr>
            <w:tcW w:w="3508" w:type="dxa"/>
            <w:shd w:val="clear" w:color="auto" w:fill="auto"/>
          </w:tcPr>
          <w:p w14:paraId="71B8FBE2" w14:textId="77777777" w:rsidR="00E559EB" w:rsidRPr="00B558C9" w:rsidRDefault="00E559EB" w:rsidP="00E559EB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400" w:type="dxa"/>
            <w:gridSpan w:val="2"/>
          </w:tcPr>
          <w:p w14:paraId="60A3FCF8" w14:textId="77777777" w:rsidR="00E559EB" w:rsidRPr="00733DD7" w:rsidRDefault="00E559EB" w:rsidP="00E559EB">
            <w:pPr>
              <w:pStyle w:val="a5"/>
              <w:rPr>
                <w:rFonts w:ascii="Times New Roman" w:hAnsi="Times New Roman"/>
                <w:color w:val="FF0000"/>
                <w:sz w:val="16"/>
                <w:szCs w:val="16"/>
                <w:lang w:val="uk-UA"/>
              </w:rPr>
            </w:pPr>
          </w:p>
        </w:tc>
        <w:tc>
          <w:tcPr>
            <w:tcW w:w="5839" w:type="dxa"/>
            <w:gridSpan w:val="2"/>
            <w:shd w:val="clear" w:color="auto" w:fill="auto"/>
          </w:tcPr>
          <w:p w14:paraId="0E2C9747" w14:textId="77777777" w:rsidR="00E559EB" w:rsidRPr="00733DD7" w:rsidRDefault="00E559EB" w:rsidP="00E559EB">
            <w:pPr>
              <w:pStyle w:val="a5"/>
              <w:jc w:val="both"/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  <w:lang w:val="uk-UA"/>
              </w:rPr>
            </w:pPr>
          </w:p>
        </w:tc>
      </w:tr>
      <w:tr w:rsidR="00E559EB" w:rsidRPr="00972A06" w14:paraId="70E85618" w14:textId="77777777" w:rsidTr="00941DC2">
        <w:tc>
          <w:tcPr>
            <w:tcW w:w="3508" w:type="dxa"/>
            <w:shd w:val="clear" w:color="auto" w:fill="auto"/>
          </w:tcPr>
          <w:p w14:paraId="225A8BD0" w14:textId="77777777" w:rsidR="00E559EB" w:rsidRPr="006C275D" w:rsidRDefault="00E559EB" w:rsidP="00E559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(інформація з обмеженим доступом відповідно до ст.6 Закону України «Про доступ до публічної інформації»)</w:t>
            </w:r>
          </w:p>
        </w:tc>
        <w:tc>
          <w:tcPr>
            <w:tcW w:w="310" w:type="dxa"/>
          </w:tcPr>
          <w:p w14:paraId="06B27725" w14:textId="77777777" w:rsidR="00E559EB" w:rsidRPr="00D65C9D" w:rsidRDefault="00E559EB" w:rsidP="00E559E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5C9D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929" w:type="dxa"/>
            <w:gridSpan w:val="3"/>
            <w:shd w:val="clear" w:color="auto" w:fill="auto"/>
          </w:tcPr>
          <w:p w14:paraId="07916BFC" w14:textId="77777777" w:rsidR="00E559EB" w:rsidRPr="00D65C9D" w:rsidRDefault="00E559EB" w:rsidP="00E559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(інформація з обмеженим доступом відповідно до ст.6 Закону України «Про доступ до публічної інформації»);</w:t>
            </w:r>
          </w:p>
        </w:tc>
      </w:tr>
      <w:tr w:rsidR="001C634A" w:rsidRPr="001C634A" w14:paraId="48CA054A" w14:textId="77777777" w:rsidTr="00A47B9A">
        <w:trPr>
          <w:gridAfter w:val="1"/>
          <w:wAfter w:w="1280" w:type="dxa"/>
        </w:trPr>
        <w:tc>
          <w:tcPr>
            <w:tcW w:w="3508" w:type="dxa"/>
            <w:shd w:val="clear" w:color="auto" w:fill="auto"/>
          </w:tcPr>
          <w:p w14:paraId="247870F9" w14:textId="77777777" w:rsidR="001C634A" w:rsidRPr="001C634A" w:rsidRDefault="001C634A" w:rsidP="00A47B9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00" w:type="dxa"/>
            <w:gridSpan w:val="2"/>
          </w:tcPr>
          <w:p w14:paraId="3B92CAB6" w14:textId="77777777" w:rsidR="001C634A" w:rsidRPr="003266FC" w:rsidRDefault="001C634A" w:rsidP="00A47B9A">
            <w:pPr>
              <w:pStyle w:val="a5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559" w:type="dxa"/>
            <w:shd w:val="clear" w:color="auto" w:fill="auto"/>
          </w:tcPr>
          <w:p w14:paraId="0977822F" w14:textId="77777777" w:rsidR="001C634A" w:rsidRPr="003266FC" w:rsidRDefault="001C634A" w:rsidP="00A47B9A">
            <w:pPr>
              <w:pStyle w:val="a5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val="uk-UA"/>
              </w:rPr>
            </w:pPr>
          </w:p>
        </w:tc>
      </w:tr>
      <w:tr w:rsidR="001C634A" w:rsidRPr="001C634A" w14:paraId="2DD498CC" w14:textId="77777777" w:rsidTr="00941DC2">
        <w:tc>
          <w:tcPr>
            <w:tcW w:w="3508" w:type="dxa"/>
            <w:shd w:val="clear" w:color="auto" w:fill="auto"/>
          </w:tcPr>
          <w:p w14:paraId="45C7533D" w14:textId="77777777" w:rsidR="001C634A" w:rsidRPr="008867FE" w:rsidRDefault="001C634A" w:rsidP="001C63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867FE">
              <w:rPr>
                <w:rFonts w:ascii="Times New Roman" w:hAnsi="Times New Roman"/>
                <w:sz w:val="28"/>
                <w:szCs w:val="28"/>
                <w:lang w:val="uk-UA" w:eastAsia="uk-UA"/>
              </w:rPr>
              <w:t>ТКАЧЕНКО</w:t>
            </w:r>
          </w:p>
          <w:p w14:paraId="0AD12AB3" w14:textId="77777777" w:rsidR="001C634A" w:rsidRDefault="001C634A" w:rsidP="001C63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8867FE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Любов </w:t>
            </w:r>
          </w:p>
          <w:p w14:paraId="353FD21E" w14:textId="0939B4EA" w:rsidR="001C634A" w:rsidRDefault="001C634A" w:rsidP="001C63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Миколаївна</w:t>
            </w:r>
          </w:p>
        </w:tc>
        <w:tc>
          <w:tcPr>
            <w:tcW w:w="310" w:type="dxa"/>
          </w:tcPr>
          <w:p w14:paraId="6C6C9CE4" w14:textId="14430991" w:rsidR="001C634A" w:rsidRPr="00D65C9D" w:rsidRDefault="001C634A" w:rsidP="00E559E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929" w:type="dxa"/>
            <w:gridSpan w:val="3"/>
            <w:shd w:val="clear" w:color="auto" w:fill="auto"/>
          </w:tcPr>
          <w:p w14:paraId="1DCBC86C" w14:textId="32B673BE" w:rsidR="001C634A" w:rsidRDefault="001C634A" w:rsidP="00E559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67FE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начальник відділу кадрів комунального некомерційного підприємства «Міська лікарня №4» Запорізької міської ради</w:t>
            </w:r>
            <w:r w:rsidRPr="008867F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E559EB" w:rsidRPr="001C634A" w14:paraId="114634DC" w14:textId="77777777" w:rsidTr="00941DC2">
        <w:trPr>
          <w:gridAfter w:val="1"/>
          <w:wAfter w:w="1280" w:type="dxa"/>
        </w:trPr>
        <w:tc>
          <w:tcPr>
            <w:tcW w:w="3508" w:type="dxa"/>
            <w:shd w:val="clear" w:color="auto" w:fill="auto"/>
          </w:tcPr>
          <w:p w14:paraId="1C3BD5BA" w14:textId="77777777" w:rsidR="00E559EB" w:rsidRPr="001C634A" w:rsidRDefault="00E559EB" w:rsidP="00E559EB">
            <w:pPr>
              <w:pStyle w:val="a5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00" w:type="dxa"/>
            <w:gridSpan w:val="2"/>
          </w:tcPr>
          <w:p w14:paraId="3E82EF8D" w14:textId="77777777" w:rsidR="00E559EB" w:rsidRPr="003266FC" w:rsidRDefault="00E559EB" w:rsidP="00E559EB">
            <w:pPr>
              <w:pStyle w:val="a5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559" w:type="dxa"/>
            <w:shd w:val="clear" w:color="auto" w:fill="auto"/>
          </w:tcPr>
          <w:p w14:paraId="402CC9CB" w14:textId="77777777" w:rsidR="00E559EB" w:rsidRPr="003266FC" w:rsidRDefault="00E559EB" w:rsidP="00E559EB">
            <w:pPr>
              <w:pStyle w:val="a5"/>
              <w:jc w:val="both"/>
              <w:rPr>
                <w:rFonts w:ascii="Times New Roman" w:hAnsi="Times New Roman"/>
                <w:bCs/>
                <w:iCs/>
                <w:sz w:val="16"/>
                <w:szCs w:val="16"/>
                <w:lang w:val="uk-UA"/>
              </w:rPr>
            </w:pPr>
          </w:p>
        </w:tc>
      </w:tr>
      <w:tr w:rsidR="00E559EB" w:rsidRPr="00972A06" w14:paraId="2E45944D" w14:textId="77777777" w:rsidTr="00941DC2">
        <w:tc>
          <w:tcPr>
            <w:tcW w:w="3508" w:type="dxa"/>
            <w:shd w:val="clear" w:color="auto" w:fill="auto"/>
          </w:tcPr>
          <w:p w14:paraId="4D6693AB" w14:textId="77777777" w:rsidR="00E559EB" w:rsidRPr="006C275D" w:rsidRDefault="00E559EB" w:rsidP="00E559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(інформація з обмеженим доступом відповідно до ст.6 Закону України «Про доступ до публічної інформації»)</w:t>
            </w:r>
          </w:p>
        </w:tc>
        <w:tc>
          <w:tcPr>
            <w:tcW w:w="310" w:type="dxa"/>
          </w:tcPr>
          <w:p w14:paraId="733BE65A" w14:textId="77777777" w:rsidR="00E559EB" w:rsidRPr="00D65C9D" w:rsidRDefault="00E559EB" w:rsidP="00E559EB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65C9D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929" w:type="dxa"/>
            <w:gridSpan w:val="3"/>
            <w:shd w:val="clear" w:color="auto" w:fill="auto"/>
          </w:tcPr>
          <w:p w14:paraId="5C0105BA" w14:textId="55392EB6" w:rsidR="00E559EB" w:rsidRPr="00D65C9D" w:rsidRDefault="00E559EB" w:rsidP="00E559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(інформація з обмеженим доступом відповідно до ст.6 Закону України «Про доступ до публічної інформації»)</w:t>
            </w:r>
            <w:r w:rsidR="001C634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</w:tbl>
    <w:p w14:paraId="353180D3" w14:textId="77777777" w:rsidR="001C634A" w:rsidRDefault="001C634A" w:rsidP="008664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39D09A2" w14:textId="77777777" w:rsidR="001C634A" w:rsidRDefault="001C634A" w:rsidP="008664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F4357E2" w14:textId="4727F98A" w:rsidR="00866415" w:rsidRDefault="00866415" w:rsidP="0086641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4F6A5B">
        <w:rPr>
          <w:rFonts w:ascii="Times New Roman" w:hAnsi="Times New Roman"/>
          <w:sz w:val="28"/>
          <w:szCs w:val="28"/>
          <w:lang w:val="uk-UA"/>
        </w:rPr>
        <w:t xml:space="preserve">ачальник відділу мобілізаційної роботи </w:t>
      </w:r>
    </w:p>
    <w:p w14:paraId="458F526B" w14:textId="487CA6BB" w:rsidR="00866415" w:rsidRPr="00A15CC1" w:rsidRDefault="00866415" w:rsidP="00866415">
      <w:pPr>
        <w:spacing w:after="0" w:line="240" w:lineRule="auto"/>
        <w:rPr>
          <w:lang w:val="uk-UA"/>
        </w:rPr>
      </w:pPr>
      <w:r w:rsidRPr="004F6A5B">
        <w:rPr>
          <w:rFonts w:ascii="Times New Roman" w:hAnsi="Times New Roman"/>
          <w:sz w:val="28"/>
          <w:szCs w:val="28"/>
          <w:lang w:val="uk-UA"/>
        </w:rPr>
        <w:t>виконавчого комітету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1C634A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Юлія ВИШНЕВСЬКА</w:t>
      </w:r>
    </w:p>
    <w:p w14:paraId="3D0410D6" w14:textId="6006B0CA" w:rsidR="00866415" w:rsidRDefault="00866415" w:rsidP="00C30E74">
      <w:pPr>
        <w:spacing w:after="0" w:line="240" w:lineRule="exact"/>
        <w:ind w:left="5245"/>
        <w:rPr>
          <w:rFonts w:ascii="Times New Roman" w:hAnsi="Times New Roman"/>
          <w:sz w:val="28"/>
          <w:szCs w:val="28"/>
          <w:lang w:val="uk-UA"/>
        </w:rPr>
      </w:pPr>
    </w:p>
    <w:p w14:paraId="7BB9276C" w14:textId="092A459C" w:rsidR="00866415" w:rsidRDefault="00866415" w:rsidP="00C30E74">
      <w:pPr>
        <w:spacing w:after="0" w:line="240" w:lineRule="exact"/>
        <w:ind w:left="5245"/>
        <w:rPr>
          <w:rFonts w:ascii="Times New Roman" w:hAnsi="Times New Roman"/>
          <w:sz w:val="28"/>
          <w:szCs w:val="28"/>
          <w:lang w:val="uk-UA"/>
        </w:rPr>
      </w:pPr>
    </w:p>
    <w:p w14:paraId="35BD3063" w14:textId="35F62114" w:rsidR="00866415" w:rsidRDefault="00866415" w:rsidP="00C30E74">
      <w:pPr>
        <w:spacing w:after="0" w:line="240" w:lineRule="exact"/>
        <w:ind w:left="5245"/>
        <w:rPr>
          <w:rFonts w:ascii="Times New Roman" w:hAnsi="Times New Roman"/>
          <w:sz w:val="28"/>
          <w:szCs w:val="28"/>
          <w:lang w:val="uk-UA"/>
        </w:rPr>
      </w:pPr>
    </w:p>
    <w:p w14:paraId="3E5FD14F" w14:textId="7CEDA3C1" w:rsidR="00866415" w:rsidRDefault="00866415" w:rsidP="00C30E74">
      <w:pPr>
        <w:spacing w:after="0" w:line="240" w:lineRule="exact"/>
        <w:ind w:left="5245"/>
        <w:rPr>
          <w:rFonts w:ascii="Times New Roman" w:hAnsi="Times New Roman"/>
          <w:sz w:val="28"/>
          <w:szCs w:val="28"/>
          <w:lang w:val="uk-UA"/>
        </w:rPr>
      </w:pPr>
    </w:p>
    <w:sectPr w:rsidR="00866415" w:rsidSect="00C30E74">
      <w:headerReference w:type="default" r:id="rId7"/>
      <w:pgSz w:w="11907" w:h="16840" w:code="9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A9F8B" w14:textId="77777777" w:rsidR="003323B4" w:rsidRDefault="003323B4">
      <w:pPr>
        <w:spacing w:after="0" w:line="240" w:lineRule="auto"/>
      </w:pPr>
      <w:r>
        <w:separator/>
      </w:r>
    </w:p>
  </w:endnote>
  <w:endnote w:type="continuationSeparator" w:id="0">
    <w:p w14:paraId="2F63F1AD" w14:textId="77777777" w:rsidR="003323B4" w:rsidRDefault="00332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C6ED4" w14:textId="77777777" w:rsidR="003323B4" w:rsidRDefault="003323B4">
      <w:pPr>
        <w:spacing w:after="0" w:line="240" w:lineRule="auto"/>
      </w:pPr>
      <w:r>
        <w:separator/>
      </w:r>
    </w:p>
  </w:footnote>
  <w:footnote w:type="continuationSeparator" w:id="0">
    <w:p w14:paraId="3FC63AB0" w14:textId="77777777" w:rsidR="003323B4" w:rsidRDefault="00332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C3CD5" w14:textId="392A6467" w:rsidR="00747B85" w:rsidRDefault="00747B8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11AFF" w:rsidRPr="00C11AFF">
      <w:rPr>
        <w:noProof/>
        <w:lang w:val="ru-RU"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4D3"/>
    <w:rsid w:val="000439A7"/>
    <w:rsid w:val="000A332D"/>
    <w:rsid w:val="00191CDB"/>
    <w:rsid w:val="001C634A"/>
    <w:rsid w:val="0020724D"/>
    <w:rsid w:val="00247DA9"/>
    <w:rsid w:val="002A6B47"/>
    <w:rsid w:val="002E2652"/>
    <w:rsid w:val="002E2CD5"/>
    <w:rsid w:val="003323B4"/>
    <w:rsid w:val="00345060"/>
    <w:rsid w:val="003562CA"/>
    <w:rsid w:val="00392408"/>
    <w:rsid w:val="00394ED5"/>
    <w:rsid w:val="003C5F5D"/>
    <w:rsid w:val="00402DB3"/>
    <w:rsid w:val="004074FA"/>
    <w:rsid w:val="00407A48"/>
    <w:rsid w:val="0043323C"/>
    <w:rsid w:val="004701C9"/>
    <w:rsid w:val="0049242D"/>
    <w:rsid w:val="004D3988"/>
    <w:rsid w:val="00507E32"/>
    <w:rsid w:val="00526E62"/>
    <w:rsid w:val="005E6080"/>
    <w:rsid w:val="00601ED5"/>
    <w:rsid w:val="00621625"/>
    <w:rsid w:val="00625E3B"/>
    <w:rsid w:val="007257C7"/>
    <w:rsid w:val="00747B85"/>
    <w:rsid w:val="00747DCB"/>
    <w:rsid w:val="008544D3"/>
    <w:rsid w:val="00866415"/>
    <w:rsid w:val="008867FE"/>
    <w:rsid w:val="008D6E9D"/>
    <w:rsid w:val="008D74DF"/>
    <w:rsid w:val="008E5568"/>
    <w:rsid w:val="008E597A"/>
    <w:rsid w:val="008F3E54"/>
    <w:rsid w:val="00923970"/>
    <w:rsid w:val="00972A06"/>
    <w:rsid w:val="009A43EB"/>
    <w:rsid w:val="00A303E1"/>
    <w:rsid w:val="00A46287"/>
    <w:rsid w:val="00A713FE"/>
    <w:rsid w:val="00A73CBF"/>
    <w:rsid w:val="00B04F78"/>
    <w:rsid w:val="00C11AFF"/>
    <w:rsid w:val="00C1601E"/>
    <w:rsid w:val="00C30E74"/>
    <w:rsid w:val="00C34F8D"/>
    <w:rsid w:val="00C71C73"/>
    <w:rsid w:val="00C77C69"/>
    <w:rsid w:val="00D003C7"/>
    <w:rsid w:val="00D72C07"/>
    <w:rsid w:val="00D82DD0"/>
    <w:rsid w:val="00D841B4"/>
    <w:rsid w:val="00DC3EFA"/>
    <w:rsid w:val="00E42686"/>
    <w:rsid w:val="00E559EB"/>
    <w:rsid w:val="00F54AA6"/>
    <w:rsid w:val="00F6054A"/>
    <w:rsid w:val="00F73111"/>
    <w:rsid w:val="00F836B4"/>
    <w:rsid w:val="00F97D0D"/>
    <w:rsid w:val="00FA3507"/>
    <w:rsid w:val="00FD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8BBAF"/>
  <w15:docId w15:val="{F5CA1B0B-1AED-47C1-B6E3-044672B0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E74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E7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0E74"/>
    <w:rPr>
      <w:rFonts w:ascii="Calibri" w:eastAsia="Calibri" w:hAnsi="Calibri" w:cs="Times New Roman"/>
      <w:lang w:val="en-US"/>
    </w:rPr>
  </w:style>
  <w:style w:type="paragraph" w:styleId="a5">
    <w:name w:val="No Spacing"/>
    <w:uiPriority w:val="1"/>
    <w:qFormat/>
    <w:rsid w:val="00C30E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1">
    <w:name w:val="1"/>
    <w:basedOn w:val="a"/>
    <w:rsid w:val="00F6054A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character" w:customStyle="1" w:styleId="2">
    <w:name w:val="Основной текст (2)_"/>
    <w:link w:val="21"/>
    <w:rsid w:val="00C71C7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71C73"/>
    <w:pPr>
      <w:widowControl w:val="0"/>
      <w:shd w:val="clear" w:color="auto" w:fill="FFFFFF"/>
      <w:spacing w:after="0" w:line="326" w:lineRule="exact"/>
    </w:pPr>
    <w:rPr>
      <w:rFonts w:ascii="Times New Roman" w:eastAsiaTheme="minorHAnsi" w:hAnsi="Times New Roman" w:cstheme="minorBidi"/>
      <w:sz w:val="28"/>
      <w:szCs w:val="28"/>
      <w:lang w:val="ru-RU"/>
    </w:rPr>
  </w:style>
  <w:style w:type="paragraph" w:styleId="a6">
    <w:name w:val="footer"/>
    <w:basedOn w:val="a"/>
    <w:link w:val="a7"/>
    <w:uiPriority w:val="99"/>
    <w:unhideWhenUsed/>
    <w:rsid w:val="000A3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332D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0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8254F-009E-4876-894F-BA7118D7E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1966</Words>
  <Characters>1122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Dimitrosss Dimitrosss</dc:creator>
  <cp:keywords/>
  <dc:description/>
  <cp:lastModifiedBy>Гринь Інна Вікторівна</cp:lastModifiedBy>
  <cp:revision>18</cp:revision>
  <cp:lastPrinted>2024-09-30T06:35:00Z</cp:lastPrinted>
  <dcterms:created xsi:type="dcterms:W3CDTF">2024-01-08T12:44:00Z</dcterms:created>
  <dcterms:modified xsi:type="dcterms:W3CDTF">2024-10-09T12:19:00Z</dcterms:modified>
</cp:coreProperties>
</file>