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6E6E" w14:textId="77777777" w:rsidR="00C45CE6" w:rsidRDefault="004039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ПОЧАЇВСЬКА МІСЬКА РАДА</w:t>
      </w:r>
    </w:p>
    <w:p w14:paraId="115D413D" w14:textId="77777777" w:rsidR="00C45CE6" w:rsidRDefault="004039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ВОСЬМЕ  СКЛИКАННЯ</w:t>
      </w:r>
    </w:p>
    <w:p w14:paraId="419C7B61" w14:textId="77777777" w:rsidR="00C45CE6" w:rsidRDefault="00C45C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14:paraId="2B361740" w14:textId="77777777" w:rsidR="00C45CE6" w:rsidRDefault="00403902">
      <w:pPr>
        <w:tabs>
          <w:tab w:val="left" w:pos="3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</w:t>
      </w:r>
    </w:p>
    <w:p w14:paraId="5526B203" w14:textId="77777777" w:rsidR="00C45CE6" w:rsidRDefault="00C45CE6">
      <w:pPr>
        <w:tabs>
          <w:tab w:val="left" w:pos="3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8880D08" w14:textId="77777777" w:rsidR="00C45CE6" w:rsidRDefault="00403902">
      <w:pPr>
        <w:tabs>
          <w:tab w:val="left" w:pos="3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Протокол № 40 до 52 сесії від 14.11.2024 року</w:t>
      </w:r>
    </w:p>
    <w:p w14:paraId="2668D3FC" w14:textId="77777777" w:rsidR="00C45CE6" w:rsidRDefault="00C45CE6">
      <w:pPr>
        <w:tabs>
          <w:tab w:val="left" w:pos="3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E99297D" w14:textId="77777777" w:rsidR="00C45CE6" w:rsidRDefault="00403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Всього членів комісії: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(5) Марутовський Валерій, Стахановська Лариса, </w:t>
      </w:r>
    </w:p>
    <w:p w14:paraId="74D96A10" w14:textId="77777777" w:rsidR="00C45CE6" w:rsidRDefault="00403902">
      <w:pPr>
        <w:spacing w:after="0" w:line="240" w:lineRule="auto"/>
        <w:ind w:left="2694" w:hanging="426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Петровський Олександр, Олійник Григорій, Щербюк Андрій</w:t>
      </w:r>
    </w:p>
    <w:p w14:paraId="53C6D6DB" w14:textId="77777777" w:rsidR="00C45CE6" w:rsidRDefault="0040390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Присутні члени комісії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(3)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Марутовський Валерій, </w:t>
      </w:r>
      <w:r w:rsidR="009E5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Щербюк Андрій,</w:t>
      </w:r>
    </w:p>
    <w:p w14:paraId="0E2D70E5" w14:textId="77777777" w:rsidR="00C45CE6" w:rsidRDefault="00403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Олійник Григорій</w:t>
      </w:r>
    </w:p>
    <w:p w14:paraId="0050B2CC" w14:textId="77777777" w:rsidR="00C45CE6" w:rsidRDefault="00403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Відсутні члени комісії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(2)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 xml:space="preserve">Стахановська Лариса, </w:t>
      </w:r>
      <w:r w:rsidR="009E5E7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Петровський Олександр</w:t>
      </w:r>
    </w:p>
    <w:p w14:paraId="32E7F907" w14:textId="77777777" w:rsidR="00C45CE6" w:rsidRDefault="0040390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У роботі комісії взяли участь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Совбецька Наталія - начальник відділу земельних відносин та містобудування</w:t>
      </w:r>
    </w:p>
    <w:p w14:paraId="08494EE0" w14:textId="77777777" w:rsidR="009E5E7F" w:rsidRDefault="009E5E7F" w:rsidP="009E5E7F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</w:t>
      </w:r>
      <w:r w:rsidRPr="009E5E7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Наталія Казмірук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спеціаліст відділу земельних відносин та містобудування</w:t>
      </w:r>
    </w:p>
    <w:p w14:paraId="7F639441" w14:textId="77777777" w:rsidR="009E5E7F" w:rsidRDefault="009E5E7F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A3B7A40" w14:textId="77777777" w:rsidR="00C45CE6" w:rsidRDefault="0040390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Головуючий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– голова комісії Марутовський Валерій</w:t>
      </w:r>
    </w:p>
    <w:p w14:paraId="46CDADCF" w14:textId="77777777" w:rsidR="00C45CE6" w:rsidRDefault="00C45CE6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5B91BFC1" w14:textId="77777777" w:rsidR="00C45CE6" w:rsidRDefault="00403902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Слухали про затвердження порядку денного комісії.</w:t>
      </w:r>
    </w:p>
    <w:p w14:paraId="01763BFD" w14:textId="77777777" w:rsidR="00B845AC" w:rsidRDefault="00B845AC" w:rsidP="00642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2FE80977" w14:textId="77777777" w:rsidR="00642EF1" w:rsidRDefault="00642EF1" w:rsidP="00642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ПЕРЕЛІК ПИТАНЬ</w:t>
      </w:r>
    </w:p>
    <w:p w14:paraId="73BFE8AE" w14:textId="77777777" w:rsidR="00B845AC" w:rsidRDefault="00B845AC" w:rsidP="00642E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tbl>
      <w:tblPr>
        <w:tblStyle w:val="af0"/>
        <w:tblW w:w="9875" w:type="dxa"/>
        <w:tblInd w:w="142" w:type="dxa"/>
        <w:tblLook w:val="04A0" w:firstRow="1" w:lastRow="0" w:firstColumn="1" w:lastColumn="0" w:noHBand="0" w:noVBand="1"/>
      </w:tblPr>
      <w:tblGrid>
        <w:gridCol w:w="392"/>
        <w:gridCol w:w="9483"/>
      </w:tblGrid>
      <w:tr w:rsidR="00642EF1" w14:paraId="3C5B5F49" w14:textId="77777777" w:rsidTr="00642EF1">
        <w:tc>
          <w:tcPr>
            <w:tcW w:w="392" w:type="dxa"/>
            <w:shd w:val="clear" w:color="auto" w:fill="auto"/>
          </w:tcPr>
          <w:p w14:paraId="244E475F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bookmarkStart w:id="0" w:name="_Hlk153536193"/>
            <w:bookmarkStart w:id="1" w:name="_Hlk162461773"/>
          </w:p>
        </w:tc>
        <w:tc>
          <w:tcPr>
            <w:tcW w:w="9483" w:type="dxa"/>
            <w:shd w:val="clear" w:color="auto" w:fill="auto"/>
          </w:tcPr>
          <w:p w14:paraId="6A14D5CF" w14:textId="77777777" w:rsidR="00642EF1" w:rsidRDefault="00642EF1" w:rsidP="00642EF1">
            <w:pPr>
              <w:tabs>
                <w:tab w:val="left" w:pos="4180"/>
                <w:tab w:val="left" w:pos="4620"/>
                <w:tab w:val="left" w:pos="9240"/>
                <w:tab w:val="left" w:pos="9955"/>
              </w:tabs>
              <w:spacing w:after="0" w:line="240" w:lineRule="auto"/>
              <w:ind w:left="14" w:right="-101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лощею 0,1000 га для будівництва і обслуговування житлового будинку, господарських будівель і споруд в м. Почаїв, вулиця Шкільна, 24, гр. Бондар Ірині Сергіївні</w:t>
            </w:r>
          </w:p>
        </w:tc>
      </w:tr>
      <w:tr w:rsidR="00642EF1" w14:paraId="6D89F059" w14:textId="77777777" w:rsidTr="00642EF1">
        <w:tc>
          <w:tcPr>
            <w:tcW w:w="392" w:type="dxa"/>
            <w:shd w:val="clear" w:color="auto" w:fill="auto"/>
          </w:tcPr>
          <w:p w14:paraId="18633B61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31E9B322" w14:textId="77777777" w:rsidR="00642EF1" w:rsidRDefault="00642EF1" w:rsidP="00642EF1">
            <w:pPr>
              <w:tabs>
                <w:tab w:val="left" w:pos="9240"/>
              </w:tabs>
              <w:spacing w:after="0" w:line="240" w:lineRule="auto"/>
              <w:ind w:left="14" w:right="-101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і обслуговування житлового будинку, господарських будівель і споруд в м. Почаїв, вулиця Волинська, 21а, гр. Воскресенській Людмилі Анатоліївні</w:t>
            </w:r>
          </w:p>
        </w:tc>
      </w:tr>
      <w:tr w:rsidR="00642EF1" w14:paraId="6EC369A1" w14:textId="77777777" w:rsidTr="00642EF1">
        <w:tc>
          <w:tcPr>
            <w:tcW w:w="392" w:type="dxa"/>
            <w:shd w:val="clear" w:color="auto" w:fill="auto"/>
          </w:tcPr>
          <w:p w14:paraId="5FD66DBB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403C9240" w14:textId="77777777" w:rsidR="00642EF1" w:rsidRDefault="00642EF1" w:rsidP="00B845AC">
            <w:pPr>
              <w:spacing w:after="0" w:line="240" w:lineRule="auto"/>
              <w:ind w:left="14" w:right="-101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0,0729 га для будівництва і обслуговування житлового будинку, господарських будівель і споруд в м. Почаїв, вулиця Лосятинська, 27А, гр. Карук Богдані Миколаївні</w:t>
            </w:r>
          </w:p>
        </w:tc>
      </w:tr>
      <w:tr w:rsidR="00642EF1" w14:paraId="3FAB7BAD" w14:textId="77777777" w:rsidTr="00642EF1">
        <w:tc>
          <w:tcPr>
            <w:tcW w:w="392" w:type="dxa"/>
            <w:shd w:val="clear" w:color="auto" w:fill="auto"/>
          </w:tcPr>
          <w:p w14:paraId="59B83129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A42CC7D" w14:textId="77777777" w:rsidR="00642EF1" w:rsidRDefault="00642EF1" w:rsidP="00B845AC">
            <w:pPr>
              <w:spacing w:after="0" w:line="240" w:lineRule="auto"/>
              <w:ind w:left="14" w:right="-101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0,0736 га для будівництва і обслуговування житлового будинку, господарських будівель і споруд в м. Почаїв, вулиця Перемоги, 39, гр. Токар Віті Ельдарівні, Токар Роксолані Михайлівні</w:t>
            </w:r>
          </w:p>
        </w:tc>
      </w:tr>
      <w:tr w:rsidR="00642EF1" w14:paraId="189DB0E0" w14:textId="77777777" w:rsidTr="00642EF1">
        <w:tc>
          <w:tcPr>
            <w:tcW w:w="392" w:type="dxa"/>
            <w:shd w:val="clear" w:color="auto" w:fill="auto"/>
          </w:tcPr>
          <w:p w14:paraId="30B47264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1595384D" w14:textId="77777777" w:rsidR="00642EF1" w:rsidRDefault="00642EF1" w:rsidP="00B845AC">
            <w:pPr>
              <w:spacing w:after="0" w:line="240" w:lineRule="auto"/>
              <w:ind w:left="14" w:right="-101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0,0870 га для будівництва і обслуговування житлового будинку, господарських будівель і споруд в м. Почаїв, вулиця Юридика, 44, гр. Співаку Василю Степановичу</w:t>
            </w:r>
          </w:p>
        </w:tc>
      </w:tr>
      <w:tr w:rsidR="00642EF1" w14:paraId="36E6A922" w14:textId="77777777" w:rsidTr="00642EF1">
        <w:tc>
          <w:tcPr>
            <w:tcW w:w="392" w:type="dxa"/>
            <w:shd w:val="clear" w:color="auto" w:fill="auto"/>
          </w:tcPr>
          <w:p w14:paraId="74973F1D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695D2F26" w14:textId="77777777" w:rsidR="00642EF1" w:rsidRDefault="00642EF1" w:rsidP="00B845AC">
            <w:pPr>
              <w:spacing w:after="0" w:line="240" w:lineRule="auto"/>
              <w:ind w:left="14" w:right="-101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лощею 0,1000 га для будівництва і обслуговування житлового будинку, господарських будівель і споруд в м. Почаїв, вулиця Чумацька, 32, гр. Харчуню Миколі Івановичу</w:t>
            </w:r>
          </w:p>
        </w:tc>
      </w:tr>
      <w:tr w:rsidR="00642EF1" w14:paraId="605A1935" w14:textId="77777777" w:rsidTr="00642EF1">
        <w:tc>
          <w:tcPr>
            <w:tcW w:w="392" w:type="dxa"/>
            <w:shd w:val="clear" w:color="auto" w:fill="auto"/>
          </w:tcPr>
          <w:p w14:paraId="49F35F82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18A3D61F" w14:textId="77777777" w:rsidR="00642EF1" w:rsidRDefault="00642EF1" w:rsidP="00B845AC">
            <w:pPr>
              <w:tabs>
                <w:tab w:val="left" w:pos="9240"/>
              </w:tabs>
              <w:spacing w:after="0" w:line="240" w:lineRule="auto"/>
              <w:ind w:left="14" w:right="-101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і обслуговування житлового будинку, господарських будівель і споруд в м. Почаїв, вулиця Кременецька, 68, гр. Царук Зої Павлівні</w:t>
            </w:r>
          </w:p>
        </w:tc>
      </w:tr>
      <w:bookmarkEnd w:id="0"/>
      <w:tr w:rsidR="00642EF1" w14:paraId="2050AC23" w14:textId="77777777" w:rsidTr="00642EF1">
        <w:tc>
          <w:tcPr>
            <w:tcW w:w="392" w:type="dxa"/>
            <w:shd w:val="clear" w:color="auto" w:fill="auto"/>
          </w:tcPr>
          <w:p w14:paraId="7B85FE10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5E7096A9" w14:textId="77777777" w:rsidR="00642EF1" w:rsidRDefault="00642EF1" w:rsidP="00B845AC">
            <w:pPr>
              <w:spacing w:after="0" w:line="240" w:lineRule="auto"/>
              <w:ind w:left="14" w:right="-126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припинення договору оренди землі від 14.12.2007 року</w:t>
            </w:r>
          </w:p>
        </w:tc>
      </w:tr>
      <w:tr w:rsidR="00642EF1" w14:paraId="178F3635" w14:textId="77777777" w:rsidTr="00642EF1">
        <w:tc>
          <w:tcPr>
            <w:tcW w:w="392" w:type="dxa"/>
            <w:shd w:val="clear" w:color="auto" w:fill="auto"/>
          </w:tcPr>
          <w:p w14:paraId="51E86CEB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5CA741AB" w14:textId="77777777" w:rsidR="00642EF1" w:rsidRDefault="00642EF1" w:rsidP="00B845AC">
            <w:pPr>
              <w:tabs>
                <w:tab w:val="left" w:pos="5529"/>
              </w:tabs>
              <w:spacing w:after="0" w:line="240" w:lineRule="auto"/>
              <w:ind w:left="14" w:right="-101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виготовлення детального плану території власних земельних ділянок загальною площею 0,0384 га для будівництва і обслуговування житлового будинку, господарських будівель і споруд в м. Почаїв, вул. Я.Мудрого, гр. Марутовському Валерію Володимировичу</w:t>
            </w:r>
          </w:p>
        </w:tc>
      </w:tr>
      <w:tr w:rsidR="00642EF1" w14:paraId="69F9831B" w14:textId="77777777" w:rsidTr="00642EF1">
        <w:tc>
          <w:tcPr>
            <w:tcW w:w="392" w:type="dxa"/>
            <w:shd w:val="clear" w:color="auto" w:fill="auto"/>
          </w:tcPr>
          <w:p w14:paraId="6C1F571C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95DAE6F" w14:textId="77777777" w:rsidR="00642EF1" w:rsidRDefault="00642EF1" w:rsidP="00B845AC">
            <w:pPr>
              <w:tabs>
                <w:tab w:val="left" w:pos="5529"/>
              </w:tabs>
              <w:spacing w:after="0" w:line="240" w:lineRule="auto"/>
              <w:ind w:left="14" w:right="-101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виготовлення детального плану території власної земельної ділянки площею 0,3120 га для будівництва і обслуговування житлового будинку, господарських будівель і споруд в м. Почаїв, вул. Старотаразька,  гр. Максимчук Єлізаветі Іванівні</w:t>
            </w:r>
          </w:p>
        </w:tc>
      </w:tr>
      <w:tr w:rsidR="00642EF1" w14:paraId="34A7C716" w14:textId="77777777" w:rsidTr="00642EF1">
        <w:tc>
          <w:tcPr>
            <w:tcW w:w="392" w:type="dxa"/>
            <w:shd w:val="clear" w:color="auto" w:fill="auto"/>
          </w:tcPr>
          <w:p w14:paraId="24279826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1E04AE84" w14:textId="77777777" w:rsidR="00642EF1" w:rsidRDefault="00642EF1" w:rsidP="00B845AC">
            <w:pPr>
              <w:tabs>
                <w:tab w:val="left" w:pos="5529"/>
              </w:tabs>
              <w:spacing w:after="0" w:line="240" w:lineRule="auto"/>
              <w:ind w:left="14" w:right="-101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виготовлення детального плану території власної земельної ділянки площею 0,1246 га для будівництва і обслуговування житлового будинку, господарських будівель і споруд в м. Почаїв, вул. Варшавська, 52 гр.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авінській Тетяні Миколаївні</w:t>
            </w:r>
          </w:p>
        </w:tc>
      </w:tr>
      <w:tr w:rsidR="00642EF1" w14:paraId="7EE22D58" w14:textId="77777777" w:rsidTr="00642EF1">
        <w:tc>
          <w:tcPr>
            <w:tcW w:w="392" w:type="dxa"/>
            <w:shd w:val="clear" w:color="auto" w:fill="auto"/>
          </w:tcPr>
          <w:p w14:paraId="238D5542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00C9CA6" w14:textId="77777777" w:rsidR="00642EF1" w:rsidRDefault="00642EF1" w:rsidP="00B845AC">
            <w:pPr>
              <w:spacing w:after="0" w:line="240" w:lineRule="auto"/>
              <w:ind w:left="14" w:right="-101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 надання дозволу на виготовлення проекту землеустрою щодо відведення земельної ділянки в оренду площею 0,0186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м. Почаїв вул. Промислова, 5, гр. Майстровенко Сергію Анатолійовичу</w:t>
            </w:r>
          </w:p>
        </w:tc>
      </w:tr>
      <w:tr w:rsidR="00642EF1" w14:paraId="5B0090D4" w14:textId="77777777" w:rsidTr="00642EF1">
        <w:tc>
          <w:tcPr>
            <w:tcW w:w="392" w:type="dxa"/>
            <w:shd w:val="clear" w:color="auto" w:fill="auto"/>
          </w:tcPr>
          <w:p w14:paraId="45F28D25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51D9598" w14:textId="77777777" w:rsidR="00642EF1" w:rsidRDefault="00642EF1" w:rsidP="00642EF1">
            <w:pPr>
              <w:spacing w:after="0" w:line="240" w:lineRule="auto"/>
              <w:ind w:left="14" w:right="-101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 надання дозволу на виготовлення проекту землеустрою щодо відведення земельної ділянки в оренду площею 0,0488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м. Почаїв вул. Промислова, 5, гр. Майстровенко Сергію Анатолійович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у</w:t>
            </w:r>
          </w:p>
        </w:tc>
      </w:tr>
      <w:tr w:rsidR="00642EF1" w14:paraId="644FE8AC" w14:textId="77777777" w:rsidTr="00642EF1">
        <w:tc>
          <w:tcPr>
            <w:tcW w:w="392" w:type="dxa"/>
            <w:shd w:val="clear" w:color="auto" w:fill="auto"/>
          </w:tcPr>
          <w:p w14:paraId="3FC10017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6A2D3B7C" w14:textId="77777777" w:rsidR="00642EF1" w:rsidRDefault="00642EF1" w:rsidP="00642EF1">
            <w:pPr>
              <w:spacing w:after="0" w:line="240" w:lineRule="auto"/>
              <w:ind w:left="14" w:right="-101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зв’язку із зміною площі і конфігурації меж земельної ділянки площею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0,3039 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м. Почаїв, вул. Старотаразька, 1, гр. Трофимлюк Ірині Федорівні </w:t>
            </w:r>
          </w:p>
        </w:tc>
      </w:tr>
      <w:tr w:rsidR="00642EF1" w14:paraId="121C063C" w14:textId="77777777" w:rsidTr="00642EF1">
        <w:tc>
          <w:tcPr>
            <w:tcW w:w="392" w:type="dxa"/>
            <w:shd w:val="clear" w:color="auto" w:fill="auto"/>
          </w:tcPr>
          <w:p w14:paraId="689E0C83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1252EB5D" w14:textId="77777777" w:rsidR="00642EF1" w:rsidRDefault="00642EF1" w:rsidP="00642EF1">
            <w:pPr>
              <w:spacing w:after="0" w:line="240" w:lineRule="auto"/>
              <w:ind w:left="14" w:right="-101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проекту землеустрою щодо відведення земельної ділянки із зміною її цільового призначення площею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0,1020 га для будівництва і обслуговування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м. Почаїв, вулиця Волинська, гр. Голуб 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і Василівні</w:t>
            </w:r>
          </w:p>
        </w:tc>
      </w:tr>
      <w:tr w:rsidR="00642EF1" w14:paraId="428339A8" w14:textId="77777777" w:rsidTr="00642EF1">
        <w:tc>
          <w:tcPr>
            <w:tcW w:w="392" w:type="dxa"/>
            <w:shd w:val="clear" w:color="auto" w:fill="auto"/>
          </w:tcPr>
          <w:p w14:paraId="5827EF28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F0EB6B0" w14:textId="77777777" w:rsidR="00642EF1" w:rsidRDefault="00642EF1" w:rsidP="00B845AC">
            <w:pPr>
              <w:spacing w:after="0" w:line="240" w:lineRule="auto"/>
              <w:ind w:left="14" w:right="119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проекту землеустрою щодо відведення земельної ділянки із зміною її цільового призначення площею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0,1329 га для будівництва і обслуговування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м. Почаїв, вулиця Радивилівська, гр. Кучевській Наталії Григорівні</w:t>
            </w:r>
          </w:p>
        </w:tc>
      </w:tr>
      <w:tr w:rsidR="00642EF1" w14:paraId="3E8078FA" w14:textId="77777777" w:rsidTr="00642EF1">
        <w:tc>
          <w:tcPr>
            <w:tcW w:w="392" w:type="dxa"/>
            <w:shd w:val="clear" w:color="auto" w:fill="auto"/>
          </w:tcPr>
          <w:p w14:paraId="3F47B2F4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3CA91B13" w14:textId="77777777" w:rsidR="00642EF1" w:rsidRDefault="00642EF1" w:rsidP="00B845A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виготовлення проекту землеустрою щодо відведення земельної ділянки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площею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товарного сільськогосподарського виробництва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Почаїв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подальшою передачею в користування на умовах оренди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 Єфимець Ользі Віталіївні</w:t>
            </w:r>
          </w:p>
        </w:tc>
      </w:tr>
      <w:tr w:rsidR="00642EF1" w14:paraId="49C58C96" w14:textId="77777777" w:rsidTr="00642EF1">
        <w:tc>
          <w:tcPr>
            <w:tcW w:w="392" w:type="dxa"/>
            <w:shd w:val="clear" w:color="auto" w:fill="auto"/>
          </w:tcPr>
          <w:p w14:paraId="61ADD6D3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65174BD8" w14:textId="77777777" w:rsidR="00642EF1" w:rsidRDefault="00642EF1" w:rsidP="00642EF1">
            <w:pPr>
              <w:spacing w:after="0" w:line="240" w:lineRule="auto"/>
              <w:ind w:left="14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площею 0,0123 га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для будівництва та обслуговування будівель торгівлі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м. Почаїв, вул. Шевченка, 5а, ФОП Трофимлюку Георгію Борисовичу</w:t>
            </w:r>
          </w:p>
        </w:tc>
      </w:tr>
      <w:tr w:rsidR="00642EF1" w14:paraId="3F0441BB" w14:textId="77777777" w:rsidTr="00642EF1">
        <w:tc>
          <w:tcPr>
            <w:tcW w:w="392" w:type="dxa"/>
            <w:shd w:val="clear" w:color="auto" w:fill="auto"/>
          </w:tcPr>
          <w:p w14:paraId="3AAF3EA5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700305D9" w14:textId="77777777" w:rsidR="00642EF1" w:rsidRDefault="00642EF1" w:rsidP="00642EF1">
            <w:pPr>
              <w:shd w:val="clear" w:color="auto" w:fill="FFFFFF"/>
              <w:spacing w:after="0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 затвердження проекту землеустрою щодо відведення земельної ділянки площею 0,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1500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га для подальшого продажу права на неї на земельних торгах у формі аукціону для будівництва та обслуговування будівель торгівлі</w:t>
            </w:r>
            <w:r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 м. Почаїв та надання дозволу на виготовлення експертної грошової оцінки</w:t>
            </w:r>
          </w:p>
        </w:tc>
      </w:tr>
      <w:tr w:rsidR="00642EF1" w14:paraId="4C1C0AD3" w14:textId="77777777" w:rsidTr="00642EF1">
        <w:tc>
          <w:tcPr>
            <w:tcW w:w="392" w:type="dxa"/>
            <w:shd w:val="clear" w:color="auto" w:fill="auto"/>
          </w:tcPr>
          <w:p w14:paraId="215A6BFE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24EDA693" w14:textId="77777777" w:rsidR="00642EF1" w:rsidRDefault="00642EF1" w:rsidP="00B845AC">
            <w:pPr>
              <w:tabs>
                <w:tab w:val="left" w:pos="9240"/>
              </w:tabs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і обслуговування житлового будинку, господарських будівель і споруд в с. Затишшя, вулиця Зелена, 54А, гр. Плетюку Олександру Володимировичу</w:t>
            </w:r>
          </w:p>
        </w:tc>
      </w:tr>
      <w:tr w:rsidR="00642EF1" w14:paraId="6CDC5557" w14:textId="77777777" w:rsidTr="00642EF1">
        <w:tc>
          <w:tcPr>
            <w:tcW w:w="392" w:type="dxa"/>
            <w:shd w:val="clear" w:color="auto" w:fill="auto"/>
          </w:tcPr>
          <w:p w14:paraId="6AD82E0C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26B63B2" w14:textId="77777777" w:rsidR="00642EF1" w:rsidRDefault="00642EF1" w:rsidP="00B845AC">
            <w:pPr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площею 0,2500 га для будівництва і обслуговування житлового будинку, господарських будівель і споруд в с. Старий Тараж, вулиця Молодіжна, 18, гр. Білорус Надії Олександрівні</w:t>
            </w:r>
          </w:p>
        </w:tc>
      </w:tr>
      <w:tr w:rsidR="00642EF1" w14:paraId="5188E29B" w14:textId="77777777" w:rsidTr="00642EF1">
        <w:tc>
          <w:tcPr>
            <w:tcW w:w="392" w:type="dxa"/>
            <w:shd w:val="clear" w:color="auto" w:fill="auto"/>
          </w:tcPr>
          <w:p w14:paraId="5BC2D4DB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5C6CB5D7" w14:textId="77777777" w:rsidR="00642EF1" w:rsidRDefault="00642EF1" w:rsidP="00B845AC">
            <w:pPr>
              <w:tabs>
                <w:tab w:val="left" w:pos="9240"/>
              </w:tabs>
              <w:autoSpaceDE w:val="0"/>
              <w:autoSpaceDN w:val="0"/>
              <w:adjustRightInd w:val="0"/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0,2000 га для ведення особистого селянського господарства в с. Старий Тараж, гр. Білорус Надії Олександрівні</w:t>
            </w:r>
          </w:p>
        </w:tc>
      </w:tr>
      <w:tr w:rsidR="00642EF1" w14:paraId="3969E4B5" w14:textId="77777777" w:rsidTr="00642EF1">
        <w:tc>
          <w:tcPr>
            <w:tcW w:w="392" w:type="dxa"/>
            <w:shd w:val="clear" w:color="auto" w:fill="auto"/>
          </w:tcPr>
          <w:p w14:paraId="0B6A248F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2094A09" w14:textId="77777777" w:rsidR="00642EF1" w:rsidRDefault="00642EF1" w:rsidP="00B845AC">
            <w:pPr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Старий Тараж, вулиця Молодіжна, 1, гр. Кульчинському Віктору Івановичу</w:t>
            </w:r>
          </w:p>
        </w:tc>
      </w:tr>
      <w:tr w:rsidR="00642EF1" w14:paraId="3CB19A75" w14:textId="77777777" w:rsidTr="00642EF1">
        <w:tc>
          <w:tcPr>
            <w:tcW w:w="392" w:type="dxa"/>
            <w:shd w:val="clear" w:color="auto" w:fill="auto"/>
          </w:tcPr>
          <w:p w14:paraId="2E77B864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41E9AD7E" w14:textId="77777777" w:rsidR="00642EF1" w:rsidRDefault="00642EF1" w:rsidP="00B845AC">
            <w:pPr>
              <w:autoSpaceDE w:val="0"/>
              <w:autoSpaceDN w:val="0"/>
              <w:adjustRightInd w:val="0"/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0,2210 га для ведення особистого селянського господарства в с. Старий Тараж, гр. Кульчинському Віктору Івановичу</w:t>
            </w:r>
          </w:p>
        </w:tc>
      </w:tr>
      <w:tr w:rsidR="00642EF1" w14:paraId="1C673A7C" w14:textId="77777777" w:rsidTr="00642EF1">
        <w:tc>
          <w:tcPr>
            <w:tcW w:w="392" w:type="dxa"/>
            <w:shd w:val="clear" w:color="auto" w:fill="auto"/>
          </w:tcPr>
          <w:p w14:paraId="047F52A0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2391689E" w14:textId="77777777" w:rsidR="00642EF1" w:rsidRDefault="00642EF1" w:rsidP="00B845AC">
            <w:pPr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площею 0,2500 га для будівництва і обслуговування житлового будинку, господарських будівель і споруд в с. Старий Тараж, вулиця Шкільна, 30, гр. Мадар Людмилі Володимирівні</w:t>
            </w:r>
          </w:p>
        </w:tc>
      </w:tr>
      <w:tr w:rsidR="00642EF1" w14:paraId="33CDA7A0" w14:textId="77777777" w:rsidTr="00642EF1">
        <w:tc>
          <w:tcPr>
            <w:tcW w:w="392" w:type="dxa"/>
            <w:shd w:val="clear" w:color="auto" w:fill="auto"/>
          </w:tcPr>
          <w:p w14:paraId="3F3B6CA8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65C4390D" w14:textId="77777777" w:rsidR="00642EF1" w:rsidRDefault="00642EF1" w:rsidP="00B845AC">
            <w:pPr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Старий Тараж, вулиця Шкільна, 78, гр. Савчук Людмилі Володимирівні</w:t>
            </w:r>
          </w:p>
        </w:tc>
      </w:tr>
      <w:tr w:rsidR="00642EF1" w14:paraId="7B886A7D" w14:textId="77777777" w:rsidTr="00642EF1">
        <w:tc>
          <w:tcPr>
            <w:tcW w:w="392" w:type="dxa"/>
            <w:shd w:val="clear" w:color="auto" w:fill="auto"/>
          </w:tcPr>
          <w:p w14:paraId="73A48149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900B766" w14:textId="77777777" w:rsidR="00642EF1" w:rsidRDefault="00642EF1" w:rsidP="00B845AC">
            <w:pPr>
              <w:tabs>
                <w:tab w:val="left" w:pos="9240"/>
              </w:tabs>
              <w:spacing w:after="0" w:line="240" w:lineRule="auto"/>
              <w:ind w:left="14" w:right="-19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площею 0,1932 га, площею 0,5582 га, площею 0,2106 га для ведення товарного сільськогосподарського виробництва на території Почаївської міської територіальної громади, гр. Дацько Зіні Миколаївні </w:t>
            </w:r>
          </w:p>
        </w:tc>
      </w:tr>
      <w:tr w:rsidR="00642EF1" w14:paraId="04734DFB" w14:textId="77777777" w:rsidTr="00642EF1">
        <w:tc>
          <w:tcPr>
            <w:tcW w:w="392" w:type="dxa"/>
            <w:shd w:val="clear" w:color="auto" w:fill="auto"/>
          </w:tcPr>
          <w:p w14:paraId="3B6A4495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76D5D5AD" w14:textId="77777777" w:rsidR="00642EF1" w:rsidRDefault="00642EF1" w:rsidP="00B845AC">
            <w:pPr>
              <w:tabs>
                <w:tab w:val="left" w:pos="9240"/>
              </w:tabs>
              <w:spacing w:after="0" w:line="240" w:lineRule="auto"/>
              <w:ind w:left="14" w:right="-19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Західна агровиробнича компанія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 користування на умовах оренди земельні ділянки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 проектними польовими дорогами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ведення товарного сільськогосподарського виробництва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території Почаївської міської територіальної громади</w:t>
            </w:r>
          </w:p>
        </w:tc>
      </w:tr>
      <w:tr w:rsidR="00642EF1" w14:paraId="4B5F6D6F" w14:textId="77777777" w:rsidTr="00642EF1">
        <w:tc>
          <w:tcPr>
            <w:tcW w:w="392" w:type="dxa"/>
            <w:shd w:val="clear" w:color="auto" w:fill="auto"/>
          </w:tcPr>
          <w:p w14:paraId="56833AAC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36EC3F0" w14:textId="77777777" w:rsidR="00642EF1" w:rsidRDefault="00642EF1" w:rsidP="00642EF1">
            <w:pPr>
              <w:spacing w:after="0" w:line="240" w:lineRule="auto"/>
              <w:ind w:left="14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0,1700 га для будівництва і обслуговування житлового будинку, господарських будівель і споруд в с. Старий Почаїв, вулиця Лесі Українки, 10, гр. Підгурській Катерині Миколаївні</w:t>
            </w:r>
          </w:p>
        </w:tc>
      </w:tr>
      <w:tr w:rsidR="00642EF1" w14:paraId="48F8FD2C" w14:textId="77777777" w:rsidTr="00642EF1">
        <w:tc>
          <w:tcPr>
            <w:tcW w:w="392" w:type="dxa"/>
            <w:shd w:val="clear" w:color="auto" w:fill="auto"/>
          </w:tcPr>
          <w:p w14:paraId="26F60B59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481E2EDF" w14:textId="77777777" w:rsidR="00642EF1" w:rsidRDefault="00642EF1" w:rsidP="00642EF1">
            <w:pPr>
              <w:spacing w:after="0" w:line="240" w:lineRule="auto"/>
              <w:ind w:left="14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виготовлення детального плану території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щодо зміни цільового призначення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власних земельних ділянок загальною площею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0911 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із земель для ведення товарного сільськогосподарського виробництва в землі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будівництва і обслуговування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 межами села Старий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Почаїв, гр.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Майстровенко Сергію Анатолійовичу, гр. Огерук Наталії Анатоліївні, гр. Фарині Людмилі Анатоліївні</w:t>
            </w:r>
          </w:p>
        </w:tc>
      </w:tr>
      <w:tr w:rsidR="00642EF1" w:rsidRPr="008876B4" w14:paraId="26F02825" w14:textId="77777777" w:rsidTr="00642EF1">
        <w:tc>
          <w:tcPr>
            <w:tcW w:w="392" w:type="dxa"/>
            <w:shd w:val="clear" w:color="auto" w:fill="auto"/>
          </w:tcPr>
          <w:p w14:paraId="13156ADC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37B146A6" w14:textId="77777777" w:rsidR="00642EF1" w:rsidRPr="00B34DB6" w:rsidRDefault="00642EF1" w:rsidP="00B845AC">
            <w:pPr>
              <w:tabs>
                <w:tab w:val="left" w:pos="5529"/>
              </w:tabs>
              <w:spacing w:after="0" w:line="240" w:lineRule="auto"/>
              <w:ind w:right="9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внесення змін в рішення Почаївської міської ради № 3110 від 18.10.2024 року </w:t>
            </w:r>
          </w:p>
        </w:tc>
      </w:tr>
      <w:tr w:rsidR="00642EF1" w14:paraId="0AB9EC54" w14:textId="77777777" w:rsidTr="00642EF1">
        <w:tc>
          <w:tcPr>
            <w:tcW w:w="392" w:type="dxa"/>
            <w:shd w:val="clear" w:color="auto" w:fill="auto"/>
          </w:tcPr>
          <w:p w14:paraId="6640E51C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62A262EC" w14:textId="77777777" w:rsidR="00642EF1" w:rsidRDefault="00642EF1" w:rsidP="00B845AC">
            <w:pPr>
              <w:pStyle w:val="af1"/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площею 1,5522 га для ведення товарного сільськогосподарського виробництва в с. Будки Кременецького району Тернопільської області для подальшого продажу права оренди на земельних торгах у формі аукціону</w:t>
            </w:r>
          </w:p>
        </w:tc>
      </w:tr>
      <w:tr w:rsidR="00642EF1" w14:paraId="711E03DB" w14:textId="77777777" w:rsidTr="00642EF1">
        <w:tc>
          <w:tcPr>
            <w:tcW w:w="392" w:type="dxa"/>
            <w:shd w:val="clear" w:color="auto" w:fill="auto"/>
          </w:tcPr>
          <w:p w14:paraId="19ABF7E8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75524B41" w14:textId="77777777" w:rsidR="00642EF1" w:rsidRDefault="00642EF1" w:rsidP="00B845AC">
            <w:pPr>
              <w:pStyle w:val="af1"/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проекту землеустрою щодо відведення земельної ділянки  площею 2,4926 га для ведення товарного сільськогосподарського виробництва в с. Будки Кременецького району Тернопільської області для подальшого продажу права оренди на земельних торгах у формі аукціону</w:t>
            </w:r>
          </w:p>
        </w:tc>
      </w:tr>
      <w:tr w:rsidR="00642EF1" w:rsidRPr="008876B4" w14:paraId="49D83081" w14:textId="77777777" w:rsidTr="00642EF1">
        <w:tc>
          <w:tcPr>
            <w:tcW w:w="392" w:type="dxa"/>
            <w:shd w:val="clear" w:color="auto" w:fill="auto"/>
          </w:tcPr>
          <w:p w14:paraId="2786E385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7CD31BA3" w14:textId="77777777" w:rsidR="00642EF1" w:rsidRDefault="00642EF1" w:rsidP="00642EF1">
            <w:pPr>
              <w:autoSpaceDE w:val="0"/>
              <w:autoSpaceDN w:val="0"/>
              <w:adjustRightInd w:val="0"/>
              <w:spacing w:after="0" w:line="240" w:lineRule="auto"/>
              <w:ind w:left="14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технічної документації щодо інвентаризації земель сільськогосподарського призначення комунальної власності під польовими дорогами, які розташовані на території Почаївської міської територіальної громади та передачу їх в оренду для ведення товарного сільськогосподарського виробництва</w:t>
            </w:r>
          </w:p>
        </w:tc>
      </w:tr>
      <w:tr w:rsidR="00642EF1" w14:paraId="7A653172" w14:textId="77777777" w:rsidTr="00642EF1">
        <w:tc>
          <w:tcPr>
            <w:tcW w:w="392" w:type="dxa"/>
            <w:shd w:val="clear" w:color="auto" w:fill="auto"/>
          </w:tcPr>
          <w:p w14:paraId="05C99B1C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22503746" w14:textId="77777777" w:rsidR="00642EF1" w:rsidRDefault="00642EF1" w:rsidP="00B845AC">
            <w:pPr>
              <w:tabs>
                <w:tab w:val="left" w:pos="4820"/>
              </w:tabs>
              <w:spacing w:after="0" w:line="240" w:lineRule="auto"/>
              <w:ind w:left="14" w:right="-19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розміром 1,01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 умовних кадастрових гектарах для ведення товарного сільськогосподарського виробництва на території Почаївської міської територіальної громади, гр</w:t>
            </w:r>
            <w:bookmarkStart w:id="2" w:name="_Hlk141944678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Савчук Наталії Петрівні</w:t>
            </w:r>
          </w:p>
        </w:tc>
      </w:tr>
      <w:tr w:rsidR="00642EF1" w14:paraId="48BB8623" w14:textId="77777777" w:rsidTr="00642EF1">
        <w:tc>
          <w:tcPr>
            <w:tcW w:w="392" w:type="dxa"/>
            <w:shd w:val="clear" w:color="auto" w:fill="auto"/>
          </w:tcPr>
          <w:p w14:paraId="1726EB63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4B20E9F0" w14:textId="77777777" w:rsidR="00642EF1" w:rsidRDefault="00642EF1" w:rsidP="00642EF1">
            <w:pPr>
              <w:pStyle w:val="af1"/>
              <w:spacing w:after="0" w:line="240" w:lineRule="auto"/>
              <w:ind w:left="14" w:hangingChars="6" w:hanging="1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0,0615 га для будівництва і обслуговування житлового будинку, господарських будівель і споруд в </w:t>
            </w:r>
            <w:bookmarkStart w:id="3" w:name="_Hlk17323044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bookmarkStart w:id="4" w:name="_Hlk180054347"/>
            <w:bookmarkEnd w:id="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Будки, вулиця Франка І., 2,</w:t>
            </w:r>
            <w:bookmarkEnd w:id="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гр. Загородньому Ананію Івановичу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гр. Педос Софії Ананіївні</w:t>
            </w:r>
          </w:p>
        </w:tc>
      </w:tr>
      <w:tr w:rsidR="00642EF1" w14:paraId="16E85D56" w14:textId="77777777" w:rsidTr="00642EF1">
        <w:tc>
          <w:tcPr>
            <w:tcW w:w="392" w:type="dxa"/>
            <w:shd w:val="clear" w:color="auto" w:fill="auto"/>
          </w:tcPr>
          <w:p w14:paraId="5D15C069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268351DD" w14:textId="77777777" w:rsidR="00642EF1" w:rsidRDefault="00642EF1" w:rsidP="00B845AC">
            <w:pPr>
              <w:tabs>
                <w:tab w:val="left" w:pos="8800"/>
              </w:tabs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 площею 0,2500 га для будівництва і обслуговування житлового будинку, господарських будівель і споруд в с. Будки, вулиця Травнева, 5, гр.</w:t>
            </w:r>
            <w:bookmarkStart w:id="5" w:name="_Hlk17323037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6" w:name="_Hlk18005426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Холодзьон Наталії Степанівні</w:t>
            </w:r>
            <w:bookmarkEnd w:id="5"/>
            <w:bookmarkEnd w:id="6"/>
          </w:p>
        </w:tc>
      </w:tr>
      <w:tr w:rsidR="00642EF1" w14:paraId="5A17A036" w14:textId="77777777" w:rsidTr="00642EF1">
        <w:tc>
          <w:tcPr>
            <w:tcW w:w="392" w:type="dxa"/>
            <w:shd w:val="clear" w:color="auto" w:fill="auto"/>
          </w:tcPr>
          <w:p w14:paraId="6B515BBF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2B398E5F" w14:textId="77777777" w:rsidR="00642EF1" w:rsidRDefault="00642EF1" w:rsidP="00B845AC">
            <w:pPr>
              <w:spacing w:after="0" w:line="240" w:lineRule="auto"/>
              <w:ind w:left="14" w:right="-19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0,6602 га для ведення товарного сільськогосподарського виробництва  на території Почаївської міської територіальної громади, гр. Маляр Ганні Василівні</w:t>
            </w:r>
          </w:p>
        </w:tc>
      </w:tr>
      <w:tr w:rsidR="00642EF1" w14:paraId="472D2882" w14:textId="77777777" w:rsidTr="00642EF1">
        <w:tc>
          <w:tcPr>
            <w:tcW w:w="392" w:type="dxa"/>
            <w:shd w:val="clear" w:color="auto" w:fill="auto"/>
          </w:tcPr>
          <w:p w14:paraId="576A1F51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1D404F41" w14:textId="77777777" w:rsidR="00642EF1" w:rsidRDefault="00642EF1" w:rsidP="00B845AC">
            <w:pPr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площею 0,2500 га для будівництва і обслуговування житлового будинку, господарських будівель і споруд в с. Комарівка, вулиця Миру, 19, гр. Зарічнюку Володимиру Олександровичу</w:t>
            </w:r>
          </w:p>
        </w:tc>
      </w:tr>
      <w:tr w:rsidR="00642EF1" w14:paraId="13CC6404" w14:textId="77777777" w:rsidTr="00642EF1">
        <w:tc>
          <w:tcPr>
            <w:tcW w:w="392" w:type="dxa"/>
            <w:shd w:val="clear" w:color="auto" w:fill="auto"/>
          </w:tcPr>
          <w:p w14:paraId="2A77F066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564E457B" w14:textId="77777777" w:rsidR="00642EF1" w:rsidRDefault="00642EF1" w:rsidP="00B845AC">
            <w:pPr>
              <w:tabs>
                <w:tab w:val="left" w:pos="4400"/>
              </w:tabs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0,1059 га для будівництва і обслуговування житлового будинку, господарських будівель і споруд в с. Комарівка, вулиця Миру, 47, гр. Нікітюк Інні Василівні</w:t>
            </w:r>
          </w:p>
        </w:tc>
      </w:tr>
      <w:tr w:rsidR="00642EF1" w14:paraId="3E49879B" w14:textId="77777777" w:rsidTr="00642EF1">
        <w:tc>
          <w:tcPr>
            <w:tcW w:w="392" w:type="dxa"/>
            <w:shd w:val="clear" w:color="auto" w:fill="auto"/>
          </w:tcPr>
          <w:p w14:paraId="2325A93F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76DAADC6" w14:textId="77777777" w:rsidR="00642EF1" w:rsidRDefault="00642EF1" w:rsidP="00B845AC">
            <w:pPr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Комарівка, вулиця  Тиха, 31, гр. Пацулі Тетяні Леонідівні</w:t>
            </w:r>
          </w:p>
        </w:tc>
      </w:tr>
      <w:tr w:rsidR="00642EF1" w:rsidRPr="008876B4" w14:paraId="3D7BBBF5" w14:textId="77777777" w:rsidTr="00642EF1">
        <w:tc>
          <w:tcPr>
            <w:tcW w:w="392" w:type="dxa"/>
            <w:shd w:val="clear" w:color="auto" w:fill="auto"/>
          </w:tcPr>
          <w:p w14:paraId="25E416C2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3A49D4F6" w14:textId="77777777" w:rsidR="00642EF1" w:rsidRDefault="00642EF1" w:rsidP="00642EF1">
            <w:pPr>
              <w:pStyle w:val="af1"/>
              <w:spacing w:after="0" w:line="240" w:lineRule="auto"/>
              <w:ind w:left="14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в рішення Почаївської міської ради № 2966 від 17.07.2024 року</w:t>
            </w:r>
          </w:p>
        </w:tc>
      </w:tr>
      <w:tr w:rsidR="00642EF1" w:rsidRPr="008876B4" w14:paraId="1D836DAA" w14:textId="77777777" w:rsidTr="00642EF1">
        <w:tc>
          <w:tcPr>
            <w:tcW w:w="392" w:type="dxa"/>
            <w:shd w:val="clear" w:color="auto" w:fill="auto"/>
          </w:tcPr>
          <w:p w14:paraId="4EE670A2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797BCD64" w14:textId="77777777" w:rsidR="00642EF1" w:rsidRDefault="00642EF1" w:rsidP="00A444A7">
            <w:pPr>
              <w:pStyle w:val="af1"/>
              <w:spacing w:after="0" w:line="240" w:lineRule="auto"/>
              <w:ind w:left="0" w:right="-1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Про надання дозволу на виготовлення детального плану території для нового будівництва, експлуатації та обслуговування вітрової електростанції (вітрового парку) на території Почаївської міської територіальної громади ТОВ «ВІТРОПАРК ЗАХІДНИЙ Р»</w:t>
            </w:r>
          </w:p>
        </w:tc>
      </w:tr>
      <w:tr w:rsidR="00642EF1" w:rsidRPr="00B34DB6" w14:paraId="5EE8B5BF" w14:textId="77777777" w:rsidTr="00642EF1">
        <w:tc>
          <w:tcPr>
            <w:tcW w:w="392" w:type="dxa"/>
            <w:shd w:val="clear" w:color="auto" w:fill="auto"/>
          </w:tcPr>
          <w:p w14:paraId="5612E1CE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2D6D8DE1" w14:textId="77777777" w:rsidR="00642EF1" w:rsidRDefault="00642EF1" w:rsidP="00B845AC">
            <w:pPr>
              <w:pStyle w:val="af1"/>
              <w:spacing w:after="0" w:line="240" w:lineRule="auto"/>
              <w:ind w:left="0" w:right="-19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284A63">
              <w:rPr>
                <w:rFonts w:ascii="Times New Roman" w:hAnsi="Times New Roman" w:cs="Times New Roman"/>
                <w:bCs/>
              </w:rPr>
              <w:t>Про надання дозволу на виготовлення детального плану території «Нове будівництво ПС 330/35кв для видачі потужності вітрової електростанції (ВЕС)» ТОВ «ВІТРОПАРК ЗАХІДНИЙ-Р»</w:t>
            </w:r>
          </w:p>
        </w:tc>
      </w:tr>
      <w:tr w:rsidR="00642EF1" w14:paraId="6219B81F" w14:textId="77777777" w:rsidTr="00642EF1">
        <w:tc>
          <w:tcPr>
            <w:tcW w:w="392" w:type="dxa"/>
            <w:shd w:val="clear" w:color="auto" w:fill="auto"/>
          </w:tcPr>
          <w:p w14:paraId="20914564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001FE17A" w14:textId="77777777" w:rsidR="00642EF1" w:rsidRDefault="00642EF1" w:rsidP="00A444A7">
            <w:pPr>
              <w:tabs>
                <w:tab w:val="left" w:pos="4820"/>
              </w:tabs>
              <w:spacing w:after="0" w:line="240" w:lineRule="auto"/>
              <w:ind w:left="14" w:right="-19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розміром 1,43 в умовних кадастрових гектарах для ведення товарного сільськогосподарського виробництва на території Почаївської міської територіальної громади, гр.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Остапчук Ользі Василівні</w:t>
            </w:r>
          </w:p>
        </w:tc>
      </w:tr>
      <w:tr w:rsidR="00642EF1" w14:paraId="1DAA4CEE" w14:textId="77777777" w:rsidTr="00642EF1">
        <w:tc>
          <w:tcPr>
            <w:tcW w:w="392" w:type="dxa"/>
            <w:shd w:val="clear" w:color="auto" w:fill="auto"/>
          </w:tcPr>
          <w:p w14:paraId="0FB95CF3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552F966A" w14:textId="77777777" w:rsidR="00642EF1" w:rsidRDefault="00642EF1" w:rsidP="00A444A7">
            <w:pPr>
              <w:tabs>
                <w:tab w:val="left" w:pos="4400"/>
              </w:tabs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Центральна, 52, гр.</w:t>
            </w:r>
            <w:bookmarkStart w:id="7" w:name="_Hlk144721969"/>
            <w:bookmarkStart w:id="8" w:name="_Hlk15085480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Вінічуку Миколі Васильовичу</w:t>
            </w:r>
            <w:bookmarkEnd w:id="7"/>
            <w:bookmarkEnd w:id="8"/>
          </w:p>
        </w:tc>
      </w:tr>
      <w:tr w:rsidR="00642EF1" w14:paraId="5D5E999F" w14:textId="77777777" w:rsidTr="00642EF1">
        <w:tc>
          <w:tcPr>
            <w:tcW w:w="392" w:type="dxa"/>
            <w:shd w:val="clear" w:color="auto" w:fill="auto"/>
          </w:tcPr>
          <w:p w14:paraId="295619EF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672DA6A3" w14:textId="77777777" w:rsidR="00642EF1" w:rsidRDefault="00642EF1" w:rsidP="00A444A7">
            <w:pPr>
              <w:spacing w:after="0" w:line="240" w:lineRule="auto"/>
              <w:ind w:left="14" w:right="-19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Центральна, 50, гр. Вінічуку Степану Миколайовичу</w:t>
            </w:r>
          </w:p>
        </w:tc>
      </w:tr>
      <w:tr w:rsidR="00642EF1" w14:paraId="5932313E" w14:textId="77777777" w:rsidTr="00642EF1">
        <w:tc>
          <w:tcPr>
            <w:tcW w:w="392" w:type="dxa"/>
            <w:shd w:val="clear" w:color="auto" w:fill="auto"/>
          </w:tcPr>
          <w:p w14:paraId="113863DF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3B5C2632" w14:textId="77777777" w:rsidR="00642EF1" w:rsidRDefault="00642EF1" w:rsidP="00B845AC">
            <w:pPr>
              <w:tabs>
                <w:tab w:val="left" w:pos="9240"/>
              </w:tabs>
              <w:spacing w:after="0" w:line="240" w:lineRule="auto"/>
              <w:ind w:left="14" w:right="94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Лісова, 45, гр. Лесику Володимиру Васильовичу</w:t>
            </w:r>
          </w:p>
        </w:tc>
      </w:tr>
      <w:tr w:rsidR="00642EF1" w14:paraId="0F62C01D" w14:textId="77777777" w:rsidTr="00642EF1">
        <w:tc>
          <w:tcPr>
            <w:tcW w:w="392" w:type="dxa"/>
            <w:shd w:val="clear" w:color="auto" w:fill="auto"/>
          </w:tcPr>
          <w:p w14:paraId="7597F2A2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61442C42" w14:textId="77777777" w:rsidR="00642EF1" w:rsidRDefault="00642EF1" w:rsidP="00B845AC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Лісна, 31, гр. Просу Олександру Миколайовичу</w:t>
            </w:r>
          </w:p>
        </w:tc>
      </w:tr>
      <w:tr w:rsidR="00642EF1" w14:paraId="4C9375B7" w14:textId="77777777" w:rsidTr="00642EF1">
        <w:tc>
          <w:tcPr>
            <w:tcW w:w="392" w:type="dxa"/>
            <w:shd w:val="clear" w:color="auto" w:fill="auto"/>
          </w:tcPr>
          <w:p w14:paraId="5A70CDBC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34917DCA" w14:textId="77777777" w:rsidR="00642EF1" w:rsidRDefault="00642EF1" w:rsidP="00B845AC">
            <w:pPr>
              <w:tabs>
                <w:tab w:val="left" w:pos="4400"/>
              </w:tabs>
              <w:spacing w:after="0" w:line="240" w:lineRule="auto"/>
              <w:ind w:left="14" w:right="421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 Революції Гідності, 13, гр. Ярмусь Ганні Яківні</w:t>
            </w:r>
          </w:p>
        </w:tc>
      </w:tr>
      <w:tr w:rsidR="00642EF1" w14:paraId="5BD50AA1" w14:textId="77777777" w:rsidTr="00642EF1">
        <w:tc>
          <w:tcPr>
            <w:tcW w:w="392" w:type="dxa"/>
            <w:shd w:val="clear" w:color="auto" w:fill="auto"/>
          </w:tcPr>
          <w:p w14:paraId="5017C452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3AD36BA2" w14:textId="77777777" w:rsidR="00642EF1" w:rsidRDefault="00642EF1" w:rsidP="00B845AC">
            <w:pPr>
              <w:spacing w:after="0" w:line="240" w:lineRule="auto"/>
              <w:ind w:left="14" w:right="-101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площею 1,2264 га, площею 1,1172 га для ведення товарного сільськогосподарського виробництва за межами населеного пункту с. Лідихів на території Почаївської міської територіальної громади, гр. Залевському Віктору Миколайовичу</w:t>
            </w:r>
          </w:p>
        </w:tc>
      </w:tr>
      <w:tr w:rsidR="00642EF1" w14:paraId="75813FA8" w14:textId="77777777" w:rsidTr="00642EF1">
        <w:tc>
          <w:tcPr>
            <w:tcW w:w="392" w:type="dxa"/>
            <w:shd w:val="clear" w:color="auto" w:fill="auto"/>
          </w:tcPr>
          <w:p w14:paraId="1705A818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4F0E5FE2" w14:textId="77777777" w:rsidR="00642EF1" w:rsidRDefault="00642EF1" w:rsidP="00B845AC">
            <w:pPr>
              <w:spacing w:after="0" w:line="240" w:lineRule="auto"/>
              <w:ind w:left="14" w:right="94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Лосятин, вулиця Митрополита Якова, 9, гр. Голуб Зінаїді Іллівні</w:t>
            </w:r>
          </w:p>
        </w:tc>
      </w:tr>
      <w:tr w:rsidR="00642EF1" w14:paraId="482D4707" w14:textId="77777777" w:rsidTr="00642EF1">
        <w:tc>
          <w:tcPr>
            <w:tcW w:w="392" w:type="dxa"/>
            <w:shd w:val="clear" w:color="auto" w:fill="auto"/>
          </w:tcPr>
          <w:p w14:paraId="7A741912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52F2D048" w14:textId="77777777" w:rsidR="00642EF1" w:rsidRDefault="00642EF1" w:rsidP="00B845AC">
            <w:pPr>
              <w:tabs>
                <w:tab w:val="left" w:pos="4820"/>
              </w:tabs>
              <w:spacing w:after="0" w:line="240" w:lineRule="auto"/>
              <w:ind w:left="14" w:right="94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розміром 2,38 в умовних кадастрових гектарах для ведення товарного сільськогосподарського виробництва на території Почаївської міської територіальної громади, гр.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Харчуку Володимиру Васильовичу</w:t>
            </w:r>
          </w:p>
        </w:tc>
      </w:tr>
      <w:tr w:rsidR="00642EF1" w14:paraId="24930B16" w14:textId="77777777" w:rsidTr="00642EF1">
        <w:tc>
          <w:tcPr>
            <w:tcW w:w="392" w:type="dxa"/>
            <w:shd w:val="clear" w:color="auto" w:fill="auto"/>
          </w:tcPr>
          <w:p w14:paraId="0C0AAE77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10D3B352" w14:textId="77777777" w:rsidR="00642EF1" w:rsidRDefault="00642EF1" w:rsidP="00B845AC">
            <w:pPr>
              <w:spacing w:after="0" w:line="240" w:lineRule="auto"/>
              <w:ind w:left="14" w:right="94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Лосятин, вулиця Митрополита Якова, 17, гр. Голубу Олександру Юхимовичу</w:t>
            </w:r>
          </w:p>
        </w:tc>
      </w:tr>
      <w:tr w:rsidR="00642EF1" w14:paraId="488DF361" w14:textId="77777777" w:rsidTr="00642EF1">
        <w:tc>
          <w:tcPr>
            <w:tcW w:w="392" w:type="dxa"/>
            <w:shd w:val="clear" w:color="auto" w:fill="auto"/>
          </w:tcPr>
          <w:p w14:paraId="381D0A9B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4D2CBE50" w14:textId="77777777" w:rsidR="00642EF1" w:rsidRDefault="00642EF1" w:rsidP="00B845AC">
            <w:pPr>
              <w:spacing w:after="0" w:line="240" w:lineRule="auto"/>
              <w:ind w:left="14" w:right="94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площею 0,1229 га, площею 1,5448 га, для ведення товарного сільськогосподарського виробництва за межами с. Лосятин на території Почаївської міської територіальної громади, гр. Домб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ській Світлані Пилипівні </w:t>
            </w:r>
          </w:p>
        </w:tc>
      </w:tr>
      <w:tr w:rsidR="00642EF1" w14:paraId="595A00F1" w14:textId="77777777" w:rsidTr="00642EF1">
        <w:tc>
          <w:tcPr>
            <w:tcW w:w="392" w:type="dxa"/>
            <w:shd w:val="clear" w:color="auto" w:fill="auto"/>
          </w:tcPr>
          <w:p w14:paraId="08BEB4CC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172AA072" w14:textId="77777777" w:rsidR="00642EF1" w:rsidRDefault="00642EF1" w:rsidP="00B845AC">
            <w:pPr>
              <w:spacing w:after="0" w:line="240" w:lineRule="auto"/>
              <w:ind w:left="14" w:right="94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внесення змін до договору оренди землі від 15.08.2019 року, кадастровий номер 6123486800:01:001:2623</w:t>
            </w:r>
          </w:p>
        </w:tc>
      </w:tr>
      <w:tr w:rsidR="00642EF1" w14:paraId="197D794B" w14:textId="77777777" w:rsidTr="00642EF1">
        <w:tc>
          <w:tcPr>
            <w:tcW w:w="392" w:type="dxa"/>
            <w:shd w:val="clear" w:color="auto" w:fill="auto"/>
          </w:tcPr>
          <w:p w14:paraId="6CE2FAFC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5AC382CB" w14:textId="77777777" w:rsidR="00642EF1" w:rsidRDefault="00642EF1" w:rsidP="00B845AC">
            <w:pPr>
              <w:spacing w:after="0" w:line="240" w:lineRule="auto"/>
              <w:ind w:left="14" w:right="94" w:hangingChars="6" w:hanging="14"/>
              <w:jc w:val="both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внесення змін до договору оренди землі від 15.08.2019 року, кадастровий номер 6123486800:01:001:2624</w:t>
            </w:r>
          </w:p>
        </w:tc>
      </w:tr>
      <w:tr w:rsidR="00642EF1" w14:paraId="7CE59892" w14:textId="77777777" w:rsidTr="00642EF1">
        <w:tc>
          <w:tcPr>
            <w:tcW w:w="392" w:type="dxa"/>
            <w:shd w:val="clear" w:color="auto" w:fill="auto"/>
          </w:tcPr>
          <w:p w14:paraId="7DA2FA06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705EB8D4" w14:textId="77777777" w:rsidR="00642EF1" w:rsidRDefault="00642EF1" w:rsidP="00B845AC">
            <w:pPr>
              <w:spacing w:after="0" w:line="240" w:lineRule="auto"/>
              <w:ind w:left="14" w:right="94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Ридомиль, вулиця Березина, 48, гр. Неверенку Віктору Васильовичу</w:t>
            </w:r>
          </w:p>
        </w:tc>
      </w:tr>
      <w:tr w:rsidR="00642EF1" w14:paraId="0072EAE3" w14:textId="77777777" w:rsidTr="00642EF1">
        <w:tc>
          <w:tcPr>
            <w:tcW w:w="392" w:type="dxa"/>
            <w:shd w:val="clear" w:color="auto" w:fill="auto"/>
          </w:tcPr>
          <w:p w14:paraId="0F1B071D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1AEC9092" w14:textId="77777777" w:rsidR="00642EF1" w:rsidRDefault="00642EF1" w:rsidP="00B845AC">
            <w:pPr>
              <w:spacing w:after="0" w:line="240" w:lineRule="auto"/>
              <w:ind w:left="14" w:right="94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надання згоди на передачу орендованої земельної ділянки площею 8,5651 га в суборенду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ведення товарного сільськогосподарського виробництва за межами с. Ридомиль на території Почаївської міської територіальної громади Кременецького району Тернопільської області </w:t>
            </w:r>
          </w:p>
        </w:tc>
      </w:tr>
      <w:tr w:rsidR="00642EF1" w14:paraId="3C157EE1" w14:textId="77777777" w:rsidTr="00642EF1">
        <w:tc>
          <w:tcPr>
            <w:tcW w:w="392" w:type="dxa"/>
            <w:shd w:val="clear" w:color="auto" w:fill="auto"/>
          </w:tcPr>
          <w:p w14:paraId="53A9C2A2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329C9539" w14:textId="77777777" w:rsidR="00642EF1" w:rsidRDefault="00642EF1" w:rsidP="00B845AC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припинення договору оренди землі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19.01.2023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року</w:t>
            </w:r>
          </w:p>
        </w:tc>
      </w:tr>
      <w:tr w:rsidR="00642EF1" w14:paraId="4FCA554A" w14:textId="77777777" w:rsidTr="00642EF1">
        <w:tc>
          <w:tcPr>
            <w:tcW w:w="392" w:type="dxa"/>
            <w:shd w:val="clear" w:color="auto" w:fill="auto"/>
          </w:tcPr>
          <w:p w14:paraId="1FB1490B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6F4BF386" w14:textId="77777777" w:rsidR="00642EF1" w:rsidRDefault="00642EF1" w:rsidP="00642EF1">
            <w:pPr>
              <w:pStyle w:val="af1"/>
              <w:spacing w:after="0" w:line="240" w:lineRule="auto"/>
              <w:ind w:left="14" w:hangingChars="6" w:hanging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ТОВ «КАЙРОС-ХОЛДИНГ»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 користування на умовах оренди земельні ділянки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 проектними польовими дорогами загальною площею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33,2027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ведення товарного сільськогосподарського виробництва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за межами населеного пункту села Ридомиль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території Почаївської міської територіальної громади</w:t>
            </w:r>
          </w:p>
        </w:tc>
      </w:tr>
      <w:tr w:rsidR="00642EF1" w14:paraId="1C3A6F10" w14:textId="77777777" w:rsidTr="00642EF1">
        <w:trPr>
          <w:trHeight w:val="984"/>
        </w:trPr>
        <w:tc>
          <w:tcPr>
            <w:tcW w:w="392" w:type="dxa"/>
            <w:shd w:val="clear" w:color="auto" w:fill="auto"/>
          </w:tcPr>
          <w:p w14:paraId="2036CA3B" w14:textId="77777777" w:rsidR="00642EF1" w:rsidRDefault="00642EF1" w:rsidP="00642EF1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14" w:hangingChars="6" w:hanging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9483" w:type="dxa"/>
            <w:shd w:val="clear" w:color="auto" w:fill="auto"/>
          </w:tcPr>
          <w:p w14:paraId="70F904CF" w14:textId="77777777" w:rsidR="00642EF1" w:rsidRDefault="00642EF1" w:rsidP="00B845AC">
            <w:pPr>
              <w:spacing w:after="0" w:line="240" w:lineRule="auto"/>
              <w:ind w:left="14" w:right="94" w:hangingChars="6" w:hanging="14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 надання згоди на передачу орендован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земельн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ділян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суборенду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ведення товарного сільськогосподарського виробництва на території Почаївської міської територіальної громади Кременецького району Тернопільської області </w:t>
            </w:r>
          </w:p>
        </w:tc>
      </w:tr>
      <w:bookmarkEnd w:id="1"/>
    </w:tbl>
    <w:p w14:paraId="08C38804" w14:textId="77777777" w:rsidR="00C45CE6" w:rsidRDefault="00C45C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45B4B4" w14:textId="77777777"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14:paraId="1D32408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Результати голосування за взяття порядку денного комісії за основу:</w:t>
      </w:r>
    </w:p>
    <w:p w14:paraId="2BE2141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1B28C3A5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Щербюк Андрій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– За</w:t>
      </w:r>
    </w:p>
    <w:p w14:paraId="05E640E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lastRenderedPageBreak/>
        <w:t>Олійник Григорій – За</w:t>
      </w:r>
    </w:p>
    <w:p w14:paraId="6D54749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5C0AD306" w14:textId="77777777" w:rsidR="00C45CE6" w:rsidRDefault="00C45CE6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64E7050" w14:textId="77777777" w:rsidR="00A444A7" w:rsidRDefault="00A444A7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A376C74" w14:textId="77777777" w:rsidR="00A444A7" w:rsidRDefault="00A444A7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B486B3E" w14:textId="77777777" w:rsidR="00A444A7" w:rsidRDefault="00A444A7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446FFD8" w14:textId="77777777" w:rsidR="00C45CE6" w:rsidRDefault="00403902">
      <w:pPr>
        <w:numPr>
          <w:ilvl w:val="0"/>
          <w:numId w:val="2"/>
        </w:numPr>
        <w:tabs>
          <w:tab w:val="left" w:pos="0"/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СЛУХАЛИ: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лощею 0,1000 га для будівництва і обслуговування житлового будинку, господарських будівель і споруд в м. Почаїв, вулиця Шкільна, 24, гр. Бондар Ірині Сергіївні</w:t>
      </w:r>
    </w:p>
    <w:p w14:paraId="02D1BE8A" w14:textId="77777777" w:rsidR="00786219" w:rsidRPr="00786219" w:rsidRDefault="00403902" w:rsidP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 w:rsidRP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43876908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Результати голосування за проект рішення:</w:t>
      </w:r>
    </w:p>
    <w:p w14:paraId="3CD53AE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5B410548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8748DC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A70A18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DF095E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лощею </w:t>
      </w:r>
      <w:r>
        <w:rPr>
          <w:rFonts w:ascii="Times New Roman" w:hAnsi="Times New Roman" w:cs="Times New Roman"/>
          <w:bCs/>
          <w:sz w:val="24"/>
          <w:szCs w:val="24"/>
        </w:rPr>
        <w:t>0,1000 га для будівництва і обслуговування житлового будинку, господарських будівель і споруд в м. Почаїв, вулиця Шкільна, 24, гр. Бондар Ірині Сергіївні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01B36FB3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 СЛУХАЛИ: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і обслуговування житлового будинку, господарських будівель і споруд в м. Почаїв, вулиця Волинська, 21а, гр. Воскресенській Людмилі Анатоліївні</w:t>
      </w:r>
    </w:p>
    <w:p w14:paraId="5BD0E305" w14:textId="77777777" w:rsidR="00786219" w:rsidRPr="00786219" w:rsidRDefault="00403902" w:rsidP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 w:rsidRP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77A20B1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Результати голосування за проект рішення:</w:t>
      </w:r>
    </w:p>
    <w:p w14:paraId="1E912F4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42CF853E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E377C2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1A3D6B1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56FFFF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0,1000 га для будівництва і обслуговування житлового будинку, господарських будівель і споруд в м. Почаїв, вулиця Волинська, 21а, гр. Воскресенській Людмилі Анатоліївні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4BAB0D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3. 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0,0729 га для будівництва і обслуговування житлового будинку, господарських будівель і споруд в м. Почаїв, вулиця Лосятинська, 27А, гр. Карук Богдані Миколаївні</w:t>
      </w:r>
    </w:p>
    <w:p w14:paraId="19201934" w14:textId="77777777" w:rsidR="00786219" w:rsidRPr="00786219" w:rsidRDefault="00403902" w:rsidP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 w:rsidRP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7F73B09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144A5C6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03C6F90B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34CBB85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31C28A5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F42588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0,0729 га для будівництва і обслуговування житлового будинку, господарських будівель і споруд в м. Почаїв, вулиця Лосятинська, 27А, гр. Карук Богдані Миколаївні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F4B9FAA" w14:textId="77777777"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0,0736 га для будівництва і обслуговування житлового будинку, господарських будівель і споруд в м. Почаїв, вулиця Перемоги, 39, гр. Токар Віті Ельдарівні, Токар Роксолані Михайлівні</w:t>
      </w:r>
    </w:p>
    <w:p w14:paraId="13392E6D" w14:textId="77777777" w:rsidR="00786219" w:rsidRPr="00786219" w:rsidRDefault="00403902" w:rsidP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 w:rsidRP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13B6D43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67F7A91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31F3EF6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0BF282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4074304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446C813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0,0736 га для будівництва і обслуговування житлового будинку, господарських будівель і споруд в м. Почаїв, вулиця Перемоги, 39, гр. Токар Віті Ельдарівні, Токар Роксолані Михайлівні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11A5D820" w14:textId="77777777"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0,0870 га для будівництва і обслуговування житлового будинку, господарських будівель і споруд в м. Почаїв, вулиця Юридика, 44, гр. Співаку Василю Степановичу</w:t>
      </w:r>
    </w:p>
    <w:p w14:paraId="2260FF7F" w14:textId="77777777" w:rsidR="00786219" w:rsidRPr="00786219" w:rsidRDefault="00786219" w:rsidP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ВИСТУПИЛИ: Совбецька Н.Р., яка ознайомила з проектом рішення</w:t>
      </w:r>
    </w:p>
    <w:p w14:paraId="7E3663A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0799160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16EF75E5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7B8A9A1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0F477F7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44F2AB5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0,0870 га для будівництва і обслуговування житлового будинку, господарських будівель і споруд в м. Почаїв, вулиця Юридика, 44, гр. Співаку Василю Степановичу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A4D72B" w14:textId="77777777"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лощею 0,1000 га для будівництва і обслуговування житлового будинку, господарських будівель і споруд в м. Почаїв, вулиця Чумацька, 32, гр. Харчуню Миколі Івановичу</w:t>
      </w:r>
    </w:p>
    <w:p w14:paraId="4ADF51E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7456F1F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468DC77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482A946C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48CCBC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487345C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9488FA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затвер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лощею </w:t>
      </w:r>
      <w:r>
        <w:rPr>
          <w:rFonts w:ascii="Times New Roman" w:hAnsi="Times New Roman" w:cs="Times New Roman"/>
          <w:bCs/>
          <w:sz w:val="24"/>
          <w:szCs w:val="24"/>
        </w:rPr>
        <w:t>0,1000 га для будівництва і обслуговування житлового будинку, господарських будівель і споруд в м. Почаїв, вулиця Чумацька, 32, гр. Харчуню Миколі Івановичу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BBC186" w14:textId="77777777"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і обслуговування житлового будинку, господарських будівель і споруд в м. Почаїв, вулиця Кременецька, 68, гр. Царук Зої Павлівні</w:t>
      </w:r>
    </w:p>
    <w:p w14:paraId="20FC12F0" w14:textId="77777777" w:rsidR="00786219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016F523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6B0BC7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53B6145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320F8E5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19D366F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5E2295C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затверд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ити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0,1000 га для будівництва і обслуговування житлового будинку, господарських будівель і споруд в м. Почаїв, вулиця Кременецька, 68, гр. Царук Зої Павлівні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FD9EBE1" w14:textId="77777777"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припинення договору оренди землі від 14.12.2007 року</w:t>
      </w:r>
    </w:p>
    <w:p w14:paraId="163B1419" w14:textId="77777777" w:rsidR="00786219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737EB23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5E87A51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lastRenderedPageBreak/>
        <w:t>Марутовський Валерій – За</w:t>
      </w:r>
    </w:p>
    <w:p w14:paraId="14D6787F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2D958A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672A170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54C2D2D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</w:rPr>
        <w:t>припин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ір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оренди землі від 14.12.2007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11E9A4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9. СЛУХАЛИ: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 надання дозволу на виготовлення детального плану території власних земельних ділянок загальною площею 0,0384 га для будівництва і обслуговування житлового будинку, господарських будівель і споруд в м. Почаїв, вул. Я.Мудрого, гр. Марутовському Валерію Володимировичу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E1092E5" w14:textId="77777777" w:rsidR="00786219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7CE02884" w14:textId="77777777" w:rsidR="00786219" w:rsidRDefault="00786219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Марутовський В.В., який заявив про конфлікт інтересів.</w:t>
      </w:r>
    </w:p>
    <w:p w14:paraId="3E7F3B2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320E047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5ECF12C3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490FBD7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7BE5983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320E339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ВИРІШИЛИ: рекомендувати сесії Почаївської міської ради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дозв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виготовлення детального плану території власних земельних ділянок загальною площею 0,0384 га для будівництва і обслуговування житлового будинку, господарських будівель і споруд в м. Почаїв, вул. Я.Мудрого, гр. Марутовському Валерію Володимировичу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5DE73E2" w14:textId="77777777"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СЛУХАЛИ: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виготовлення детального плану території власної земельної ділянки площею 0,3120 га для будівництва і обслуговування житлового будинку, господарських будівель і споруд в </w:t>
      </w:r>
      <w:r w:rsidR="009E5E7F">
        <w:rPr>
          <w:rFonts w:ascii="Times New Roman" w:hAnsi="Times New Roman" w:cs="Times New Roman"/>
          <w:bCs/>
          <w:sz w:val="24"/>
          <w:szCs w:val="24"/>
        </w:rPr>
        <w:t xml:space="preserve">м. Почаїв, вул. Старотаразька, </w:t>
      </w:r>
      <w:r>
        <w:rPr>
          <w:rFonts w:ascii="Times New Roman" w:hAnsi="Times New Roman" w:cs="Times New Roman"/>
          <w:bCs/>
          <w:sz w:val="24"/>
          <w:szCs w:val="24"/>
        </w:rPr>
        <w:t>гр. Максимчук Єлізаветі Іванівні</w:t>
      </w:r>
    </w:p>
    <w:p w14:paraId="2210963F" w14:textId="77777777"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7160AD0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4D9C91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52046D5E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EE48C3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70E3BE05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6BFDADD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дозв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виготовлення детального плану території власної земельної ділянки площею 0,3120 га для будівництва і обслуговування житлового будинку, господарських будівель і споруд в м. Почаїв, вул. Старотаразька, гр. Максимчук Єлізаветі Іванівні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E020942" w14:textId="77777777"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надання дозволу на виготовлення детального плану території власної земельної ділянки площею 0,1246 га для будівництва і обслуговування житлового будинку, господарських будівель і споруд в м. Почаїв, вул. Варшавська, 52 гр. С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авінській Тетяні Миколаївні</w:t>
      </w:r>
    </w:p>
    <w:p w14:paraId="2F2A1D3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7DAEB02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Результати голосування за проект рішення:</w:t>
      </w:r>
    </w:p>
    <w:p w14:paraId="31A8895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9AA4319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3DCE42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4C29B6B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77533855" w14:textId="77777777" w:rsidR="00C45CE6" w:rsidRDefault="00403902">
      <w:pPr>
        <w:spacing w:after="0"/>
        <w:ind w:right="3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надати дозвіл </w:t>
      </w:r>
      <w:r>
        <w:rPr>
          <w:rFonts w:ascii="Times New Roman" w:hAnsi="Times New Roman" w:cs="Times New Roman"/>
          <w:bCs/>
          <w:sz w:val="24"/>
          <w:szCs w:val="24"/>
        </w:rPr>
        <w:t>дозв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Cs/>
          <w:sz w:val="24"/>
          <w:szCs w:val="24"/>
        </w:rPr>
        <w:t>л на виготовлення детального плану території власної земельної ділянки площею 0,1246 га для будівництва і обслуговування житлового будинку, господарських будівель і споруд в м. Почаїв, вул. Варшавська, 52 гр. С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авінській Тетяні Миколаївні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EA51B60" w14:textId="77777777" w:rsidR="00C45CE6" w:rsidRDefault="00403902">
      <w:pPr>
        <w:spacing w:after="0"/>
        <w:ind w:right="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12. СЛУХАЛИ: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 надання дозволу на виготовлення проекту землеустрою щодо відведення земельної ділянки в оренду площею 0,0186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м. Почаїв вул. Промислова, 5, гр. Майстровенко Сергію Анатолійовичу</w:t>
      </w:r>
    </w:p>
    <w:p w14:paraId="2F180D83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</w:p>
    <w:p w14:paraId="48CB3A0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377EC7E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15C8F30B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5920B0F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631772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42B5E0D3" w14:textId="77777777" w:rsidR="00C45CE6" w:rsidRDefault="00403902">
      <w:pPr>
        <w:spacing w:after="0"/>
        <w:ind w:right="3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дозв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іл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в оренду площею 0,0186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м. Почаїв вул. Промислова, 5, гр. Майстровенко Сергію Анатолійовичу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67ED292" w14:textId="77777777" w:rsidR="00C45CE6" w:rsidRDefault="00403902">
      <w:pPr>
        <w:numPr>
          <w:ilvl w:val="0"/>
          <w:numId w:val="3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Про надання дозволу на виготовлення проекту землеустрою щодо відведення земельної ділянки в оренду площею 0,0488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м. Почаїв вул. Промислова, 5, гр. Майстровенко Сергію Анатолійович</w:t>
      </w:r>
      <w:r>
        <w:rPr>
          <w:rFonts w:ascii="Times New Roman" w:hAnsi="Times New Roman" w:cs="Times New Roman"/>
          <w:bCs/>
          <w:lang w:eastAsia="ru-RU"/>
        </w:rPr>
        <w:t>у</w:t>
      </w:r>
    </w:p>
    <w:p w14:paraId="5A6115A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5988E07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7317260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5A1B496A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3DC440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142B405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5A5074D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дозв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іл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в оренду площею 0,0488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в м. Почаїв вул. Промислова, 5, гр. Майстровенко Сергію Анатолійович</w:t>
      </w:r>
      <w:r>
        <w:rPr>
          <w:rFonts w:ascii="Times New Roman" w:hAnsi="Times New Roman" w:cs="Times New Roman"/>
          <w:bCs/>
          <w:lang w:eastAsia="ru-RU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B9E51A3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bCs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14. СЛУХАЛИ: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зв’язку із зміною площі і конфігурації меж земельної ділянки площею </w:t>
      </w:r>
      <w:r>
        <w:rPr>
          <w:rFonts w:ascii="Times New Roman" w:hAnsi="Times New Roman" w:cs="Times New Roman"/>
          <w:bCs/>
          <w:sz w:val="24"/>
          <w:szCs w:val="24"/>
        </w:rPr>
        <w:t xml:space="preserve">0,3039 га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будівництва та обслуговування об'єктів туристичної інфраструктури та закладів громадського харчування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м. Почаїв, вул. Старотаразька, 1, гр. Трофимлюк Ірині Федорівні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AEC0A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42213908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0F95BF8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7EE051EF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7EB4461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64F2D65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5314F78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ВИРІШИЛИ: рекомендувати сесії Почаївської міської ради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у зв’язку із зміною площі і конфігурації меж земельної ділянки площею </w:t>
      </w:r>
      <w:r>
        <w:rPr>
          <w:rFonts w:ascii="Times New Roman" w:hAnsi="Times New Roman" w:cs="Times New Roman"/>
          <w:bCs/>
          <w:sz w:val="24"/>
          <w:szCs w:val="24"/>
        </w:rPr>
        <w:t xml:space="preserve">0,3039 га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будівництва та обслуговування об'єктів туристичної інфраструктури та закладів громадського харчування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м. Почаїв, вул. Старотаразька, 1, гр. Трофимлюк Ірині Федорівні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668096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15. СЛУХАЛИ: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затвердження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проекту землеустрою щодо відведення земельної ділянки із зміною її цільового призначення площею </w:t>
      </w:r>
      <w:r>
        <w:rPr>
          <w:rFonts w:ascii="Times New Roman" w:hAnsi="Times New Roman" w:cs="Times New Roman"/>
          <w:bCs/>
          <w:sz w:val="24"/>
          <w:szCs w:val="24"/>
        </w:rPr>
        <w:t xml:space="preserve">0,1020 га для будівництва і обслуговування житлового будинку, господарських будівель і споруд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м. Почаїв, вулиця Волинська, гр. Голуб Оль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і Василівні</w:t>
      </w:r>
    </w:p>
    <w:p w14:paraId="403D595C" w14:textId="77777777" w:rsidR="00C45CE6" w:rsidRDefault="004039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0C99E6F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073DF1E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E7563BC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8800E1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lastRenderedPageBreak/>
        <w:t>Олійник Григорій – За</w:t>
      </w:r>
    </w:p>
    <w:p w14:paraId="53A89C3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67E7F85" w14:textId="77777777" w:rsidR="00C45CE6" w:rsidRDefault="004039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ВИРІШИЛИ: рекомендувати сесії Почаївської міської ради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затвердити проект землеустрою щодо відведення земельної ділянки із зміною її цільового призначення площею </w:t>
      </w:r>
      <w:r>
        <w:rPr>
          <w:rFonts w:ascii="Times New Roman" w:hAnsi="Times New Roman" w:cs="Times New Roman"/>
          <w:bCs/>
          <w:sz w:val="24"/>
          <w:szCs w:val="24"/>
        </w:rPr>
        <w:t xml:space="preserve">0,1020 га для будівництва і обслуговування житлового будинку, господарських будівель і споруд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м. Почаїв, вулиця Волинська, гр. Голуб Оль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>з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і Василівні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DEEBD00" w14:textId="77777777" w:rsidR="00C45CE6" w:rsidRDefault="004039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16. СЛУХАЛИ: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затвердження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проекту землеустрою щодо відведення земельної ділянки із зміною її цільового призначення площею </w:t>
      </w:r>
      <w:r>
        <w:rPr>
          <w:rFonts w:ascii="Times New Roman" w:hAnsi="Times New Roman" w:cs="Times New Roman"/>
          <w:bCs/>
          <w:sz w:val="24"/>
          <w:szCs w:val="24"/>
        </w:rPr>
        <w:t xml:space="preserve">0,1329 га для будівництва і обслуговування житлового будинку, господарських будівель і споруд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м. Почаїв, вулиця Радивилівська, гр. Кучевській Наталії Григорівні</w:t>
      </w:r>
    </w:p>
    <w:p w14:paraId="0AD57EDF" w14:textId="77777777" w:rsidR="00C45CE6" w:rsidRDefault="0040390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B70EAA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75E6167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16F9270E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F5C0AB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3914FFE1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75A92118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затвердити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проект землеустрою щодо відведення земельної ділянки із зміною її цільового призначення площею </w:t>
      </w:r>
      <w:r>
        <w:rPr>
          <w:rFonts w:ascii="Times New Roman" w:hAnsi="Times New Roman" w:cs="Times New Roman"/>
          <w:bCs/>
          <w:sz w:val="24"/>
          <w:szCs w:val="24"/>
        </w:rPr>
        <w:t xml:space="preserve">0,1329 га для будівництва і обслуговування житлового будинку, господарських будівель і споруд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м. Почаїв, вулиця Радивилівська, гр. Кучевській Наталії Григорівні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467850F" w14:textId="77777777" w:rsidR="00C45CE6" w:rsidRPr="00403902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17. СЛУХАЛИ: </w:t>
      </w:r>
      <w:r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проекту землеустрою щодо відведення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орієнтовною </w:t>
      </w:r>
      <w:r>
        <w:rPr>
          <w:rFonts w:ascii="Times New Roman" w:hAnsi="Times New Roman" w:cs="Times New Roman"/>
          <w:sz w:val="24"/>
          <w:szCs w:val="24"/>
        </w:rPr>
        <w:t xml:space="preserve">площею </w:t>
      </w:r>
      <w:r>
        <w:rPr>
          <w:rFonts w:ascii="Times New Roman" w:hAnsi="Times New Roman" w:cs="Times New Roman"/>
          <w:sz w:val="24"/>
          <w:szCs w:val="24"/>
          <w:lang w:val="uk-UA"/>
        </w:rPr>
        <w:t>3,1257</w:t>
      </w:r>
      <w:r>
        <w:rPr>
          <w:rFonts w:ascii="Times New Roman" w:hAnsi="Times New Roman" w:cs="Times New Roman"/>
          <w:sz w:val="24"/>
          <w:szCs w:val="24"/>
        </w:rPr>
        <w:t xml:space="preserve"> га для </w:t>
      </w:r>
      <w:r>
        <w:rPr>
          <w:rFonts w:ascii="Times New Roman" w:hAnsi="Times New Roman" w:cs="Times New Roman"/>
          <w:sz w:val="24"/>
          <w:szCs w:val="24"/>
          <w:lang w:val="uk-UA"/>
        </w:rPr>
        <w:t>ведення товарного сільськогосподарського виробництва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Почаїв</w:t>
      </w:r>
      <w:r>
        <w:rPr>
          <w:rFonts w:ascii="Times New Roman" w:hAnsi="Times New Roman" w:cs="Times New Roman"/>
          <w:sz w:val="24"/>
          <w:szCs w:val="24"/>
        </w:rPr>
        <w:t xml:space="preserve"> з подальшою передачею в користування на умовах оренди </w:t>
      </w:r>
      <w:r>
        <w:rPr>
          <w:rFonts w:ascii="Times New Roman" w:hAnsi="Times New Roman" w:cs="Times New Roman"/>
          <w:sz w:val="24"/>
          <w:szCs w:val="24"/>
          <w:lang w:val="uk-UA"/>
        </w:rPr>
        <w:t>гр. Єфимець Ользі Віталіївні</w:t>
      </w:r>
    </w:p>
    <w:p w14:paraId="42688DA8" w14:textId="77777777" w:rsidR="00C45CE6" w:rsidRDefault="00403902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рішення.</w:t>
      </w:r>
    </w:p>
    <w:p w14:paraId="400F2D9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154BF3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4B3968A4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7470417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118CE6B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657C155B" w14:textId="77777777" w:rsidR="00C45CE6" w:rsidRDefault="00403902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Pr="00403902">
        <w:rPr>
          <w:rFonts w:ascii="Times New Roman" w:hAnsi="Times New Roman" w:cs="Times New Roman"/>
          <w:sz w:val="24"/>
          <w:szCs w:val="24"/>
          <w:lang w:val="uk-UA"/>
        </w:rPr>
        <w:t>нада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403902">
        <w:rPr>
          <w:rFonts w:ascii="Times New Roman" w:hAnsi="Times New Roman" w:cs="Times New Roman"/>
          <w:sz w:val="24"/>
          <w:szCs w:val="24"/>
          <w:lang w:val="uk-UA"/>
        </w:rPr>
        <w:t xml:space="preserve"> дозв</w:t>
      </w:r>
      <w:r>
        <w:rPr>
          <w:rFonts w:ascii="Times New Roman" w:hAnsi="Times New Roman" w:cs="Times New Roman"/>
          <w:sz w:val="24"/>
          <w:szCs w:val="24"/>
          <w:lang w:val="uk-UA"/>
        </w:rPr>
        <w:t>іл</w:t>
      </w:r>
      <w:r w:rsidRPr="00403902">
        <w:rPr>
          <w:rFonts w:ascii="Times New Roman" w:hAnsi="Times New Roman" w:cs="Times New Roman"/>
          <w:sz w:val="24"/>
          <w:szCs w:val="24"/>
          <w:lang w:val="uk-UA"/>
        </w:rPr>
        <w:t xml:space="preserve"> на виготовлення проекту землеустрою щодо відведення 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орієнтовною </w:t>
      </w:r>
      <w:r w:rsidRPr="00403902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 w:cs="Times New Roman"/>
          <w:sz w:val="24"/>
          <w:szCs w:val="24"/>
          <w:lang w:val="uk-UA"/>
        </w:rPr>
        <w:t>3,1257</w:t>
      </w:r>
      <w:r>
        <w:rPr>
          <w:rFonts w:ascii="Times New Roman" w:hAnsi="Times New Roman" w:cs="Times New Roman"/>
          <w:sz w:val="24"/>
          <w:szCs w:val="24"/>
        </w:rPr>
        <w:t xml:space="preserve"> га для </w:t>
      </w:r>
      <w:r>
        <w:rPr>
          <w:rFonts w:ascii="Times New Roman" w:hAnsi="Times New Roman" w:cs="Times New Roman"/>
          <w:sz w:val="24"/>
          <w:szCs w:val="24"/>
          <w:lang w:val="uk-UA"/>
        </w:rPr>
        <w:t>ведення товарного сільськогосподарського виробництва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Почаїв</w:t>
      </w:r>
      <w:r>
        <w:rPr>
          <w:rFonts w:ascii="Times New Roman" w:hAnsi="Times New Roman" w:cs="Times New Roman"/>
          <w:sz w:val="24"/>
          <w:szCs w:val="24"/>
        </w:rPr>
        <w:t xml:space="preserve"> з подальшою передачею в користування на умовах оренди </w:t>
      </w:r>
      <w:r>
        <w:rPr>
          <w:rFonts w:ascii="Times New Roman" w:hAnsi="Times New Roman" w:cs="Times New Roman"/>
          <w:sz w:val="24"/>
          <w:szCs w:val="24"/>
          <w:lang w:val="uk-UA"/>
        </w:rPr>
        <w:t>гр. Єфимець Ользі Віталіївні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44C2F34" w14:textId="77777777" w:rsidR="00C45CE6" w:rsidRDefault="00403902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18. СЛУХАЛИ: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проведення експертної грошової оцінки земельної ділянки площею </w:t>
      </w:r>
      <w:r>
        <w:rPr>
          <w:rFonts w:ascii="Times New Roman" w:hAnsi="Times New Roman" w:cs="Times New Roman"/>
          <w:bCs/>
          <w:sz w:val="24"/>
          <w:szCs w:val="24"/>
        </w:rPr>
        <w:t xml:space="preserve">0,0123 га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для будівництва та обслуговування будівель торгівлі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м. Почаїв, вул. Шевченка, 5а, ФОП Трофимлюку Георгію Борисовичу</w:t>
      </w:r>
    </w:p>
    <w:p w14:paraId="59BBD45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15CE613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973DFE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5D6297B5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A62EA5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FC4376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158DA483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дозв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іл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проведення експертної грошової оцінки земельної ділянки площею </w:t>
      </w:r>
      <w:r>
        <w:rPr>
          <w:rFonts w:ascii="Times New Roman" w:hAnsi="Times New Roman" w:cs="Times New Roman"/>
          <w:bCs/>
          <w:sz w:val="24"/>
          <w:szCs w:val="24"/>
        </w:rPr>
        <w:t xml:space="preserve">0,0123 га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для будівництва та обслуговування будівель торгівлі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м. Почаїв, вул. Шевченка, 5а, ФОП Трофимлюку Георгію Борисовичу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5ECFD5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19. СЛУХАЛИ: </w:t>
      </w:r>
      <w:r>
        <w:rPr>
          <w:rFonts w:ascii="Times New Roman" w:hAnsi="Times New Roman" w:cs="Times New Roman"/>
          <w:sz w:val="25"/>
          <w:szCs w:val="25"/>
        </w:rPr>
        <w:t>Про затвердження проекту землеустрою щодо відведення земельної ділянки площею 0,</w:t>
      </w:r>
      <w:r>
        <w:rPr>
          <w:rFonts w:ascii="Times New Roman" w:hAnsi="Times New Roman" w:cs="Times New Roman"/>
          <w:sz w:val="25"/>
          <w:szCs w:val="25"/>
          <w:lang w:val="uk-UA"/>
        </w:rPr>
        <w:t>1500</w:t>
      </w:r>
      <w:r>
        <w:rPr>
          <w:rFonts w:ascii="Times New Roman" w:hAnsi="Times New Roman" w:cs="Times New Roman"/>
          <w:sz w:val="25"/>
          <w:szCs w:val="25"/>
        </w:rPr>
        <w:t xml:space="preserve"> га для подальшого продажу права на неї на земельних торгах у формі аукціону для будівництва та обслуговування будівель торгівлі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м. Почаїв та надання дозволу на виготовлення експертної грошової оцінки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FC0FFC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ВИСТУПИЛИ: </w:t>
      </w:r>
      <w:r w:rsidR="00786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4A2230A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1CB1D7C1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DAED376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6F3599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0C0DC4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1CF9B9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sz w:val="25"/>
          <w:szCs w:val="25"/>
          <w:lang w:val="uk-UA"/>
        </w:rPr>
        <w:t xml:space="preserve">проект землеустрою щодо відведення земельної ділянки площею </w:t>
      </w:r>
      <w:r>
        <w:rPr>
          <w:rFonts w:ascii="Times New Roman" w:hAnsi="Times New Roman" w:cs="Times New Roman"/>
          <w:sz w:val="25"/>
          <w:szCs w:val="25"/>
        </w:rPr>
        <w:t>0,</w:t>
      </w:r>
      <w:r>
        <w:rPr>
          <w:rFonts w:ascii="Times New Roman" w:hAnsi="Times New Roman" w:cs="Times New Roman"/>
          <w:sz w:val="25"/>
          <w:szCs w:val="25"/>
          <w:lang w:val="uk-UA"/>
        </w:rPr>
        <w:t>1500</w:t>
      </w:r>
      <w:r>
        <w:rPr>
          <w:rFonts w:ascii="Times New Roman" w:hAnsi="Times New Roman" w:cs="Times New Roman"/>
          <w:sz w:val="25"/>
          <w:szCs w:val="25"/>
        </w:rPr>
        <w:t xml:space="preserve"> га для подальшого продажу права на неї на земельних торгах у формі аукціону для будівництва та обслуговування будівель торгівлі</w:t>
      </w:r>
      <w:r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м. Почаїв та надання дозволу на виготовлення експертної грошової оцінки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491874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20. 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і обслуговування житлового будинку, господарських будівель і споруд в с. Затишшя, вулиця Зелена, 54А, гр. Плетюку Олександру Володимировичу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DFEFC2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4A1BD30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87ADD1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0C800A95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722A01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7664616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3F99E7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технічну документацію із землеустрою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0,1000 га для будівництва і обслуговування житлового будинку, господарських будівель і споруд в с. Затишшя, вулиця Зелена, 54А, гр. Плетюку Олександру Володимировичу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A40DA0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21. 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площею 0,2500 га для будівництва і обслуговування житлового будинку, господарських будівель і споруд в с. Старий Тараж, вулиця Молодіжна, 18, гр. Білорус Надії Олександрівні</w:t>
      </w:r>
    </w:p>
    <w:p w14:paraId="44F90B1F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212C702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40D7D52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3319D1A0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08BBC6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0BC73D4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75872E7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затвердити технічну документацію із землеустрою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Старий Тараж, вулиця Молодіжна, 18, гр. Білорус Надії Олександрівні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E0EE78E" w14:textId="77777777" w:rsidR="00C45CE6" w:rsidRDefault="00403902">
      <w:pPr>
        <w:numPr>
          <w:ilvl w:val="0"/>
          <w:numId w:val="4"/>
        </w:num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0,2000 га для ведення особистого селянського господарства в с. Старий Тараж, гр. Білорус Надії Олександрівні</w:t>
      </w:r>
    </w:p>
    <w:p w14:paraId="7CD6241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E33DA6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                         Результати голосування за проект рішення:</w:t>
      </w:r>
    </w:p>
    <w:p w14:paraId="664E7D0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C20618B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314AFB1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48EB8D5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12558E4F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затвердити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технічну документацію із землеустрою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0,2000 га для ведення особистого селянського господарства в с. Старий Тараж, гр. Білорус Надії Олександрівні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74138C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обслуговування житлового будинку, господарських будівель і споруд в с. Старий Тараж, вулиця Молодіжна, 1, гр. Кульчинському Віктору Івановичу</w:t>
      </w:r>
    </w:p>
    <w:p w14:paraId="1C2B059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982B57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667986B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5F32733F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D7C246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0E8C9E0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4397C8B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Старий Тараж, вулиця Молодіжна, 1, гр. Кульчинському Віктору Івановичу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0FAE6B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24.СЛУХАЛИ: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0,2210 га для ведення особистого селянського господарства в с. Старий Тараж, гр. Кульчинському Віктору Івановичу</w:t>
      </w:r>
    </w:p>
    <w:p w14:paraId="2472186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482009E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1028C9D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07D53985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1A0C5E1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67814ED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66BBB0A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0,2210 га для ведення особистого селянського господарства в с. Старий Тараж, гр. Кульчинському Віктору Івановичу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974E93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площею 0,2500 га для будівництва і обслуговування житлового будинку, господарських будівель і споруд в с. Старий Тараж, вулиця Шкільна, 30, гр. Мадар Людмилі Володимирівні</w:t>
      </w:r>
    </w:p>
    <w:p w14:paraId="2524723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023EBCD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3BE0410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52C769A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35CECB7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9613035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0834B2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Старий Тараж, вулиця Шкільна, 30, гр. Мадар Людмилі Володимирівні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7E5FDB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26.СЛУХАЛИ: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Старий Тараж, вулиця Шкільна, 78, гр. Савчук Людмилі Володимирівні</w:t>
      </w:r>
    </w:p>
    <w:p w14:paraId="5D432F5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757B39E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136A0A7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620819F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8199D6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9B8872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1725E45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Старий Тараж, вулиця Шкільна, 78, гр. Савчук Людмилі Володимирівні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3B5E38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27.СЛУХАЛИ: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площею 0,1932 га, площею 0,5582 га, площею 0,2106 га для ведення товарного сільськогосподарського виробництва на території Почаївської міської територіальної громади, гр. Дацько Зіні Миколаївні </w:t>
      </w:r>
    </w:p>
    <w:p w14:paraId="13E5960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9B9F71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1E49180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752C9DBC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4BAC2E8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781ED5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3E7B564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земельних ділянок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0,1932 га, площею 0,5582 га, площею 0,2106 га для ведення товарного сільськогосподарського виробництва на території Почаївської міської територіальної громади, гр. Дацько Зіні Миколаївні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CA9F80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ереда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ТОВ «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Західна агровиробнича компанія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користування на умовах оренди земельні ділянки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під проектними польовими дорогами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ведення товарного сільськогосподарського виробництва </w:t>
      </w:r>
      <w:r>
        <w:rPr>
          <w:rFonts w:ascii="Times New Roman" w:hAnsi="Times New Roman" w:cs="Times New Roman"/>
          <w:bCs/>
          <w:sz w:val="24"/>
          <w:szCs w:val="24"/>
        </w:rPr>
        <w:t>на території Почаївської міської територіальної громади</w:t>
      </w:r>
    </w:p>
    <w:p w14:paraId="3F9CDF4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002EDCF3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0DEF93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50ABF5F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85C56F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7980DEB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5FED6AB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Pr="0040390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ереда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ти</w:t>
      </w:r>
      <w:r w:rsidRPr="0040390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ТОВ «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Західна агровиробнича компанія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Pr="0040390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у користування на умовах оренди земельні ділянки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проектними польовими дорогами </w:t>
      </w:r>
      <w:r w:rsidRPr="0040390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для ведення товарного сільськогосподарського виробництва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на території Почаївської міської територіальної громади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2241D7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0,1700 га для будівництва і обслуговування житлового будинку, господарських будівель і споруд в с. Старий Почаїв, вулиця Лесі Українки, 10, гр. Підгурській Катерині Миколаївні</w:t>
      </w:r>
    </w:p>
    <w:p w14:paraId="2E8A308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0675430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5B9A1B8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421F8AD3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4F1D86A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3AC2E7B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624042C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0,1700 га для будівництва і обслуговування житлового будинку, господарських будівель і споруд в с. Старий Почаїв, вулиця Лесі Українки, 10, гр. Підгурській Катерині Миколаївні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64EAA5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30.СЛУХАЛИ: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виготовлення детального плану території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зміни цільового призначення </w:t>
      </w:r>
      <w:r>
        <w:rPr>
          <w:rFonts w:ascii="Times New Roman" w:hAnsi="Times New Roman" w:cs="Times New Roman"/>
          <w:bCs/>
          <w:sz w:val="24"/>
          <w:szCs w:val="24"/>
        </w:rPr>
        <w:t>власних земельних ділянок загальною площею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0911 га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із земель для ведення товарного сільськогосподарського виробництва в землі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будівництва і обслуговування житлового будинку, господарських будівель і споруд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межами села Старий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Почаїв, гр.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Майстровенко Сергію Анатолійовичу, гр. Огерук Наталії Анатоліївні, гр. Фарині Людмилі Анатоліївні</w:t>
      </w:r>
    </w:p>
    <w:p w14:paraId="22E930C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701417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3638959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33D0BB1F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9A75D3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4B0EA3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2161FE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дозв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виготовлення детального плану території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зміни цільового призначення </w:t>
      </w:r>
      <w:r>
        <w:rPr>
          <w:rFonts w:ascii="Times New Roman" w:hAnsi="Times New Roman" w:cs="Times New Roman"/>
          <w:bCs/>
          <w:sz w:val="24"/>
          <w:szCs w:val="24"/>
        </w:rPr>
        <w:t>власних земельних ділянок загальною площею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0911 га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із земель для ведення товарного сільськогосподарського виробництва в землі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будівництва і обслуговування житлового будинку, господарських будівель і споруд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межами села Старий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Почаїв, гр.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Майстровенко Сергію Анатолійовичу, гр. Огерук Наталії Анатоліївні, гр. Фарині Людмилі Анатоліївні.</w:t>
      </w:r>
    </w:p>
    <w:p w14:paraId="45D2347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31.СЛУХАЛИ: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в рішення Почаївської міської ради № 3110 від 18.10.2024 року</w:t>
      </w:r>
    </w:p>
    <w:p w14:paraId="2C345DE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70032D2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44E7060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DDF3FD7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8A0FA4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42ADD08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126A6D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внести зміни в рішення Почаївської міської ради № 3110 від 18.10.2024 року.</w:t>
      </w:r>
    </w:p>
    <w:p w14:paraId="62DC268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проекту землеустрою щодо відведення земельної ділянки площею 1,5522 га для ведення товарного сільськогосподарського виробництва в с. Будки Кременецького району Тернопільської області для подальшого продажу права оренди на земельних торгах у формі аукціону</w:t>
      </w:r>
    </w:p>
    <w:p w14:paraId="32BE01E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E5AAE2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37D764A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5D3D691B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17F6161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6BB203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63CEC07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проект землеустрою щодо відведення земельної ділянки площею </w:t>
      </w:r>
      <w:r>
        <w:rPr>
          <w:rFonts w:ascii="Times New Roman" w:hAnsi="Times New Roman" w:cs="Times New Roman"/>
          <w:bCs/>
          <w:sz w:val="24"/>
          <w:szCs w:val="24"/>
        </w:rPr>
        <w:t>1,5522 га для ведення товарного сільськогосподарського виробництва в с. Будки Кременецького району Тернопільської області для подальшого продажу права оренди на земельних торгах у формі аукціону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DBB0FD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проекту землеустрою щодо відведення земельної ділянки  площею 2,4926 га для ведення товарного сільськогосподарського виробництва в с. Будки Кременецького району Тернопільської області для подальшого продажу права оренди на земельних торгах у формі аукціону</w:t>
      </w:r>
    </w:p>
    <w:p w14:paraId="5C5C81A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3E7B55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4B25CA1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03C6A043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75FEDDE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4D934C7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6E96CF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проект землеустрою щодо відведення земельної ділянки  площею </w:t>
      </w:r>
      <w:r>
        <w:rPr>
          <w:rFonts w:ascii="Times New Roman" w:hAnsi="Times New Roman" w:cs="Times New Roman"/>
          <w:bCs/>
          <w:sz w:val="24"/>
          <w:szCs w:val="24"/>
        </w:rPr>
        <w:t>2,4926 га для ведення товарного сільськогосподарського виробництва в с. Будки Кременецького району Тернопільської області для подальшого продажу права оренди на земельних торгах у формі аукціону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40508C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затвердження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технічної документації щодо інвентаризації земель сільськогосподарського призначення комунальної власності під польовими дорогами, які розташовані на території Почаївської міської територіальної громади та передачу їх в оренду для ведення товарного сільськогосподарського виробництва.</w:t>
      </w:r>
    </w:p>
    <w:p w14:paraId="302DBE9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5F55E9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113B192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341CE62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E9742D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7BEB351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961E75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щодо інвентаризації земель сільськогосподарського призначення комунальної власності під польовими дорогами, які розташовані на території Почаївської міської територіальної громади та передачу їх в оренду для ведення товарного сільськогосподарського виробництва.</w:t>
      </w:r>
    </w:p>
    <w:p w14:paraId="0BF5B36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розміром 1,01 в умовних кадастрових гектарах для ведення товарного сільськогосподарського виробництва на території Почаївської міської територіальної громади, гр. </w:t>
      </w:r>
      <w:r>
        <w:rPr>
          <w:rFonts w:ascii="Times New Roman" w:hAnsi="Times New Roman" w:cs="Times New Roman"/>
          <w:bCs/>
          <w:sz w:val="24"/>
          <w:szCs w:val="24"/>
        </w:rPr>
        <w:t>Савчук Наталії Петрівні</w:t>
      </w:r>
    </w:p>
    <w:p w14:paraId="6BF131D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1F12E04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3231BF8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398E8F4A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D1BE885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2B3F99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6D7B672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розміром 1,01 в умовних кадастрових гектарах для ведення товарного сільськогосподарського виробництва на території Почаївської міської територіальної громади, гр.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Савчук Наталії Петрівні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230433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0,0615 га для будівництва і обслуговування житлового будинку, господарських будівель і споруд в с. Будки, вулиця Франка І., 2, гр. Загородньому Ананію Івановичу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гр. Педос Софії Ананіївні</w:t>
      </w:r>
    </w:p>
    <w:p w14:paraId="008E7F5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75B85D4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3CDF9F3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9EB3946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00112C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443A997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171F1C8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0,0615 га для будівництва і обслуговування житлового будинку, господарських будівель і споруд в с. Будки, вулиця Франка І., 2, гр. Загородньому Ананію Івановичу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гр. Педос Софії Ананіївні.</w:t>
      </w:r>
    </w:p>
    <w:p w14:paraId="1F96B07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площею 0,2500 га для будівництва і обслуговування житлового будинку, господарських будівель і споруд в с. Будки, вулиця Травнева, 5, гр. Холодзьон Наталії Степанівні</w:t>
      </w:r>
    </w:p>
    <w:p w14:paraId="72FC0F3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4AE03F8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17F18E1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8E4A162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60FF9B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0DEB44B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15B7B73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 площею </w:t>
      </w:r>
      <w:r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Будки, вулиця Травнева, 5, гр. Холодзьон Наталії Степанівні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3FB615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0,6602 га для ведення товарного сільськогосподарського виробництва  на території Почаївської міської територіальної громади, гр. Маляр Ганні Василівні</w:t>
      </w:r>
    </w:p>
    <w:p w14:paraId="1DD2033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1CD2798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518CDF0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454BEC0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2268FD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7C69C90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152172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0,6602 га для ведення товарного сільськогосподарського виробництва  на території Почаївської міської територіальної громади, гр. Маляр Ганні Василівні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54E94D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площею 0,2500 га для будівництва і обслуговування житлового будинку, господарських будівель і споруд в с. Комарівка, вулиця Миру, 19, гр. Зарічнюку Володимиру Олександровичу</w:t>
      </w:r>
    </w:p>
    <w:p w14:paraId="72B026D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ACED048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1B1953C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35AF588D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2E4E49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4222B77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48E45F8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Комарівка, вулиця Миру, 19, гр. Зарічнюку Володимиру Олександровичу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C3203C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0,1059 га для будівництва і обслуговування житлового будинку, господарських будівель і споруд в с. Комарівка, вулиця Миру, 47, гр. Нікітюк Інні Василівні</w:t>
      </w:r>
    </w:p>
    <w:p w14:paraId="25C7D08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7D984A0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565CA6B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3B75837E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264242A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703DE41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4A72386F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4"/>
          <w:szCs w:val="24"/>
        </w:rPr>
        <w:t>0,1059 га для будівництва і обслуговування житлового будинку, господарських будівель і споруд в с. Комарівка, вулиця Миру, 47, гр. Нікітюк Інні Василівн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і.</w:t>
      </w:r>
    </w:p>
    <w:p w14:paraId="1AEBC57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41.СЛУХАЛИ: </w:t>
      </w:r>
      <w:r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Комарівка, вулиця  Тиха, 31, гр. Пацулі Тетяні Леонідівні</w:t>
      </w:r>
    </w:p>
    <w:p w14:paraId="6203BA4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440E1148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6AB9C8A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745486A9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9BEFE3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F2BC23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CC6E5A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площею </w:t>
      </w:r>
      <w:r w:rsidRPr="00642EF1">
        <w:rPr>
          <w:rFonts w:ascii="Times New Roman" w:hAnsi="Times New Roman" w:cs="Times New Roman"/>
          <w:bCs/>
          <w:sz w:val="24"/>
          <w:szCs w:val="24"/>
          <w:lang w:val="uk-UA"/>
        </w:rPr>
        <w:t>0,2500 га для будівництва і обслуговування житлового будинку, господарських будівель і споруд в с. Комарівка, вулиця Тиха, 31, гр. Пацулі Тетяні Леонідівні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565863E" w14:textId="77777777" w:rsidR="00C45CE6" w:rsidRPr="009E5E7F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в рішення Почаївської міської ради № 2966 від 17.07.2024 року</w:t>
      </w:r>
    </w:p>
    <w:p w14:paraId="02DBF06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4AA2B79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5F6A3F0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lastRenderedPageBreak/>
        <w:t>Марутовський Валерій – За</w:t>
      </w:r>
    </w:p>
    <w:p w14:paraId="0A01B7BC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7EF24AE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302FCB05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348C4FA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внести зміни в рішення Почаївської міської ради № 2966 від 17.07.2024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5D9063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43.СЛУХАЛИ: </w:t>
      </w:r>
      <w:r>
        <w:rPr>
          <w:rFonts w:ascii="Times New Roman" w:hAnsi="Times New Roman" w:cs="Times New Roman"/>
          <w:bCs/>
          <w:lang w:val="uk-UA"/>
        </w:rPr>
        <w:t>Про надання дозволу на виготовлення детального плану території для нового будівництва, експлуатації та обслуговування вітрової електростанції (вітрового парку) на території Почаївської міської територіальної громади ТОВ «ВІТРОПАРК ЗАХІДНИЙ Р»</w:t>
      </w:r>
    </w:p>
    <w:p w14:paraId="71D08DE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8E09E8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0C2F539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0EA60BC4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131E1E1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05763C6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3F88E58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lang w:val="uk-UA"/>
        </w:rPr>
        <w:t>надати дозвіл на виготовлення детального плану території для нового будівництва, експлуатації та обслуговування вітрової електростанції (вітрового парку) на території Почаївської міської територіальної громади ТОВ «ВІТРОПАРК ЗАХІДНИЙ Р»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17985A9" w14:textId="77777777" w:rsid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44.СЛУХАЛИ: </w:t>
      </w:r>
      <w:r w:rsidR="00642EF1" w:rsidRPr="00642EF1">
        <w:rPr>
          <w:rFonts w:ascii="Times New Roman" w:hAnsi="Times New Roman" w:cs="Times New Roman"/>
          <w:bCs/>
          <w:lang w:val="uk-UA"/>
        </w:rPr>
        <w:t>Про надання дозволу на виготовлення детального плану території «Нове будівництво ПС 330/35кв для видачі потужності вітрової електростанції (ВЕС)» ТОВ «ВІТРОПАРК ЗАХІДНИЙ-Р»</w:t>
      </w:r>
    </w:p>
    <w:p w14:paraId="7E09670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49C17D8F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1EFABBE1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140673EB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5699B54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61CCDD8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B5C6C3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надати дозвіл на виготовлення </w:t>
      </w:r>
      <w:r w:rsidR="00642EF1" w:rsidRPr="00642EF1">
        <w:rPr>
          <w:rFonts w:ascii="Times New Roman" w:hAnsi="Times New Roman" w:cs="Times New Roman"/>
          <w:bCs/>
          <w:lang w:val="uk-UA"/>
        </w:rPr>
        <w:t>детального плану території «Нове будівництво ПС 330/35кв для видачі потужності вітрової електростанції (ВЕС)» ТОВ «ВІТРОПАРК ЗАХІДНИЙ-Р»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3B0A62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розміром 1,43 в умовних кадастрових гектарах для ведення товарного сільськогосподарського виробництва на території Почаївської міської територіальної громади, гр. </w:t>
      </w:r>
      <w:r w:rsidR="00642EF1">
        <w:rPr>
          <w:rFonts w:ascii="Times New Roman" w:hAnsi="Times New Roman" w:cs="Times New Roman"/>
          <w:bCs/>
          <w:sz w:val="24"/>
          <w:szCs w:val="24"/>
        </w:rPr>
        <w:t>Остапчук Ользі Василівні</w:t>
      </w:r>
    </w:p>
    <w:p w14:paraId="5AE382D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51EFCA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70D01D6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7B05378F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123150E1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08F878D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3F3FC2C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розміром 1,43 в умовних кадастрових гектарах для ведення товарного сільськогосподарського виробництва на території Почаївської міської територіальної громади, гр.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>Остапчук Ользі Василівні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C20A98F" w14:textId="77777777" w:rsid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46.СЛУХАЛИ: </w:t>
      </w:r>
      <w:r w:rsidR="00642EF1" w:rsidRPr="009E5E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Лідихів, вулиця Центральна, 52, гр. Вінічуку Миколі Васильовичу</w:t>
      </w:r>
    </w:p>
    <w:p w14:paraId="5C15952F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43091BC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4F7C0DE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52EBBAC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4CE2A461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DC8F07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10BE9752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Лідихів, вулиця Центральна, 52, гр. Вінічуку Миколі Васильовичу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ABFE932" w14:textId="77777777" w:rsid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Центральна, 50, гр. Вінічуку Степану Миколайовичу</w:t>
      </w:r>
    </w:p>
    <w:p w14:paraId="2F621D2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205098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764C62C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B755B9B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10482CE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3BEEE9BD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5789D95E" w14:textId="77777777" w:rsidR="00C45CE6" w:rsidRPr="00403902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Лідихів, вулиця Центральна, 50, гр. Вінічуку Степану Миколайовичу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E64BF9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Лісова, 45, гр. Лесику Володимиру Васильовичу</w:t>
      </w:r>
    </w:p>
    <w:p w14:paraId="5A16F8E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E57386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331B2DF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34BE59AF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5834DF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1952C9D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1815C6B3" w14:textId="77777777" w:rsidR="00C45CE6" w:rsidRPr="00403902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Лідихів, вулиця Лісова, 45, гр. Лесику Володимиру Васильовичу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6747E19" w14:textId="77777777" w:rsid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Лісна, 31, гр. Просу Олександру Миколайовичу</w:t>
      </w:r>
    </w:p>
    <w:p w14:paraId="0E1639FC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05BB352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79F3641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09530240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508A008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9432C7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10E6B0A" w14:textId="77777777" w:rsidR="00C45CE6" w:rsidRP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Лідихів, вулиця Лісна, 31, гр. Просу Олександру Миколайовичу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12D17E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Революції Гідності, 13, гр. Ярмусь Ганні Яківні</w:t>
      </w:r>
    </w:p>
    <w:p w14:paraId="59F9E3E3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2A855F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6EF5D1D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7813140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24B4AF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lastRenderedPageBreak/>
        <w:t>Олійник Григорій – За</w:t>
      </w:r>
    </w:p>
    <w:p w14:paraId="7D8833C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6D376D20" w14:textId="77777777" w:rsidR="00C45CE6" w:rsidRP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>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Лідихів, вулиця Революції Гідності, 13, гр. Ярмусь Ганні Яківні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2624D0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1,2264 га, площею 1,1172 га для ведення товарного сільськогосподарського виробництва за межами населеного пункту с. Лідихів на території Почаївської міської територіальної громади, гр. Залевському Віктору Миколайовичу</w:t>
      </w:r>
    </w:p>
    <w:p w14:paraId="1030D3E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C3D91F8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115B428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58AD2CEF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6A1B4D4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04A2E0F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779E17AF" w14:textId="77777777" w:rsidR="00C45CE6" w:rsidRP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із землеустрою щодо встановлення (відновлення) меж земельних ділянок в натурі (на місцевості) 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1,2264 га, площею 1,1172 га для ведення товарного сільськогосподарського виробництва за межами населеного пункту с. Лідихів на території Почаївської міської територіальної громади, гр. Залевському Віктору Миколайовичу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6FF833F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Лосятин, вулиця Митрополита Якова, 9, гр. Голуб Зінаїді Іллівні</w:t>
      </w:r>
    </w:p>
    <w:p w14:paraId="135AC64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1C765D9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03F0B5E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44804A05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8A4848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A7BDE7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6D117AE0" w14:textId="77777777" w:rsidR="00C45CE6" w:rsidRP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Лосятин, вулиця Митрополита Якова, 9, гр. Голуб Зінаїді Іллівні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2A3DDCF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розміром 2,38 в умовних кадастрових гектарах для ведення товарного сільськогосподарського виробництва на території Почаївської міської територіальної громади, гр. </w:t>
      </w:r>
      <w:r w:rsidR="00642EF1">
        <w:rPr>
          <w:rFonts w:ascii="Times New Roman" w:hAnsi="Times New Roman" w:cs="Times New Roman"/>
          <w:bCs/>
          <w:sz w:val="24"/>
          <w:szCs w:val="24"/>
        </w:rPr>
        <w:t>Харчуку Володимиру Васильовичу</w:t>
      </w:r>
    </w:p>
    <w:p w14:paraId="7381208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BCA663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5EC101C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D6F3F43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1FDAB7B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4C7DC0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250B084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розміром 2,38 в умовних кадастрових гектарах для ведення товарного сільськогосподарського виробництва на території Почаївської міської територіальної громади, гр.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>Харчуку Володимиру Васильовичу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C9085B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</w:t>
      </w:r>
      <w:r w:rsidR="00642EF1">
        <w:rPr>
          <w:rFonts w:ascii="Times New Roman" w:hAnsi="Times New Roman" w:cs="Times New Roman"/>
          <w:bCs/>
          <w:sz w:val="24"/>
          <w:szCs w:val="24"/>
        </w:rPr>
        <w:lastRenderedPageBreak/>
        <w:t>обслуговування житлового будинку, господарських будівель і споруд в с. Лосятин, вулиця Митрополита Якова, 17, гр. Голубу Олександру Юхимовичу</w:t>
      </w:r>
    </w:p>
    <w:p w14:paraId="1F671F3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52264BD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2393BE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08BC9006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44EDEE0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76D05C3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326E077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Лосятин, вулиця Митрополита Якова, 17, гр. Голубу Олександру Юхимовичу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22037B8" w14:textId="77777777" w:rsid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площею 0,1229 га, площею 1,5448 га, для ведення товарного сільськогосподарського виробництва за межами с. Лосятин на території Почаївської міської територіальної громади, гр. Домб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642EF1">
        <w:rPr>
          <w:rFonts w:ascii="Times New Roman" w:hAnsi="Times New Roman" w:cs="Times New Roman"/>
          <w:bCs/>
          <w:sz w:val="24"/>
          <w:szCs w:val="24"/>
        </w:rPr>
        <w:t>о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ській Світлані Пилипівні </w:t>
      </w:r>
    </w:p>
    <w:p w14:paraId="6906542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2D6380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5F2F32D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30BD3519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5AACA42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641E3F6F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7774700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меж земельних ділянок в натурі (на місцевості) 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0,1229 га, площею 1,5448 га, для ведення товарного сільськогосподарського виробництва за межами с. Лосятин на території Почаївської міської територіальної громади, гр. Домб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642EF1">
        <w:rPr>
          <w:rFonts w:ascii="Times New Roman" w:hAnsi="Times New Roman" w:cs="Times New Roman"/>
          <w:bCs/>
          <w:sz w:val="24"/>
          <w:szCs w:val="24"/>
        </w:rPr>
        <w:t>о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642EF1">
        <w:rPr>
          <w:rFonts w:ascii="Times New Roman" w:hAnsi="Times New Roman" w:cs="Times New Roman"/>
          <w:bCs/>
          <w:sz w:val="24"/>
          <w:szCs w:val="24"/>
        </w:rPr>
        <w:t>ській Світлані Пилипівні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8FA62D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внесення змін до договору оренди землі від 15.08.2019 року, кадастровий номер 6123486800:01:001:2623</w:t>
      </w:r>
    </w:p>
    <w:p w14:paraId="48AE5853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37F44E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48399E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7B4050A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0322D79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20073075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4EDAC681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внести зміни до договору оренди землі від 15.08.2019 року, кадастровий номер 6123486800:01:001:2623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9FE2E7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внесення змін до договору оренди землі від 15.08.2019 року, кадастровий номер 6123486800:01:001:2624</w:t>
      </w:r>
    </w:p>
    <w:p w14:paraId="6749386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7F06024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492AB2C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9BD8C2E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67B7885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06F6645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35737B27" w14:textId="77777777" w:rsid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внести зміни до договору оренди землі від 15.08.2019 року, кадастровий номер 6123486800:01:001:2624.</w:t>
      </w:r>
    </w:p>
    <w:p w14:paraId="2A48471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і обслуговування житлового будинку, господарських будівель і споруд в с. Ридомиль, вулиця Березина, 48, гр. Неверенку Віктору Васильовичу</w:t>
      </w:r>
    </w:p>
    <w:p w14:paraId="31DBC825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579A134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4CE24A7B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05039A9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lastRenderedPageBreak/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40C0CE3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3FB46C00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7A0092E" w14:textId="77777777" w:rsidR="00C45CE6" w:rsidRPr="00642EF1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>технічн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ю</w:t>
      </w:r>
      <w:r w:rsidRPr="004039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642EF1" w:rsidRP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площею </w:t>
      </w:r>
      <w:r w:rsidR="00642EF1">
        <w:rPr>
          <w:rFonts w:ascii="Times New Roman" w:hAnsi="Times New Roman" w:cs="Times New Roman"/>
          <w:bCs/>
          <w:sz w:val="24"/>
          <w:szCs w:val="24"/>
        </w:rPr>
        <w:t>0,2500 га для будівництва і обслуговування житлового будинку, господарських будівель і споруд в с. Ридомиль, вулиця Березина, 48, гр. Неверенку Віктору Васильовичу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18CE0A3" w14:textId="77777777" w:rsidR="00A444A7" w:rsidRDefault="00A444A7" w:rsidP="00642EF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4928629" w14:textId="77777777" w:rsidR="00C45CE6" w:rsidRDefault="00403902" w:rsidP="00642EF1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 надання згоди на передачу орендованої земельної ділянки площею 8,5651 га в суборенду </w:t>
      </w:r>
      <w:r w:rsidR="00642EF1">
        <w:rPr>
          <w:rFonts w:ascii="Times New Roman" w:hAnsi="Times New Roman" w:cs="Times New Roman"/>
          <w:bCs/>
          <w:sz w:val="24"/>
          <w:szCs w:val="24"/>
        </w:rPr>
        <w:t>для ведення товарного сільськогосподарського виробництва за межами с. Ридомиль на території Почаївської міської територіальної громади Кременецького району Тернопільської області</w:t>
      </w:r>
    </w:p>
    <w:p w14:paraId="7431AE87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10176D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2039E60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839BFE1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0A82FCD3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5E29D53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5E5590E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нада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ти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згод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r w:rsidR="00642E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передачу орендованої земельної ділянки площею 8,5651 га в суборенду </w:t>
      </w:r>
      <w:r w:rsidR="00642EF1">
        <w:rPr>
          <w:rFonts w:ascii="Times New Roman" w:hAnsi="Times New Roman" w:cs="Times New Roman"/>
          <w:bCs/>
          <w:sz w:val="24"/>
          <w:szCs w:val="24"/>
        </w:rPr>
        <w:t>для ведення товарного сільськогосподарського виробництва за межами с. Ридомиль на території Почаївської міської територіальної громади Кременецького району Тернопільської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A9618CB" w14:textId="77777777" w:rsidR="00A444A7" w:rsidRDefault="00A444A7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B42121D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sz w:val="24"/>
          <w:szCs w:val="24"/>
        </w:rPr>
        <w:t>Про припинення договору оренди землі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19.01.2023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 року</w:t>
      </w:r>
    </w:p>
    <w:p w14:paraId="30BDD1B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7D23BBB0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5EE4371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74223369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5F1B3CF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32FF2A26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0200B9C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="00642EF1">
        <w:rPr>
          <w:rFonts w:ascii="Times New Roman" w:hAnsi="Times New Roman" w:cs="Times New Roman"/>
          <w:bCs/>
          <w:sz w:val="24"/>
          <w:szCs w:val="24"/>
        </w:rPr>
        <w:t>припин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ити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 догов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ір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 оренди землі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19.01.2023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0E446E2" w14:textId="77777777" w:rsidR="00A444A7" w:rsidRDefault="00A444A7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0803768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п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</w:rPr>
        <w:t>ереда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чу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ТОВ «КАЙРОС-ХОЛДИНГ» 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користування на умовах оренди земельні ділянки 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під проектними польовими дорогами загальною площею 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33,2027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 га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ведення товарного сільськогосподарського виробництва 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 межами населеного пункту села Ридомиль </w:t>
      </w:r>
      <w:r w:rsidR="00642EF1">
        <w:rPr>
          <w:rFonts w:ascii="Times New Roman" w:hAnsi="Times New Roman" w:cs="Times New Roman"/>
          <w:bCs/>
          <w:sz w:val="24"/>
          <w:szCs w:val="24"/>
        </w:rPr>
        <w:t>на території Почаївської міської територіальної громади</w:t>
      </w:r>
    </w:p>
    <w:p w14:paraId="51DA392B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Н.Р., яка ознайомила з проектом рішення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3BCFFCCA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3521B257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68C38F17" w14:textId="77777777" w:rsidR="00C45CE6" w:rsidRDefault="009E5E7F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40390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31555D3E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32E6DEFA" w14:textId="77777777" w:rsidR="00C45CE6" w:rsidRDefault="00403902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5E04F349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</w:rPr>
        <w:t>ереда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ти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ТОВ «КАЙРОС-ХОЛДИНГ» 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користування на умовах оренди земельні ділянки 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під проектними польовими дорогами загальною площею </w:t>
      </w:r>
      <w:r w:rsidR="00642EF1">
        <w:rPr>
          <w:rFonts w:ascii="Times New Roman" w:hAnsi="Times New Roman" w:cs="Times New Roman"/>
          <w:bCs/>
          <w:sz w:val="24"/>
          <w:szCs w:val="24"/>
          <w:lang w:val="uk-UA"/>
        </w:rPr>
        <w:t>33,2027</w:t>
      </w:r>
      <w:r w:rsidR="00642EF1">
        <w:rPr>
          <w:rFonts w:ascii="Times New Roman" w:hAnsi="Times New Roman" w:cs="Times New Roman"/>
          <w:bCs/>
          <w:sz w:val="24"/>
          <w:szCs w:val="24"/>
        </w:rPr>
        <w:t xml:space="preserve"> га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ведення товарного сільськогосподарського виробництва </w:t>
      </w:r>
      <w:r w:rsidR="00642EF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 межами населеного пункту села Ридомиль </w:t>
      </w:r>
      <w:r w:rsidR="00642EF1">
        <w:rPr>
          <w:rFonts w:ascii="Times New Roman" w:hAnsi="Times New Roman" w:cs="Times New Roman"/>
          <w:bCs/>
          <w:sz w:val="24"/>
          <w:szCs w:val="24"/>
        </w:rPr>
        <w:t>на території Почаївської міської територіальної громади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EF628E2" w14:textId="77777777" w:rsidR="00A444A7" w:rsidRDefault="00A444A7" w:rsidP="0079215B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48B5F7C" w14:textId="77777777" w:rsidR="0079215B" w:rsidRDefault="0079215B" w:rsidP="0079215B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62.</w:t>
      </w:r>
      <w:r w:rsidRPr="00792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СЛУХАЛИ: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надання згоди на передачу орендован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их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их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ділян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суборенду </w:t>
      </w:r>
      <w:r>
        <w:rPr>
          <w:rFonts w:ascii="Times New Roman" w:hAnsi="Times New Roman" w:cs="Times New Roman"/>
          <w:bCs/>
          <w:sz w:val="24"/>
          <w:szCs w:val="24"/>
        </w:rPr>
        <w:t>для ведення товарного сільськогосподарського виробництва на території Почаївської міської територіальної громади Кременецького району Тернопільської області</w:t>
      </w:r>
    </w:p>
    <w:p w14:paraId="31DAFBC7" w14:textId="77777777" w:rsidR="00A444A7" w:rsidRDefault="00A444A7" w:rsidP="0079215B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38F9D211" w14:textId="77777777" w:rsidR="00A444A7" w:rsidRDefault="00A444A7" w:rsidP="0079215B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2FCA8AC" w14:textId="77777777" w:rsidR="0079215B" w:rsidRDefault="0079215B" w:rsidP="0079215B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ВИСТУПИЛИ: </w:t>
      </w:r>
      <w:r w:rsidR="00887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Совбецька Н.Р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., яка ознайомила з проектом рішення.</w:t>
      </w:r>
    </w:p>
    <w:p w14:paraId="11DFA7CD" w14:textId="77777777" w:rsidR="0079215B" w:rsidRDefault="0079215B" w:rsidP="0079215B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Результати голосування за проект рішення:</w:t>
      </w:r>
    </w:p>
    <w:p w14:paraId="4C352ABB" w14:textId="77777777" w:rsidR="0079215B" w:rsidRDefault="0079215B" w:rsidP="0079215B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Марутовський Валерій – За</w:t>
      </w:r>
    </w:p>
    <w:p w14:paraId="2EB517CF" w14:textId="77777777" w:rsidR="0079215B" w:rsidRDefault="009E5E7F" w:rsidP="0079215B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Щербюк Андрій </w:t>
      </w:r>
      <w:r w:rsidR="00792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– За</w:t>
      </w:r>
    </w:p>
    <w:p w14:paraId="745F2BCD" w14:textId="77777777" w:rsidR="0079215B" w:rsidRDefault="0079215B" w:rsidP="0079215B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Олійник Григорій – За</w:t>
      </w:r>
    </w:p>
    <w:p w14:paraId="02203BE1" w14:textId="77777777" w:rsidR="0079215B" w:rsidRDefault="0079215B" w:rsidP="0079215B">
      <w:pPr>
        <w:tabs>
          <w:tab w:val="left" w:pos="343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 – 3, проти – 0, утримались - 0</w:t>
      </w:r>
    </w:p>
    <w:p w14:paraId="29A5E980" w14:textId="77777777" w:rsidR="0079215B" w:rsidRDefault="0079215B" w:rsidP="0079215B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ВИРІШИЛИ: рекомендувати сесії Почаївської міської ради </w:t>
      </w:r>
      <w:r w:rsidRPr="0079215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нада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ти</w:t>
      </w:r>
      <w:r w:rsidRPr="0079215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згод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r w:rsidRPr="0079215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на передачу орендован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их</w:t>
      </w:r>
      <w:r w:rsidRPr="0079215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их</w:t>
      </w:r>
      <w:r w:rsidRPr="0079215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ділян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ок</w:t>
      </w:r>
      <w:r w:rsidRPr="0079215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 суборенду </w:t>
      </w:r>
      <w:r w:rsidRPr="0079215B">
        <w:rPr>
          <w:rFonts w:ascii="Times New Roman" w:hAnsi="Times New Roman" w:cs="Times New Roman"/>
          <w:bCs/>
          <w:sz w:val="24"/>
          <w:szCs w:val="24"/>
          <w:lang w:val="uk-UA"/>
        </w:rPr>
        <w:t>для ведення товарного сільськогосподарського виробництва на території Почаївської міської територіальної громади Кременецького району Тернопільської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CFBA745" w14:textId="77777777" w:rsidR="0079215B" w:rsidRPr="0079215B" w:rsidRDefault="0079215B" w:rsidP="0079215B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D4CF5C2" w14:textId="77777777"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C7CD856" w14:textId="77777777"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84324E" w14:textId="77777777"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68ADD16" w14:textId="77777777" w:rsidR="00C45CE6" w:rsidRDefault="00403902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Голова комісії                </w:t>
      </w:r>
      <w:r w:rsidR="008876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___________________     Валерій Марутовський </w:t>
      </w:r>
    </w:p>
    <w:p w14:paraId="38506D7C" w14:textId="77777777" w:rsidR="00C45CE6" w:rsidRDefault="00C45CE6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0084F562" w14:textId="77777777" w:rsidR="00C45CE6" w:rsidRDefault="008876B4">
      <w:pPr>
        <w:tabs>
          <w:tab w:val="left" w:pos="3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в.о.</w:t>
      </w:r>
      <w:r w:rsidR="004039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я</w:t>
      </w:r>
      <w:r w:rsidR="004039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комісії            ___________________      </w:t>
      </w:r>
      <w:r w:rsidR="009E5E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Андрій Щербюк</w:t>
      </w:r>
    </w:p>
    <w:sectPr w:rsidR="00C45CE6" w:rsidSect="00A444A7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2354" w14:textId="77777777" w:rsidR="008876B4" w:rsidRDefault="008876B4">
      <w:pPr>
        <w:spacing w:line="240" w:lineRule="auto"/>
      </w:pPr>
      <w:r>
        <w:separator/>
      </w:r>
    </w:p>
  </w:endnote>
  <w:endnote w:type="continuationSeparator" w:id="0">
    <w:p w14:paraId="26471406" w14:textId="77777777" w:rsidR="008876B4" w:rsidRDefault="00887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2A1C" w14:textId="77777777" w:rsidR="008876B4" w:rsidRDefault="008876B4">
      <w:pPr>
        <w:spacing w:after="0"/>
      </w:pPr>
      <w:r>
        <w:separator/>
      </w:r>
    </w:p>
  </w:footnote>
  <w:footnote w:type="continuationSeparator" w:id="0">
    <w:p w14:paraId="65858410" w14:textId="77777777" w:rsidR="008876B4" w:rsidRDefault="008876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9255DF"/>
    <w:multiLevelType w:val="singleLevel"/>
    <w:tmpl w:val="9B9255D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095050"/>
    <w:multiLevelType w:val="singleLevel"/>
    <w:tmpl w:val="B6095050"/>
    <w:lvl w:ilvl="0">
      <w:start w:val="22"/>
      <w:numFmt w:val="decimal"/>
      <w:suff w:val="space"/>
      <w:lvlText w:val="%1."/>
      <w:lvlJc w:val="left"/>
    </w:lvl>
  </w:abstractNum>
  <w:abstractNum w:abstractNumId="2" w15:restartNumberingAfterBreak="0">
    <w:nsid w:val="38D204D3"/>
    <w:multiLevelType w:val="multilevel"/>
    <w:tmpl w:val="38D204D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F275D"/>
    <w:multiLevelType w:val="singleLevel"/>
    <w:tmpl w:val="5B3F275D"/>
    <w:lvl w:ilvl="0">
      <w:start w:val="4"/>
      <w:numFmt w:val="decimal"/>
      <w:suff w:val="space"/>
      <w:lvlText w:val="%1."/>
      <w:lvlJc w:val="left"/>
    </w:lvl>
  </w:abstractNum>
  <w:num w:numId="1" w16cid:durableId="1625385487">
    <w:abstractNumId w:val="2"/>
  </w:num>
  <w:num w:numId="2" w16cid:durableId="957300804">
    <w:abstractNumId w:val="0"/>
  </w:num>
  <w:num w:numId="3" w16cid:durableId="1259824224">
    <w:abstractNumId w:val="3"/>
  </w:num>
  <w:num w:numId="4" w16cid:durableId="112685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BA"/>
    <w:rsid w:val="00001C83"/>
    <w:rsid w:val="00001CDC"/>
    <w:rsid w:val="00002969"/>
    <w:rsid w:val="00002D57"/>
    <w:rsid w:val="00003760"/>
    <w:rsid w:val="0000376F"/>
    <w:rsid w:val="00004675"/>
    <w:rsid w:val="00004AA5"/>
    <w:rsid w:val="000054F8"/>
    <w:rsid w:val="000055E9"/>
    <w:rsid w:val="00005606"/>
    <w:rsid w:val="00005B0D"/>
    <w:rsid w:val="00007597"/>
    <w:rsid w:val="00007E13"/>
    <w:rsid w:val="0001101A"/>
    <w:rsid w:val="0001282A"/>
    <w:rsid w:val="00013FE9"/>
    <w:rsid w:val="00014051"/>
    <w:rsid w:val="0001503A"/>
    <w:rsid w:val="0001588F"/>
    <w:rsid w:val="0001590A"/>
    <w:rsid w:val="00016D68"/>
    <w:rsid w:val="00017357"/>
    <w:rsid w:val="00020604"/>
    <w:rsid w:val="0002100E"/>
    <w:rsid w:val="00022D12"/>
    <w:rsid w:val="0002374F"/>
    <w:rsid w:val="000241C1"/>
    <w:rsid w:val="000242A8"/>
    <w:rsid w:val="00024D47"/>
    <w:rsid w:val="0002505F"/>
    <w:rsid w:val="000302F6"/>
    <w:rsid w:val="00030A05"/>
    <w:rsid w:val="00030A9F"/>
    <w:rsid w:val="00030CBD"/>
    <w:rsid w:val="000314F6"/>
    <w:rsid w:val="000319FA"/>
    <w:rsid w:val="00031D2A"/>
    <w:rsid w:val="00032AFE"/>
    <w:rsid w:val="00032D88"/>
    <w:rsid w:val="0003388B"/>
    <w:rsid w:val="00034291"/>
    <w:rsid w:val="000363AD"/>
    <w:rsid w:val="000364E0"/>
    <w:rsid w:val="00036733"/>
    <w:rsid w:val="00040FFF"/>
    <w:rsid w:val="0004136D"/>
    <w:rsid w:val="00042678"/>
    <w:rsid w:val="0004416B"/>
    <w:rsid w:val="0004770A"/>
    <w:rsid w:val="00050D40"/>
    <w:rsid w:val="000511B7"/>
    <w:rsid w:val="000561FF"/>
    <w:rsid w:val="00056466"/>
    <w:rsid w:val="00056DA0"/>
    <w:rsid w:val="00057C87"/>
    <w:rsid w:val="0006012D"/>
    <w:rsid w:val="00060D3F"/>
    <w:rsid w:val="00061CD1"/>
    <w:rsid w:val="000629B1"/>
    <w:rsid w:val="00062DB2"/>
    <w:rsid w:val="00062F4F"/>
    <w:rsid w:val="000647E3"/>
    <w:rsid w:val="00064BBE"/>
    <w:rsid w:val="000657EE"/>
    <w:rsid w:val="0006733C"/>
    <w:rsid w:val="00070E1A"/>
    <w:rsid w:val="0007280F"/>
    <w:rsid w:val="00076AD2"/>
    <w:rsid w:val="00076B96"/>
    <w:rsid w:val="00076BF0"/>
    <w:rsid w:val="000812E4"/>
    <w:rsid w:val="00083B22"/>
    <w:rsid w:val="00084014"/>
    <w:rsid w:val="00084DC4"/>
    <w:rsid w:val="00085CD8"/>
    <w:rsid w:val="00085D48"/>
    <w:rsid w:val="000863A9"/>
    <w:rsid w:val="00087E4A"/>
    <w:rsid w:val="0009019D"/>
    <w:rsid w:val="000904EC"/>
    <w:rsid w:val="00090594"/>
    <w:rsid w:val="00093228"/>
    <w:rsid w:val="00093BD5"/>
    <w:rsid w:val="00093C65"/>
    <w:rsid w:val="00094C45"/>
    <w:rsid w:val="00094DAB"/>
    <w:rsid w:val="00094F87"/>
    <w:rsid w:val="00095CA9"/>
    <w:rsid w:val="00097197"/>
    <w:rsid w:val="000971A0"/>
    <w:rsid w:val="000A0809"/>
    <w:rsid w:val="000A0C7B"/>
    <w:rsid w:val="000A0C7F"/>
    <w:rsid w:val="000A17F9"/>
    <w:rsid w:val="000A48CA"/>
    <w:rsid w:val="000A4BF5"/>
    <w:rsid w:val="000B0F3B"/>
    <w:rsid w:val="000B1092"/>
    <w:rsid w:val="000B110C"/>
    <w:rsid w:val="000B406C"/>
    <w:rsid w:val="000B5888"/>
    <w:rsid w:val="000B6100"/>
    <w:rsid w:val="000B6C99"/>
    <w:rsid w:val="000B6E8A"/>
    <w:rsid w:val="000C0499"/>
    <w:rsid w:val="000C0B86"/>
    <w:rsid w:val="000C1BF8"/>
    <w:rsid w:val="000C1F71"/>
    <w:rsid w:val="000C2487"/>
    <w:rsid w:val="000C26D6"/>
    <w:rsid w:val="000C30A6"/>
    <w:rsid w:val="000C30C2"/>
    <w:rsid w:val="000C34F8"/>
    <w:rsid w:val="000C3672"/>
    <w:rsid w:val="000C4B80"/>
    <w:rsid w:val="000C4E12"/>
    <w:rsid w:val="000C550A"/>
    <w:rsid w:val="000C7304"/>
    <w:rsid w:val="000D081B"/>
    <w:rsid w:val="000D1C82"/>
    <w:rsid w:val="000D247E"/>
    <w:rsid w:val="000D34E1"/>
    <w:rsid w:val="000D45AD"/>
    <w:rsid w:val="000D46C6"/>
    <w:rsid w:val="000D57DA"/>
    <w:rsid w:val="000D5B92"/>
    <w:rsid w:val="000E050B"/>
    <w:rsid w:val="000E053A"/>
    <w:rsid w:val="000E1806"/>
    <w:rsid w:val="000E3649"/>
    <w:rsid w:val="000E5242"/>
    <w:rsid w:val="000E5274"/>
    <w:rsid w:val="000E69FA"/>
    <w:rsid w:val="000E77FD"/>
    <w:rsid w:val="000F053F"/>
    <w:rsid w:val="000F1F12"/>
    <w:rsid w:val="000F2333"/>
    <w:rsid w:val="000F24F8"/>
    <w:rsid w:val="000F2DF4"/>
    <w:rsid w:val="000F36F8"/>
    <w:rsid w:val="000F3944"/>
    <w:rsid w:val="000F3DD5"/>
    <w:rsid w:val="000F476A"/>
    <w:rsid w:val="000F5C01"/>
    <w:rsid w:val="000F6017"/>
    <w:rsid w:val="000F6673"/>
    <w:rsid w:val="000F68AC"/>
    <w:rsid w:val="000F7503"/>
    <w:rsid w:val="0010057B"/>
    <w:rsid w:val="00101857"/>
    <w:rsid w:val="001018BE"/>
    <w:rsid w:val="00102140"/>
    <w:rsid w:val="00103F5B"/>
    <w:rsid w:val="00103FE0"/>
    <w:rsid w:val="001042F6"/>
    <w:rsid w:val="0010430A"/>
    <w:rsid w:val="0010522C"/>
    <w:rsid w:val="001052A4"/>
    <w:rsid w:val="001053E7"/>
    <w:rsid w:val="0010615F"/>
    <w:rsid w:val="001061B8"/>
    <w:rsid w:val="00106A18"/>
    <w:rsid w:val="00106A45"/>
    <w:rsid w:val="001112C6"/>
    <w:rsid w:val="00111EBB"/>
    <w:rsid w:val="00112B3F"/>
    <w:rsid w:val="00112DCD"/>
    <w:rsid w:val="00113892"/>
    <w:rsid w:val="00113A02"/>
    <w:rsid w:val="00114A27"/>
    <w:rsid w:val="00116CE6"/>
    <w:rsid w:val="00120F5F"/>
    <w:rsid w:val="00121B90"/>
    <w:rsid w:val="00121FA1"/>
    <w:rsid w:val="0012284B"/>
    <w:rsid w:val="00124A8E"/>
    <w:rsid w:val="00124E93"/>
    <w:rsid w:val="001250B7"/>
    <w:rsid w:val="001263DE"/>
    <w:rsid w:val="001264F9"/>
    <w:rsid w:val="0012742E"/>
    <w:rsid w:val="00132143"/>
    <w:rsid w:val="001321E4"/>
    <w:rsid w:val="0013236C"/>
    <w:rsid w:val="001326FB"/>
    <w:rsid w:val="001336CA"/>
    <w:rsid w:val="001343EC"/>
    <w:rsid w:val="00134B77"/>
    <w:rsid w:val="00134DB7"/>
    <w:rsid w:val="00135FED"/>
    <w:rsid w:val="00136DD7"/>
    <w:rsid w:val="00137AFB"/>
    <w:rsid w:val="001406BB"/>
    <w:rsid w:val="0014241D"/>
    <w:rsid w:val="00142E66"/>
    <w:rsid w:val="001433F7"/>
    <w:rsid w:val="0014406D"/>
    <w:rsid w:val="00144B94"/>
    <w:rsid w:val="00144FC4"/>
    <w:rsid w:val="001457DE"/>
    <w:rsid w:val="0014723E"/>
    <w:rsid w:val="00150092"/>
    <w:rsid w:val="00150F14"/>
    <w:rsid w:val="00153FC8"/>
    <w:rsid w:val="00154770"/>
    <w:rsid w:val="00154BFD"/>
    <w:rsid w:val="00155429"/>
    <w:rsid w:val="001558A0"/>
    <w:rsid w:val="00156DF5"/>
    <w:rsid w:val="0015769D"/>
    <w:rsid w:val="001576E8"/>
    <w:rsid w:val="001578F3"/>
    <w:rsid w:val="001603E2"/>
    <w:rsid w:val="00161061"/>
    <w:rsid w:val="00161C43"/>
    <w:rsid w:val="00161EB3"/>
    <w:rsid w:val="00161ECD"/>
    <w:rsid w:val="00162F60"/>
    <w:rsid w:val="00164E15"/>
    <w:rsid w:val="00165FED"/>
    <w:rsid w:val="00166FC1"/>
    <w:rsid w:val="001706DA"/>
    <w:rsid w:val="00170E00"/>
    <w:rsid w:val="0017177C"/>
    <w:rsid w:val="00171B8A"/>
    <w:rsid w:val="00173D13"/>
    <w:rsid w:val="0017659C"/>
    <w:rsid w:val="00176CDF"/>
    <w:rsid w:val="001825B7"/>
    <w:rsid w:val="001828EF"/>
    <w:rsid w:val="001831B9"/>
    <w:rsid w:val="00183BEE"/>
    <w:rsid w:val="001855CC"/>
    <w:rsid w:val="00185812"/>
    <w:rsid w:val="00186E79"/>
    <w:rsid w:val="00187160"/>
    <w:rsid w:val="00187208"/>
    <w:rsid w:val="001902E2"/>
    <w:rsid w:val="00190909"/>
    <w:rsid w:val="00192C9B"/>
    <w:rsid w:val="00192D86"/>
    <w:rsid w:val="00192DD3"/>
    <w:rsid w:val="00193A66"/>
    <w:rsid w:val="0019423F"/>
    <w:rsid w:val="00195492"/>
    <w:rsid w:val="00195939"/>
    <w:rsid w:val="00195953"/>
    <w:rsid w:val="00197479"/>
    <w:rsid w:val="001A03A1"/>
    <w:rsid w:val="001A0D93"/>
    <w:rsid w:val="001A1E83"/>
    <w:rsid w:val="001A30D6"/>
    <w:rsid w:val="001A3D68"/>
    <w:rsid w:val="001A5141"/>
    <w:rsid w:val="001A518D"/>
    <w:rsid w:val="001A59EF"/>
    <w:rsid w:val="001B09C6"/>
    <w:rsid w:val="001B29E0"/>
    <w:rsid w:val="001B39EA"/>
    <w:rsid w:val="001B4108"/>
    <w:rsid w:val="001B4C8D"/>
    <w:rsid w:val="001B50F2"/>
    <w:rsid w:val="001B6A4F"/>
    <w:rsid w:val="001B72E9"/>
    <w:rsid w:val="001C0187"/>
    <w:rsid w:val="001C1293"/>
    <w:rsid w:val="001C1DC5"/>
    <w:rsid w:val="001C2476"/>
    <w:rsid w:val="001C36D6"/>
    <w:rsid w:val="001C3B13"/>
    <w:rsid w:val="001C3C96"/>
    <w:rsid w:val="001C5DEB"/>
    <w:rsid w:val="001C63C6"/>
    <w:rsid w:val="001C6D13"/>
    <w:rsid w:val="001C7026"/>
    <w:rsid w:val="001C742D"/>
    <w:rsid w:val="001D05BA"/>
    <w:rsid w:val="001D1124"/>
    <w:rsid w:val="001D1773"/>
    <w:rsid w:val="001D1BD9"/>
    <w:rsid w:val="001D1FFA"/>
    <w:rsid w:val="001D2909"/>
    <w:rsid w:val="001D3444"/>
    <w:rsid w:val="001D5FC3"/>
    <w:rsid w:val="001D6754"/>
    <w:rsid w:val="001D6AC5"/>
    <w:rsid w:val="001D74B4"/>
    <w:rsid w:val="001E3DB2"/>
    <w:rsid w:val="001E595A"/>
    <w:rsid w:val="001E653F"/>
    <w:rsid w:val="001F0058"/>
    <w:rsid w:val="001F0893"/>
    <w:rsid w:val="001F265B"/>
    <w:rsid w:val="001F2FE4"/>
    <w:rsid w:val="001F3FF6"/>
    <w:rsid w:val="001F4802"/>
    <w:rsid w:val="001F4DCE"/>
    <w:rsid w:val="001F5F68"/>
    <w:rsid w:val="001F6D9C"/>
    <w:rsid w:val="00200A66"/>
    <w:rsid w:val="00203470"/>
    <w:rsid w:val="002045E6"/>
    <w:rsid w:val="00204AB8"/>
    <w:rsid w:val="00204C17"/>
    <w:rsid w:val="00206107"/>
    <w:rsid w:val="002064C8"/>
    <w:rsid w:val="00207800"/>
    <w:rsid w:val="00211035"/>
    <w:rsid w:val="00211071"/>
    <w:rsid w:val="002119F5"/>
    <w:rsid w:val="00211B12"/>
    <w:rsid w:val="00212475"/>
    <w:rsid w:val="002155C5"/>
    <w:rsid w:val="00216A76"/>
    <w:rsid w:val="002173C0"/>
    <w:rsid w:val="002203B7"/>
    <w:rsid w:val="002229BF"/>
    <w:rsid w:val="002235D9"/>
    <w:rsid w:val="0022383F"/>
    <w:rsid w:val="00223E96"/>
    <w:rsid w:val="00225084"/>
    <w:rsid w:val="00225E4D"/>
    <w:rsid w:val="00225F97"/>
    <w:rsid w:val="00226A2D"/>
    <w:rsid w:val="00226AA3"/>
    <w:rsid w:val="00231373"/>
    <w:rsid w:val="0023262C"/>
    <w:rsid w:val="00235779"/>
    <w:rsid w:val="00235FF9"/>
    <w:rsid w:val="00236366"/>
    <w:rsid w:val="00236DFE"/>
    <w:rsid w:val="002374CF"/>
    <w:rsid w:val="00240850"/>
    <w:rsid w:val="00242225"/>
    <w:rsid w:val="00242480"/>
    <w:rsid w:val="00242596"/>
    <w:rsid w:val="00242E08"/>
    <w:rsid w:val="00244EDE"/>
    <w:rsid w:val="00246D11"/>
    <w:rsid w:val="00246FEA"/>
    <w:rsid w:val="00247DBA"/>
    <w:rsid w:val="00250329"/>
    <w:rsid w:val="00250764"/>
    <w:rsid w:val="00250AED"/>
    <w:rsid w:val="00250E64"/>
    <w:rsid w:val="00251502"/>
    <w:rsid w:val="00253967"/>
    <w:rsid w:val="002566BF"/>
    <w:rsid w:val="002579E3"/>
    <w:rsid w:val="002601D1"/>
    <w:rsid w:val="00260CD3"/>
    <w:rsid w:val="002634BF"/>
    <w:rsid w:val="0026351E"/>
    <w:rsid w:val="002648A4"/>
    <w:rsid w:val="00265684"/>
    <w:rsid w:val="00266FDD"/>
    <w:rsid w:val="0027245E"/>
    <w:rsid w:val="00272621"/>
    <w:rsid w:val="00274311"/>
    <w:rsid w:val="00275111"/>
    <w:rsid w:val="00276F20"/>
    <w:rsid w:val="002811D4"/>
    <w:rsid w:val="00281839"/>
    <w:rsid w:val="002827F7"/>
    <w:rsid w:val="00283721"/>
    <w:rsid w:val="00284DA8"/>
    <w:rsid w:val="00284EEA"/>
    <w:rsid w:val="0028543A"/>
    <w:rsid w:val="00285D3D"/>
    <w:rsid w:val="0028749C"/>
    <w:rsid w:val="00292D49"/>
    <w:rsid w:val="00292FE1"/>
    <w:rsid w:val="002943CA"/>
    <w:rsid w:val="0029445B"/>
    <w:rsid w:val="002944BD"/>
    <w:rsid w:val="002953B1"/>
    <w:rsid w:val="00296AC4"/>
    <w:rsid w:val="00297DC9"/>
    <w:rsid w:val="002A219C"/>
    <w:rsid w:val="002A25F6"/>
    <w:rsid w:val="002A2C22"/>
    <w:rsid w:val="002A39DC"/>
    <w:rsid w:val="002A5D4E"/>
    <w:rsid w:val="002A777A"/>
    <w:rsid w:val="002A7A66"/>
    <w:rsid w:val="002B1794"/>
    <w:rsid w:val="002B1DD0"/>
    <w:rsid w:val="002B1E32"/>
    <w:rsid w:val="002B3559"/>
    <w:rsid w:val="002B4052"/>
    <w:rsid w:val="002B4DD8"/>
    <w:rsid w:val="002B4F41"/>
    <w:rsid w:val="002B7D88"/>
    <w:rsid w:val="002C11B8"/>
    <w:rsid w:val="002C1D9F"/>
    <w:rsid w:val="002C24E4"/>
    <w:rsid w:val="002C6AFD"/>
    <w:rsid w:val="002C6C6F"/>
    <w:rsid w:val="002C7F9D"/>
    <w:rsid w:val="002D0BAA"/>
    <w:rsid w:val="002D44BA"/>
    <w:rsid w:val="002D45F4"/>
    <w:rsid w:val="002D4929"/>
    <w:rsid w:val="002D692F"/>
    <w:rsid w:val="002D740B"/>
    <w:rsid w:val="002E0328"/>
    <w:rsid w:val="002E1B88"/>
    <w:rsid w:val="002E2111"/>
    <w:rsid w:val="002E4315"/>
    <w:rsid w:val="002E55F4"/>
    <w:rsid w:val="002E637E"/>
    <w:rsid w:val="002E74C1"/>
    <w:rsid w:val="002E7D8E"/>
    <w:rsid w:val="002F0108"/>
    <w:rsid w:val="002F2837"/>
    <w:rsid w:val="002F3726"/>
    <w:rsid w:val="002F3C54"/>
    <w:rsid w:val="002F4F4C"/>
    <w:rsid w:val="002F7D2D"/>
    <w:rsid w:val="0030067F"/>
    <w:rsid w:val="003009F1"/>
    <w:rsid w:val="003010E7"/>
    <w:rsid w:val="0030118D"/>
    <w:rsid w:val="003013BA"/>
    <w:rsid w:val="00301D09"/>
    <w:rsid w:val="003041B2"/>
    <w:rsid w:val="0030427E"/>
    <w:rsid w:val="00306350"/>
    <w:rsid w:val="0030732C"/>
    <w:rsid w:val="00307637"/>
    <w:rsid w:val="00311B87"/>
    <w:rsid w:val="00311C89"/>
    <w:rsid w:val="003124C2"/>
    <w:rsid w:val="00315A75"/>
    <w:rsid w:val="00316600"/>
    <w:rsid w:val="00316ACA"/>
    <w:rsid w:val="00317BC5"/>
    <w:rsid w:val="003200DA"/>
    <w:rsid w:val="003200F2"/>
    <w:rsid w:val="0032021F"/>
    <w:rsid w:val="00321413"/>
    <w:rsid w:val="00324B6E"/>
    <w:rsid w:val="00326D7F"/>
    <w:rsid w:val="00327695"/>
    <w:rsid w:val="0032774F"/>
    <w:rsid w:val="00333203"/>
    <w:rsid w:val="0033379E"/>
    <w:rsid w:val="00340219"/>
    <w:rsid w:val="003409D9"/>
    <w:rsid w:val="00341A77"/>
    <w:rsid w:val="00343127"/>
    <w:rsid w:val="003437E7"/>
    <w:rsid w:val="00345219"/>
    <w:rsid w:val="0034546A"/>
    <w:rsid w:val="0034731D"/>
    <w:rsid w:val="00347E19"/>
    <w:rsid w:val="00347EB8"/>
    <w:rsid w:val="00351647"/>
    <w:rsid w:val="00352C39"/>
    <w:rsid w:val="00353472"/>
    <w:rsid w:val="0035502A"/>
    <w:rsid w:val="00355053"/>
    <w:rsid w:val="00356037"/>
    <w:rsid w:val="003561EE"/>
    <w:rsid w:val="00356A72"/>
    <w:rsid w:val="0035777D"/>
    <w:rsid w:val="0036012C"/>
    <w:rsid w:val="0036070F"/>
    <w:rsid w:val="0036112C"/>
    <w:rsid w:val="00361C5A"/>
    <w:rsid w:val="00361F5F"/>
    <w:rsid w:val="0036322B"/>
    <w:rsid w:val="00363572"/>
    <w:rsid w:val="003658BA"/>
    <w:rsid w:val="00366E68"/>
    <w:rsid w:val="003730B1"/>
    <w:rsid w:val="00373291"/>
    <w:rsid w:val="00374477"/>
    <w:rsid w:val="003756FF"/>
    <w:rsid w:val="0037582D"/>
    <w:rsid w:val="003771A0"/>
    <w:rsid w:val="00377CD9"/>
    <w:rsid w:val="00381433"/>
    <w:rsid w:val="00381DC2"/>
    <w:rsid w:val="00381E62"/>
    <w:rsid w:val="00383B4D"/>
    <w:rsid w:val="0038422E"/>
    <w:rsid w:val="00384EF7"/>
    <w:rsid w:val="0038524B"/>
    <w:rsid w:val="003856D9"/>
    <w:rsid w:val="00385711"/>
    <w:rsid w:val="003859CD"/>
    <w:rsid w:val="0038666A"/>
    <w:rsid w:val="00386777"/>
    <w:rsid w:val="003869EC"/>
    <w:rsid w:val="00386D5A"/>
    <w:rsid w:val="00387574"/>
    <w:rsid w:val="00387868"/>
    <w:rsid w:val="00390E7B"/>
    <w:rsid w:val="00390FC7"/>
    <w:rsid w:val="00393AFB"/>
    <w:rsid w:val="00394135"/>
    <w:rsid w:val="00394F6D"/>
    <w:rsid w:val="0039524B"/>
    <w:rsid w:val="00397061"/>
    <w:rsid w:val="003A03D0"/>
    <w:rsid w:val="003A2BD9"/>
    <w:rsid w:val="003A4403"/>
    <w:rsid w:val="003A74F9"/>
    <w:rsid w:val="003B010F"/>
    <w:rsid w:val="003B26B7"/>
    <w:rsid w:val="003B29D8"/>
    <w:rsid w:val="003B2CB3"/>
    <w:rsid w:val="003B2E55"/>
    <w:rsid w:val="003B2F26"/>
    <w:rsid w:val="003B34BA"/>
    <w:rsid w:val="003B3E57"/>
    <w:rsid w:val="003B58C4"/>
    <w:rsid w:val="003B6DC1"/>
    <w:rsid w:val="003B760C"/>
    <w:rsid w:val="003C15E6"/>
    <w:rsid w:val="003C256B"/>
    <w:rsid w:val="003C310A"/>
    <w:rsid w:val="003C4D40"/>
    <w:rsid w:val="003C6653"/>
    <w:rsid w:val="003D0D7A"/>
    <w:rsid w:val="003D3684"/>
    <w:rsid w:val="003D3C2B"/>
    <w:rsid w:val="003D56D8"/>
    <w:rsid w:val="003D7D1C"/>
    <w:rsid w:val="003E1037"/>
    <w:rsid w:val="003E15E5"/>
    <w:rsid w:val="003E2B7B"/>
    <w:rsid w:val="003E7985"/>
    <w:rsid w:val="003F0C40"/>
    <w:rsid w:val="003F1155"/>
    <w:rsid w:val="003F1BEE"/>
    <w:rsid w:val="003F1DF2"/>
    <w:rsid w:val="003F25AF"/>
    <w:rsid w:val="003F2FAC"/>
    <w:rsid w:val="003F345F"/>
    <w:rsid w:val="003F39F0"/>
    <w:rsid w:val="003F3DD1"/>
    <w:rsid w:val="003F4B97"/>
    <w:rsid w:val="003F4CC3"/>
    <w:rsid w:val="003F5122"/>
    <w:rsid w:val="003F57D5"/>
    <w:rsid w:val="003F5F82"/>
    <w:rsid w:val="003F6F40"/>
    <w:rsid w:val="003F7CF9"/>
    <w:rsid w:val="00401229"/>
    <w:rsid w:val="00401F7A"/>
    <w:rsid w:val="0040222A"/>
    <w:rsid w:val="00403159"/>
    <w:rsid w:val="00403595"/>
    <w:rsid w:val="004035DD"/>
    <w:rsid w:val="00403836"/>
    <w:rsid w:val="00403902"/>
    <w:rsid w:val="00403E9E"/>
    <w:rsid w:val="00404CFC"/>
    <w:rsid w:val="00405CF4"/>
    <w:rsid w:val="00405D0A"/>
    <w:rsid w:val="00411F14"/>
    <w:rsid w:val="00412C4B"/>
    <w:rsid w:val="00412EB2"/>
    <w:rsid w:val="0041420A"/>
    <w:rsid w:val="004166B0"/>
    <w:rsid w:val="0041678D"/>
    <w:rsid w:val="00417A2A"/>
    <w:rsid w:val="00417C00"/>
    <w:rsid w:val="00420D59"/>
    <w:rsid w:val="00421712"/>
    <w:rsid w:val="00421884"/>
    <w:rsid w:val="00422492"/>
    <w:rsid w:val="004247B4"/>
    <w:rsid w:val="00424D30"/>
    <w:rsid w:val="00425594"/>
    <w:rsid w:val="004261D1"/>
    <w:rsid w:val="00426CA6"/>
    <w:rsid w:val="00430D04"/>
    <w:rsid w:val="0043109C"/>
    <w:rsid w:val="004310F4"/>
    <w:rsid w:val="00431134"/>
    <w:rsid w:val="0043161B"/>
    <w:rsid w:val="00432200"/>
    <w:rsid w:val="0043232E"/>
    <w:rsid w:val="00434D9B"/>
    <w:rsid w:val="0043776E"/>
    <w:rsid w:val="00437B28"/>
    <w:rsid w:val="00437C2B"/>
    <w:rsid w:val="00440281"/>
    <w:rsid w:val="00441923"/>
    <w:rsid w:val="00441FC3"/>
    <w:rsid w:val="00444E78"/>
    <w:rsid w:val="00445121"/>
    <w:rsid w:val="00445E8B"/>
    <w:rsid w:val="004471E6"/>
    <w:rsid w:val="00450215"/>
    <w:rsid w:val="0045049F"/>
    <w:rsid w:val="0045058B"/>
    <w:rsid w:val="004507C3"/>
    <w:rsid w:val="00451295"/>
    <w:rsid w:val="0045131B"/>
    <w:rsid w:val="00451958"/>
    <w:rsid w:val="0045228E"/>
    <w:rsid w:val="004527FC"/>
    <w:rsid w:val="00453310"/>
    <w:rsid w:val="00453B38"/>
    <w:rsid w:val="00454CB2"/>
    <w:rsid w:val="0045505C"/>
    <w:rsid w:val="004552B3"/>
    <w:rsid w:val="00455E4C"/>
    <w:rsid w:val="00455EEB"/>
    <w:rsid w:val="00457BC8"/>
    <w:rsid w:val="004601B8"/>
    <w:rsid w:val="0046095E"/>
    <w:rsid w:val="00462AEB"/>
    <w:rsid w:val="00462CA6"/>
    <w:rsid w:val="004635E9"/>
    <w:rsid w:val="00464AAF"/>
    <w:rsid w:val="00465A43"/>
    <w:rsid w:val="00465B20"/>
    <w:rsid w:val="00466716"/>
    <w:rsid w:val="00467E81"/>
    <w:rsid w:val="0047003D"/>
    <w:rsid w:val="00470125"/>
    <w:rsid w:val="004713B4"/>
    <w:rsid w:val="004714BD"/>
    <w:rsid w:val="00472366"/>
    <w:rsid w:val="004725F2"/>
    <w:rsid w:val="00472751"/>
    <w:rsid w:val="0047285E"/>
    <w:rsid w:val="00472C87"/>
    <w:rsid w:val="00473AEA"/>
    <w:rsid w:val="00475182"/>
    <w:rsid w:val="00475B01"/>
    <w:rsid w:val="00475B03"/>
    <w:rsid w:val="00475D45"/>
    <w:rsid w:val="00480170"/>
    <w:rsid w:val="00483B8F"/>
    <w:rsid w:val="004847FB"/>
    <w:rsid w:val="00484CC5"/>
    <w:rsid w:val="00484EF0"/>
    <w:rsid w:val="00487239"/>
    <w:rsid w:val="004874B2"/>
    <w:rsid w:val="00491156"/>
    <w:rsid w:val="004917AC"/>
    <w:rsid w:val="00491FA9"/>
    <w:rsid w:val="004920C6"/>
    <w:rsid w:val="004923D0"/>
    <w:rsid w:val="0049260D"/>
    <w:rsid w:val="00492D4C"/>
    <w:rsid w:val="00492FC3"/>
    <w:rsid w:val="004932D6"/>
    <w:rsid w:val="0049416A"/>
    <w:rsid w:val="0049461F"/>
    <w:rsid w:val="00494F93"/>
    <w:rsid w:val="00495389"/>
    <w:rsid w:val="0049634B"/>
    <w:rsid w:val="00496747"/>
    <w:rsid w:val="00497DB7"/>
    <w:rsid w:val="004A0274"/>
    <w:rsid w:val="004A3DB2"/>
    <w:rsid w:val="004A4A01"/>
    <w:rsid w:val="004A52CD"/>
    <w:rsid w:val="004A5EEC"/>
    <w:rsid w:val="004A6A62"/>
    <w:rsid w:val="004A7390"/>
    <w:rsid w:val="004A795C"/>
    <w:rsid w:val="004A7F94"/>
    <w:rsid w:val="004B0A51"/>
    <w:rsid w:val="004B1BF1"/>
    <w:rsid w:val="004B1C81"/>
    <w:rsid w:val="004B300A"/>
    <w:rsid w:val="004B371F"/>
    <w:rsid w:val="004B3DA3"/>
    <w:rsid w:val="004B434F"/>
    <w:rsid w:val="004B4D6D"/>
    <w:rsid w:val="004B4DA5"/>
    <w:rsid w:val="004B6975"/>
    <w:rsid w:val="004C031C"/>
    <w:rsid w:val="004C0428"/>
    <w:rsid w:val="004C0585"/>
    <w:rsid w:val="004C0DF5"/>
    <w:rsid w:val="004C1284"/>
    <w:rsid w:val="004C268A"/>
    <w:rsid w:val="004C29B5"/>
    <w:rsid w:val="004C3A03"/>
    <w:rsid w:val="004C3B76"/>
    <w:rsid w:val="004C3C5E"/>
    <w:rsid w:val="004C4A1A"/>
    <w:rsid w:val="004C4A1E"/>
    <w:rsid w:val="004C5C81"/>
    <w:rsid w:val="004C7C90"/>
    <w:rsid w:val="004C7CF9"/>
    <w:rsid w:val="004D00AF"/>
    <w:rsid w:val="004D0E32"/>
    <w:rsid w:val="004D2A8C"/>
    <w:rsid w:val="004D3CC6"/>
    <w:rsid w:val="004D3CCD"/>
    <w:rsid w:val="004D4C68"/>
    <w:rsid w:val="004D4FB3"/>
    <w:rsid w:val="004D4FE4"/>
    <w:rsid w:val="004D5611"/>
    <w:rsid w:val="004D59FC"/>
    <w:rsid w:val="004D7F56"/>
    <w:rsid w:val="004E0ABD"/>
    <w:rsid w:val="004E0EF2"/>
    <w:rsid w:val="004E160C"/>
    <w:rsid w:val="004E1713"/>
    <w:rsid w:val="004E193D"/>
    <w:rsid w:val="004E2D48"/>
    <w:rsid w:val="004E4893"/>
    <w:rsid w:val="004E5626"/>
    <w:rsid w:val="004E5CE6"/>
    <w:rsid w:val="004E6C94"/>
    <w:rsid w:val="004E7535"/>
    <w:rsid w:val="004E7EAF"/>
    <w:rsid w:val="004F0BA4"/>
    <w:rsid w:val="004F3E9E"/>
    <w:rsid w:val="004F4C21"/>
    <w:rsid w:val="004F4DEC"/>
    <w:rsid w:val="004F4F7E"/>
    <w:rsid w:val="004F525A"/>
    <w:rsid w:val="004F56B9"/>
    <w:rsid w:val="004F5EE1"/>
    <w:rsid w:val="004F617E"/>
    <w:rsid w:val="004F642A"/>
    <w:rsid w:val="004F6861"/>
    <w:rsid w:val="004F6B89"/>
    <w:rsid w:val="004F6C91"/>
    <w:rsid w:val="005009C9"/>
    <w:rsid w:val="0050122E"/>
    <w:rsid w:val="0050167A"/>
    <w:rsid w:val="0050170C"/>
    <w:rsid w:val="005029A3"/>
    <w:rsid w:val="00504707"/>
    <w:rsid w:val="00504E0C"/>
    <w:rsid w:val="00505383"/>
    <w:rsid w:val="00506494"/>
    <w:rsid w:val="00507C62"/>
    <w:rsid w:val="005117F6"/>
    <w:rsid w:val="0051330A"/>
    <w:rsid w:val="0051356D"/>
    <w:rsid w:val="00514BCA"/>
    <w:rsid w:val="005155DD"/>
    <w:rsid w:val="00515E8B"/>
    <w:rsid w:val="00516046"/>
    <w:rsid w:val="005178DD"/>
    <w:rsid w:val="00521538"/>
    <w:rsid w:val="00522932"/>
    <w:rsid w:val="00523837"/>
    <w:rsid w:val="005239BD"/>
    <w:rsid w:val="005255AF"/>
    <w:rsid w:val="0052623C"/>
    <w:rsid w:val="00527116"/>
    <w:rsid w:val="005279EC"/>
    <w:rsid w:val="00527A91"/>
    <w:rsid w:val="00532C08"/>
    <w:rsid w:val="00534A48"/>
    <w:rsid w:val="005373B2"/>
    <w:rsid w:val="0054023B"/>
    <w:rsid w:val="00540646"/>
    <w:rsid w:val="005415C8"/>
    <w:rsid w:val="005445C0"/>
    <w:rsid w:val="00544C83"/>
    <w:rsid w:val="00546B1E"/>
    <w:rsid w:val="0055117E"/>
    <w:rsid w:val="00551A1C"/>
    <w:rsid w:val="005522D8"/>
    <w:rsid w:val="00552DD9"/>
    <w:rsid w:val="00552DF6"/>
    <w:rsid w:val="00556AFD"/>
    <w:rsid w:val="00556E08"/>
    <w:rsid w:val="0056074C"/>
    <w:rsid w:val="005607BE"/>
    <w:rsid w:val="00562F7F"/>
    <w:rsid w:val="005632BC"/>
    <w:rsid w:val="0056417F"/>
    <w:rsid w:val="0056440E"/>
    <w:rsid w:val="005647FC"/>
    <w:rsid w:val="00564CAF"/>
    <w:rsid w:val="005654A5"/>
    <w:rsid w:val="00565B7D"/>
    <w:rsid w:val="00565DA3"/>
    <w:rsid w:val="005675BC"/>
    <w:rsid w:val="00570BF0"/>
    <w:rsid w:val="00570D14"/>
    <w:rsid w:val="00573027"/>
    <w:rsid w:val="005733AB"/>
    <w:rsid w:val="005751E4"/>
    <w:rsid w:val="00575808"/>
    <w:rsid w:val="00575B52"/>
    <w:rsid w:val="00580057"/>
    <w:rsid w:val="005806A4"/>
    <w:rsid w:val="0058071E"/>
    <w:rsid w:val="00581ABF"/>
    <w:rsid w:val="00582B21"/>
    <w:rsid w:val="00584E56"/>
    <w:rsid w:val="0058520F"/>
    <w:rsid w:val="0058580D"/>
    <w:rsid w:val="0059095B"/>
    <w:rsid w:val="00591854"/>
    <w:rsid w:val="00592B20"/>
    <w:rsid w:val="0059379F"/>
    <w:rsid w:val="00594078"/>
    <w:rsid w:val="0059455B"/>
    <w:rsid w:val="00594808"/>
    <w:rsid w:val="00594CE6"/>
    <w:rsid w:val="00596313"/>
    <w:rsid w:val="00597CF2"/>
    <w:rsid w:val="005A04F5"/>
    <w:rsid w:val="005A26EA"/>
    <w:rsid w:val="005A2F53"/>
    <w:rsid w:val="005A49DC"/>
    <w:rsid w:val="005A4C05"/>
    <w:rsid w:val="005A6A93"/>
    <w:rsid w:val="005B0148"/>
    <w:rsid w:val="005B1F1B"/>
    <w:rsid w:val="005B3FB0"/>
    <w:rsid w:val="005B4561"/>
    <w:rsid w:val="005B5EA1"/>
    <w:rsid w:val="005B68E3"/>
    <w:rsid w:val="005B7846"/>
    <w:rsid w:val="005C1163"/>
    <w:rsid w:val="005C165F"/>
    <w:rsid w:val="005C239A"/>
    <w:rsid w:val="005C274E"/>
    <w:rsid w:val="005C293F"/>
    <w:rsid w:val="005C49DA"/>
    <w:rsid w:val="005C54F6"/>
    <w:rsid w:val="005C5F23"/>
    <w:rsid w:val="005D2C80"/>
    <w:rsid w:val="005D4A3C"/>
    <w:rsid w:val="005D5EA0"/>
    <w:rsid w:val="005D6E80"/>
    <w:rsid w:val="005D7F93"/>
    <w:rsid w:val="005E06A1"/>
    <w:rsid w:val="005E1FE7"/>
    <w:rsid w:val="005E23DD"/>
    <w:rsid w:val="005E2C38"/>
    <w:rsid w:val="005E30B7"/>
    <w:rsid w:val="005E483C"/>
    <w:rsid w:val="005E49B6"/>
    <w:rsid w:val="005E56F2"/>
    <w:rsid w:val="005E7787"/>
    <w:rsid w:val="005E7FFB"/>
    <w:rsid w:val="005F027F"/>
    <w:rsid w:val="005F192A"/>
    <w:rsid w:val="005F2D73"/>
    <w:rsid w:val="005F2E15"/>
    <w:rsid w:val="005F351C"/>
    <w:rsid w:val="005F3F3D"/>
    <w:rsid w:val="005F53E9"/>
    <w:rsid w:val="005F5B5B"/>
    <w:rsid w:val="005F76B3"/>
    <w:rsid w:val="00601CB2"/>
    <w:rsid w:val="00605064"/>
    <w:rsid w:val="0060588F"/>
    <w:rsid w:val="006059B4"/>
    <w:rsid w:val="00606737"/>
    <w:rsid w:val="00606A79"/>
    <w:rsid w:val="00606CFE"/>
    <w:rsid w:val="00607191"/>
    <w:rsid w:val="00607A23"/>
    <w:rsid w:val="0061409B"/>
    <w:rsid w:val="006146FD"/>
    <w:rsid w:val="0061569C"/>
    <w:rsid w:val="00615FCD"/>
    <w:rsid w:val="00622481"/>
    <w:rsid w:val="00622902"/>
    <w:rsid w:val="00623226"/>
    <w:rsid w:val="00624BEA"/>
    <w:rsid w:val="006254E6"/>
    <w:rsid w:val="0062697F"/>
    <w:rsid w:val="00626D9F"/>
    <w:rsid w:val="00630D51"/>
    <w:rsid w:val="00630EC4"/>
    <w:rsid w:val="006325A7"/>
    <w:rsid w:val="00633F2F"/>
    <w:rsid w:val="0063438F"/>
    <w:rsid w:val="00634B19"/>
    <w:rsid w:val="00635747"/>
    <w:rsid w:val="0063665B"/>
    <w:rsid w:val="00637274"/>
    <w:rsid w:val="00637431"/>
    <w:rsid w:val="0064066D"/>
    <w:rsid w:val="00640857"/>
    <w:rsid w:val="00641235"/>
    <w:rsid w:val="00641379"/>
    <w:rsid w:val="00641F63"/>
    <w:rsid w:val="00642EF1"/>
    <w:rsid w:val="0064323B"/>
    <w:rsid w:val="006435EB"/>
    <w:rsid w:val="00643CDC"/>
    <w:rsid w:val="00646469"/>
    <w:rsid w:val="006465AC"/>
    <w:rsid w:val="00650C4A"/>
    <w:rsid w:val="0065150E"/>
    <w:rsid w:val="00652E87"/>
    <w:rsid w:val="00655762"/>
    <w:rsid w:val="0065637D"/>
    <w:rsid w:val="0065670E"/>
    <w:rsid w:val="00656DDE"/>
    <w:rsid w:val="006600DB"/>
    <w:rsid w:val="00660A7A"/>
    <w:rsid w:val="006622C1"/>
    <w:rsid w:val="00664285"/>
    <w:rsid w:val="00664F7E"/>
    <w:rsid w:val="00665B47"/>
    <w:rsid w:val="00666FF7"/>
    <w:rsid w:val="00671C48"/>
    <w:rsid w:val="00671DBF"/>
    <w:rsid w:val="006721C1"/>
    <w:rsid w:val="006721D2"/>
    <w:rsid w:val="00672C63"/>
    <w:rsid w:val="00675BCC"/>
    <w:rsid w:val="006765FD"/>
    <w:rsid w:val="006779C1"/>
    <w:rsid w:val="00680081"/>
    <w:rsid w:val="00682466"/>
    <w:rsid w:val="00682607"/>
    <w:rsid w:val="00682844"/>
    <w:rsid w:val="00683108"/>
    <w:rsid w:val="00683827"/>
    <w:rsid w:val="00684777"/>
    <w:rsid w:val="00684915"/>
    <w:rsid w:val="00684F8C"/>
    <w:rsid w:val="00685F0D"/>
    <w:rsid w:val="00690F76"/>
    <w:rsid w:val="00691423"/>
    <w:rsid w:val="006930E5"/>
    <w:rsid w:val="00693961"/>
    <w:rsid w:val="00694658"/>
    <w:rsid w:val="006956CC"/>
    <w:rsid w:val="00697C27"/>
    <w:rsid w:val="006A0054"/>
    <w:rsid w:val="006A06AE"/>
    <w:rsid w:val="006A0A94"/>
    <w:rsid w:val="006A296D"/>
    <w:rsid w:val="006A2D5A"/>
    <w:rsid w:val="006A3163"/>
    <w:rsid w:val="006A4582"/>
    <w:rsid w:val="006B176D"/>
    <w:rsid w:val="006B3804"/>
    <w:rsid w:val="006B4678"/>
    <w:rsid w:val="006B506F"/>
    <w:rsid w:val="006B589C"/>
    <w:rsid w:val="006B7006"/>
    <w:rsid w:val="006C0164"/>
    <w:rsid w:val="006C01F0"/>
    <w:rsid w:val="006C10DB"/>
    <w:rsid w:val="006C19E3"/>
    <w:rsid w:val="006C2B7A"/>
    <w:rsid w:val="006C2E2D"/>
    <w:rsid w:val="006C33B1"/>
    <w:rsid w:val="006C33E5"/>
    <w:rsid w:val="006C37C3"/>
    <w:rsid w:val="006C46E7"/>
    <w:rsid w:val="006C4C2D"/>
    <w:rsid w:val="006C63DC"/>
    <w:rsid w:val="006C7EEE"/>
    <w:rsid w:val="006D020B"/>
    <w:rsid w:val="006D0805"/>
    <w:rsid w:val="006D09D6"/>
    <w:rsid w:val="006D0E3D"/>
    <w:rsid w:val="006D3712"/>
    <w:rsid w:val="006D4909"/>
    <w:rsid w:val="006D681E"/>
    <w:rsid w:val="006D716B"/>
    <w:rsid w:val="006E02E3"/>
    <w:rsid w:val="006E0539"/>
    <w:rsid w:val="006E07B4"/>
    <w:rsid w:val="006E3628"/>
    <w:rsid w:val="006E4859"/>
    <w:rsid w:val="006E4C44"/>
    <w:rsid w:val="006E506B"/>
    <w:rsid w:val="006E6B58"/>
    <w:rsid w:val="006E7691"/>
    <w:rsid w:val="006F03A1"/>
    <w:rsid w:val="006F12D5"/>
    <w:rsid w:val="006F1EEF"/>
    <w:rsid w:val="006F1F0A"/>
    <w:rsid w:val="006F3C44"/>
    <w:rsid w:val="006F5416"/>
    <w:rsid w:val="00700207"/>
    <w:rsid w:val="0070040B"/>
    <w:rsid w:val="0070086E"/>
    <w:rsid w:val="0070093B"/>
    <w:rsid w:val="007017ED"/>
    <w:rsid w:val="00701968"/>
    <w:rsid w:val="00703E0C"/>
    <w:rsid w:val="00704513"/>
    <w:rsid w:val="00704B96"/>
    <w:rsid w:val="007052A2"/>
    <w:rsid w:val="0070558B"/>
    <w:rsid w:val="00706BF0"/>
    <w:rsid w:val="0071073E"/>
    <w:rsid w:val="00710E31"/>
    <w:rsid w:val="00712457"/>
    <w:rsid w:val="007124D9"/>
    <w:rsid w:val="0071369F"/>
    <w:rsid w:val="007138E1"/>
    <w:rsid w:val="0071478C"/>
    <w:rsid w:val="007152CC"/>
    <w:rsid w:val="00716690"/>
    <w:rsid w:val="00716957"/>
    <w:rsid w:val="007171AE"/>
    <w:rsid w:val="00717FF6"/>
    <w:rsid w:val="00720858"/>
    <w:rsid w:val="00722540"/>
    <w:rsid w:val="00722565"/>
    <w:rsid w:val="007227BE"/>
    <w:rsid w:val="0072285E"/>
    <w:rsid w:val="00722A1F"/>
    <w:rsid w:val="0072566A"/>
    <w:rsid w:val="00725E44"/>
    <w:rsid w:val="00726BC2"/>
    <w:rsid w:val="00726EA5"/>
    <w:rsid w:val="007274B9"/>
    <w:rsid w:val="0073182F"/>
    <w:rsid w:val="00731E89"/>
    <w:rsid w:val="007329A5"/>
    <w:rsid w:val="0073394D"/>
    <w:rsid w:val="0073499A"/>
    <w:rsid w:val="00735882"/>
    <w:rsid w:val="00736E44"/>
    <w:rsid w:val="007375B3"/>
    <w:rsid w:val="00740909"/>
    <w:rsid w:val="00741AFB"/>
    <w:rsid w:val="0074245E"/>
    <w:rsid w:val="007427F4"/>
    <w:rsid w:val="0074316C"/>
    <w:rsid w:val="00744B58"/>
    <w:rsid w:val="00750C45"/>
    <w:rsid w:val="00750F3D"/>
    <w:rsid w:val="007512A4"/>
    <w:rsid w:val="00752B6B"/>
    <w:rsid w:val="00753BC9"/>
    <w:rsid w:val="007543C9"/>
    <w:rsid w:val="00754B9E"/>
    <w:rsid w:val="00755119"/>
    <w:rsid w:val="007555DB"/>
    <w:rsid w:val="0075622D"/>
    <w:rsid w:val="00756771"/>
    <w:rsid w:val="00756D16"/>
    <w:rsid w:val="007571EC"/>
    <w:rsid w:val="00760DF1"/>
    <w:rsid w:val="007621F1"/>
    <w:rsid w:val="00762DEB"/>
    <w:rsid w:val="00763A93"/>
    <w:rsid w:val="00763FB5"/>
    <w:rsid w:val="0076410C"/>
    <w:rsid w:val="007645F7"/>
    <w:rsid w:val="00764F25"/>
    <w:rsid w:val="00765DB5"/>
    <w:rsid w:val="00766A74"/>
    <w:rsid w:val="00766D8A"/>
    <w:rsid w:val="00771648"/>
    <w:rsid w:val="00771904"/>
    <w:rsid w:val="0077196B"/>
    <w:rsid w:val="00771FB5"/>
    <w:rsid w:val="007729DD"/>
    <w:rsid w:val="00773457"/>
    <w:rsid w:val="0077363C"/>
    <w:rsid w:val="00773ECE"/>
    <w:rsid w:val="00774AA3"/>
    <w:rsid w:val="00775159"/>
    <w:rsid w:val="00776734"/>
    <w:rsid w:val="00777156"/>
    <w:rsid w:val="00777618"/>
    <w:rsid w:val="0078028E"/>
    <w:rsid w:val="00780948"/>
    <w:rsid w:val="00780ACD"/>
    <w:rsid w:val="007811B0"/>
    <w:rsid w:val="007827F5"/>
    <w:rsid w:val="007836E5"/>
    <w:rsid w:val="007845D3"/>
    <w:rsid w:val="00786219"/>
    <w:rsid w:val="007870DA"/>
    <w:rsid w:val="00787B63"/>
    <w:rsid w:val="00791339"/>
    <w:rsid w:val="007916C5"/>
    <w:rsid w:val="00791F54"/>
    <w:rsid w:val="0079215B"/>
    <w:rsid w:val="00792F56"/>
    <w:rsid w:val="00793EAE"/>
    <w:rsid w:val="0079411D"/>
    <w:rsid w:val="00795682"/>
    <w:rsid w:val="0079641F"/>
    <w:rsid w:val="0079670D"/>
    <w:rsid w:val="00797FF9"/>
    <w:rsid w:val="007A1921"/>
    <w:rsid w:val="007A28B3"/>
    <w:rsid w:val="007A2C3F"/>
    <w:rsid w:val="007A3C90"/>
    <w:rsid w:val="007B2FD2"/>
    <w:rsid w:val="007B3A56"/>
    <w:rsid w:val="007B4755"/>
    <w:rsid w:val="007B4E87"/>
    <w:rsid w:val="007B7D4C"/>
    <w:rsid w:val="007C0B0A"/>
    <w:rsid w:val="007C598B"/>
    <w:rsid w:val="007C5A84"/>
    <w:rsid w:val="007C634D"/>
    <w:rsid w:val="007C6C78"/>
    <w:rsid w:val="007C6F56"/>
    <w:rsid w:val="007D0593"/>
    <w:rsid w:val="007D09CF"/>
    <w:rsid w:val="007D15B9"/>
    <w:rsid w:val="007D201D"/>
    <w:rsid w:val="007D441F"/>
    <w:rsid w:val="007D46AA"/>
    <w:rsid w:val="007D479A"/>
    <w:rsid w:val="007D48E4"/>
    <w:rsid w:val="007D5729"/>
    <w:rsid w:val="007D6C0E"/>
    <w:rsid w:val="007E0C1C"/>
    <w:rsid w:val="007E2985"/>
    <w:rsid w:val="007E2F8B"/>
    <w:rsid w:val="007E3BF7"/>
    <w:rsid w:val="007E4D72"/>
    <w:rsid w:val="007E4E3D"/>
    <w:rsid w:val="007E5216"/>
    <w:rsid w:val="007E56F5"/>
    <w:rsid w:val="007E57A6"/>
    <w:rsid w:val="007E59F0"/>
    <w:rsid w:val="007F27A6"/>
    <w:rsid w:val="007F31FC"/>
    <w:rsid w:val="007F3642"/>
    <w:rsid w:val="007F448D"/>
    <w:rsid w:val="007F4765"/>
    <w:rsid w:val="007F51E2"/>
    <w:rsid w:val="007F539B"/>
    <w:rsid w:val="007F57CC"/>
    <w:rsid w:val="007F5E4B"/>
    <w:rsid w:val="007F625A"/>
    <w:rsid w:val="00802421"/>
    <w:rsid w:val="00802519"/>
    <w:rsid w:val="00802698"/>
    <w:rsid w:val="008027D5"/>
    <w:rsid w:val="00802F5A"/>
    <w:rsid w:val="0080320D"/>
    <w:rsid w:val="00803BC7"/>
    <w:rsid w:val="00807318"/>
    <w:rsid w:val="00807B85"/>
    <w:rsid w:val="0081026C"/>
    <w:rsid w:val="0081074C"/>
    <w:rsid w:val="00811BFD"/>
    <w:rsid w:val="00812036"/>
    <w:rsid w:val="008156F9"/>
    <w:rsid w:val="008162E7"/>
    <w:rsid w:val="00816D47"/>
    <w:rsid w:val="00817644"/>
    <w:rsid w:val="008176B1"/>
    <w:rsid w:val="008178BF"/>
    <w:rsid w:val="008204EA"/>
    <w:rsid w:val="00822AE0"/>
    <w:rsid w:val="008233CB"/>
    <w:rsid w:val="0082345D"/>
    <w:rsid w:val="00823B72"/>
    <w:rsid w:val="008246D4"/>
    <w:rsid w:val="008250C2"/>
    <w:rsid w:val="00825130"/>
    <w:rsid w:val="00826D1E"/>
    <w:rsid w:val="00827AFD"/>
    <w:rsid w:val="00827E0A"/>
    <w:rsid w:val="008307BD"/>
    <w:rsid w:val="00830AF5"/>
    <w:rsid w:val="0083128B"/>
    <w:rsid w:val="00831E50"/>
    <w:rsid w:val="008325AF"/>
    <w:rsid w:val="008330C5"/>
    <w:rsid w:val="00833798"/>
    <w:rsid w:val="00833C38"/>
    <w:rsid w:val="00833C88"/>
    <w:rsid w:val="00835535"/>
    <w:rsid w:val="008359AB"/>
    <w:rsid w:val="00836045"/>
    <w:rsid w:val="008361AC"/>
    <w:rsid w:val="008362AA"/>
    <w:rsid w:val="00837070"/>
    <w:rsid w:val="00837848"/>
    <w:rsid w:val="00841B59"/>
    <w:rsid w:val="00845096"/>
    <w:rsid w:val="00846275"/>
    <w:rsid w:val="00846406"/>
    <w:rsid w:val="00846EE1"/>
    <w:rsid w:val="00847AEB"/>
    <w:rsid w:val="00847C7E"/>
    <w:rsid w:val="00847FB5"/>
    <w:rsid w:val="00850EB7"/>
    <w:rsid w:val="008512EF"/>
    <w:rsid w:val="00851422"/>
    <w:rsid w:val="00851DAB"/>
    <w:rsid w:val="0085544B"/>
    <w:rsid w:val="0085588E"/>
    <w:rsid w:val="0085697E"/>
    <w:rsid w:val="008569B8"/>
    <w:rsid w:val="0085797B"/>
    <w:rsid w:val="00857E70"/>
    <w:rsid w:val="00860D16"/>
    <w:rsid w:val="00861D32"/>
    <w:rsid w:val="008653E8"/>
    <w:rsid w:val="00865544"/>
    <w:rsid w:val="0086693D"/>
    <w:rsid w:val="00866969"/>
    <w:rsid w:val="0086731E"/>
    <w:rsid w:val="00867A4A"/>
    <w:rsid w:val="00870E15"/>
    <w:rsid w:val="00871A25"/>
    <w:rsid w:val="00871A4B"/>
    <w:rsid w:val="0087203F"/>
    <w:rsid w:val="00872A88"/>
    <w:rsid w:val="00873B1F"/>
    <w:rsid w:val="00874BDE"/>
    <w:rsid w:val="00874EEC"/>
    <w:rsid w:val="0087506A"/>
    <w:rsid w:val="008751E7"/>
    <w:rsid w:val="00875469"/>
    <w:rsid w:val="00875D57"/>
    <w:rsid w:val="0087651A"/>
    <w:rsid w:val="0087716A"/>
    <w:rsid w:val="00877558"/>
    <w:rsid w:val="00880FC5"/>
    <w:rsid w:val="00881763"/>
    <w:rsid w:val="00881D0E"/>
    <w:rsid w:val="008823A5"/>
    <w:rsid w:val="00882950"/>
    <w:rsid w:val="00883C8E"/>
    <w:rsid w:val="0088467C"/>
    <w:rsid w:val="00884B35"/>
    <w:rsid w:val="00885287"/>
    <w:rsid w:val="00885DCA"/>
    <w:rsid w:val="00886FC4"/>
    <w:rsid w:val="008876B4"/>
    <w:rsid w:val="008900AF"/>
    <w:rsid w:val="00890EF0"/>
    <w:rsid w:val="00893A0B"/>
    <w:rsid w:val="00893E03"/>
    <w:rsid w:val="00894F54"/>
    <w:rsid w:val="008963DA"/>
    <w:rsid w:val="008A13BE"/>
    <w:rsid w:val="008A13BF"/>
    <w:rsid w:val="008A2201"/>
    <w:rsid w:val="008A2A91"/>
    <w:rsid w:val="008A44AF"/>
    <w:rsid w:val="008A4B2C"/>
    <w:rsid w:val="008A5FA7"/>
    <w:rsid w:val="008A6B45"/>
    <w:rsid w:val="008A7199"/>
    <w:rsid w:val="008B1786"/>
    <w:rsid w:val="008B223E"/>
    <w:rsid w:val="008B402C"/>
    <w:rsid w:val="008B4E17"/>
    <w:rsid w:val="008B6563"/>
    <w:rsid w:val="008B6798"/>
    <w:rsid w:val="008C0841"/>
    <w:rsid w:val="008C0985"/>
    <w:rsid w:val="008C14AE"/>
    <w:rsid w:val="008C375A"/>
    <w:rsid w:val="008C3904"/>
    <w:rsid w:val="008C3D85"/>
    <w:rsid w:val="008C5097"/>
    <w:rsid w:val="008C5A40"/>
    <w:rsid w:val="008C5BAC"/>
    <w:rsid w:val="008D08A2"/>
    <w:rsid w:val="008D11BE"/>
    <w:rsid w:val="008D17ED"/>
    <w:rsid w:val="008D1BC3"/>
    <w:rsid w:val="008D32C8"/>
    <w:rsid w:val="008D3943"/>
    <w:rsid w:val="008D42AD"/>
    <w:rsid w:val="008D721F"/>
    <w:rsid w:val="008E0D79"/>
    <w:rsid w:val="008E1695"/>
    <w:rsid w:val="008E1CA0"/>
    <w:rsid w:val="008E1CDA"/>
    <w:rsid w:val="008E405C"/>
    <w:rsid w:val="008E5F15"/>
    <w:rsid w:val="008E752B"/>
    <w:rsid w:val="008E77EE"/>
    <w:rsid w:val="008F01BC"/>
    <w:rsid w:val="008F04CA"/>
    <w:rsid w:val="008F073E"/>
    <w:rsid w:val="008F07E5"/>
    <w:rsid w:val="008F16AB"/>
    <w:rsid w:val="008F18A0"/>
    <w:rsid w:val="008F366E"/>
    <w:rsid w:val="008F4F21"/>
    <w:rsid w:val="008F51C2"/>
    <w:rsid w:val="008F58E9"/>
    <w:rsid w:val="00900CF2"/>
    <w:rsid w:val="00902218"/>
    <w:rsid w:val="00902681"/>
    <w:rsid w:val="009027D8"/>
    <w:rsid w:val="00902809"/>
    <w:rsid w:val="009055D5"/>
    <w:rsid w:val="0090565F"/>
    <w:rsid w:val="00906748"/>
    <w:rsid w:val="009067DB"/>
    <w:rsid w:val="00907043"/>
    <w:rsid w:val="00910A4A"/>
    <w:rsid w:val="009115ED"/>
    <w:rsid w:val="00914361"/>
    <w:rsid w:val="00915DE6"/>
    <w:rsid w:val="00917607"/>
    <w:rsid w:val="00917840"/>
    <w:rsid w:val="009200E3"/>
    <w:rsid w:val="00922F94"/>
    <w:rsid w:val="0092334E"/>
    <w:rsid w:val="00924984"/>
    <w:rsid w:val="009252C1"/>
    <w:rsid w:val="00925E75"/>
    <w:rsid w:val="009262E6"/>
    <w:rsid w:val="00927215"/>
    <w:rsid w:val="009273F8"/>
    <w:rsid w:val="00927663"/>
    <w:rsid w:val="00927762"/>
    <w:rsid w:val="0093027A"/>
    <w:rsid w:val="009306DE"/>
    <w:rsid w:val="00930829"/>
    <w:rsid w:val="00931E99"/>
    <w:rsid w:val="00932BE8"/>
    <w:rsid w:val="00934E04"/>
    <w:rsid w:val="00934F2A"/>
    <w:rsid w:val="009355C9"/>
    <w:rsid w:val="00935DEA"/>
    <w:rsid w:val="00936D7F"/>
    <w:rsid w:val="009373CF"/>
    <w:rsid w:val="00940D9B"/>
    <w:rsid w:val="00941979"/>
    <w:rsid w:val="00941D5D"/>
    <w:rsid w:val="00942C90"/>
    <w:rsid w:val="009431FE"/>
    <w:rsid w:val="009444B3"/>
    <w:rsid w:val="00944837"/>
    <w:rsid w:val="00944A40"/>
    <w:rsid w:val="009469A4"/>
    <w:rsid w:val="0094757F"/>
    <w:rsid w:val="009476E4"/>
    <w:rsid w:val="009515C8"/>
    <w:rsid w:val="00956AB8"/>
    <w:rsid w:val="00957A7C"/>
    <w:rsid w:val="009600F7"/>
    <w:rsid w:val="009607B8"/>
    <w:rsid w:val="00961DC2"/>
    <w:rsid w:val="00961E54"/>
    <w:rsid w:val="0096222A"/>
    <w:rsid w:val="009638B9"/>
    <w:rsid w:val="00963ADB"/>
    <w:rsid w:val="009650AD"/>
    <w:rsid w:val="00965219"/>
    <w:rsid w:val="00967969"/>
    <w:rsid w:val="0097048D"/>
    <w:rsid w:val="0097065C"/>
    <w:rsid w:val="00970665"/>
    <w:rsid w:val="00971DAA"/>
    <w:rsid w:val="00972241"/>
    <w:rsid w:val="00972D00"/>
    <w:rsid w:val="00973192"/>
    <w:rsid w:val="00976E0F"/>
    <w:rsid w:val="00977180"/>
    <w:rsid w:val="00980370"/>
    <w:rsid w:val="00980F50"/>
    <w:rsid w:val="00982B67"/>
    <w:rsid w:val="00982F3A"/>
    <w:rsid w:val="00983217"/>
    <w:rsid w:val="0098331F"/>
    <w:rsid w:val="0098467F"/>
    <w:rsid w:val="00984FA7"/>
    <w:rsid w:val="00985A1A"/>
    <w:rsid w:val="0098620F"/>
    <w:rsid w:val="00986306"/>
    <w:rsid w:val="00986875"/>
    <w:rsid w:val="00986F8E"/>
    <w:rsid w:val="009930E0"/>
    <w:rsid w:val="00993CE9"/>
    <w:rsid w:val="009944A8"/>
    <w:rsid w:val="0099453F"/>
    <w:rsid w:val="0099527E"/>
    <w:rsid w:val="0099664D"/>
    <w:rsid w:val="00997D8A"/>
    <w:rsid w:val="009A27C5"/>
    <w:rsid w:val="009A2A51"/>
    <w:rsid w:val="009A2DF0"/>
    <w:rsid w:val="009A41B3"/>
    <w:rsid w:val="009A4916"/>
    <w:rsid w:val="009A4BA1"/>
    <w:rsid w:val="009A53FF"/>
    <w:rsid w:val="009B08CB"/>
    <w:rsid w:val="009B0BDB"/>
    <w:rsid w:val="009B0CA5"/>
    <w:rsid w:val="009B1AC7"/>
    <w:rsid w:val="009B2013"/>
    <w:rsid w:val="009B22A4"/>
    <w:rsid w:val="009B2576"/>
    <w:rsid w:val="009B2988"/>
    <w:rsid w:val="009B3526"/>
    <w:rsid w:val="009B5E79"/>
    <w:rsid w:val="009B5F81"/>
    <w:rsid w:val="009B6F10"/>
    <w:rsid w:val="009C0325"/>
    <w:rsid w:val="009C0C88"/>
    <w:rsid w:val="009C2ABF"/>
    <w:rsid w:val="009C347F"/>
    <w:rsid w:val="009C598B"/>
    <w:rsid w:val="009C64D6"/>
    <w:rsid w:val="009C73EE"/>
    <w:rsid w:val="009D0425"/>
    <w:rsid w:val="009D2C89"/>
    <w:rsid w:val="009D364E"/>
    <w:rsid w:val="009D4280"/>
    <w:rsid w:val="009D57CF"/>
    <w:rsid w:val="009D7431"/>
    <w:rsid w:val="009E1501"/>
    <w:rsid w:val="009E296C"/>
    <w:rsid w:val="009E3BFA"/>
    <w:rsid w:val="009E4DF6"/>
    <w:rsid w:val="009E5E7F"/>
    <w:rsid w:val="009E6A56"/>
    <w:rsid w:val="009E6E74"/>
    <w:rsid w:val="009E7673"/>
    <w:rsid w:val="009F01A3"/>
    <w:rsid w:val="009F121A"/>
    <w:rsid w:val="009F1778"/>
    <w:rsid w:val="009F2C1A"/>
    <w:rsid w:val="009F589E"/>
    <w:rsid w:val="009F5921"/>
    <w:rsid w:val="009F6576"/>
    <w:rsid w:val="009F734D"/>
    <w:rsid w:val="00A01FA5"/>
    <w:rsid w:val="00A024CE"/>
    <w:rsid w:val="00A03154"/>
    <w:rsid w:val="00A03677"/>
    <w:rsid w:val="00A038E6"/>
    <w:rsid w:val="00A05137"/>
    <w:rsid w:val="00A05296"/>
    <w:rsid w:val="00A0602E"/>
    <w:rsid w:val="00A063AF"/>
    <w:rsid w:val="00A06A7F"/>
    <w:rsid w:val="00A10396"/>
    <w:rsid w:val="00A10649"/>
    <w:rsid w:val="00A10702"/>
    <w:rsid w:val="00A10715"/>
    <w:rsid w:val="00A10D11"/>
    <w:rsid w:val="00A13583"/>
    <w:rsid w:val="00A15140"/>
    <w:rsid w:val="00A1573A"/>
    <w:rsid w:val="00A17230"/>
    <w:rsid w:val="00A17606"/>
    <w:rsid w:val="00A17E22"/>
    <w:rsid w:val="00A208BE"/>
    <w:rsid w:val="00A208C4"/>
    <w:rsid w:val="00A2129F"/>
    <w:rsid w:val="00A2197E"/>
    <w:rsid w:val="00A2203B"/>
    <w:rsid w:val="00A2321B"/>
    <w:rsid w:val="00A2321F"/>
    <w:rsid w:val="00A243DC"/>
    <w:rsid w:val="00A24744"/>
    <w:rsid w:val="00A252EE"/>
    <w:rsid w:val="00A256CB"/>
    <w:rsid w:val="00A25AFC"/>
    <w:rsid w:val="00A2657B"/>
    <w:rsid w:val="00A268FC"/>
    <w:rsid w:val="00A26D5D"/>
    <w:rsid w:val="00A27408"/>
    <w:rsid w:val="00A27FDD"/>
    <w:rsid w:val="00A31480"/>
    <w:rsid w:val="00A32A20"/>
    <w:rsid w:val="00A35645"/>
    <w:rsid w:val="00A377B5"/>
    <w:rsid w:val="00A37B3D"/>
    <w:rsid w:val="00A40661"/>
    <w:rsid w:val="00A40F71"/>
    <w:rsid w:val="00A42528"/>
    <w:rsid w:val="00A42FA7"/>
    <w:rsid w:val="00A43C4F"/>
    <w:rsid w:val="00A444A7"/>
    <w:rsid w:val="00A44881"/>
    <w:rsid w:val="00A44B71"/>
    <w:rsid w:val="00A45DC2"/>
    <w:rsid w:val="00A45FE0"/>
    <w:rsid w:val="00A46EBC"/>
    <w:rsid w:val="00A47200"/>
    <w:rsid w:val="00A51515"/>
    <w:rsid w:val="00A51B96"/>
    <w:rsid w:val="00A52252"/>
    <w:rsid w:val="00A530D2"/>
    <w:rsid w:val="00A53885"/>
    <w:rsid w:val="00A5648A"/>
    <w:rsid w:val="00A57072"/>
    <w:rsid w:val="00A57A74"/>
    <w:rsid w:val="00A60CE6"/>
    <w:rsid w:val="00A6105E"/>
    <w:rsid w:val="00A6365D"/>
    <w:rsid w:val="00A645F8"/>
    <w:rsid w:val="00A64E16"/>
    <w:rsid w:val="00A65035"/>
    <w:rsid w:val="00A65D0E"/>
    <w:rsid w:val="00A66C3F"/>
    <w:rsid w:val="00A67E02"/>
    <w:rsid w:val="00A70817"/>
    <w:rsid w:val="00A70DE5"/>
    <w:rsid w:val="00A73342"/>
    <w:rsid w:val="00A737F9"/>
    <w:rsid w:val="00A74A39"/>
    <w:rsid w:val="00A7625F"/>
    <w:rsid w:val="00A773B3"/>
    <w:rsid w:val="00A80178"/>
    <w:rsid w:val="00A809FA"/>
    <w:rsid w:val="00A8360E"/>
    <w:rsid w:val="00A84D7F"/>
    <w:rsid w:val="00A85021"/>
    <w:rsid w:val="00A85EF1"/>
    <w:rsid w:val="00A86661"/>
    <w:rsid w:val="00A90D85"/>
    <w:rsid w:val="00A90E91"/>
    <w:rsid w:val="00A90F42"/>
    <w:rsid w:val="00A91089"/>
    <w:rsid w:val="00A91C1A"/>
    <w:rsid w:val="00A91E39"/>
    <w:rsid w:val="00A92CD8"/>
    <w:rsid w:val="00A9379C"/>
    <w:rsid w:val="00A93CCD"/>
    <w:rsid w:val="00A94977"/>
    <w:rsid w:val="00A94F2E"/>
    <w:rsid w:val="00AA01F7"/>
    <w:rsid w:val="00AA0FE2"/>
    <w:rsid w:val="00AA1023"/>
    <w:rsid w:val="00AA1EFE"/>
    <w:rsid w:val="00AA33B6"/>
    <w:rsid w:val="00AA3909"/>
    <w:rsid w:val="00AA521D"/>
    <w:rsid w:val="00AA5602"/>
    <w:rsid w:val="00AA598A"/>
    <w:rsid w:val="00AA636F"/>
    <w:rsid w:val="00AA65A0"/>
    <w:rsid w:val="00AA78F1"/>
    <w:rsid w:val="00AB0D4A"/>
    <w:rsid w:val="00AB12F3"/>
    <w:rsid w:val="00AB1371"/>
    <w:rsid w:val="00AB1B44"/>
    <w:rsid w:val="00AB257F"/>
    <w:rsid w:val="00AB33C9"/>
    <w:rsid w:val="00AB3D05"/>
    <w:rsid w:val="00AB40DC"/>
    <w:rsid w:val="00AB5B48"/>
    <w:rsid w:val="00AB619B"/>
    <w:rsid w:val="00AB67F3"/>
    <w:rsid w:val="00AC22BA"/>
    <w:rsid w:val="00AC2DB3"/>
    <w:rsid w:val="00AC4EF4"/>
    <w:rsid w:val="00AC4EF5"/>
    <w:rsid w:val="00AC5365"/>
    <w:rsid w:val="00AC55B4"/>
    <w:rsid w:val="00AD1C04"/>
    <w:rsid w:val="00AD3C5B"/>
    <w:rsid w:val="00AD4E4E"/>
    <w:rsid w:val="00AD4FB9"/>
    <w:rsid w:val="00AD5B4B"/>
    <w:rsid w:val="00AD7BE2"/>
    <w:rsid w:val="00AE02EE"/>
    <w:rsid w:val="00AE146D"/>
    <w:rsid w:val="00AE14E1"/>
    <w:rsid w:val="00AE1674"/>
    <w:rsid w:val="00AE320B"/>
    <w:rsid w:val="00AE3BC5"/>
    <w:rsid w:val="00AE3CCF"/>
    <w:rsid w:val="00AE4631"/>
    <w:rsid w:val="00AE539E"/>
    <w:rsid w:val="00AE68D7"/>
    <w:rsid w:val="00AE6945"/>
    <w:rsid w:val="00AE6EB7"/>
    <w:rsid w:val="00AE78B0"/>
    <w:rsid w:val="00AE7D5A"/>
    <w:rsid w:val="00AF00F9"/>
    <w:rsid w:val="00AF0429"/>
    <w:rsid w:val="00AF0E6D"/>
    <w:rsid w:val="00AF23C4"/>
    <w:rsid w:val="00AF2B4C"/>
    <w:rsid w:val="00AF3532"/>
    <w:rsid w:val="00AF3914"/>
    <w:rsid w:val="00AF42CD"/>
    <w:rsid w:val="00AF4CA9"/>
    <w:rsid w:val="00AF52F0"/>
    <w:rsid w:val="00AF5C86"/>
    <w:rsid w:val="00AF6DF9"/>
    <w:rsid w:val="00AF7063"/>
    <w:rsid w:val="00AF7C85"/>
    <w:rsid w:val="00B0262C"/>
    <w:rsid w:val="00B04841"/>
    <w:rsid w:val="00B0484B"/>
    <w:rsid w:val="00B04D90"/>
    <w:rsid w:val="00B052CC"/>
    <w:rsid w:val="00B06E68"/>
    <w:rsid w:val="00B0796B"/>
    <w:rsid w:val="00B112E4"/>
    <w:rsid w:val="00B125BB"/>
    <w:rsid w:val="00B13880"/>
    <w:rsid w:val="00B1645F"/>
    <w:rsid w:val="00B17947"/>
    <w:rsid w:val="00B21E40"/>
    <w:rsid w:val="00B22587"/>
    <w:rsid w:val="00B22EF8"/>
    <w:rsid w:val="00B23A05"/>
    <w:rsid w:val="00B24325"/>
    <w:rsid w:val="00B2432A"/>
    <w:rsid w:val="00B25094"/>
    <w:rsid w:val="00B2531E"/>
    <w:rsid w:val="00B25C16"/>
    <w:rsid w:val="00B302F4"/>
    <w:rsid w:val="00B305F3"/>
    <w:rsid w:val="00B31661"/>
    <w:rsid w:val="00B31897"/>
    <w:rsid w:val="00B31B4A"/>
    <w:rsid w:val="00B33C4F"/>
    <w:rsid w:val="00B33F4F"/>
    <w:rsid w:val="00B33FD8"/>
    <w:rsid w:val="00B34814"/>
    <w:rsid w:val="00B355FD"/>
    <w:rsid w:val="00B35E5B"/>
    <w:rsid w:val="00B36699"/>
    <w:rsid w:val="00B41105"/>
    <w:rsid w:val="00B41123"/>
    <w:rsid w:val="00B41351"/>
    <w:rsid w:val="00B413DE"/>
    <w:rsid w:val="00B43B26"/>
    <w:rsid w:val="00B44CC0"/>
    <w:rsid w:val="00B47726"/>
    <w:rsid w:val="00B47930"/>
    <w:rsid w:val="00B511B4"/>
    <w:rsid w:val="00B51ED1"/>
    <w:rsid w:val="00B5277E"/>
    <w:rsid w:val="00B52930"/>
    <w:rsid w:val="00B52B0D"/>
    <w:rsid w:val="00B55A82"/>
    <w:rsid w:val="00B563A9"/>
    <w:rsid w:val="00B565E9"/>
    <w:rsid w:val="00B56B22"/>
    <w:rsid w:val="00B56F6B"/>
    <w:rsid w:val="00B57395"/>
    <w:rsid w:val="00B61FFA"/>
    <w:rsid w:val="00B62158"/>
    <w:rsid w:val="00B62B67"/>
    <w:rsid w:val="00B634C9"/>
    <w:rsid w:val="00B64EE8"/>
    <w:rsid w:val="00B65478"/>
    <w:rsid w:val="00B70FEE"/>
    <w:rsid w:val="00B71515"/>
    <w:rsid w:val="00B718D2"/>
    <w:rsid w:val="00B750BB"/>
    <w:rsid w:val="00B75E3C"/>
    <w:rsid w:val="00B76FC1"/>
    <w:rsid w:val="00B818F9"/>
    <w:rsid w:val="00B82934"/>
    <w:rsid w:val="00B82BA2"/>
    <w:rsid w:val="00B83558"/>
    <w:rsid w:val="00B8422A"/>
    <w:rsid w:val="00B845AC"/>
    <w:rsid w:val="00B85100"/>
    <w:rsid w:val="00B8526A"/>
    <w:rsid w:val="00B867E9"/>
    <w:rsid w:val="00B8727E"/>
    <w:rsid w:val="00B8732D"/>
    <w:rsid w:val="00B90831"/>
    <w:rsid w:val="00B90939"/>
    <w:rsid w:val="00B90E4D"/>
    <w:rsid w:val="00B92C43"/>
    <w:rsid w:val="00B93FBD"/>
    <w:rsid w:val="00B95027"/>
    <w:rsid w:val="00B95C52"/>
    <w:rsid w:val="00B95D73"/>
    <w:rsid w:val="00B969F9"/>
    <w:rsid w:val="00B97667"/>
    <w:rsid w:val="00B97EB4"/>
    <w:rsid w:val="00B97F7C"/>
    <w:rsid w:val="00BA026D"/>
    <w:rsid w:val="00BA1CBA"/>
    <w:rsid w:val="00BA2674"/>
    <w:rsid w:val="00BA26EE"/>
    <w:rsid w:val="00BA3EA5"/>
    <w:rsid w:val="00BA48B8"/>
    <w:rsid w:val="00BA4E5C"/>
    <w:rsid w:val="00BA5053"/>
    <w:rsid w:val="00BA5E02"/>
    <w:rsid w:val="00BA60A1"/>
    <w:rsid w:val="00BA6495"/>
    <w:rsid w:val="00BA74D3"/>
    <w:rsid w:val="00BB4340"/>
    <w:rsid w:val="00BB49E2"/>
    <w:rsid w:val="00BB5F7A"/>
    <w:rsid w:val="00BB717B"/>
    <w:rsid w:val="00BB7599"/>
    <w:rsid w:val="00BB7915"/>
    <w:rsid w:val="00BC01B1"/>
    <w:rsid w:val="00BC1E39"/>
    <w:rsid w:val="00BC2763"/>
    <w:rsid w:val="00BC3129"/>
    <w:rsid w:val="00BC440C"/>
    <w:rsid w:val="00BC562A"/>
    <w:rsid w:val="00BC5C77"/>
    <w:rsid w:val="00BC5CA8"/>
    <w:rsid w:val="00BC5D26"/>
    <w:rsid w:val="00BC64A6"/>
    <w:rsid w:val="00BC6DC8"/>
    <w:rsid w:val="00BD0389"/>
    <w:rsid w:val="00BD0945"/>
    <w:rsid w:val="00BD1382"/>
    <w:rsid w:val="00BD299F"/>
    <w:rsid w:val="00BD2D7C"/>
    <w:rsid w:val="00BE05A7"/>
    <w:rsid w:val="00BE069D"/>
    <w:rsid w:val="00BE08BF"/>
    <w:rsid w:val="00BE2309"/>
    <w:rsid w:val="00BE26BA"/>
    <w:rsid w:val="00BE275C"/>
    <w:rsid w:val="00BE30BE"/>
    <w:rsid w:val="00BE5315"/>
    <w:rsid w:val="00BF0D6F"/>
    <w:rsid w:val="00BF14CC"/>
    <w:rsid w:val="00BF3200"/>
    <w:rsid w:val="00BF4274"/>
    <w:rsid w:val="00BF43AD"/>
    <w:rsid w:val="00BF5CFC"/>
    <w:rsid w:val="00BF7695"/>
    <w:rsid w:val="00BF78D7"/>
    <w:rsid w:val="00C00668"/>
    <w:rsid w:val="00C00F65"/>
    <w:rsid w:val="00C0100F"/>
    <w:rsid w:val="00C01141"/>
    <w:rsid w:val="00C01373"/>
    <w:rsid w:val="00C05488"/>
    <w:rsid w:val="00C058EC"/>
    <w:rsid w:val="00C05AD1"/>
    <w:rsid w:val="00C05B40"/>
    <w:rsid w:val="00C05F27"/>
    <w:rsid w:val="00C05F35"/>
    <w:rsid w:val="00C10F3E"/>
    <w:rsid w:val="00C11300"/>
    <w:rsid w:val="00C1308D"/>
    <w:rsid w:val="00C133C5"/>
    <w:rsid w:val="00C13876"/>
    <w:rsid w:val="00C139EB"/>
    <w:rsid w:val="00C14F4C"/>
    <w:rsid w:val="00C15509"/>
    <w:rsid w:val="00C15AD4"/>
    <w:rsid w:val="00C15ADE"/>
    <w:rsid w:val="00C15E9F"/>
    <w:rsid w:val="00C16511"/>
    <w:rsid w:val="00C16550"/>
    <w:rsid w:val="00C16E4B"/>
    <w:rsid w:val="00C17D53"/>
    <w:rsid w:val="00C17E93"/>
    <w:rsid w:val="00C2053F"/>
    <w:rsid w:val="00C20DD1"/>
    <w:rsid w:val="00C22189"/>
    <w:rsid w:val="00C23E36"/>
    <w:rsid w:val="00C23FCA"/>
    <w:rsid w:val="00C24BF0"/>
    <w:rsid w:val="00C251C0"/>
    <w:rsid w:val="00C267AA"/>
    <w:rsid w:val="00C276BD"/>
    <w:rsid w:val="00C27B21"/>
    <w:rsid w:val="00C30799"/>
    <w:rsid w:val="00C3148C"/>
    <w:rsid w:val="00C322C8"/>
    <w:rsid w:val="00C341A5"/>
    <w:rsid w:val="00C36459"/>
    <w:rsid w:val="00C36DA3"/>
    <w:rsid w:val="00C36FA5"/>
    <w:rsid w:val="00C37116"/>
    <w:rsid w:val="00C40190"/>
    <w:rsid w:val="00C40EBF"/>
    <w:rsid w:val="00C41BEC"/>
    <w:rsid w:val="00C446BB"/>
    <w:rsid w:val="00C45379"/>
    <w:rsid w:val="00C4577F"/>
    <w:rsid w:val="00C45CE6"/>
    <w:rsid w:val="00C45E45"/>
    <w:rsid w:val="00C466D5"/>
    <w:rsid w:val="00C46CC6"/>
    <w:rsid w:val="00C47709"/>
    <w:rsid w:val="00C51A38"/>
    <w:rsid w:val="00C51A88"/>
    <w:rsid w:val="00C5449D"/>
    <w:rsid w:val="00C546C5"/>
    <w:rsid w:val="00C55748"/>
    <w:rsid w:val="00C5605E"/>
    <w:rsid w:val="00C56CB9"/>
    <w:rsid w:val="00C575CD"/>
    <w:rsid w:val="00C57A66"/>
    <w:rsid w:val="00C60D96"/>
    <w:rsid w:val="00C616A9"/>
    <w:rsid w:val="00C616BC"/>
    <w:rsid w:val="00C62BD6"/>
    <w:rsid w:val="00C634F4"/>
    <w:rsid w:val="00C64C7C"/>
    <w:rsid w:val="00C65277"/>
    <w:rsid w:val="00C656D5"/>
    <w:rsid w:val="00C65AB7"/>
    <w:rsid w:val="00C66EDB"/>
    <w:rsid w:val="00C7088E"/>
    <w:rsid w:val="00C70BD8"/>
    <w:rsid w:val="00C71583"/>
    <w:rsid w:val="00C72D20"/>
    <w:rsid w:val="00C73CBC"/>
    <w:rsid w:val="00C73D94"/>
    <w:rsid w:val="00C74F52"/>
    <w:rsid w:val="00C7606A"/>
    <w:rsid w:val="00C76351"/>
    <w:rsid w:val="00C76F6D"/>
    <w:rsid w:val="00C8029C"/>
    <w:rsid w:val="00C84A4E"/>
    <w:rsid w:val="00C85002"/>
    <w:rsid w:val="00C86883"/>
    <w:rsid w:val="00C86AC9"/>
    <w:rsid w:val="00C870A1"/>
    <w:rsid w:val="00C87261"/>
    <w:rsid w:val="00C87374"/>
    <w:rsid w:val="00C901DD"/>
    <w:rsid w:val="00C90530"/>
    <w:rsid w:val="00C93442"/>
    <w:rsid w:val="00C93E68"/>
    <w:rsid w:val="00C9608B"/>
    <w:rsid w:val="00C96933"/>
    <w:rsid w:val="00CA022B"/>
    <w:rsid w:val="00CA0BE5"/>
    <w:rsid w:val="00CA3EAB"/>
    <w:rsid w:val="00CA497C"/>
    <w:rsid w:val="00CA4A1A"/>
    <w:rsid w:val="00CA5501"/>
    <w:rsid w:val="00CA6CA6"/>
    <w:rsid w:val="00CA6FBC"/>
    <w:rsid w:val="00CA70FF"/>
    <w:rsid w:val="00CA7ACE"/>
    <w:rsid w:val="00CA7C8F"/>
    <w:rsid w:val="00CA7F8B"/>
    <w:rsid w:val="00CB0D53"/>
    <w:rsid w:val="00CB10DA"/>
    <w:rsid w:val="00CB1DD7"/>
    <w:rsid w:val="00CB1E23"/>
    <w:rsid w:val="00CB3850"/>
    <w:rsid w:val="00CB70F9"/>
    <w:rsid w:val="00CC3D66"/>
    <w:rsid w:val="00CC4156"/>
    <w:rsid w:val="00CC54D1"/>
    <w:rsid w:val="00CC5CC1"/>
    <w:rsid w:val="00CC6E15"/>
    <w:rsid w:val="00CC7040"/>
    <w:rsid w:val="00CC76CB"/>
    <w:rsid w:val="00CC77DE"/>
    <w:rsid w:val="00CC7A5B"/>
    <w:rsid w:val="00CD264E"/>
    <w:rsid w:val="00CD3796"/>
    <w:rsid w:val="00CD3E4E"/>
    <w:rsid w:val="00CD3F1D"/>
    <w:rsid w:val="00CD4DEE"/>
    <w:rsid w:val="00CD4ED7"/>
    <w:rsid w:val="00CD55BB"/>
    <w:rsid w:val="00CD685E"/>
    <w:rsid w:val="00CD6A3C"/>
    <w:rsid w:val="00CD7140"/>
    <w:rsid w:val="00CD74C1"/>
    <w:rsid w:val="00CE3492"/>
    <w:rsid w:val="00CE3AAD"/>
    <w:rsid w:val="00CE45D5"/>
    <w:rsid w:val="00CE599F"/>
    <w:rsid w:val="00CE7BDA"/>
    <w:rsid w:val="00CF0935"/>
    <w:rsid w:val="00CF1880"/>
    <w:rsid w:val="00CF4EE5"/>
    <w:rsid w:val="00CF5F4F"/>
    <w:rsid w:val="00CF615A"/>
    <w:rsid w:val="00CF6488"/>
    <w:rsid w:val="00CF7805"/>
    <w:rsid w:val="00D00095"/>
    <w:rsid w:val="00D01074"/>
    <w:rsid w:val="00D03C52"/>
    <w:rsid w:val="00D03F94"/>
    <w:rsid w:val="00D0688A"/>
    <w:rsid w:val="00D06BE5"/>
    <w:rsid w:val="00D06CD1"/>
    <w:rsid w:val="00D07113"/>
    <w:rsid w:val="00D073D1"/>
    <w:rsid w:val="00D10690"/>
    <w:rsid w:val="00D11EC0"/>
    <w:rsid w:val="00D15BB3"/>
    <w:rsid w:val="00D15E1A"/>
    <w:rsid w:val="00D16DBD"/>
    <w:rsid w:val="00D16DD7"/>
    <w:rsid w:val="00D20FDA"/>
    <w:rsid w:val="00D217F3"/>
    <w:rsid w:val="00D22BFB"/>
    <w:rsid w:val="00D22EE0"/>
    <w:rsid w:val="00D24138"/>
    <w:rsid w:val="00D24D7E"/>
    <w:rsid w:val="00D24F65"/>
    <w:rsid w:val="00D2583F"/>
    <w:rsid w:val="00D26084"/>
    <w:rsid w:val="00D2656C"/>
    <w:rsid w:val="00D26F5D"/>
    <w:rsid w:val="00D3138C"/>
    <w:rsid w:val="00D3323B"/>
    <w:rsid w:val="00D34651"/>
    <w:rsid w:val="00D34B8D"/>
    <w:rsid w:val="00D36A3D"/>
    <w:rsid w:val="00D37F2A"/>
    <w:rsid w:val="00D41032"/>
    <w:rsid w:val="00D429FA"/>
    <w:rsid w:val="00D42BB4"/>
    <w:rsid w:val="00D43F3D"/>
    <w:rsid w:val="00D460F0"/>
    <w:rsid w:val="00D46540"/>
    <w:rsid w:val="00D466FB"/>
    <w:rsid w:val="00D46EC0"/>
    <w:rsid w:val="00D475D4"/>
    <w:rsid w:val="00D51947"/>
    <w:rsid w:val="00D51BD9"/>
    <w:rsid w:val="00D532BA"/>
    <w:rsid w:val="00D5384F"/>
    <w:rsid w:val="00D5455B"/>
    <w:rsid w:val="00D5497F"/>
    <w:rsid w:val="00D57CF1"/>
    <w:rsid w:val="00D60B14"/>
    <w:rsid w:val="00D6168C"/>
    <w:rsid w:val="00D628FE"/>
    <w:rsid w:val="00D62B74"/>
    <w:rsid w:val="00D62DAF"/>
    <w:rsid w:val="00D636C2"/>
    <w:rsid w:val="00D6380A"/>
    <w:rsid w:val="00D6777D"/>
    <w:rsid w:val="00D70000"/>
    <w:rsid w:val="00D70D0F"/>
    <w:rsid w:val="00D733C1"/>
    <w:rsid w:val="00D73C16"/>
    <w:rsid w:val="00D73E80"/>
    <w:rsid w:val="00D74BD4"/>
    <w:rsid w:val="00D7507A"/>
    <w:rsid w:val="00D752CD"/>
    <w:rsid w:val="00D75494"/>
    <w:rsid w:val="00D75888"/>
    <w:rsid w:val="00D81A60"/>
    <w:rsid w:val="00D82CDB"/>
    <w:rsid w:val="00D82FA9"/>
    <w:rsid w:val="00D84137"/>
    <w:rsid w:val="00D8501F"/>
    <w:rsid w:val="00D85296"/>
    <w:rsid w:val="00D86033"/>
    <w:rsid w:val="00D8713B"/>
    <w:rsid w:val="00D90B9D"/>
    <w:rsid w:val="00D910CF"/>
    <w:rsid w:val="00D918FF"/>
    <w:rsid w:val="00D922C4"/>
    <w:rsid w:val="00D927D7"/>
    <w:rsid w:val="00D9302A"/>
    <w:rsid w:val="00D94324"/>
    <w:rsid w:val="00D94632"/>
    <w:rsid w:val="00D94A07"/>
    <w:rsid w:val="00D94A8C"/>
    <w:rsid w:val="00D9528D"/>
    <w:rsid w:val="00D97CB9"/>
    <w:rsid w:val="00D97FBF"/>
    <w:rsid w:val="00DA1DEB"/>
    <w:rsid w:val="00DA30C2"/>
    <w:rsid w:val="00DA327D"/>
    <w:rsid w:val="00DA458D"/>
    <w:rsid w:val="00DA5471"/>
    <w:rsid w:val="00DA5856"/>
    <w:rsid w:val="00DA5E90"/>
    <w:rsid w:val="00DA7682"/>
    <w:rsid w:val="00DA77F2"/>
    <w:rsid w:val="00DB1A6F"/>
    <w:rsid w:val="00DB4EBA"/>
    <w:rsid w:val="00DB6E9F"/>
    <w:rsid w:val="00DC0BCF"/>
    <w:rsid w:val="00DC3A27"/>
    <w:rsid w:val="00DC3D68"/>
    <w:rsid w:val="00DC3D70"/>
    <w:rsid w:val="00DC4009"/>
    <w:rsid w:val="00DC43C8"/>
    <w:rsid w:val="00DC5758"/>
    <w:rsid w:val="00DC7962"/>
    <w:rsid w:val="00DD01D9"/>
    <w:rsid w:val="00DD20F2"/>
    <w:rsid w:val="00DD2F2E"/>
    <w:rsid w:val="00DD440A"/>
    <w:rsid w:val="00DD5519"/>
    <w:rsid w:val="00DD577F"/>
    <w:rsid w:val="00DD58F5"/>
    <w:rsid w:val="00DD5D12"/>
    <w:rsid w:val="00DD78C6"/>
    <w:rsid w:val="00DE142C"/>
    <w:rsid w:val="00DE2062"/>
    <w:rsid w:val="00DE2C88"/>
    <w:rsid w:val="00DE39B3"/>
    <w:rsid w:val="00DE40F8"/>
    <w:rsid w:val="00DE631B"/>
    <w:rsid w:val="00DE6921"/>
    <w:rsid w:val="00DE6F5B"/>
    <w:rsid w:val="00DE6FC8"/>
    <w:rsid w:val="00DF13C0"/>
    <w:rsid w:val="00DF2015"/>
    <w:rsid w:val="00DF43B2"/>
    <w:rsid w:val="00DF471F"/>
    <w:rsid w:val="00DF5B35"/>
    <w:rsid w:val="00DF7053"/>
    <w:rsid w:val="00DF749F"/>
    <w:rsid w:val="00DF75B2"/>
    <w:rsid w:val="00E0003C"/>
    <w:rsid w:val="00E007CD"/>
    <w:rsid w:val="00E00A96"/>
    <w:rsid w:val="00E00B9C"/>
    <w:rsid w:val="00E02748"/>
    <w:rsid w:val="00E037D8"/>
    <w:rsid w:val="00E058BF"/>
    <w:rsid w:val="00E067C1"/>
    <w:rsid w:val="00E06949"/>
    <w:rsid w:val="00E06DA4"/>
    <w:rsid w:val="00E11226"/>
    <w:rsid w:val="00E1146C"/>
    <w:rsid w:val="00E117D9"/>
    <w:rsid w:val="00E11808"/>
    <w:rsid w:val="00E123FF"/>
    <w:rsid w:val="00E125F5"/>
    <w:rsid w:val="00E1285B"/>
    <w:rsid w:val="00E13A24"/>
    <w:rsid w:val="00E141B3"/>
    <w:rsid w:val="00E1426C"/>
    <w:rsid w:val="00E162CE"/>
    <w:rsid w:val="00E17C04"/>
    <w:rsid w:val="00E20250"/>
    <w:rsid w:val="00E2377C"/>
    <w:rsid w:val="00E24207"/>
    <w:rsid w:val="00E2438A"/>
    <w:rsid w:val="00E24B00"/>
    <w:rsid w:val="00E25353"/>
    <w:rsid w:val="00E25C62"/>
    <w:rsid w:val="00E26F30"/>
    <w:rsid w:val="00E272A6"/>
    <w:rsid w:val="00E30A39"/>
    <w:rsid w:val="00E30AA1"/>
    <w:rsid w:val="00E314B3"/>
    <w:rsid w:val="00E31CB8"/>
    <w:rsid w:val="00E33BDD"/>
    <w:rsid w:val="00E36120"/>
    <w:rsid w:val="00E37E41"/>
    <w:rsid w:val="00E404E9"/>
    <w:rsid w:val="00E41AF2"/>
    <w:rsid w:val="00E41BC9"/>
    <w:rsid w:val="00E42851"/>
    <w:rsid w:val="00E4420D"/>
    <w:rsid w:val="00E44BB0"/>
    <w:rsid w:val="00E44DB9"/>
    <w:rsid w:val="00E463B3"/>
    <w:rsid w:val="00E47B93"/>
    <w:rsid w:val="00E50410"/>
    <w:rsid w:val="00E514DE"/>
    <w:rsid w:val="00E519DD"/>
    <w:rsid w:val="00E51D96"/>
    <w:rsid w:val="00E51FEA"/>
    <w:rsid w:val="00E5231A"/>
    <w:rsid w:val="00E53004"/>
    <w:rsid w:val="00E56003"/>
    <w:rsid w:val="00E565B6"/>
    <w:rsid w:val="00E57625"/>
    <w:rsid w:val="00E6119A"/>
    <w:rsid w:val="00E611FF"/>
    <w:rsid w:val="00E61907"/>
    <w:rsid w:val="00E6193A"/>
    <w:rsid w:val="00E61F6F"/>
    <w:rsid w:val="00E620A3"/>
    <w:rsid w:val="00E6240A"/>
    <w:rsid w:val="00E62A60"/>
    <w:rsid w:val="00E63563"/>
    <w:rsid w:val="00E6375B"/>
    <w:rsid w:val="00E64597"/>
    <w:rsid w:val="00E64A51"/>
    <w:rsid w:val="00E66741"/>
    <w:rsid w:val="00E7090A"/>
    <w:rsid w:val="00E71235"/>
    <w:rsid w:val="00E72E70"/>
    <w:rsid w:val="00E743F8"/>
    <w:rsid w:val="00E750E8"/>
    <w:rsid w:val="00E75EEF"/>
    <w:rsid w:val="00E76AAE"/>
    <w:rsid w:val="00E7737B"/>
    <w:rsid w:val="00E77749"/>
    <w:rsid w:val="00E80A4E"/>
    <w:rsid w:val="00E80FBA"/>
    <w:rsid w:val="00E82BF0"/>
    <w:rsid w:val="00E83E40"/>
    <w:rsid w:val="00E85D4E"/>
    <w:rsid w:val="00E86C17"/>
    <w:rsid w:val="00E8778D"/>
    <w:rsid w:val="00E87A8E"/>
    <w:rsid w:val="00E87BB6"/>
    <w:rsid w:val="00E90995"/>
    <w:rsid w:val="00E90AC7"/>
    <w:rsid w:val="00E924B3"/>
    <w:rsid w:val="00E92B31"/>
    <w:rsid w:val="00E92B59"/>
    <w:rsid w:val="00E9417E"/>
    <w:rsid w:val="00E95561"/>
    <w:rsid w:val="00E95C91"/>
    <w:rsid w:val="00E95E60"/>
    <w:rsid w:val="00E960A1"/>
    <w:rsid w:val="00E960B1"/>
    <w:rsid w:val="00E967FD"/>
    <w:rsid w:val="00E9725F"/>
    <w:rsid w:val="00E97285"/>
    <w:rsid w:val="00E97D0B"/>
    <w:rsid w:val="00EA01BC"/>
    <w:rsid w:val="00EA1F67"/>
    <w:rsid w:val="00EA2554"/>
    <w:rsid w:val="00EA31C0"/>
    <w:rsid w:val="00EA3D2C"/>
    <w:rsid w:val="00EA4CC6"/>
    <w:rsid w:val="00EA4E32"/>
    <w:rsid w:val="00EA512F"/>
    <w:rsid w:val="00EA65A2"/>
    <w:rsid w:val="00EA7586"/>
    <w:rsid w:val="00EA7BEE"/>
    <w:rsid w:val="00EB0474"/>
    <w:rsid w:val="00EB0A6A"/>
    <w:rsid w:val="00EB12F6"/>
    <w:rsid w:val="00EB13DC"/>
    <w:rsid w:val="00EB1510"/>
    <w:rsid w:val="00EB24AD"/>
    <w:rsid w:val="00EB37E6"/>
    <w:rsid w:val="00EB46CA"/>
    <w:rsid w:val="00EB5EB1"/>
    <w:rsid w:val="00EB6B29"/>
    <w:rsid w:val="00EB6C8E"/>
    <w:rsid w:val="00EB7764"/>
    <w:rsid w:val="00EB7CE6"/>
    <w:rsid w:val="00EC030A"/>
    <w:rsid w:val="00EC0B15"/>
    <w:rsid w:val="00EC42EC"/>
    <w:rsid w:val="00EC4B24"/>
    <w:rsid w:val="00EC7360"/>
    <w:rsid w:val="00ED0488"/>
    <w:rsid w:val="00ED050B"/>
    <w:rsid w:val="00ED06E1"/>
    <w:rsid w:val="00ED26C8"/>
    <w:rsid w:val="00ED2BA8"/>
    <w:rsid w:val="00ED411A"/>
    <w:rsid w:val="00ED4B3E"/>
    <w:rsid w:val="00ED56F3"/>
    <w:rsid w:val="00ED763E"/>
    <w:rsid w:val="00EE01CF"/>
    <w:rsid w:val="00EE0853"/>
    <w:rsid w:val="00EE14B1"/>
    <w:rsid w:val="00EE2EEC"/>
    <w:rsid w:val="00EE3476"/>
    <w:rsid w:val="00EE36F7"/>
    <w:rsid w:val="00EE480B"/>
    <w:rsid w:val="00EE4CB9"/>
    <w:rsid w:val="00EE54BC"/>
    <w:rsid w:val="00EE5615"/>
    <w:rsid w:val="00EE7FA8"/>
    <w:rsid w:val="00EF29EB"/>
    <w:rsid w:val="00EF616C"/>
    <w:rsid w:val="00EF7228"/>
    <w:rsid w:val="00EF7C7B"/>
    <w:rsid w:val="00F01615"/>
    <w:rsid w:val="00F04C1C"/>
    <w:rsid w:val="00F0526A"/>
    <w:rsid w:val="00F06809"/>
    <w:rsid w:val="00F07256"/>
    <w:rsid w:val="00F0758F"/>
    <w:rsid w:val="00F105AB"/>
    <w:rsid w:val="00F10723"/>
    <w:rsid w:val="00F10C4E"/>
    <w:rsid w:val="00F110D8"/>
    <w:rsid w:val="00F112DC"/>
    <w:rsid w:val="00F1282A"/>
    <w:rsid w:val="00F12F4E"/>
    <w:rsid w:val="00F1305D"/>
    <w:rsid w:val="00F13E84"/>
    <w:rsid w:val="00F15C94"/>
    <w:rsid w:val="00F16EA3"/>
    <w:rsid w:val="00F209B6"/>
    <w:rsid w:val="00F2130D"/>
    <w:rsid w:val="00F21671"/>
    <w:rsid w:val="00F21D5E"/>
    <w:rsid w:val="00F25423"/>
    <w:rsid w:val="00F2705F"/>
    <w:rsid w:val="00F27314"/>
    <w:rsid w:val="00F27769"/>
    <w:rsid w:val="00F31B90"/>
    <w:rsid w:val="00F33096"/>
    <w:rsid w:val="00F33CBF"/>
    <w:rsid w:val="00F3402D"/>
    <w:rsid w:val="00F3423F"/>
    <w:rsid w:val="00F35C43"/>
    <w:rsid w:val="00F369EE"/>
    <w:rsid w:val="00F37B05"/>
    <w:rsid w:val="00F37BED"/>
    <w:rsid w:val="00F434DE"/>
    <w:rsid w:val="00F4358E"/>
    <w:rsid w:val="00F4394E"/>
    <w:rsid w:val="00F43B81"/>
    <w:rsid w:val="00F43E7A"/>
    <w:rsid w:val="00F4460F"/>
    <w:rsid w:val="00F44D98"/>
    <w:rsid w:val="00F45B84"/>
    <w:rsid w:val="00F45FD2"/>
    <w:rsid w:val="00F4692C"/>
    <w:rsid w:val="00F46AFD"/>
    <w:rsid w:val="00F46E09"/>
    <w:rsid w:val="00F47563"/>
    <w:rsid w:val="00F47A18"/>
    <w:rsid w:val="00F47F0B"/>
    <w:rsid w:val="00F51C02"/>
    <w:rsid w:val="00F52E87"/>
    <w:rsid w:val="00F53759"/>
    <w:rsid w:val="00F541E0"/>
    <w:rsid w:val="00F54E05"/>
    <w:rsid w:val="00F55058"/>
    <w:rsid w:val="00F56080"/>
    <w:rsid w:val="00F5693A"/>
    <w:rsid w:val="00F5783E"/>
    <w:rsid w:val="00F57C05"/>
    <w:rsid w:val="00F60FC1"/>
    <w:rsid w:val="00F63079"/>
    <w:rsid w:val="00F64618"/>
    <w:rsid w:val="00F656B1"/>
    <w:rsid w:val="00F656BE"/>
    <w:rsid w:val="00F656C6"/>
    <w:rsid w:val="00F659B0"/>
    <w:rsid w:val="00F67EC9"/>
    <w:rsid w:val="00F67FBF"/>
    <w:rsid w:val="00F701DD"/>
    <w:rsid w:val="00F706BB"/>
    <w:rsid w:val="00F715B3"/>
    <w:rsid w:val="00F71DE6"/>
    <w:rsid w:val="00F71E9F"/>
    <w:rsid w:val="00F71EDA"/>
    <w:rsid w:val="00F7347F"/>
    <w:rsid w:val="00F74844"/>
    <w:rsid w:val="00F74ACE"/>
    <w:rsid w:val="00F754A6"/>
    <w:rsid w:val="00F762C9"/>
    <w:rsid w:val="00F762CC"/>
    <w:rsid w:val="00F823B3"/>
    <w:rsid w:val="00F82BF5"/>
    <w:rsid w:val="00F83096"/>
    <w:rsid w:val="00F8377B"/>
    <w:rsid w:val="00F841B9"/>
    <w:rsid w:val="00F85AAF"/>
    <w:rsid w:val="00F90157"/>
    <w:rsid w:val="00F914E3"/>
    <w:rsid w:val="00F93D9B"/>
    <w:rsid w:val="00F94ABF"/>
    <w:rsid w:val="00F95EE9"/>
    <w:rsid w:val="00F96324"/>
    <w:rsid w:val="00F96756"/>
    <w:rsid w:val="00F96BA2"/>
    <w:rsid w:val="00F970B5"/>
    <w:rsid w:val="00F97C1C"/>
    <w:rsid w:val="00FA03D6"/>
    <w:rsid w:val="00FA176C"/>
    <w:rsid w:val="00FA28DC"/>
    <w:rsid w:val="00FA2998"/>
    <w:rsid w:val="00FA37FE"/>
    <w:rsid w:val="00FA5F9A"/>
    <w:rsid w:val="00FA6C76"/>
    <w:rsid w:val="00FB0334"/>
    <w:rsid w:val="00FB0915"/>
    <w:rsid w:val="00FB3251"/>
    <w:rsid w:val="00FB3D38"/>
    <w:rsid w:val="00FB543D"/>
    <w:rsid w:val="00FB5E06"/>
    <w:rsid w:val="00FB5F3F"/>
    <w:rsid w:val="00FB5FD7"/>
    <w:rsid w:val="00FB61FC"/>
    <w:rsid w:val="00FB69AC"/>
    <w:rsid w:val="00FC0F0B"/>
    <w:rsid w:val="00FC160C"/>
    <w:rsid w:val="00FC251F"/>
    <w:rsid w:val="00FC271C"/>
    <w:rsid w:val="00FC2951"/>
    <w:rsid w:val="00FC2E6B"/>
    <w:rsid w:val="00FC3B5B"/>
    <w:rsid w:val="00FC47CE"/>
    <w:rsid w:val="00FC4835"/>
    <w:rsid w:val="00FC490F"/>
    <w:rsid w:val="00FC594F"/>
    <w:rsid w:val="00FC6377"/>
    <w:rsid w:val="00FC747B"/>
    <w:rsid w:val="00FC7A73"/>
    <w:rsid w:val="00FD1ADD"/>
    <w:rsid w:val="00FD216E"/>
    <w:rsid w:val="00FD2A67"/>
    <w:rsid w:val="00FD6B24"/>
    <w:rsid w:val="00FD76B2"/>
    <w:rsid w:val="00FD7818"/>
    <w:rsid w:val="00FD79F4"/>
    <w:rsid w:val="00FE0098"/>
    <w:rsid w:val="00FE0162"/>
    <w:rsid w:val="00FE19F7"/>
    <w:rsid w:val="00FE20A9"/>
    <w:rsid w:val="00FE2615"/>
    <w:rsid w:val="00FE2D82"/>
    <w:rsid w:val="00FE2F93"/>
    <w:rsid w:val="00FE6019"/>
    <w:rsid w:val="00FE678B"/>
    <w:rsid w:val="00FE6A68"/>
    <w:rsid w:val="00FF133B"/>
    <w:rsid w:val="00FF18E3"/>
    <w:rsid w:val="00FF2308"/>
    <w:rsid w:val="00FF2448"/>
    <w:rsid w:val="00FF4951"/>
    <w:rsid w:val="00FF5862"/>
    <w:rsid w:val="00FF6736"/>
    <w:rsid w:val="00FF6F44"/>
    <w:rsid w:val="00FF73F0"/>
    <w:rsid w:val="29D3533C"/>
    <w:rsid w:val="3C432D13"/>
    <w:rsid w:val="42101EB2"/>
    <w:rsid w:val="65B175EE"/>
    <w:rsid w:val="67341675"/>
    <w:rsid w:val="67BC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36CB"/>
  <w15:docId w15:val="{CBE5CA18-4547-4A14-AAC2-758983B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="283"/>
    </w:p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foot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">
    <w:name w:val="Strong"/>
    <w:basedOn w:val="a0"/>
    <w:uiPriority w:val="22"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basedOn w:val="a0"/>
    <w:link w:val="a5"/>
    <w:semiHidden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Верхній колонтитул Знак"/>
    <w:basedOn w:val="a0"/>
    <w:link w:val="ac"/>
    <w:uiPriority w:val="99"/>
    <w:semiHidden/>
    <w:qFormat/>
  </w:style>
  <w:style w:type="character" w:customStyle="1" w:styleId="ab">
    <w:name w:val="Нижній колонтитул Знак"/>
    <w:basedOn w:val="a0"/>
    <w:link w:val="aa"/>
    <w:uiPriority w:val="99"/>
    <w:semiHidden/>
    <w:qFormat/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f2">
    <w:name w:val="No Spacing"/>
    <w:uiPriority w:val="1"/>
    <w:qFormat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qFormat/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45678</Words>
  <Characters>26038</Characters>
  <Application>Microsoft Office Word</Application>
  <DocSecurity>0</DocSecurity>
  <Lines>216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2</cp:revision>
  <cp:lastPrinted>2024-12-23T16:26:00Z</cp:lastPrinted>
  <dcterms:created xsi:type="dcterms:W3CDTF">2024-12-25T09:53:00Z</dcterms:created>
  <dcterms:modified xsi:type="dcterms:W3CDTF">2024-12-25T09:53:00Z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9DF81EF75DB34A65B2886D6848AA4F93_13</vt:lpwstr>
  </property>
</Properties>
</file>