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7F72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  <w:noProof/>
        </w:rPr>
        <w:drawing>
          <wp:inline distT="0" distB="0" distL="0" distR="0" wp14:anchorId="726E9730" wp14:editId="17AB0261">
            <wp:extent cx="409575" cy="476250"/>
            <wp:effectExtent l="0" t="0" r="9525" b="0"/>
            <wp:docPr id="479744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01B2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</w:rPr>
        <w:t>ПОЧАЇВСЬКА  МІСЬКА  РАДА</w:t>
      </w:r>
    </w:p>
    <w:p w14:paraId="3B66D5DE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</w:rPr>
        <w:t>ВОСЬМЕ  СКЛИКАННЯ</w:t>
      </w:r>
    </w:p>
    <w:p w14:paraId="73277512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</w:rPr>
        <w:t>П’ЯТДЕСЯТ ЧЕТВЕРТА СЕСІЯ</w:t>
      </w:r>
    </w:p>
    <w:p w14:paraId="4BC3220F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</w:rPr>
        <w:t>РІШЕННЯ</w:t>
      </w:r>
    </w:p>
    <w:p w14:paraId="17FE704B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26B4BB" w14:textId="77777777" w:rsidR="005134DF" w:rsidRPr="00DD0F8C" w:rsidRDefault="005134DF" w:rsidP="005134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0F8C">
        <w:rPr>
          <w:rFonts w:ascii="Times New Roman" w:hAnsi="Times New Roman" w:cs="Times New Roman"/>
          <w:b/>
          <w:bCs/>
        </w:rPr>
        <w:t xml:space="preserve">від  «» січня 2025 року </w:t>
      </w:r>
      <w:r w:rsidRPr="00DD0F8C">
        <w:rPr>
          <w:rFonts w:ascii="Times New Roman" w:hAnsi="Times New Roman" w:cs="Times New Roman"/>
          <w:b/>
          <w:bCs/>
        </w:rPr>
        <w:tab/>
      </w:r>
      <w:r w:rsidRPr="00DD0F8C">
        <w:rPr>
          <w:rFonts w:ascii="Times New Roman" w:hAnsi="Times New Roman" w:cs="Times New Roman"/>
          <w:b/>
          <w:bCs/>
        </w:rPr>
        <w:tab/>
      </w:r>
      <w:r w:rsidRPr="00DD0F8C">
        <w:rPr>
          <w:rFonts w:ascii="Times New Roman" w:hAnsi="Times New Roman" w:cs="Times New Roman"/>
          <w:b/>
          <w:bCs/>
        </w:rPr>
        <w:tab/>
        <w:t xml:space="preserve">                                                         № ПРОЕКТ</w:t>
      </w:r>
    </w:p>
    <w:p w14:paraId="42F02859" w14:textId="77777777" w:rsidR="005134DF" w:rsidRPr="00DD0F8C" w:rsidRDefault="005134DF" w:rsidP="005134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48C3F0" w14:textId="77777777" w:rsidR="005134DF" w:rsidRPr="00DD0F8C" w:rsidRDefault="005134DF" w:rsidP="005134DF">
      <w:pPr>
        <w:spacing w:after="0" w:line="240" w:lineRule="auto"/>
        <w:ind w:right="5952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/>
        </w:rPr>
        <w:t xml:space="preserve">Про затвердження Положення про відділ цифрової трансформації та інформаційного забезпечення </w:t>
      </w:r>
      <w:r>
        <w:rPr>
          <w:rFonts w:ascii="Times New Roman" w:hAnsi="Times New Roman" w:cs="Times New Roman"/>
          <w:b/>
        </w:rPr>
        <w:t xml:space="preserve">Почаївської </w:t>
      </w:r>
      <w:r w:rsidRPr="00DD0F8C">
        <w:rPr>
          <w:rFonts w:ascii="Times New Roman" w:hAnsi="Times New Roman" w:cs="Times New Roman"/>
          <w:b/>
        </w:rPr>
        <w:t>міської ради</w:t>
      </w:r>
    </w:p>
    <w:p w14:paraId="0C918D5B" w14:textId="77777777" w:rsidR="005134DF" w:rsidRPr="00DD0F8C" w:rsidRDefault="005134DF" w:rsidP="005134DF">
      <w:pPr>
        <w:spacing w:after="0" w:line="240" w:lineRule="auto"/>
        <w:ind w:right="5952"/>
        <w:rPr>
          <w:rFonts w:ascii="Times New Roman" w:hAnsi="Times New Roman" w:cs="Times New Roman"/>
          <w:b/>
        </w:rPr>
      </w:pPr>
    </w:p>
    <w:p w14:paraId="46E89441" w14:textId="77777777" w:rsidR="005134DF" w:rsidRPr="00DD0F8C" w:rsidRDefault="005134DF" w:rsidP="005134DF">
      <w:pPr>
        <w:spacing w:after="0" w:line="240" w:lineRule="auto"/>
        <w:ind w:right="3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F8C">
        <w:rPr>
          <w:rFonts w:ascii="Times New Roman" w:hAnsi="Times New Roman" w:cs="Times New Roman"/>
          <w:bCs/>
          <w:sz w:val="24"/>
          <w:szCs w:val="24"/>
        </w:rPr>
        <w:t xml:space="preserve">На виконання рішення міської ради від 24 грудня 2024 року № 3170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>«Про затвердження структури, загальної чисельності та штатного розпису Почаївської міської ради на 2025 рік»,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 xml:space="preserve">керуючись Законом України «Про місцеве самоврядування в Україні», Законом України «Про Національну програму інформатизації», з метою забезпечення реалізації державної політики у сфері </w:t>
      </w:r>
      <w:proofErr w:type="spellStart"/>
      <w:r w:rsidRPr="00DD0F8C">
        <w:rPr>
          <w:rFonts w:ascii="Times New Roman" w:hAnsi="Times New Roman" w:cs="Times New Roman"/>
          <w:bCs/>
          <w:sz w:val="24"/>
          <w:szCs w:val="24"/>
        </w:rPr>
        <w:t>цифровізації</w:t>
      </w:r>
      <w:proofErr w:type="spellEnd"/>
      <w:r w:rsidRPr="00DD0F8C">
        <w:rPr>
          <w:rFonts w:ascii="Times New Roman" w:hAnsi="Times New Roman" w:cs="Times New Roman"/>
          <w:bCs/>
          <w:sz w:val="24"/>
          <w:szCs w:val="24"/>
        </w:rPr>
        <w:t>, цифрового розвитку, цифрових інновацій та технологій, розвитку цифрових навичок та цифрових прав громадян, розвитку інформаційного суспільства, за рекомендацією постійної комісії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>з питань прав людини, законності, депутатської діяльності, етики та регламенту,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>міська рада</w:t>
      </w:r>
    </w:p>
    <w:p w14:paraId="638C644B" w14:textId="77777777" w:rsidR="005134DF" w:rsidRPr="00DD0F8C" w:rsidRDefault="005134DF" w:rsidP="005134DF">
      <w:pPr>
        <w:spacing w:after="0" w:line="240" w:lineRule="auto"/>
        <w:ind w:right="3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F8C">
        <w:rPr>
          <w:rFonts w:ascii="Times New Roman" w:hAnsi="Times New Roman" w:cs="Times New Roman"/>
          <w:b/>
          <w:sz w:val="24"/>
          <w:szCs w:val="24"/>
        </w:rPr>
        <w:t>ВИРІШИЛА</w:t>
      </w:r>
      <w:r w:rsidRPr="00DD0F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F0738E" w14:textId="77777777" w:rsidR="005134DF" w:rsidRPr="00DD0F8C" w:rsidRDefault="005134DF" w:rsidP="005134DF">
      <w:pPr>
        <w:numPr>
          <w:ilvl w:val="0"/>
          <w:numId w:val="46"/>
        </w:numPr>
        <w:spacing w:after="0" w:line="240" w:lineRule="auto"/>
        <w:ind w:right="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F8C">
        <w:rPr>
          <w:rFonts w:ascii="Times New Roman" w:hAnsi="Times New Roman" w:cs="Times New Roman"/>
          <w:bCs/>
          <w:sz w:val="24"/>
          <w:szCs w:val="24"/>
        </w:rPr>
        <w:t>Затвердити Положення 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>відділ цифрової трансформації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інформаційного забезпечення Почаївської</w:t>
      </w:r>
      <w:r w:rsidRPr="00DD0F8C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F8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Додаток 1</w:t>
      </w:r>
      <w:r w:rsidRPr="00DD0F8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28DCE0C" w14:textId="77777777" w:rsidR="005134DF" w:rsidRPr="00C63249" w:rsidRDefault="005134DF" w:rsidP="005134DF">
      <w:pPr>
        <w:numPr>
          <w:ilvl w:val="0"/>
          <w:numId w:val="46"/>
        </w:numPr>
        <w:spacing w:after="0" w:line="240" w:lineRule="auto"/>
        <w:ind w:right="35"/>
        <w:jc w:val="both"/>
        <w:rPr>
          <w:rFonts w:ascii="Times New Roman" w:hAnsi="Times New Roman" w:cs="Times New Roman"/>
          <w:b/>
        </w:rPr>
      </w:pPr>
      <w:r w:rsidRPr="00DD0F8C">
        <w:rPr>
          <w:rFonts w:ascii="Times New Roman" w:hAnsi="Times New Roman" w:cs="Times New Roman"/>
          <w:bCs/>
          <w:sz w:val="24"/>
          <w:szCs w:val="24"/>
        </w:rPr>
        <w:t xml:space="preserve">Контроль за виконанням рішення покласти постійну комісію з </w:t>
      </w:r>
      <w:r w:rsidRPr="00C63249">
        <w:rPr>
          <w:rFonts w:ascii="Times New Roman" w:hAnsi="Times New Roman" w:cs="Times New Roman"/>
          <w:bCs/>
          <w:sz w:val="24"/>
          <w:szCs w:val="24"/>
        </w:rPr>
        <w:t>питань прав людини, законності, депутатської діяльності, етики та регламенту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69CCB" w14:textId="77777777" w:rsidR="005134DF" w:rsidRDefault="005134DF" w:rsidP="005134DF">
      <w:pPr>
        <w:spacing w:after="0" w:line="240" w:lineRule="auto"/>
        <w:ind w:right="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9EA17" w14:textId="77777777" w:rsidR="005134DF" w:rsidRDefault="005134DF" w:rsidP="005134DF">
      <w:pPr>
        <w:spacing w:after="0" w:line="240" w:lineRule="auto"/>
        <w:ind w:right="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66619" w14:textId="77777777" w:rsidR="005134DF" w:rsidRDefault="005134DF" w:rsidP="005134DF">
      <w:pPr>
        <w:spacing w:after="0" w:line="240" w:lineRule="auto"/>
        <w:ind w:right="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379CBA" w14:textId="77777777" w:rsidR="005134DF" w:rsidRPr="00C63249" w:rsidRDefault="005134DF" w:rsidP="005134DF">
      <w:pPr>
        <w:spacing w:after="0" w:line="240" w:lineRule="auto"/>
        <w:ind w:right="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3249">
        <w:rPr>
          <w:rFonts w:ascii="Times New Roman" w:hAnsi="Times New Roman" w:cs="Times New Roman"/>
          <w:bCs/>
          <w:sz w:val="20"/>
          <w:szCs w:val="20"/>
        </w:rPr>
        <w:t>Андрій ЧУБИК</w:t>
      </w:r>
    </w:p>
    <w:p w14:paraId="42848EFF" w14:textId="77777777" w:rsidR="005134DF" w:rsidRPr="00C63249" w:rsidRDefault="005134DF" w:rsidP="005134DF">
      <w:pPr>
        <w:spacing w:after="0" w:line="240" w:lineRule="auto"/>
        <w:ind w:right="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249">
        <w:rPr>
          <w:rFonts w:ascii="Times New Roman" w:hAnsi="Times New Roman" w:cs="Times New Roman"/>
          <w:bCs/>
          <w:sz w:val="20"/>
          <w:szCs w:val="20"/>
        </w:rPr>
        <w:t>Галина БОНДАР</w:t>
      </w:r>
    </w:p>
    <w:p w14:paraId="5F14E3C9" w14:textId="77777777" w:rsidR="005134DF" w:rsidRDefault="005134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9D2915" w14:textId="4AE8C686" w:rsidR="005134DF" w:rsidRDefault="005134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9F7E8B" w14:textId="48985FB9" w:rsidR="00B74D86" w:rsidRDefault="00B74D86" w:rsidP="00B74D86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Додаток до рішення сесії міської ради </w:t>
      </w:r>
    </w:p>
    <w:p w14:paraId="5722A0CA" w14:textId="21C66BA5" w:rsidR="00B74D86" w:rsidRDefault="00B74D86" w:rsidP="00B74D86">
      <w:pPr>
        <w:spacing w:after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від «  » січня 2025 року №___</w:t>
      </w:r>
    </w:p>
    <w:p w14:paraId="396D0D9B" w14:textId="77777777" w:rsidR="00B74D86" w:rsidRDefault="00B74D86" w:rsidP="00B74D86">
      <w:pPr>
        <w:spacing w:after="0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F135" w14:textId="4F003CA0" w:rsidR="00445590" w:rsidRPr="009B4D7C" w:rsidRDefault="00445590" w:rsidP="00445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</w:p>
    <w:p w14:paraId="108DBFE9" w14:textId="77777777" w:rsidR="005E2BC5" w:rsidRDefault="00445590" w:rsidP="004455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D7C">
        <w:rPr>
          <w:rFonts w:ascii="Times New Roman" w:hAnsi="Times New Roman" w:cs="Times New Roman"/>
          <w:b/>
          <w:bCs/>
          <w:sz w:val="24"/>
          <w:szCs w:val="24"/>
        </w:rPr>
        <w:t>про відділ цифрової трансформації та інформаційного</w:t>
      </w:r>
    </w:p>
    <w:p w14:paraId="26A86848" w14:textId="5AAF4242" w:rsidR="00445590" w:rsidRDefault="00445590" w:rsidP="004455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D7C">
        <w:rPr>
          <w:rFonts w:ascii="Times New Roman" w:hAnsi="Times New Roman" w:cs="Times New Roman"/>
          <w:b/>
          <w:bCs/>
          <w:sz w:val="24"/>
          <w:szCs w:val="24"/>
        </w:rPr>
        <w:t xml:space="preserve"> забезпечення Почаївської міської ради</w:t>
      </w:r>
    </w:p>
    <w:p w14:paraId="3572D92A" w14:textId="77777777" w:rsidR="005E2BC5" w:rsidRPr="009B4D7C" w:rsidRDefault="005E2BC5" w:rsidP="004455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CC81A" w14:textId="602A87F9" w:rsidR="00445590" w:rsidRPr="009B4D7C" w:rsidRDefault="0094027C" w:rsidP="00C96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5590" w:rsidRPr="009B4D7C">
        <w:rPr>
          <w:rFonts w:ascii="Times New Roman" w:hAnsi="Times New Roman" w:cs="Times New Roman"/>
          <w:b/>
          <w:bCs/>
          <w:sz w:val="24"/>
          <w:szCs w:val="24"/>
        </w:rPr>
        <w:t>. Загальні положення.</w:t>
      </w:r>
    </w:p>
    <w:p w14:paraId="59AF7671" w14:textId="1273F4BE" w:rsidR="009B4D7C" w:rsidRPr="009B4D7C" w:rsidRDefault="00445590" w:rsidP="00C96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1.1. Відділ цифрової трансформації та інформаційного забезпечення Почаївської</w:t>
      </w:r>
      <w:r w:rsidRPr="009B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D7C">
        <w:rPr>
          <w:rFonts w:ascii="Times New Roman" w:hAnsi="Times New Roman" w:cs="Times New Roman"/>
          <w:sz w:val="24"/>
          <w:szCs w:val="24"/>
        </w:rPr>
        <w:t xml:space="preserve">міської ради (далі – </w:t>
      </w:r>
      <w:r w:rsidR="00136F35" w:rsidRPr="009B4D7C">
        <w:rPr>
          <w:rFonts w:ascii="Times New Roman" w:hAnsi="Times New Roman" w:cs="Times New Roman"/>
          <w:sz w:val="24"/>
          <w:szCs w:val="24"/>
        </w:rPr>
        <w:t>В</w:t>
      </w:r>
      <w:r w:rsidRPr="009B4D7C">
        <w:rPr>
          <w:rFonts w:ascii="Times New Roman" w:hAnsi="Times New Roman" w:cs="Times New Roman"/>
          <w:sz w:val="24"/>
          <w:szCs w:val="24"/>
        </w:rPr>
        <w:t xml:space="preserve">ідділ ) </w:t>
      </w:r>
      <w:r w:rsidR="008B783C" w:rsidRPr="009B4D7C">
        <w:rPr>
          <w:rFonts w:ascii="Times New Roman" w:hAnsi="Times New Roman" w:cs="Times New Roman"/>
          <w:sz w:val="24"/>
          <w:szCs w:val="24"/>
        </w:rPr>
        <w:t>є структурним підрозділом Почаївської міської</w:t>
      </w:r>
      <w:r w:rsidR="009B4D7C" w:rsidRPr="009B4D7C">
        <w:rPr>
          <w:rFonts w:ascii="Times New Roman" w:hAnsi="Times New Roman" w:cs="Times New Roman"/>
          <w:sz w:val="24"/>
          <w:szCs w:val="24"/>
        </w:rPr>
        <w:t xml:space="preserve">, який забезпечує впровадження </w:t>
      </w:r>
      <w:proofErr w:type="spellStart"/>
      <w:r w:rsidR="009B4D7C" w:rsidRPr="009B4D7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="009B4D7C" w:rsidRPr="009B4D7C">
        <w:rPr>
          <w:rFonts w:ascii="Times New Roman" w:hAnsi="Times New Roman" w:cs="Times New Roman"/>
          <w:sz w:val="24"/>
          <w:szCs w:val="24"/>
        </w:rPr>
        <w:t>, інформаційно-комунікаційних технологій та підтримку єдиного інформаційного простору громади.</w:t>
      </w:r>
    </w:p>
    <w:p w14:paraId="20755FDE" w14:textId="4C66EC55" w:rsidR="00445590" w:rsidRPr="009B4D7C" w:rsidRDefault="009B4D7C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1.2. Відділ</w:t>
      </w:r>
      <w:r w:rsidR="00FA7760" w:rsidRPr="009B4D7C">
        <w:rPr>
          <w:rFonts w:ascii="Times New Roman" w:hAnsi="Times New Roman" w:cs="Times New Roman"/>
          <w:sz w:val="24"/>
          <w:szCs w:val="24"/>
        </w:rPr>
        <w:t xml:space="preserve"> підзвітни</w:t>
      </w:r>
      <w:r w:rsidRPr="009B4D7C">
        <w:rPr>
          <w:rFonts w:ascii="Times New Roman" w:hAnsi="Times New Roman" w:cs="Times New Roman"/>
          <w:sz w:val="24"/>
          <w:szCs w:val="24"/>
        </w:rPr>
        <w:t>й</w:t>
      </w:r>
      <w:r w:rsidR="00FA7760" w:rsidRPr="009B4D7C">
        <w:rPr>
          <w:rFonts w:ascii="Times New Roman" w:hAnsi="Times New Roman" w:cs="Times New Roman"/>
          <w:sz w:val="24"/>
          <w:szCs w:val="24"/>
        </w:rPr>
        <w:t xml:space="preserve"> і підконтрольни</w:t>
      </w:r>
      <w:r w:rsidRPr="009B4D7C">
        <w:rPr>
          <w:rFonts w:ascii="Times New Roman" w:hAnsi="Times New Roman" w:cs="Times New Roman"/>
          <w:sz w:val="24"/>
          <w:szCs w:val="24"/>
        </w:rPr>
        <w:t>й</w:t>
      </w:r>
      <w:r w:rsidR="00FA7760" w:rsidRPr="009B4D7C">
        <w:rPr>
          <w:rFonts w:ascii="Times New Roman" w:hAnsi="Times New Roman" w:cs="Times New Roman"/>
          <w:sz w:val="24"/>
          <w:szCs w:val="24"/>
        </w:rPr>
        <w:t xml:space="preserve"> виконавчому комітету, підпорядковани</w:t>
      </w:r>
      <w:r w:rsidRPr="009B4D7C">
        <w:rPr>
          <w:rFonts w:ascii="Times New Roman" w:hAnsi="Times New Roman" w:cs="Times New Roman"/>
          <w:sz w:val="24"/>
          <w:szCs w:val="24"/>
        </w:rPr>
        <w:t>й</w:t>
      </w:r>
      <w:r w:rsidR="00FA7760" w:rsidRPr="009B4D7C">
        <w:rPr>
          <w:rFonts w:ascii="Times New Roman" w:hAnsi="Times New Roman" w:cs="Times New Roman"/>
          <w:sz w:val="24"/>
          <w:szCs w:val="24"/>
        </w:rPr>
        <w:t xml:space="preserve"> міському голові та заступнику міського голови з питань діяльності виконавчих органів ради.</w:t>
      </w:r>
    </w:p>
    <w:p w14:paraId="567F9703" w14:textId="4B5BDEAE" w:rsidR="00445590" w:rsidRPr="009B4D7C" w:rsidRDefault="00445590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1.</w:t>
      </w:r>
      <w:r w:rsidR="009B4D7C" w:rsidRPr="009B4D7C">
        <w:rPr>
          <w:rFonts w:ascii="Times New Roman" w:hAnsi="Times New Roman" w:cs="Times New Roman"/>
          <w:sz w:val="24"/>
          <w:szCs w:val="24"/>
        </w:rPr>
        <w:t>3</w:t>
      </w:r>
      <w:r w:rsidRPr="009B4D7C">
        <w:rPr>
          <w:rFonts w:ascii="Times New Roman" w:hAnsi="Times New Roman" w:cs="Times New Roman"/>
          <w:sz w:val="24"/>
          <w:szCs w:val="24"/>
        </w:rPr>
        <w:t xml:space="preserve">. У своїй діяльності </w:t>
      </w:r>
      <w:r w:rsidR="00AB4D9B" w:rsidRPr="009B4D7C">
        <w:rPr>
          <w:rFonts w:ascii="Times New Roman" w:hAnsi="Times New Roman" w:cs="Times New Roman"/>
          <w:sz w:val="24"/>
          <w:szCs w:val="24"/>
        </w:rPr>
        <w:t>В</w:t>
      </w:r>
      <w:r w:rsidRPr="009B4D7C">
        <w:rPr>
          <w:rFonts w:ascii="Times New Roman" w:hAnsi="Times New Roman" w:cs="Times New Roman"/>
          <w:sz w:val="24"/>
          <w:szCs w:val="24"/>
        </w:rPr>
        <w:t xml:space="preserve">ідділ керується Конституцією і законами України, постановами Верховної Ради України, декретами, постановами і розпорядженнями Кабінету Міністрів України, актами Президента України, рішеннями </w:t>
      </w:r>
      <w:r w:rsidR="008B783C" w:rsidRPr="009B4D7C">
        <w:rPr>
          <w:rFonts w:ascii="Times New Roman" w:hAnsi="Times New Roman" w:cs="Times New Roman"/>
          <w:sz w:val="24"/>
          <w:szCs w:val="24"/>
        </w:rPr>
        <w:t>Почаївської</w:t>
      </w:r>
      <w:r w:rsidRPr="009B4D7C">
        <w:rPr>
          <w:rFonts w:ascii="Times New Roman" w:hAnsi="Times New Roman" w:cs="Times New Roman"/>
          <w:sz w:val="24"/>
          <w:szCs w:val="24"/>
        </w:rPr>
        <w:t xml:space="preserve"> міської ради та її виконавчого комітету, розпорядженнями міського голови, даним Положенням, регламентом міської ради та виконавчого комітету, іншими нормативн</w:t>
      </w:r>
      <w:r w:rsidR="008B783C" w:rsidRPr="009B4D7C">
        <w:rPr>
          <w:rFonts w:ascii="Times New Roman" w:hAnsi="Times New Roman" w:cs="Times New Roman"/>
          <w:sz w:val="24"/>
          <w:szCs w:val="24"/>
        </w:rPr>
        <w:t>о-правовими</w:t>
      </w:r>
      <w:r w:rsidRPr="009B4D7C">
        <w:rPr>
          <w:rFonts w:ascii="Times New Roman" w:hAnsi="Times New Roman" w:cs="Times New Roman"/>
          <w:sz w:val="24"/>
          <w:szCs w:val="24"/>
        </w:rPr>
        <w:t xml:space="preserve"> актами.  </w:t>
      </w:r>
    </w:p>
    <w:p w14:paraId="77D143F3" w14:textId="77777777" w:rsidR="00445590" w:rsidRPr="009B4D7C" w:rsidRDefault="00445590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1.4. Відділ складається з посадових осіб органу місцевого самоврядування.</w:t>
      </w:r>
    </w:p>
    <w:p w14:paraId="3228B6C4" w14:textId="6964E859" w:rsidR="00445590" w:rsidRPr="009B4D7C" w:rsidRDefault="00445590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1.5.</w:t>
      </w:r>
      <w:r w:rsidR="00C96A00">
        <w:rPr>
          <w:rFonts w:ascii="Times New Roman" w:hAnsi="Times New Roman" w:cs="Times New Roman"/>
          <w:sz w:val="24"/>
          <w:szCs w:val="24"/>
        </w:rPr>
        <w:t xml:space="preserve"> </w:t>
      </w:r>
      <w:r w:rsidRPr="009B4D7C">
        <w:rPr>
          <w:rFonts w:ascii="Times New Roman" w:hAnsi="Times New Roman" w:cs="Times New Roman"/>
          <w:sz w:val="24"/>
          <w:szCs w:val="24"/>
        </w:rPr>
        <w:t xml:space="preserve">Відділ не є юридичною особою, Положення про </w:t>
      </w:r>
      <w:r w:rsidR="00AB4D9B" w:rsidRPr="009B4D7C">
        <w:rPr>
          <w:rFonts w:ascii="Times New Roman" w:hAnsi="Times New Roman" w:cs="Times New Roman"/>
          <w:sz w:val="24"/>
          <w:szCs w:val="24"/>
        </w:rPr>
        <w:t>В</w:t>
      </w:r>
      <w:r w:rsidRPr="009B4D7C">
        <w:rPr>
          <w:rFonts w:ascii="Times New Roman" w:hAnsi="Times New Roman" w:cs="Times New Roman"/>
          <w:sz w:val="24"/>
          <w:szCs w:val="24"/>
        </w:rPr>
        <w:t xml:space="preserve">ідділ </w:t>
      </w:r>
      <w:r w:rsidR="009B4D7C" w:rsidRPr="009B4D7C">
        <w:rPr>
          <w:rFonts w:ascii="Times New Roman" w:hAnsi="Times New Roman" w:cs="Times New Roman"/>
          <w:sz w:val="24"/>
          <w:szCs w:val="24"/>
        </w:rPr>
        <w:t xml:space="preserve">та зміни до положення </w:t>
      </w:r>
      <w:r w:rsidRPr="009B4D7C">
        <w:rPr>
          <w:rFonts w:ascii="Times New Roman" w:hAnsi="Times New Roman" w:cs="Times New Roman"/>
          <w:sz w:val="24"/>
          <w:szCs w:val="24"/>
        </w:rPr>
        <w:t>затверджується</w:t>
      </w:r>
      <w:r w:rsidR="009B4D7C" w:rsidRPr="009B4D7C">
        <w:rPr>
          <w:rFonts w:ascii="Times New Roman" w:hAnsi="Times New Roman" w:cs="Times New Roman"/>
          <w:sz w:val="24"/>
          <w:szCs w:val="24"/>
        </w:rPr>
        <w:t xml:space="preserve"> рішенням Почаївської міської ради</w:t>
      </w:r>
      <w:r w:rsidRPr="009B4D7C">
        <w:rPr>
          <w:rFonts w:ascii="Times New Roman" w:hAnsi="Times New Roman" w:cs="Times New Roman"/>
          <w:sz w:val="24"/>
          <w:szCs w:val="24"/>
        </w:rPr>
        <w:t>.</w:t>
      </w:r>
    </w:p>
    <w:p w14:paraId="0F73D59E" w14:textId="77777777" w:rsidR="009B4D7C" w:rsidRPr="009B4D7C" w:rsidRDefault="009B4D7C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84FD9" w14:textId="75170AD7" w:rsidR="00445590" w:rsidRPr="009B4D7C" w:rsidRDefault="0094027C" w:rsidP="001F56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D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5590" w:rsidRPr="009B4D7C">
        <w:rPr>
          <w:rFonts w:ascii="Times New Roman" w:hAnsi="Times New Roman" w:cs="Times New Roman"/>
          <w:b/>
          <w:bCs/>
          <w:sz w:val="24"/>
          <w:szCs w:val="24"/>
        </w:rPr>
        <w:t>. Основні завдання Відділу</w:t>
      </w:r>
    </w:p>
    <w:p w14:paraId="771C1F15" w14:textId="259E3E21" w:rsidR="00445590" w:rsidRPr="009B4D7C" w:rsidRDefault="00445590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 xml:space="preserve">2.1. Забезпечення реалізації державної політики у сфері </w:t>
      </w:r>
      <w:proofErr w:type="spellStart"/>
      <w:r w:rsidRPr="009B4D7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9B4D7C">
        <w:rPr>
          <w:rFonts w:ascii="Times New Roman" w:hAnsi="Times New Roman" w:cs="Times New Roman"/>
          <w:sz w:val="24"/>
          <w:szCs w:val="24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даних, електронного документообігу, формування та використання електронних ресурсів громади у Почаївській міській територіальній громаді</w:t>
      </w:r>
    </w:p>
    <w:p w14:paraId="080ABC27" w14:textId="77777777" w:rsidR="00ED6BAF" w:rsidRPr="009B4D7C" w:rsidRDefault="00445590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 xml:space="preserve">2.2. Здійснення методичного забезпечення діяльності міської ради та її виконавчих органів у сфері </w:t>
      </w:r>
      <w:proofErr w:type="spellStart"/>
      <w:r w:rsidRPr="009B4D7C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9B4D7C">
        <w:rPr>
          <w:rFonts w:ascii="Times New Roman" w:hAnsi="Times New Roman" w:cs="Times New Roman"/>
          <w:sz w:val="24"/>
          <w:szCs w:val="24"/>
        </w:rPr>
        <w:t xml:space="preserve">, цифрового розвитку, цифрової трансформації, електронного урядування, електронної демократії, інформаційно-комунікаційних технологій, </w:t>
      </w:r>
      <w:r w:rsidR="000B2D77" w:rsidRPr="009B4D7C">
        <w:rPr>
          <w:rFonts w:ascii="Times New Roman" w:hAnsi="Times New Roman" w:cs="Times New Roman"/>
          <w:sz w:val="24"/>
          <w:szCs w:val="24"/>
        </w:rPr>
        <w:t xml:space="preserve">електронного документообігу, </w:t>
      </w:r>
      <w:r w:rsidRPr="009B4D7C">
        <w:rPr>
          <w:rFonts w:ascii="Times New Roman" w:hAnsi="Times New Roman" w:cs="Times New Roman"/>
          <w:sz w:val="24"/>
          <w:szCs w:val="24"/>
        </w:rPr>
        <w:t>цифрових навичок та цифрових прав громадян, відкритих даних, формування та використання електронних ресурсів громади.</w:t>
      </w:r>
    </w:p>
    <w:p w14:paraId="345FD350" w14:textId="2BF484EC" w:rsidR="00ED6BAF" w:rsidRPr="009B4D7C" w:rsidRDefault="00ED6BAF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2.3.</w:t>
      </w:r>
      <w:r w:rsidRPr="009B4D7C">
        <w:rPr>
          <w:sz w:val="24"/>
          <w:szCs w:val="24"/>
        </w:rPr>
        <w:t xml:space="preserve"> </w:t>
      </w:r>
      <w:r w:rsidRPr="009B4D7C">
        <w:rPr>
          <w:rFonts w:ascii="Times New Roman" w:hAnsi="Times New Roman" w:cs="Times New Roman"/>
          <w:sz w:val="24"/>
          <w:szCs w:val="24"/>
        </w:rPr>
        <w:t>Адміністрування інформаційних систем.</w:t>
      </w:r>
    </w:p>
    <w:p w14:paraId="2C1AC886" w14:textId="7C5A3259" w:rsidR="00ED6BAF" w:rsidRPr="009B4D7C" w:rsidRDefault="00ED6BAF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2.4. Забезпечення захисту інформації та протиді</w:t>
      </w:r>
      <w:r w:rsidR="00C96A00">
        <w:rPr>
          <w:rFonts w:ascii="Times New Roman" w:hAnsi="Times New Roman" w:cs="Times New Roman"/>
          <w:sz w:val="24"/>
          <w:szCs w:val="24"/>
        </w:rPr>
        <w:t>я</w:t>
      </w:r>
      <w:r w:rsidRPr="009B4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7C">
        <w:rPr>
          <w:rFonts w:ascii="Times New Roman" w:hAnsi="Times New Roman" w:cs="Times New Roman"/>
          <w:sz w:val="24"/>
          <w:szCs w:val="24"/>
        </w:rPr>
        <w:t>кіберзагрозам</w:t>
      </w:r>
      <w:proofErr w:type="spellEnd"/>
      <w:r w:rsidRPr="009B4D7C">
        <w:rPr>
          <w:rFonts w:ascii="Times New Roman" w:hAnsi="Times New Roman" w:cs="Times New Roman"/>
          <w:sz w:val="24"/>
          <w:szCs w:val="24"/>
        </w:rPr>
        <w:t>.</w:t>
      </w:r>
    </w:p>
    <w:p w14:paraId="54826D58" w14:textId="1EAC3D22" w:rsidR="00ED6BAF" w:rsidRPr="009B4D7C" w:rsidRDefault="00ED6BAF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2.5. Організація доступу до публічної інформації у формі відкритих даних.</w:t>
      </w:r>
    </w:p>
    <w:p w14:paraId="359CE36B" w14:textId="36796294" w:rsidR="00ED6BAF" w:rsidRPr="009B4D7C" w:rsidRDefault="00ED6BAF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 xml:space="preserve">2.6. Забезпечення </w:t>
      </w:r>
      <w:r w:rsidR="008B783C" w:rsidRPr="009B4D7C">
        <w:rPr>
          <w:rFonts w:ascii="Times New Roman" w:hAnsi="Times New Roman" w:cs="Times New Roman"/>
          <w:sz w:val="24"/>
          <w:szCs w:val="24"/>
        </w:rPr>
        <w:t>формування та функціонування єдиного інформаційного простору</w:t>
      </w:r>
      <w:r w:rsidR="009B4D7C" w:rsidRPr="009B4D7C">
        <w:rPr>
          <w:rFonts w:ascii="Times New Roman" w:hAnsi="Times New Roman" w:cs="Times New Roman"/>
          <w:sz w:val="24"/>
          <w:szCs w:val="24"/>
        </w:rPr>
        <w:t xml:space="preserve"> громади.</w:t>
      </w:r>
    </w:p>
    <w:p w14:paraId="567BCDBF" w14:textId="2AFEC3B1" w:rsidR="00ED6BAF" w:rsidRPr="009B4D7C" w:rsidRDefault="00ED6BAF" w:rsidP="00ED6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D7C">
        <w:rPr>
          <w:rFonts w:ascii="Times New Roman" w:hAnsi="Times New Roman" w:cs="Times New Roman"/>
          <w:sz w:val="24"/>
          <w:szCs w:val="24"/>
        </w:rPr>
        <w:t>2.</w:t>
      </w:r>
      <w:r w:rsidR="008B783C" w:rsidRPr="009B4D7C">
        <w:rPr>
          <w:rFonts w:ascii="Times New Roman" w:hAnsi="Times New Roman" w:cs="Times New Roman"/>
          <w:sz w:val="24"/>
          <w:szCs w:val="24"/>
        </w:rPr>
        <w:t>7</w:t>
      </w:r>
      <w:r w:rsidRPr="009B4D7C">
        <w:rPr>
          <w:rFonts w:ascii="Times New Roman" w:hAnsi="Times New Roman" w:cs="Times New Roman"/>
          <w:sz w:val="24"/>
          <w:szCs w:val="24"/>
        </w:rPr>
        <w:t>. Забезпечення організації та контролю за веденням діловодства у всій установі.</w:t>
      </w:r>
    </w:p>
    <w:p w14:paraId="6B2F91EE" w14:textId="77777777" w:rsidR="00ED6BAF" w:rsidRPr="009B4D7C" w:rsidRDefault="00ED6BAF" w:rsidP="001F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7B9B3" w14:textId="672CF660" w:rsidR="00445590" w:rsidRPr="00445590" w:rsidRDefault="00A602AD" w:rsidP="001F56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445590" w:rsidRPr="00445590">
        <w:rPr>
          <w:rFonts w:ascii="Times New Roman" w:hAnsi="Times New Roman" w:cs="Times New Roman"/>
          <w:b/>
          <w:bCs/>
        </w:rPr>
        <w:t>. Функції Відділу</w:t>
      </w:r>
    </w:p>
    <w:p w14:paraId="11231D12" w14:textId="4B0E1734" w:rsidR="008B783C" w:rsidRPr="008B783C" w:rsidRDefault="009B4D7C" w:rsidP="009B4D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3.1.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Організація виконання законодавства та нормативних актів:</w:t>
      </w:r>
    </w:p>
    <w:p w14:paraId="0B1EFC35" w14:textId="56E51F56" w:rsidR="008B783C" w:rsidRPr="005B7A06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реалізації Конституції України, законів, актів Президента, Кабінету Міністрів, розпоряджень міського голови, рішень міської ради та її виконавчого комітету у межах повноважень відділу.</w:t>
      </w:r>
    </w:p>
    <w:p w14:paraId="0C1440DC" w14:textId="77777777" w:rsidR="009B4D7C" w:rsidRDefault="009B4D7C" w:rsidP="009B4D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3.2.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Розробка та впровадження програм </w:t>
      </w:r>
      <w:proofErr w:type="spellStart"/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цифровізації</w:t>
      </w:r>
      <w:proofErr w:type="spellEnd"/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:</w:t>
      </w:r>
    </w:p>
    <w:p w14:paraId="50566C42" w14:textId="2EF00ADF" w:rsidR="00936531" w:rsidRPr="005B7A06" w:rsidRDefault="005B7A06" w:rsidP="00C9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3.2.1.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Розробка та впровадження програм цифрового розвитку громади, включаючи електронне урядування, електронну демократію, цифрові інновації та оптимізацію інформаційних технологій.</w:t>
      </w:r>
    </w:p>
    <w:p w14:paraId="2D462A5E" w14:textId="49DDE4AD" w:rsidR="008B783C" w:rsidRPr="005B7A06" w:rsidRDefault="005B7A06" w:rsidP="00C9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lastRenderedPageBreak/>
        <w:t>3.2.2.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Підготовка пропозицій до бюджету громади в частині </w:t>
      </w:r>
      <w:proofErr w:type="spellStart"/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цифровізації</w:t>
      </w:r>
      <w:proofErr w:type="spellEnd"/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77D41DE7" w14:textId="5F24AA09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3.3.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Робота з документами та зверненнями:</w:t>
      </w:r>
    </w:p>
    <w:p w14:paraId="1F8C2B3E" w14:textId="7C0B41B8" w:rsidR="008B783C" w:rsidRPr="005B7A06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3.3.1.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Розгляд документів та звернень, пов’язаних із </w:t>
      </w:r>
      <w:proofErr w:type="spellStart"/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цифровізацією</w:t>
      </w:r>
      <w:proofErr w:type="spellEnd"/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та підготовка довідкових, аналітичних і інших матеріалів.</w:t>
      </w:r>
    </w:p>
    <w:p w14:paraId="5F63BAF8" w14:textId="1A774459" w:rsidR="008B783C" w:rsidRPr="005B7A06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4. </w:t>
      </w:r>
      <w:r w:rsidR="008B783C" w:rsidRPr="005B7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Розвиток відкритих даних:</w:t>
      </w:r>
    </w:p>
    <w:p w14:paraId="1008A6F2" w14:textId="5E1C3ADE" w:rsidR="008B783C" w:rsidRPr="005B7A06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3.4.1.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Вжиття заходів для впровадження, розвитку та оптимізації відкритих даних, якими оперує міська рада.</w:t>
      </w:r>
    </w:p>
    <w:p w14:paraId="36F94624" w14:textId="035C3745" w:rsidR="008B783C" w:rsidRPr="005B7A06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5. </w:t>
      </w:r>
      <w:r w:rsidR="008B783C" w:rsidRPr="005B7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Забезпечення функціонування єдиного інформаційного простору:</w:t>
      </w:r>
    </w:p>
    <w:p w14:paraId="14049DB6" w14:textId="6E020239" w:rsidR="008B783C" w:rsidRPr="005B7A06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3.5.1.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5B7A0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Координація створення та розвитку електронних інформаційних ресурсів, баз даних, інформаційно-комунікаційних систем громади.</w:t>
      </w:r>
    </w:p>
    <w:p w14:paraId="1022FF4D" w14:textId="49279A7E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3.6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Технічна підтримка:</w:t>
      </w:r>
    </w:p>
    <w:p w14:paraId="29A8D895" w14:textId="31679669" w:rsidR="008B783C" w:rsidRPr="008B783C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3.6.1.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сталого функціонування, модернізації та технічного обслуговування комп’ютерного обладнання, локальних мереж, інформаційно-телекомунікаційних систем.</w:t>
      </w:r>
    </w:p>
    <w:p w14:paraId="4D899B07" w14:textId="36FA0A3D" w:rsidR="008B783C" w:rsidRPr="008B783C" w:rsidRDefault="005B7A0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3.6.2.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Надання методологічної та практичної допомоги з питань використання програмного забезпечення, технічних засобів та комп’ютерної техніки.</w:t>
      </w:r>
    </w:p>
    <w:p w14:paraId="330D3FA6" w14:textId="061BD510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7A0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3.7.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Захист інформації та </w:t>
      </w:r>
      <w:proofErr w:type="spellStart"/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кібербезпека</w:t>
      </w:r>
      <w:proofErr w:type="spellEnd"/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:</w:t>
      </w:r>
    </w:p>
    <w:p w14:paraId="1E4F908F" w14:textId="7C507DE1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ab/>
        <w:t>3.7.1.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Реалізація заходів із захисту державної інформації, персональних даних, а також протидія </w:t>
      </w:r>
      <w:proofErr w:type="spellStart"/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кіберзагрозам</w:t>
      </w:r>
      <w:proofErr w:type="spellEnd"/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6D697BD6" w14:textId="133BE86E" w:rsidR="008B783C" w:rsidRPr="0046398D" w:rsidRDefault="0046398D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3.7.2.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46398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Організація антивірусного захисту та безпеки інформаційно-телекомунікаційних</w:t>
      </w:r>
      <w:r w:rsidR="005B7A06" w:rsidRPr="0046398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46398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систем.</w:t>
      </w:r>
    </w:p>
    <w:p w14:paraId="02C0C24C" w14:textId="16407038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3.8.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Адміністрування електронних ресурсів:</w:t>
      </w:r>
    </w:p>
    <w:p w14:paraId="37EA9355" w14:textId="6168F996" w:rsidR="008B783C" w:rsidRPr="00FA5426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3.8.1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8B783C" w:rsidRPr="00FA542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Адміністрування офіційного доменного імені, електронної пошти, офіційного </w:t>
      </w:r>
      <w:proofErr w:type="spellStart"/>
      <w:r w:rsidR="008B783C" w:rsidRPr="00FA542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вебсайту</w:t>
      </w:r>
      <w:proofErr w:type="spellEnd"/>
      <w:r w:rsidR="008B783C" w:rsidRPr="00FA542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міської ради.</w:t>
      </w:r>
    </w:p>
    <w:p w14:paraId="3D2306C9" w14:textId="609AAE9E" w:rsidR="008B783C" w:rsidRPr="00FA5426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3.8.2.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FA542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архівування електронних документів.</w:t>
      </w:r>
    </w:p>
    <w:p w14:paraId="03C834E0" w14:textId="3CB5A549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3.9.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Підготовка нормативних документів:</w:t>
      </w:r>
    </w:p>
    <w:p w14:paraId="32A11F69" w14:textId="2929C136" w:rsidR="008B783C" w:rsidRPr="008B783C" w:rsidRDefault="00FA542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ab/>
        <w:t>3.9.1.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Розробка проектів розпоряджень, рішень виконавчого комітету та міської ради з питань </w:t>
      </w:r>
      <w:proofErr w:type="spellStart"/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цифровізації</w:t>
      </w:r>
      <w:proofErr w:type="spellEnd"/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6A3ED529" w14:textId="41E5F7FA" w:rsidR="008B783C" w:rsidRP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3.9.2.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Внесення пропозицій щодо розгляду відповідних питань на засіданнях міської ради.</w:t>
      </w:r>
    </w:p>
    <w:p w14:paraId="078473D1" w14:textId="2FE8D188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3.10.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Мультимедійна підтримка:</w:t>
      </w:r>
    </w:p>
    <w:p w14:paraId="7F5BDE4E" w14:textId="2E6716FA" w:rsidR="008B783C" w:rsidRP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3.10.1.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технічного та мультимедійного супроводу нарад, засідань, круглих столів, зустрічей.</w:t>
      </w:r>
    </w:p>
    <w:p w14:paraId="026C5E2F" w14:textId="1D4A43EA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3.11.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Розвиток електронного урядування:</w:t>
      </w:r>
    </w:p>
    <w:p w14:paraId="1265F0B1" w14:textId="546B10D9" w:rsidR="008B783C" w:rsidRPr="008B783C" w:rsidRDefault="00FA5426" w:rsidP="0096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3.11.1.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Впровадження цифрових технологій для оптимізації роботи виконавчих органів.</w:t>
      </w:r>
    </w:p>
    <w:p w14:paraId="6BCF71F2" w14:textId="63F7EF0E" w:rsidR="008B783C" w:rsidRP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3.11.2.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Сприяння розвитку електронного документообігу, цифрових сервісів та інструментів електронної демократії.</w:t>
      </w:r>
    </w:p>
    <w:p w14:paraId="105331E0" w14:textId="0AFD2017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3.12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Контроль та аналіз використання технічних ресурсів:</w:t>
      </w:r>
    </w:p>
    <w:p w14:paraId="62AD13A6" w14:textId="399ACC85" w:rsidR="008B783C" w:rsidRP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3.12.1.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Оцінка ефективності використання комп’ютерного обладнання, програмного забезпечення, виявлення та усунення недоліків.</w:t>
      </w:r>
    </w:p>
    <w:p w14:paraId="24D7A6C4" w14:textId="4125BEB2" w:rsidR="008B783C" w:rsidRPr="008B783C" w:rsidRDefault="005B7A06" w:rsidP="00C96A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A5426">
        <w:rPr>
          <w:rFonts w:ascii="Times New Roman" w:eastAsia="Times New Roman" w:hAnsi="Symbol" w:cs="Times New Roman"/>
          <w:b/>
          <w:bCs/>
          <w:kern w:val="0"/>
          <w:sz w:val="24"/>
          <w:szCs w:val="24"/>
          <w:lang w:eastAsia="uk-UA"/>
          <w14:ligatures w14:val="none"/>
        </w:rPr>
        <w:t>3.13.</w:t>
      </w:r>
      <w:r>
        <w:rPr>
          <w:rFonts w:ascii="Times New Roman" w:eastAsia="Times New Roman" w:hAnsi="Symbol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Підтримка доступу до публічної інформації:</w:t>
      </w:r>
    </w:p>
    <w:p w14:paraId="0025706B" w14:textId="02A4DB65" w:rsidR="008B783C" w:rsidRP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3.13.1.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Організація своєчасного оприлюднення публічної інформації у формі відкритих даних.</w:t>
      </w:r>
    </w:p>
    <w:p w14:paraId="375669BA" w14:textId="09815356" w:rsidR="008B783C" w:rsidRDefault="00FA5426" w:rsidP="00C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3.13.2.</w:t>
      </w:r>
      <w:r w:rsidR="00C96A0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8B783C" w:rsidRPr="008B783C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Забезпечення доступу до інформаційних ресурсів, якими оперує міська рада.</w:t>
      </w:r>
    </w:p>
    <w:p w14:paraId="70A6812C" w14:textId="24A6660E" w:rsidR="008B783C" w:rsidRDefault="005B7A06" w:rsidP="00C96A00">
      <w:pPr>
        <w:pStyle w:val="a4"/>
        <w:spacing w:before="0" w:beforeAutospacing="0" w:after="0" w:afterAutospacing="0"/>
        <w:jc w:val="both"/>
      </w:pPr>
      <w:r w:rsidRPr="00FA5426">
        <w:rPr>
          <w:rFonts w:hAnsi="Symbol"/>
          <w:b/>
          <w:bCs/>
        </w:rPr>
        <w:t>3.14.</w:t>
      </w:r>
      <w:r>
        <w:rPr>
          <w:rFonts w:hAnsi="Symbol"/>
        </w:rPr>
        <w:t xml:space="preserve"> </w:t>
      </w:r>
      <w:r w:rsidR="008B783C">
        <w:rPr>
          <w:rStyle w:val="a5"/>
        </w:rPr>
        <w:t>Ведення діловодства у всій установі:</w:t>
      </w:r>
    </w:p>
    <w:p w14:paraId="3EB6586A" w14:textId="4166D313" w:rsidR="008B783C" w:rsidRDefault="00FA5426" w:rsidP="00C96A00">
      <w:pPr>
        <w:pStyle w:val="a4"/>
        <w:spacing w:before="0" w:beforeAutospacing="0" w:after="0" w:afterAutospacing="0"/>
        <w:ind w:firstLine="708"/>
        <w:jc w:val="both"/>
      </w:pPr>
      <w:r>
        <w:t>3.14.1.</w:t>
      </w:r>
      <w:r w:rsidR="00C96A00">
        <w:t xml:space="preserve"> </w:t>
      </w:r>
      <w:r w:rsidR="008B783C">
        <w:t>Організація та координація діловодства в усіх структурних підрозділах установи.</w:t>
      </w:r>
    </w:p>
    <w:p w14:paraId="746AB5D8" w14:textId="20BC5FA7" w:rsidR="008B783C" w:rsidRDefault="00FA5426" w:rsidP="00C96A00">
      <w:pPr>
        <w:pStyle w:val="a4"/>
        <w:spacing w:before="0" w:beforeAutospacing="0" w:after="0" w:afterAutospacing="0"/>
        <w:ind w:firstLine="708"/>
        <w:jc w:val="both"/>
      </w:pPr>
      <w:r>
        <w:t>3.14.2.</w:t>
      </w:r>
      <w:r w:rsidR="00C96A00">
        <w:t xml:space="preserve"> </w:t>
      </w:r>
      <w:r w:rsidR="008B783C">
        <w:t>Контроль за правильністю ведення документації, її реєстрації, збереження та передачі в архів.</w:t>
      </w:r>
    </w:p>
    <w:p w14:paraId="3CCF096B" w14:textId="75AE5977" w:rsidR="008B783C" w:rsidRDefault="00FA5426" w:rsidP="00C96A00">
      <w:pPr>
        <w:pStyle w:val="a4"/>
        <w:spacing w:before="0" w:beforeAutospacing="0" w:after="0" w:afterAutospacing="0"/>
        <w:ind w:firstLine="708"/>
        <w:jc w:val="both"/>
      </w:pPr>
      <w:r>
        <w:t>3.14.3.</w:t>
      </w:r>
      <w:r w:rsidR="00C96A00">
        <w:t xml:space="preserve"> </w:t>
      </w:r>
      <w:r w:rsidR="008B783C">
        <w:t xml:space="preserve">Встановлення єдиних вимог до оформлення документів, уніфікація </w:t>
      </w:r>
      <w:proofErr w:type="spellStart"/>
      <w:r w:rsidR="008B783C">
        <w:t>документопотоку</w:t>
      </w:r>
      <w:proofErr w:type="spellEnd"/>
      <w:r w:rsidR="008B783C">
        <w:t xml:space="preserve"> та забезпечення його ефективного функціонування.</w:t>
      </w:r>
    </w:p>
    <w:p w14:paraId="6DA921B7" w14:textId="2C3C8A70" w:rsidR="008B783C" w:rsidRDefault="00FA5426" w:rsidP="004004B8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3.14.4.</w:t>
      </w:r>
      <w:r w:rsidR="00C96A00">
        <w:t xml:space="preserve"> </w:t>
      </w:r>
      <w:r w:rsidR="008B783C">
        <w:t>Забезпечення електронного документообігу та контроль за його впровадженням у всіх підрозділах.</w:t>
      </w:r>
    </w:p>
    <w:p w14:paraId="0C7F4D23" w14:textId="2997B851" w:rsidR="008B783C" w:rsidRDefault="00FA5426" w:rsidP="004004B8">
      <w:pPr>
        <w:pStyle w:val="a4"/>
        <w:spacing w:before="0" w:beforeAutospacing="0" w:after="0" w:afterAutospacing="0"/>
        <w:ind w:firstLine="708"/>
        <w:jc w:val="both"/>
      </w:pPr>
      <w:r>
        <w:t>3.14.5.</w:t>
      </w:r>
      <w:r w:rsidR="00C96A00">
        <w:t xml:space="preserve"> </w:t>
      </w:r>
      <w:r w:rsidR="008B783C">
        <w:t>Підготовка методичних рекомендацій з ведення діловодства для структурних підрозділів.</w:t>
      </w:r>
    </w:p>
    <w:p w14:paraId="0ABF01AC" w14:textId="4286C1F8" w:rsidR="008B783C" w:rsidRDefault="00FA5426" w:rsidP="00C96A00">
      <w:pPr>
        <w:pStyle w:val="a4"/>
        <w:spacing w:before="0" w:beforeAutospacing="0" w:after="0" w:afterAutospacing="0"/>
        <w:ind w:firstLine="708"/>
        <w:jc w:val="both"/>
      </w:pPr>
      <w:r>
        <w:t>3.14.6.</w:t>
      </w:r>
      <w:r w:rsidR="00C96A00">
        <w:t xml:space="preserve"> </w:t>
      </w:r>
      <w:r w:rsidR="008B783C">
        <w:t>Моніторинг своєчасності виконання вхідної та вихідно</w:t>
      </w:r>
      <w:r w:rsidR="005B7A06">
        <w:t>ї документації.</w:t>
      </w:r>
    </w:p>
    <w:p w14:paraId="2AC76D04" w14:textId="77777777" w:rsidR="00FA5426" w:rsidRDefault="00FA5426" w:rsidP="001F56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B7A9E1" w14:textId="6BA4C286" w:rsidR="00445590" w:rsidRPr="00445590" w:rsidRDefault="0094027C" w:rsidP="001F56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445590" w:rsidRPr="00445590">
        <w:rPr>
          <w:rFonts w:ascii="Times New Roman" w:hAnsi="Times New Roman" w:cs="Times New Roman"/>
          <w:b/>
          <w:bCs/>
        </w:rPr>
        <w:t>. Права</w:t>
      </w:r>
    </w:p>
    <w:p w14:paraId="6B5A608C" w14:textId="77777777" w:rsidR="00CE1B55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4.</w:t>
      </w:r>
      <w:r w:rsidR="00CE1B55">
        <w:rPr>
          <w:rFonts w:ascii="Times New Roman" w:hAnsi="Times New Roman" w:cs="Times New Roman"/>
        </w:rPr>
        <w:t>1.</w:t>
      </w:r>
      <w:r w:rsidRPr="00445590">
        <w:rPr>
          <w:rFonts w:ascii="Times New Roman" w:hAnsi="Times New Roman" w:cs="Times New Roman"/>
        </w:rPr>
        <w:t xml:space="preserve"> Відділ має право:</w:t>
      </w:r>
    </w:p>
    <w:p w14:paraId="521C62B0" w14:textId="77777777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Вносити в установленому порядку пропозиції щодо удосконалення роботи міської ради в межах компетенції.</w:t>
      </w:r>
    </w:p>
    <w:p w14:paraId="09F7518F" w14:textId="77777777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Готувати проекти рішень, що відносяться до його компетенції, та виносити їх на розгляд міської ради та виконавчого комітету.</w:t>
      </w:r>
    </w:p>
    <w:p w14:paraId="2C0E8D51" w14:textId="77777777" w:rsidR="005E2BC5" w:rsidRPr="005E2BC5" w:rsidRDefault="00445590" w:rsidP="005E2BC5">
      <w:pPr>
        <w:pStyle w:val="a3"/>
        <w:numPr>
          <w:ilvl w:val="2"/>
          <w:numId w:val="41"/>
        </w:numPr>
        <w:ind w:hanging="11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 xml:space="preserve">Вимагати від усіх виконавчих органів міської ради </w:t>
      </w:r>
      <w:r w:rsidR="005E2BC5" w:rsidRPr="005E2BC5">
        <w:rPr>
          <w:rFonts w:ascii="Times New Roman" w:hAnsi="Times New Roman" w:cs="Times New Roman"/>
        </w:rPr>
        <w:t xml:space="preserve">її структурних підрозділів, комунальних установ та організацій </w:t>
      </w:r>
      <w:r w:rsidRPr="005E2BC5">
        <w:rPr>
          <w:rFonts w:ascii="Times New Roman" w:hAnsi="Times New Roman" w:cs="Times New Roman"/>
        </w:rPr>
        <w:t xml:space="preserve">своєчасної передачі у Відділ </w:t>
      </w:r>
      <w:r w:rsidR="005E2BC5" w:rsidRPr="005E2BC5">
        <w:rPr>
          <w:rFonts w:ascii="Times New Roman" w:hAnsi="Times New Roman" w:cs="Times New Roman"/>
        </w:rPr>
        <w:t>інформацій, документів, інших матеріалів, необхідних для виконання покладених на відділ завдань.</w:t>
      </w:r>
    </w:p>
    <w:p w14:paraId="2D80D81D" w14:textId="191E893E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 xml:space="preserve">Залучати до виконання окремих робіт, участі у вивченні окремих питань спеціалістів, фахівців інших виконавчих органів </w:t>
      </w:r>
      <w:r w:rsidR="005E2BC5">
        <w:rPr>
          <w:rFonts w:ascii="Times New Roman" w:hAnsi="Times New Roman" w:cs="Times New Roman"/>
        </w:rPr>
        <w:t xml:space="preserve">та структурних підрозділів </w:t>
      </w:r>
      <w:r w:rsidRPr="00476AA5">
        <w:rPr>
          <w:rFonts w:ascii="Times New Roman" w:hAnsi="Times New Roman" w:cs="Times New Roman"/>
        </w:rPr>
        <w:t>міської ради, підприємств, установ та організацій (за погодженням з їх керівниками), представників громадських об’єднань (за згодою) для розгляду питань, що належать до його компетенції.</w:t>
      </w:r>
    </w:p>
    <w:p w14:paraId="0575C02F" w14:textId="77777777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Скликати в установленому порядку наради, проводити семінари та конференції з питань, що належать до його компетенції.</w:t>
      </w:r>
    </w:p>
    <w:p w14:paraId="44410494" w14:textId="77777777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Брати участь у засіданнях міської ради, виконавчого комітету міської ради, інших дорадчих і колегіальних органів, нарадах.</w:t>
      </w:r>
    </w:p>
    <w:p w14:paraId="6C3CAEE7" w14:textId="77777777" w:rsid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Надавати відповіді фізичним та юридичним особам відповідно до вимог чинного законодавства.</w:t>
      </w:r>
    </w:p>
    <w:p w14:paraId="2750EDC8" w14:textId="0F52881E" w:rsidR="00445590" w:rsidRPr="00476AA5" w:rsidRDefault="00445590" w:rsidP="00476AA5">
      <w:pPr>
        <w:pStyle w:val="a3"/>
        <w:numPr>
          <w:ilvl w:val="2"/>
          <w:numId w:val="41"/>
        </w:numPr>
        <w:spacing w:after="0"/>
        <w:ind w:hanging="11"/>
        <w:jc w:val="both"/>
        <w:rPr>
          <w:rFonts w:ascii="Times New Roman" w:hAnsi="Times New Roman" w:cs="Times New Roman"/>
        </w:rPr>
      </w:pPr>
      <w:r w:rsidRPr="00476AA5">
        <w:rPr>
          <w:rFonts w:ascii="Times New Roman" w:hAnsi="Times New Roman" w:cs="Times New Roman"/>
        </w:rPr>
        <w:t>Користуватись в установленому порядку інформаційними базами органів виконавчої влади, системи зв’язку і комунікацій та іншими технічними засобами.</w:t>
      </w:r>
    </w:p>
    <w:p w14:paraId="66BED278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 </w:t>
      </w:r>
    </w:p>
    <w:p w14:paraId="419D2401" w14:textId="2BE381D5" w:rsidR="00445590" w:rsidRPr="00445590" w:rsidRDefault="00CE1B55" w:rsidP="001F56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445590" w:rsidRPr="00445590">
        <w:rPr>
          <w:rFonts w:ascii="Times New Roman" w:hAnsi="Times New Roman" w:cs="Times New Roman"/>
          <w:b/>
          <w:bCs/>
        </w:rPr>
        <w:t>. Керівництво та організація діяльності Відділу</w:t>
      </w:r>
    </w:p>
    <w:p w14:paraId="447B0F1B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5.1. Відділ очолює начальник, який призначається і звільняється з посади міським головою відповідно до Закону України «Про службу в органах місцевого самоврядування».</w:t>
      </w:r>
    </w:p>
    <w:p w14:paraId="7BB72759" w14:textId="77777777" w:rsidR="00476AA5" w:rsidRDefault="00445590" w:rsidP="00476AA5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5.2. Начальник Відділу:</w:t>
      </w:r>
    </w:p>
    <w:p w14:paraId="519BDA42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керує діяльністю та організовує роботу Відділу і несе персональну відповідальність за виконання покладених на Відділ завдань;</w:t>
      </w:r>
    </w:p>
    <w:p w14:paraId="592AD385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розподіляє обов’язки між працівниками Відділу, забезпечує підвищення їх ділової кваліфікації і професійного зростання;</w:t>
      </w:r>
    </w:p>
    <w:p w14:paraId="187D4E4F" w14:textId="3FCFCAF6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вносить на розгляд виконавчого комітету</w:t>
      </w:r>
      <w:r w:rsidR="005E2BC5">
        <w:rPr>
          <w:rFonts w:ascii="Times New Roman" w:hAnsi="Times New Roman" w:cs="Times New Roman"/>
        </w:rPr>
        <w:t xml:space="preserve"> та міської ради</w:t>
      </w:r>
      <w:r w:rsidRPr="005E2BC5">
        <w:rPr>
          <w:rFonts w:ascii="Times New Roman" w:hAnsi="Times New Roman" w:cs="Times New Roman"/>
        </w:rPr>
        <w:t xml:space="preserve"> пропозиції з питань, що належать до компетенції Відділу;</w:t>
      </w:r>
    </w:p>
    <w:p w14:paraId="161D0756" w14:textId="435296F1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 xml:space="preserve">розробляє та подає на затвердження </w:t>
      </w:r>
      <w:r w:rsidR="005E2BC5">
        <w:rPr>
          <w:rFonts w:ascii="Times New Roman" w:hAnsi="Times New Roman" w:cs="Times New Roman"/>
        </w:rPr>
        <w:t>міському голові</w:t>
      </w:r>
      <w:r w:rsidRPr="005E2BC5">
        <w:rPr>
          <w:rFonts w:ascii="Times New Roman" w:hAnsi="Times New Roman" w:cs="Times New Roman"/>
        </w:rPr>
        <w:t xml:space="preserve"> посадові інструкції працівників Відділу;</w:t>
      </w:r>
    </w:p>
    <w:p w14:paraId="13FDDD96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з метою забезпечення ефективної реалізації завдань і повноважень Відділу у разі потреби може здійснювати частковий перерозподіл обов’язків працівників Відділу;</w:t>
      </w:r>
    </w:p>
    <w:p w14:paraId="06D5BB26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надає пропозиції керівництву щодо заохочення працівників Відділу;</w:t>
      </w:r>
    </w:p>
    <w:p w14:paraId="1D3472FF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аналізує результати роботи Відділу, вживає заходів щодо підвищення її ефективності;</w:t>
      </w:r>
    </w:p>
    <w:p w14:paraId="67848411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представляє відділ в органах державної влади та органах місцевого самоврядування, установах та організаціях, забезпечує взаємодію Відділу з ними у вирішенні питань, що належать до компетенції Відділу;</w:t>
      </w:r>
    </w:p>
    <w:p w14:paraId="65E616DD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виконує оперативні доручення міського голови, заступників міського голови з питань діяльності виконавчих органів ради, керуючого справами виконавчого комітету міської ради, секретаря ради з питань, що відносяться до компетенції відділу;</w:t>
      </w:r>
    </w:p>
    <w:p w14:paraId="6935326E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звітує про роботу відділу перед міською радою та виконавчим комітетом міської ради;</w:t>
      </w:r>
    </w:p>
    <w:p w14:paraId="0E9A9E09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E2BC5">
        <w:rPr>
          <w:rFonts w:ascii="Times New Roman" w:hAnsi="Times New Roman" w:cs="Times New Roman"/>
        </w:rPr>
        <w:t>скликає</w:t>
      </w:r>
      <w:proofErr w:type="spellEnd"/>
      <w:r w:rsidRPr="005E2BC5">
        <w:rPr>
          <w:rFonts w:ascii="Times New Roman" w:hAnsi="Times New Roman" w:cs="Times New Roman"/>
        </w:rPr>
        <w:t xml:space="preserve"> наради в межах компетенції відділу;</w:t>
      </w:r>
    </w:p>
    <w:p w14:paraId="4220E603" w14:textId="77777777" w:rsidR="005E2BC5" w:rsidRDefault="00445590" w:rsidP="005E2BC5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lastRenderedPageBreak/>
        <w:t>звітує про дотримання виконавської дисципліни перед виконавчим комітетом міської ради.</w:t>
      </w:r>
    </w:p>
    <w:p w14:paraId="1BE99362" w14:textId="77777777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забезпечує виконання працівниками Відділу розпоряджень міського голови, рішень міської ради та виконавчого комітету, доручень заступників міського голови, керуючого справами.</w:t>
      </w:r>
    </w:p>
    <w:p w14:paraId="0D0443B4" w14:textId="527569B3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У випадку відсутності начальника відділу, його обов’язки виконує посадова особа відділу відповідно до розпорядження міського голови</w:t>
      </w:r>
      <w:r w:rsidR="005E2BC5">
        <w:rPr>
          <w:rFonts w:ascii="Times New Roman" w:hAnsi="Times New Roman" w:cs="Times New Roman"/>
        </w:rPr>
        <w:t>.</w:t>
      </w:r>
    </w:p>
    <w:p w14:paraId="6494A8F6" w14:textId="77777777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Прийняття на роботу працівників у Відділ здійснюється відповідно до Закону України «Про службу в органах місцевого самоврядування».</w:t>
      </w:r>
    </w:p>
    <w:p w14:paraId="2F28E789" w14:textId="4AFC6D39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 xml:space="preserve">На працівників Відділу поширюються основні обов’язки та основні права, передбачені Законами України «Про місцеве самоврядування в Україні» та «Про службу в органах місцевого самоврядування в Україні», іншими нормативними актами, що стосуються посадових осіб та службовців місцевого самоврядування. </w:t>
      </w:r>
    </w:p>
    <w:p w14:paraId="4390FCE4" w14:textId="77777777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У Відділі ведеться діловодство згідно з затвердженою номенклатурою справ.</w:t>
      </w:r>
    </w:p>
    <w:p w14:paraId="31B05A45" w14:textId="2ED8D8C8" w:rsid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 xml:space="preserve">Відділ звітує про свою роботу перед міським головою, </w:t>
      </w:r>
      <w:r w:rsidR="005E2BC5">
        <w:rPr>
          <w:rFonts w:ascii="Times New Roman" w:hAnsi="Times New Roman" w:cs="Times New Roman"/>
        </w:rPr>
        <w:t>профільним заступником міського голови, виконавчим комітетом міської ради.</w:t>
      </w:r>
    </w:p>
    <w:p w14:paraId="1D4BCA45" w14:textId="3937EDF3" w:rsidR="00445590" w:rsidRPr="005E2BC5" w:rsidRDefault="00445590" w:rsidP="001F564C">
      <w:pPr>
        <w:pStyle w:val="a3"/>
        <w:numPr>
          <w:ilvl w:val="2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5E2BC5">
        <w:rPr>
          <w:rFonts w:ascii="Times New Roman" w:hAnsi="Times New Roman" w:cs="Times New Roman"/>
        </w:rPr>
        <w:t>Ліквідація та реорганізація Відділу здійснюється міською радою у встановленому законом порядку.</w:t>
      </w:r>
    </w:p>
    <w:p w14:paraId="3EFB1795" w14:textId="77777777" w:rsidR="005E2BC5" w:rsidRDefault="005E2BC5" w:rsidP="001F56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9B833E" w14:textId="5583DE7C" w:rsidR="00445590" w:rsidRPr="00445590" w:rsidRDefault="0042588D" w:rsidP="001F56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445590" w:rsidRPr="00445590">
        <w:rPr>
          <w:rFonts w:ascii="Times New Roman" w:hAnsi="Times New Roman" w:cs="Times New Roman"/>
          <w:b/>
          <w:bCs/>
        </w:rPr>
        <w:t>. Відповідальність</w:t>
      </w:r>
    </w:p>
    <w:p w14:paraId="0C06DAFC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6.1. Відповідальність посадових осіб відділу передбачена чинним законодавством України, цим Положенням та їх посадовими інструкціями, що розроблюються, погоджуються та затверджуються у порядку, що встановлений цим Положенням.</w:t>
      </w:r>
    </w:p>
    <w:p w14:paraId="7E0BB9F4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6.2. Посадові особи відділу,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</w:t>
      </w:r>
    </w:p>
    <w:p w14:paraId="22E9BFA0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6.3. Відповідальність посадових осіб відділу настає у разі невиконання або неналежного виконання ними обов’язків та функцій, що визначені законодавством України, іншими підзаконними нормативно-правовими актами, їх посадовими інструкціями та цим Положенням.</w:t>
      </w:r>
    </w:p>
    <w:p w14:paraId="7C692BDF" w14:textId="77777777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6.4. Притягнення посадових осіб відділу до відповідальності здійснюється виключно у порядку, передбаченому чинним законодавством України Начальник та працівники відділу, що вчинили правопорушення, несуть відповідальність згідно з чинним законодавством України.</w:t>
      </w:r>
    </w:p>
    <w:p w14:paraId="2DA76E2B" w14:textId="77777777" w:rsidR="005E2BC5" w:rsidRDefault="005E2BC5" w:rsidP="001F56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C5068A" w14:textId="41C4957B" w:rsidR="00445590" w:rsidRPr="00445590" w:rsidRDefault="000D035B" w:rsidP="001F56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445590" w:rsidRPr="00445590">
        <w:rPr>
          <w:rFonts w:ascii="Times New Roman" w:hAnsi="Times New Roman" w:cs="Times New Roman"/>
          <w:b/>
          <w:bCs/>
        </w:rPr>
        <w:t>. Заключні положення</w:t>
      </w:r>
    </w:p>
    <w:p w14:paraId="4698D824" w14:textId="7BB7C733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 xml:space="preserve">7.1. Статус посадових осіб </w:t>
      </w:r>
      <w:r w:rsidR="00136F35">
        <w:rPr>
          <w:rFonts w:ascii="Times New Roman" w:hAnsi="Times New Roman" w:cs="Times New Roman"/>
        </w:rPr>
        <w:t>В</w:t>
      </w:r>
      <w:r w:rsidRPr="00445590">
        <w:rPr>
          <w:rFonts w:ascii="Times New Roman" w:hAnsi="Times New Roman" w:cs="Times New Roman"/>
        </w:rPr>
        <w:t>ідділу визначається Законами України «Про місцеве самоврядування в Україні», «Про службу в органах місцевого самоврядування».</w:t>
      </w:r>
    </w:p>
    <w:p w14:paraId="2636D96C" w14:textId="3ACEEFF3" w:rsidR="0073046A" w:rsidRPr="00445590" w:rsidRDefault="00D46EBB" w:rsidP="001F56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Г</w:t>
      </w:r>
      <w:r w:rsidRPr="00445590">
        <w:rPr>
          <w:rFonts w:ascii="Times New Roman" w:hAnsi="Times New Roman" w:cs="Times New Roman"/>
        </w:rPr>
        <w:t>ранична чисельність</w:t>
      </w:r>
      <w:r>
        <w:rPr>
          <w:rFonts w:ascii="Times New Roman" w:hAnsi="Times New Roman" w:cs="Times New Roman"/>
        </w:rPr>
        <w:t xml:space="preserve"> </w:t>
      </w:r>
      <w:r w:rsidR="00CC764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ідділу</w:t>
      </w:r>
      <w:r w:rsidR="00CC764F">
        <w:rPr>
          <w:rFonts w:ascii="Times New Roman" w:hAnsi="Times New Roman" w:cs="Times New Roman"/>
        </w:rPr>
        <w:t xml:space="preserve"> </w:t>
      </w:r>
      <w:r w:rsidR="00CC764F" w:rsidRPr="00445590">
        <w:rPr>
          <w:rFonts w:ascii="Times New Roman" w:hAnsi="Times New Roman" w:cs="Times New Roman"/>
        </w:rPr>
        <w:t>затверджується</w:t>
      </w:r>
      <w:r>
        <w:rPr>
          <w:rFonts w:ascii="Times New Roman" w:hAnsi="Times New Roman" w:cs="Times New Roman"/>
        </w:rPr>
        <w:t xml:space="preserve"> </w:t>
      </w:r>
      <w:r w:rsidR="00CC764F">
        <w:rPr>
          <w:rFonts w:ascii="Times New Roman" w:hAnsi="Times New Roman" w:cs="Times New Roman"/>
        </w:rPr>
        <w:t xml:space="preserve">рішенням сесії </w:t>
      </w:r>
      <w:r>
        <w:rPr>
          <w:rFonts w:ascii="Times New Roman" w:hAnsi="Times New Roman" w:cs="Times New Roman"/>
        </w:rPr>
        <w:t>Почаївської</w:t>
      </w:r>
      <w:r w:rsidRPr="00445590">
        <w:rPr>
          <w:rFonts w:ascii="Times New Roman" w:hAnsi="Times New Roman" w:cs="Times New Roman"/>
        </w:rPr>
        <w:t xml:space="preserve"> місько</w:t>
      </w:r>
      <w:r>
        <w:rPr>
          <w:rFonts w:ascii="Times New Roman" w:hAnsi="Times New Roman" w:cs="Times New Roman"/>
        </w:rPr>
        <w:t>ї</w:t>
      </w:r>
      <w:r w:rsidRPr="00445590">
        <w:rPr>
          <w:rFonts w:ascii="Times New Roman" w:hAnsi="Times New Roman" w:cs="Times New Roman"/>
        </w:rPr>
        <w:t xml:space="preserve"> рад</w:t>
      </w:r>
      <w:r>
        <w:rPr>
          <w:rFonts w:ascii="Times New Roman" w:hAnsi="Times New Roman" w:cs="Times New Roman"/>
        </w:rPr>
        <w:t>и</w:t>
      </w:r>
      <w:r w:rsidRPr="00445590">
        <w:rPr>
          <w:rFonts w:ascii="Times New Roman" w:hAnsi="Times New Roman" w:cs="Times New Roman"/>
        </w:rPr>
        <w:t>.</w:t>
      </w:r>
    </w:p>
    <w:p w14:paraId="1147E086" w14:textId="7FC84FCB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7.</w:t>
      </w:r>
      <w:r w:rsidR="00721C6E">
        <w:rPr>
          <w:rFonts w:ascii="Times New Roman" w:hAnsi="Times New Roman" w:cs="Times New Roman"/>
        </w:rPr>
        <w:t>4</w:t>
      </w:r>
      <w:r w:rsidRPr="00445590">
        <w:rPr>
          <w:rFonts w:ascii="Times New Roman" w:hAnsi="Times New Roman" w:cs="Times New Roman"/>
        </w:rPr>
        <w:t>. Зміни і доповнення до цього Положення вносяться в порядку, встановленому для його затвердження.</w:t>
      </w:r>
    </w:p>
    <w:p w14:paraId="0D7D2E01" w14:textId="72E1BC18" w:rsidR="00445590" w:rsidRPr="00445590" w:rsidRDefault="00445590" w:rsidP="001F564C">
      <w:pPr>
        <w:spacing w:after="0"/>
        <w:jc w:val="both"/>
        <w:rPr>
          <w:rFonts w:ascii="Times New Roman" w:hAnsi="Times New Roman" w:cs="Times New Roman"/>
        </w:rPr>
      </w:pPr>
      <w:r w:rsidRPr="00445590">
        <w:rPr>
          <w:rFonts w:ascii="Times New Roman" w:hAnsi="Times New Roman" w:cs="Times New Roman"/>
        </w:rPr>
        <w:t>7.</w:t>
      </w:r>
      <w:r w:rsidR="00721C6E">
        <w:rPr>
          <w:rFonts w:ascii="Times New Roman" w:hAnsi="Times New Roman" w:cs="Times New Roman"/>
        </w:rPr>
        <w:t>5</w:t>
      </w:r>
      <w:r w:rsidRPr="00445590">
        <w:rPr>
          <w:rFonts w:ascii="Times New Roman" w:hAnsi="Times New Roman" w:cs="Times New Roman"/>
        </w:rPr>
        <w:t xml:space="preserve">. Припинення діяльності </w:t>
      </w:r>
      <w:r w:rsidR="00AB4D9B">
        <w:rPr>
          <w:rFonts w:ascii="Times New Roman" w:hAnsi="Times New Roman" w:cs="Times New Roman"/>
        </w:rPr>
        <w:t>В</w:t>
      </w:r>
      <w:r w:rsidRPr="00445590">
        <w:rPr>
          <w:rFonts w:ascii="Times New Roman" w:hAnsi="Times New Roman" w:cs="Times New Roman"/>
        </w:rPr>
        <w:t>ідділу (ліквідація, реорганізація) здійснюється за рішенням міської ради відповідно до вимог чинного законодавства.</w:t>
      </w:r>
    </w:p>
    <w:p w14:paraId="5535FA4E" w14:textId="77777777" w:rsidR="005E2BC5" w:rsidRDefault="005E2BC5" w:rsidP="00445590">
      <w:pPr>
        <w:jc w:val="both"/>
        <w:rPr>
          <w:rFonts w:ascii="Times New Roman" w:hAnsi="Times New Roman" w:cs="Times New Roman"/>
        </w:rPr>
      </w:pPr>
    </w:p>
    <w:p w14:paraId="64FB8380" w14:textId="77777777" w:rsidR="008E2420" w:rsidRDefault="008E2420" w:rsidP="00445590">
      <w:pPr>
        <w:jc w:val="both"/>
        <w:rPr>
          <w:rFonts w:ascii="Times New Roman" w:hAnsi="Times New Roman" w:cs="Times New Roman"/>
        </w:rPr>
      </w:pPr>
    </w:p>
    <w:p w14:paraId="71EEC6CB" w14:textId="2A3EC046" w:rsidR="008E2420" w:rsidRPr="008E2420" w:rsidRDefault="008E2420" w:rsidP="004455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20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міської ради </w:t>
      </w:r>
      <w:r w:rsidRPr="008E2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2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24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A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A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A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2420">
        <w:rPr>
          <w:rFonts w:ascii="Times New Roman" w:hAnsi="Times New Roman" w:cs="Times New Roman"/>
          <w:b/>
          <w:bCs/>
          <w:sz w:val="24"/>
          <w:szCs w:val="24"/>
        </w:rPr>
        <w:tab/>
        <w:t>Сергій МАМЧУР</w:t>
      </w:r>
    </w:p>
    <w:sectPr w:rsidR="008E2420" w:rsidRPr="008E2420" w:rsidSect="00445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90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86113"/>
    <w:multiLevelType w:val="hybridMultilevel"/>
    <w:tmpl w:val="B25E49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1E8D"/>
    <w:multiLevelType w:val="multilevel"/>
    <w:tmpl w:val="9BE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A7257"/>
    <w:multiLevelType w:val="hybridMultilevel"/>
    <w:tmpl w:val="99666D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7DA3"/>
    <w:multiLevelType w:val="multilevel"/>
    <w:tmpl w:val="574C59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BC5850"/>
    <w:multiLevelType w:val="multilevel"/>
    <w:tmpl w:val="85F691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12A3273"/>
    <w:multiLevelType w:val="multilevel"/>
    <w:tmpl w:val="56CC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242C2"/>
    <w:multiLevelType w:val="multilevel"/>
    <w:tmpl w:val="8F62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243C0"/>
    <w:multiLevelType w:val="multilevel"/>
    <w:tmpl w:val="D92C0C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C1311"/>
    <w:multiLevelType w:val="multilevel"/>
    <w:tmpl w:val="6A3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64D85"/>
    <w:multiLevelType w:val="multilevel"/>
    <w:tmpl w:val="543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07DC5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6833BE"/>
    <w:multiLevelType w:val="multilevel"/>
    <w:tmpl w:val="9AC0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43F24"/>
    <w:multiLevelType w:val="multilevel"/>
    <w:tmpl w:val="D92C0C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6B0A03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2B2F16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0D6C7C"/>
    <w:multiLevelType w:val="multilevel"/>
    <w:tmpl w:val="D92C0C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010C2"/>
    <w:multiLevelType w:val="multilevel"/>
    <w:tmpl w:val="263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A17402"/>
    <w:multiLevelType w:val="multilevel"/>
    <w:tmpl w:val="D92C0C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11524"/>
    <w:multiLevelType w:val="multilevel"/>
    <w:tmpl w:val="ABAEB2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B11F36"/>
    <w:multiLevelType w:val="multilevel"/>
    <w:tmpl w:val="1D8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097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5668CD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CA7CD3"/>
    <w:multiLevelType w:val="multilevel"/>
    <w:tmpl w:val="F83CA2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19E1E44"/>
    <w:multiLevelType w:val="multilevel"/>
    <w:tmpl w:val="B95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627E"/>
    <w:multiLevelType w:val="multilevel"/>
    <w:tmpl w:val="A4D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71D15"/>
    <w:multiLevelType w:val="multilevel"/>
    <w:tmpl w:val="EA766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37055AF"/>
    <w:multiLevelType w:val="multilevel"/>
    <w:tmpl w:val="D86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27C4C"/>
    <w:multiLevelType w:val="multilevel"/>
    <w:tmpl w:val="7FC089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4D021237"/>
    <w:multiLevelType w:val="multilevel"/>
    <w:tmpl w:val="EC840A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4ED74FD9"/>
    <w:multiLevelType w:val="multilevel"/>
    <w:tmpl w:val="E22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A82B65"/>
    <w:multiLevelType w:val="multilevel"/>
    <w:tmpl w:val="F5C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B71FA"/>
    <w:multiLevelType w:val="multilevel"/>
    <w:tmpl w:val="D92C0C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3B4CAE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4497F"/>
    <w:multiLevelType w:val="multilevel"/>
    <w:tmpl w:val="8FD2F5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E0C448E"/>
    <w:multiLevelType w:val="multilevel"/>
    <w:tmpl w:val="771E38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6" w15:restartNumberingAfterBreak="0">
    <w:nsid w:val="5EAF32B9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0E1C8F"/>
    <w:multiLevelType w:val="multilevel"/>
    <w:tmpl w:val="BB44BE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0C2434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A44303"/>
    <w:multiLevelType w:val="multilevel"/>
    <w:tmpl w:val="ABAEB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8C669E"/>
    <w:multiLevelType w:val="multilevel"/>
    <w:tmpl w:val="27C03F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A854D25"/>
    <w:multiLevelType w:val="multilevel"/>
    <w:tmpl w:val="78AE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2661C8"/>
    <w:multiLevelType w:val="multilevel"/>
    <w:tmpl w:val="139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5D76E4"/>
    <w:multiLevelType w:val="multilevel"/>
    <w:tmpl w:val="B2A4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303B1F"/>
    <w:multiLevelType w:val="multilevel"/>
    <w:tmpl w:val="C2A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D2A8A"/>
    <w:multiLevelType w:val="multilevel"/>
    <w:tmpl w:val="5B6C95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5011729">
    <w:abstractNumId w:val="44"/>
  </w:num>
  <w:num w:numId="2" w16cid:durableId="1820611979">
    <w:abstractNumId w:val="3"/>
  </w:num>
  <w:num w:numId="3" w16cid:durableId="1831170561">
    <w:abstractNumId w:val="1"/>
  </w:num>
  <w:num w:numId="4" w16cid:durableId="249850038">
    <w:abstractNumId w:val="41"/>
  </w:num>
  <w:num w:numId="5" w16cid:durableId="1950160925">
    <w:abstractNumId w:val="24"/>
  </w:num>
  <w:num w:numId="6" w16cid:durableId="1905867419">
    <w:abstractNumId w:val="20"/>
  </w:num>
  <w:num w:numId="7" w16cid:durableId="1313752018">
    <w:abstractNumId w:val="6"/>
  </w:num>
  <w:num w:numId="8" w16cid:durableId="281765156">
    <w:abstractNumId w:val="12"/>
  </w:num>
  <w:num w:numId="9" w16cid:durableId="1489783310">
    <w:abstractNumId w:val="31"/>
  </w:num>
  <w:num w:numId="10" w16cid:durableId="1428228257">
    <w:abstractNumId w:val="25"/>
  </w:num>
  <w:num w:numId="11" w16cid:durableId="1304459879">
    <w:abstractNumId w:val="27"/>
  </w:num>
  <w:num w:numId="12" w16cid:durableId="1610620339">
    <w:abstractNumId w:val="9"/>
  </w:num>
  <w:num w:numId="13" w16cid:durableId="1809590076">
    <w:abstractNumId w:val="2"/>
  </w:num>
  <w:num w:numId="14" w16cid:durableId="123545130">
    <w:abstractNumId w:val="42"/>
  </w:num>
  <w:num w:numId="15" w16cid:durableId="1745641847">
    <w:abstractNumId w:val="30"/>
  </w:num>
  <w:num w:numId="16" w16cid:durableId="1259219788">
    <w:abstractNumId w:val="43"/>
  </w:num>
  <w:num w:numId="17" w16cid:durableId="635990302">
    <w:abstractNumId w:val="17"/>
  </w:num>
  <w:num w:numId="18" w16cid:durableId="657074008">
    <w:abstractNumId w:val="7"/>
  </w:num>
  <w:num w:numId="19" w16cid:durableId="1786652265">
    <w:abstractNumId w:val="26"/>
  </w:num>
  <w:num w:numId="20" w16cid:durableId="740714403">
    <w:abstractNumId w:val="37"/>
  </w:num>
  <w:num w:numId="21" w16cid:durableId="789399259">
    <w:abstractNumId w:val="40"/>
  </w:num>
  <w:num w:numId="22" w16cid:durableId="728071024">
    <w:abstractNumId w:val="8"/>
  </w:num>
  <w:num w:numId="23" w16cid:durableId="1450708629">
    <w:abstractNumId w:val="16"/>
  </w:num>
  <w:num w:numId="24" w16cid:durableId="300699344">
    <w:abstractNumId w:val="32"/>
  </w:num>
  <w:num w:numId="25" w16cid:durableId="840122226">
    <w:abstractNumId w:val="29"/>
  </w:num>
  <w:num w:numId="26" w16cid:durableId="1332948510">
    <w:abstractNumId w:val="18"/>
  </w:num>
  <w:num w:numId="27" w16cid:durableId="1012609334">
    <w:abstractNumId w:val="13"/>
  </w:num>
  <w:num w:numId="28" w16cid:durableId="1471096805">
    <w:abstractNumId w:val="21"/>
  </w:num>
  <w:num w:numId="29" w16cid:durableId="87192324">
    <w:abstractNumId w:val="23"/>
  </w:num>
  <w:num w:numId="30" w16cid:durableId="1674331370">
    <w:abstractNumId w:val="35"/>
  </w:num>
  <w:num w:numId="31" w16cid:durableId="1237934307">
    <w:abstractNumId w:val="28"/>
  </w:num>
  <w:num w:numId="32" w16cid:durableId="465702112">
    <w:abstractNumId w:val="22"/>
  </w:num>
  <w:num w:numId="33" w16cid:durableId="1489445725">
    <w:abstractNumId w:val="33"/>
  </w:num>
  <w:num w:numId="34" w16cid:durableId="767772558">
    <w:abstractNumId w:val="15"/>
  </w:num>
  <w:num w:numId="35" w16cid:durableId="1763256124">
    <w:abstractNumId w:val="36"/>
  </w:num>
  <w:num w:numId="36" w16cid:durableId="489714107">
    <w:abstractNumId w:val="39"/>
  </w:num>
  <w:num w:numId="37" w16cid:durableId="1593274682">
    <w:abstractNumId w:val="34"/>
  </w:num>
  <w:num w:numId="38" w16cid:durableId="486023087">
    <w:abstractNumId w:val="45"/>
  </w:num>
  <w:num w:numId="39" w16cid:durableId="522861899">
    <w:abstractNumId w:val="4"/>
  </w:num>
  <w:num w:numId="40" w16cid:durableId="161970324">
    <w:abstractNumId w:val="38"/>
  </w:num>
  <w:num w:numId="41" w16cid:durableId="872697121">
    <w:abstractNumId w:val="19"/>
  </w:num>
  <w:num w:numId="42" w16cid:durableId="1706633779">
    <w:abstractNumId w:val="14"/>
  </w:num>
  <w:num w:numId="43" w16cid:durableId="1361974302">
    <w:abstractNumId w:val="0"/>
  </w:num>
  <w:num w:numId="44" w16cid:durableId="1868180179">
    <w:abstractNumId w:val="11"/>
  </w:num>
  <w:num w:numId="45" w16cid:durableId="1541623187">
    <w:abstractNumId w:val="5"/>
  </w:num>
  <w:num w:numId="46" w16cid:durableId="195385258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90"/>
    <w:rsid w:val="000B2D77"/>
    <w:rsid w:val="000D035B"/>
    <w:rsid w:val="0010236D"/>
    <w:rsid w:val="00135CD9"/>
    <w:rsid w:val="00136F35"/>
    <w:rsid w:val="00175E7D"/>
    <w:rsid w:val="001C0F42"/>
    <w:rsid w:val="001F147B"/>
    <w:rsid w:val="001F564C"/>
    <w:rsid w:val="00295D56"/>
    <w:rsid w:val="002F35B2"/>
    <w:rsid w:val="003A22E0"/>
    <w:rsid w:val="004004B8"/>
    <w:rsid w:val="0042588D"/>
    <w:rsid w:val="00445590"/>
    <w:rsid w:val="0046398D"/>
    <w:rsid w:val="00476AA5"/>
    <w:rsid w:val="004A7EBC"/>
    <w:rsid w:val="004E7ABD"/>
    <w:rsid w:val="00510427"/>
    <w:rsid w:val="005134DF"/>
    <w:rsid w:val="005B7A06"/>
    <w:rsid w:val="005E2BC5"/>
    <w:rsid w:val="005E3749"/>
    <w:rsid w:val="0060757F"/>
    <w:rsid w:val="0067680F"/>
    <w:rsid w:val="00721C6E"/>
    <w:rsid w:val="0073046A"/>
    <w:rsid w:val="00871F4D"/>
    <w:rsid w:val="008B783C"/>
    <w:rsid w:val="008E2420"/>
    <w:rsid w:val="00936531"/>
    <w:rsid w:val="0094027C"/>
    <w:rsid w:val="0094375F"/>
    <w:rsid w:val="009658C9"/>
    <w:rsid w:val="00981439"/>
    <w:rsid w:val="009B4D7C"/>
    <w:rsid w:val="009D1FB4"/>
    <w:rsid w:val="009F3DAE"/>
    <w:rsid w:val="00A602AD"/>
    <w:rsid w:val="00AB4D9B"/>
    <w:rsid w:val="00AE28C9"/>
    <w:rsid w:val="00B46CA9"/>
    <w:rsid w:val="00B502A6"/>
    <w:rsid w:val="00B74D86"/>
    <w:rsid w:val="00BE6766"/>
    <w:rsid w:val="00C55115"/>
    <w:rsid w:val="00C96A00"/>
    <w:rsid w:val="00CC764F"/>
    <w:rsid w:val="00CE1B55"/>
    <w:rsid w:val="00CE25BC"/>
    <w:rsid w:val="00D21A36"/>
    <w:rsid w:val="00D46EBB"/>
    <w:rsid w:val="00ED6BAF"/>
    <w:rsid w:val="00F70FB7"/>
    <w:rsid w:val="00F87006"/>
    <w:rsid w:val="00FA5426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C646"/>
  <w15:chartTrackingRefBased/>
  <w15:docId w15:val="{05AF23C2-D59B-4BCB-BF88-7DE1BA3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8B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8104</Words>
  <Characters>4620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Ivashchuk</dc:creator>
  <cp:keywords/>
  <dc:description/>
  <cp:lastModifiedBy>Sasha Ivashchuk</cp:lastModifiedBy>
  <cp:revision>7</cp:revision>
  <cp:lastPrinted>2025-01-02T14:41:00Z</cp:lastPrinted>
  <dcterms:created xsi:type="dcterms:W3CDTF">2025-01-21T12:08:00Z</dcterms:created>
  <dcterms:modified xsi:type="dcterms:W3CDTF">2025-01-21T14:01:00Z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98e9b6cd625628e29abb6105059f6aa24fffe3f8d35278a68e3c070bc979bb24</vt:lpwstr>
  </property>
</Properties>
</file>