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8CE2" w14:textId="168578AD" w:rsidR="004E225E" w:rsidRPr="00F82873" w:rsidRDefault="004E225E" w:rsidP="004E225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828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ПОЧАЇВСЬКА МІСЬКА РАДА</w:t>
      </w:r>
    </w:p>
    <w:p w14:paraId="59327D50" w14:textId="77777777" w:rsidR="004E225E" w:rsidRPr="00F82873" w:rsidRDefault="004E225E" w:rsidP="004E2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828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ПОСТІЙНА КОМІСІЯ</w:t>
      </w:r>
    </w:p>
    <w:p w14:paraId="00FE3D49" w14:textId="77777777" w:rsidR="004E225E" w:rsidRPr="00F82873" w:rsidRDefault="004E225E" w:rsidP="004E2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b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14:paraId="3481B71E" w14:textId="77777777" w:rsidR="004E225E" w:rsidRPr="00F82873" w:rsidRDefault="004E225E" w:rsidP="004E2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5ACA12" w14:textId="1F6A1D68" w:rsidR="004E225E" w:rsidRPr="00F82873" w:rsidRDefault="004E225E" w:rsidP="004E2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GB"/>
        </w:rPr>
      </w:pPr>
      <w:r w:rsidRPr="00F82873">
        <w:rPr>
          <w:rFonts w:ascii="Times New Roman" w:hAnsi="Times New Roman" w:cs="Times New Roman"/>
          <w:b/>
          <w:sz w:val="28"/>
          <w:szCs w:val="28"/>
          <w:lang w:val="uk-UA" w:eastAsia="en-GB"/>
        </w:rPr>
        <w:t>Протокол засідання комісії до 56 сесії від 13.03.2025р.</w:t>
      </w:r>
    </w:p>
    <w:p w14:paraId="09070785" w14:textId="77777777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en-GB"/>
        </w:rPr>
      </w:pPr>
    </w:p>
    <w:p w14:paraId="6DB835A2" w14:textId="77777777" w:rsidR="004E225E" w:rsidRPr="00F82873" w:rsidRDefault="004E225E" w:rsidP="004E225E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Всього членів комісії: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(5) </w:t>
      </w: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Микола, Гонтарук Михайло, </w:t>
      </w: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Руслан, </w:t>
      </w: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Уйван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Руслан, </w:t>
      </w: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</w:t>
      </w:r>
    </w:p>
    <w:p w14:paraId="4EEE6A28" w14:textId="77777777" w:rsidR="004E225E" w:rsidRPr="00F82873" w:rsidRDefault="004E225E" w:rsidP="004E225E">
      <w:pPr>
        <w:spacing w:after="0"/>
        <w:ind w:left="2832" w:hanging="283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B6B665C" w14:textId="77777777" w:rsidR="004E225E" w:rsidRPr="00F82873" w:rsidRDefault="004E225E" w:rsidP="004E225E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Присутні члени комісії: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(4) </w:t>
      </w:r>
    </w:p>
    <w:p w14:paraId="5242AB7E" w14:textId="77777777" w:rsidR="004E225E" w:rsidRPr="00F82873" w:rsidRDefault="004E225E" w:rsidP="004E225E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B9D2F8" w14:textId="77777777" w:rsidR="004E225E" w:rsidRPr="00F82873" w:rsidRDefault="004E225E" w:rsidP="004E225E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Відсутні члени комісії:     (  1) </w:t>
      </w:r>
    </w:p>
    <w:p w14:paraId="0DDF57E7" w14:textId="77777777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3BEA4C" w14:textId="77777777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>Кворум є. Засідання комісії правочинне.</w:t>
      </w:r>
    </w:p>
    <w:p w14:paraId="319833FC" w14:textId="77777777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0F243D" w14:textId="77777777" w:rsidR="004E225E" w:rsidRPr="00F82873" w:rsidRDefault="004E225E" w:rsidP="004E225E">
      <w:pPr>
        <w:pStyle w:val="af"/>
        <w:spacing w:line="276" w:lineRule="auto"/>
        <w:ind w:left="0" w:firstLine="0"/>
        <w:jc w:val="both"/>
        <w:rPr>
          <w:b/>
          <w:sz w:val="28"/>
          <w:szCs w:val="28"/>
          <w:lang w:eastAsia="uk-UA"/>
        </w:rPr>
      </w:pPr>
      <w:r w:rsidRPr="00F82873">
        <w:rPr>
          <w:b/>
          <w:sz w:val="28"/>
          <w:szCs w:val="28"/>
          <w:lang w:eastAsia="uk-UA"/>
        </w:rPr>
        <w:t>На засідання комісії запрошені:</w:t>
      </w:r>
    </w:p>
    <w:p w14:paraId="263EAD34" w14:textId="77777777" w:rsidR="00F86CB5" w:rsidRPr="00F82873" w:rsidRDefault="00F86CB5" w:rsidP="00F86CB5">
      <w:pPr>
        <w:pStyle w:val="3"/>
        <w:shd w:val="clear" w:color="auto" w:fill="FFFFFF"/>
        <w:spacing w:before="0" w:beforeAutospacing="0" w:after="0" w:afterAutospacing="0" w:line="276" w:lineRule="auto"/>
        <w:rPr>
          <w:rFonts w:eastAsiaTheme="minorEastAsia"/>
          <w:b w:val="0"/>
          <w:bCs w:val="0"/>
          <w:sz w:val="28"/>
          <w:szCs w:val="28"/>
        </w:rPr>
      </w:pPr>
      <w:r w:rsidRPr="00F82873">
        <w:rPr>
          <w:rFonts w:eastAsiaTheme="minorEastAsia"/>
          <w:b w:val="0"/>
          <w:bCs w:val="0"/>
          <w:sz w:val="28"/>
          <w:szCs w:val="28"/>
        </w:rPr>
        <w:t>Сергій Мамчур – секретар міської ради;</w:t>
      </w:r>
    </w:p>
    <w:p w14:paraId="4D876959" w14:textId="77777777" w:rsidR="00F86CB5" w:rsidRPr="00F82873" w:rsidRDefault="00F86CB5" w:rsidP="00F86CB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Ольга </w:t>
      </w: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Боцюк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фінансового відділу Почаївської міської ради;</w:t>
      </w:r>
    </w:p>
    <w:p w14:paraId="5EE163C8" w14:textId="77777777" w:rsidR="00F86CB5" w:rsidRPr="00F82873" w:rsidRDefault="00F86CB5" w:rsidP="00F86CB5">
      <w:pPr>
        <w:pStyle w:val="3"/>
        <w:shd w:val="clear" w:color="auto" w:fill="FFFFFF"/>
        <w:spacing w:before="0" w:beforeAutospacing="0" w:after="0" w:afterAutospacing="0" w:line="276" w:lineRule="auto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  <w:r w:rsidRPr="00F82873">
        <w:rPr>
          <w:rFonts w:eastAsiaTheme="minorEastAsia"/>
          <w:b w:val="0"/>
          <w:bCs w:val="0"/>
          <w:color w:val="000000" w:themeColor="text1"/>
          <w:sz w:val="28"/>
          <w:szCs w:val="28"/>
        </w:rPr>
        <w:t>Андрій Чубик – заступник міського голови;</w:t>
      </w:r>
    </w:p>
    <w:p w14:paraId="7D8DE671" w14:textId="77777777" w:rsidR="00007D5D" w:rsidRPr="00F82873" w:rsidRDefault="00F86CB5" w:rsidP="00007D5D">
      <w:pPr>
        <w:pStyle w:val="3"/>
        <w:shd w:val="clear" w:color="auto" w:fill="FFFFFF"/>
        <w:spacing w:before="0" w:beforeAutospacing="0" w:after="0" w:afterAutospacing="0" w:line="276" w:lineRule="auto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  <w:r w:rsidRPr="00F82873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Віта </w:t>
      </w:r>
      <w:proofErr w:type="spellStart"/>
      <w:r w:rsidRPr="00F82873">
        <w:rPr>
          <w:rFonts w:eastAsiaTheme="minorEastAsia"/>
          <w:b w:val="0"/>
          <w:bCs w:val="0"/>
          <w:color w:val="000000" w:themeColor="text1"/>
          <w:sz w:val="28"/>
          <w:szCs w:val="28"/>
        </w:rPr>
        <w:t>Токарчук</w:t>
      </w:r>
      <w:proofErr w:type="spellEnd"/>
      <w:r w:rsidRPr="00F82873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– начальник відділу освіти, молоді та спорту Почаївської міської ради;</w:t>
      </w:r>
    </w:p>
    <w:p w14:paraId="33D4A617" w14:textId="669858A7" w:rsidR="00007D5D" w:rsidRPr="00F82873" w:rsidRDefault="00007D5D" w:rsidP="00007D5D">
      <w:pPr>
        <w:pStyle w:val="3"/>
        <w:shd w:val="clear" w:color="auto" w:fill="FFFFFF"/>
        <w:spacing w:before="0" w:beforeAutospacing="0" w:after="0" w:afterAutospacing="0" w:line="276" w:lineRule="auto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  <w:r w:rsidRPr="00F82873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Марія </w:t>
      </w:r>
      <w:proofErr w:type="spellStart"/>
      <w:r w:rsidRPr="00F82873">
        <w:rPr>
          <w:rFonts w:eastAsiaTheme="minorEastAsia"/>
          <w:b w:val="0"/>
          <w:bCs w:val="0"/>
          <w:color w:val="000000" w:themeColor="text1"/>
          <w:sz w:val="28"/>
          <w:szCs w:val="28"/>
        </w:rPr>
        <w:t>Коношевська</w:t>
      </w:r>
      <w:proofErr w:type="spellEnd"/>
      <w:r w:rsidRPr="00F82873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– начальник відділу управління проектами та програмами соціально-економічного розвитку Почаївської міської ради.</w:t>
      </w:r>
    </w:p>
    <w:p w14:paraId="27939893" w14:textId="2A99AF92" w:rsidR="00F86CB5" w:rsidRPr="00F82873" w:rsidRDefault="00F86CB5" w:rsidP="00F86CB5">
      <w:pPr>
        <w:pStyle w:val="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82873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Богдан </w:t>
      </w:r>
      <w:proofErr w:type="spellStart"/>
      <w:r w:rsidRPr="00F82873">
        <w:rPr>
          <w:rFonts w:eastAsiaTheme="minorEastAsia"/>
          <w:b w:val="0"/>
          <w:bCs w:val="0"/>
          <w:color w:val="000000" w:themeColor="text1"/>
          <w:sz w:val="28"/>
          <w:szCs w:val="28"/>
        </w:rPr>
        <w:t>Касаткін</w:t>
      </w:r>
      <w:proofErr w:type="spellEnd"/>
      <w:r w:rsidRPr="00F82873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- начальник  відділу соціального захисту та праці Почаївської міської ради.</w:t>
      </w:r>
    </w:p>
    <w:p w14:paraId="0BB05964" w14:textId="77777777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>Сергій Лисак – головний бухгалтер Почаївської міської ради;</w:t>
      </w:r>
    </w:p>
    <w:p w14:paraId="0D9198BC" w14:textId="141749AE" w:rsidR="00282721" w:rsidRPr="00F82873" w:rsidRDefault="00282721" w:rsidP="00A463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Інна Яра- </w:t>
      </w:r>
      <w:r w:rsidR="00B71AFA" w:rsidRPr="00F828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спеціаліст відділу бухгалтерського обліку та звітності</w:t>
      </w:r>
      <w:r w:rsidRPr="00F828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. </w:t>
      </w:r>
    </w:p>
    <w:p w14:paraId="0E533B9B" w14:textId="62F6C4D0" w:rsidR="00A46365" w:rsidRPr="00F82873" w:rsidRDefault="00A46365" w:rsidP="00A463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Олександр Іващук- </w:t>
      </w:r>
      <w:r w:rsidR="00B71AFA" w:rsidRPr="00F828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цифрової трансформації та інформаційного забезпечення</w:t>
      </w:r>
      <w:r w:rsidRPr="00F828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7B4D6E5" w14:textId="16D7E61F" w:rsidR="00282721" w:rsidRPr="00F82873" w:rsidRDefault="00282721" w:rsidP="00A46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>Тетяна Нечай - спеціаліст першої категорії відділу управління</w:t>
      </w:r>
      <w:r w:rsidR="00B71AFA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проектами та програмами соціально економічного розвитку Почаївської міської ради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273E8A9E" w14:textId="77777777" w:rsidR="00282721" w:rsidRPr="00F82873" w:rsidRDefault="00282721" w:rsidP="00A46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0832E" w14:textId="77777777" w:rsidR="00282721" w:rsidRPr="00F82873" w:rsidRDefault="00282721" w:rsidP="00A46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4A5340" w14:textId="255891DD" w:rsidR="00A46365" w:rsidRPr="00F82873" w:rsidRDefault="004E225E" w:rsidP="00A46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– голова комісії </w:t>
      </w: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</w:p>
    <w:p w14:paraId="553711D4" w14:textId="21B6EA61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B3CDE1" w14:textId="77777777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EDFEBD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  :  Про затвердження порядку денного комісії</w:t>
      </w:r>
    </w:p>
    <w:p w14:paraId="3D5275DF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D64412" w14:textId="77777777" w:rsidR="00F82873" w:rsidRPr="00F82873" w:rsidRDefault="004E225E" w:rsidP="009A2030">
      <w:pPr>
        <w:tabs>
          <w:tab w:val="left" w:pos="851"/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14:paraId="6E049CEC" w14:textId="77777777" w:rsidR="00F82873" w:rsidRPr="00F82873" w:rsidRDefault="00F8287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7505A5FC" w14:textId="6CFE2CAB" w:rsidR="009A2030" w:rsidRPr="00F82873" w:rsidRDefault="004E225E" w:rsidP="00F82873">
      <w:pPr>
        <w:tabs>
          <w:tab w:val="left" w:pos="851"/>
          <w:tab w:val="left" w:pos="993"/>
          <w:tab w:val="left" w:pos="1418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Порядок денний засідання комісії:</w:t>
      </w:r>
    </w:p>
    <w:p w14:paraId="1F80C45B" w14:textId="4FFD3E4F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14C2CA6" w14:textId="77777777" w:rsidR="00A46365" w:rsidRPr="00F82873" w:rsidRDefault="00A46365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F99075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0"/>
        <w:gridCol w:w="9248"/>
      </w:tblGrid>
      <w:tr w:rsidR="004E225E" w:rsidRPr="00F82873" w14:paraId="450DFDB2" w14:textId="77777777" w:rsidTr="004E225E">
        <w:trPr>
          <w:trHeight w:val="364"/>
        </w:trPr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79139" w14:textId="77777777" w:rsidR="004E225E" w:rsidRPr="00F82873" w:rsidRDefault="004E225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6FB24CE" w14:textId="77777777" w:rsidR="004E225E" w:rsidRPr="00F82873" w:rsidRDefault="004E225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з\п</w:t>
            </w: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FB84C" w14:textId="77777777" w:rsidR="004E225E" w:rsidRPr="00F82873" w:rsidRDefault="004E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рішення</w:t>
            </w:r>
          </w:p>
        </w:tc>
      </w:tr>
      <w:tr w:rsidR="004E225E" w:rsidRPr="00F82873" w14:paraId="2C7F2E92" w14:textId="77777777" w:rsidTr="004E225E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A7772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52BD4" w14:textId="4DE5995A" w:rsidR="004E225E" w:rsidRPr="00F82873" w:rsidRDefault="009A2030" w:rsidP="009A2030">
            <w:pPr>
              <w:pStyle w:val="a7"/>
              <w:tabs>
                <w:tab w:val="left" w:pos="0"/>
                <w:tab w:val="left" w:pos="851"/>
                <w:tab w:val="left" w:pos="993"/>
              </w:tabs>
              <w:spacing w:after="160" w:line="25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допомоги військовим частинам ЗСУ, ДФ Кременець 1 «Почаївська сотня», підрозділу територіальної оборони на 2025 рік</w:t>
            </w:r>
          </w:p>
        </w:tc>
      </w:tr>
      <w:tr w:rsidR="004E225E" w:rsidRPr="00F82873" w14:paraId="3BAD9F84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A669D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450EB" w14:textId="77777777" w:rsidR="00D92947" w:rsidRPr="00F82873" w:rsidRDefault="00D92947" w:rsidP="00D92947">
            <w:pPr>
              <w:tabs>
                <w:tab w:val="left" w:pos="851"/>
                <w:tab w:val="left" w:pos="993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захисту населення і територій Почаївської територіальної громади від надзвичайних ситуацій техногенного та природного характеру на 2021-2025 роки</w:t>
            </w:r>
          </w:p>
          <w:p w14:paraId="43AF6B21" w14:textId="469426E8" w:rsidR="004E225E" w:rsidRPr="00F82873" w:rsidRDefault="004E225E">
            <w:pPr>
              <w:pStyle w:val="a7"/>
              <w:tabs>
                <w:tab w:val="left" w:pos="0"/>
                <w:tab w:val="left" w:pos="851"/>
                <w:tab w:val="left" w:pos="993"/>
              </w:tabs>
              <w:spacing w:after="160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E225E" w:rsidRPr="00F82873" w14:paraId="78BFE31F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4C38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E0EB7" w14:textId="77777777" w:rsidR="00D92947" w:rsidRPr="00F82873" w:rsidRDefault="00D92947" w:rsidP="00D92947">
            <w:pPr>
              <w:tabs>
                <w:tab w:val="left" w:pos="851"/>
                <w:tab w:val="left" w:pos="993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 Програми «Поліцейський офіцер громади» Почаївської міської територіальної громади на 2023-2026 роки.</w:t>
            </w:r>
          </w:p>
          <w:p w14:paraId="74F1BBD5" w14:textId="3CA567DA" w:rsidR="004E225E" w:rsidRPr="00F82873" w:rsidRDefault="004E225E">
            <w:pPr>
              <w:pStyle w:val="a7"/>
              <w:tabs>
                <w:tab w:val="left" w:pos="851"/>
                <w:tab w:val="left" w:pos="993"/>
              </w:tabs>
              <w:spacing w:after="160" w:line="256" w:lineRule="auto"/>
              <w:ind w:left="175"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E225E" w:rsidRPr="00F82873" w14:paraId="1FC4E977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0921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F9C36" w14:textId="77777777" w:rsidR="00805028" w:rsidRPr="00F82873" w:rsidRDefault="00805028" w:rsidP="00805028">
            <w:pPr>
              <w:tabs>
                <w:tab w:val="left" w:pos="851"/>
                <w:tab w:val="left" w:pos="993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«Сприяння Кременецькому МРВ УСБУ в Тернопільській області у протидії організованій злочинності, корупції та тероризму на території Почаївської громади на 2021-2025роки»</w:t>
            </w:r>
          </w:p>
          <w:p w14:paraId="62603457" w14:textId="308DDA4E" w:rsidR="004E225E" w:rsidRPr="00F82873" w:rsidRDefault="004E225E">
            <w:pPr>
              <w:pStyle w:val="a7"/>
              <w:tabs>
                <w:tab w:val="left" w:pos="175"/>
                <w:tab w:val="left" w:pos="851"/>
                <w:tab w:val="left" w:pos="993"/>
              </w:tabs>
              <w:spacing w:after="160" w:line="256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E225E" w:rsidRPr="00F82873" w14:paraId="45226CE2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375F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2218E" w14:textId="77777777" w:rsidR="00805028" w:rsidRPr="00F82873" w:rsidRDefault="00805028" w:rsidP="00805028">
            <w:pPr>
              <w:tabs>
                <w:tab w:val="left" w:pos="851"/>
                <w:tab w:val="left" w:pos="993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забезпечення перебування внутрішньо переміщених осіб у тимчасових пунктах проживання та місцях тимчасового перебування на території Почаївської міської територіальної громади на 2025 рік.</w:t>
            </w:r>
          </w:p>
          <w:p w14:paraId="278219BF" w14:textId="4CFCC072" w:rsidR="004E225E" w:rsidRPr="00F82873" w:rsidRDefault="004E225E">
            <w:pPr>
              <w:pStyle w:val="a7"/>
              <w:tabs>
                <w:tab w:val="left" w:pos="175"/>
                <w:tab w:val="left" w:pos="851"/>
                <w:tab w:val="left" w:pos="993"/>
              </w:tabs>
              <w:spacing w:after="160" w:line="256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E225E" w:rsidRPr="00F82873" w14:paraId="651DE880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7F24B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6F912" w14:textId="40FB12EF" w:rsidR="004E225E" w:rsidRPr="00F82873" w:rsidRDefault="00805028">
            <w:pPr>
              <w:pStyle w:val="a7"/>
              <w:tabs>
                <w:tab w:val="left" w:pos="175"/>
                <w:tab w:val="left" w:pos="851"/>
                <w:tab w:val="left" w:pos="993"/>
              </w:tabs>
              <w:spacing w:after="160" w:line="256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організації громадських робіт та інших робіт тимчасового характеру на території Почаївської міської територіальної громади на 2025 рік</w:t>
            </w:r>
          </w:p>
        </w:tc>
      </w:tr>
      <w:tr w:rsidR="004E225E" w:rsidRPr="00F82873" w14:paraId="28D2072E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D62D9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5EB55" w14:textId="5C4100A1" w:rsidR="004E225E" w:rsidRPr="00F82873" w:rsidRDefault="00805028" w:rsidP="00805028">
            <w:pPr>
              <w:tabs>
                <w:tab w:val="left" w:pos="175"/>
                <w:tab w:val="left" w:pos="851"/>
                <w:tab w:val="left" w:pos="993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>Про затвердження звіту про виконання Програми допомоги військовим частинам Збройних сил України на 2024 рік.</w:t>
            </w:r>
          </w:p>
        </w:tc>
      </w:tr>
      <w:tr w:rsidR="004E225E" w:rsidRPr="00F82873" w14:paraId="515BC770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A2763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5B2DE" w14:textId="6EC9BA48" w:rsidR="004E225E" w:rsidRPr="00F82873" w:rsidRDefault="00805028">
            <w:pPr>
              <w:pStyle w:val="a7"/>
              <w:tabs>
                <w:tab w:val="left" w:pos="851"/>
                <w:tab w:val="left" w:pos="993"/>
              </w:tabs>
              <w:spacing w:after="160" w:line="256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звіту про виконання Програми підтримки добровольчого формування територіальної громади «Почаївська сотня» на 2023-2024 роки.</w:t>
            </w:r>
          </w:p>
        </w:tc>
      </w:tr>
      <w:tr w:rsidR="004E225E" w:rsidRPr="00F82873" w14:paraId="0E746B35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EF6E4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2758C" w14:textId="2481178A" w:rsidR="004E225E" w:rsidRPr="00F82873" w:rsidRDefault="00342CFF" w:rsidP="00342CFF">
            <w:pPr>
              <w:pStyle w:val="a7"/>
              <w:tabs>
                <w:tab w:val="left" w:pos="851"/>
                <w:tab w:val="left" w:pos="993"/>
                <w:tab w:val="left" w:pos="1418"/>
              </w:tabs>
              <w:spacing w:after="160" w:line="256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звіту про виконання Програми сприяння територіальній обороні в Тернопільській області на 2022-2024 роки.</w:t>
            </w:r>
          </w:p>
        </w:tc>
      </w:tr>
      <w:tr w:rsidR="004E225E" w:rsidRPr="00F82873" w14:paraId="170A7E13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180BC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473C8" w14:textId="2B342F54" w:rsidR="004E225E" w:rsidRPr="00F82873" w:rsidRDefault="00342CFF" w:rsidP="00342CFF">
            <w:pPr>
              <w:tabs>
                <w:tab w:val="left" w:pos="175"/>
                <w:tab w:val="left" w:pos="851"/>
                <w:tab w:val="left" w:pos="993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>Про затвердження звіту про виконання Програми зміцнення та розвитку матеріально-технічної бази КНП «Почаївська РКЛ» на 2022-2024 роки.</w:t>
            </w:r>
          </w:p>
        </w:tc>
      </w:tr>
      <w:tr w:rsidR="004E225E" w:rsidRPr="00F82873" w14:paraId="51DFC8DE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35E25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F709C" w14:textId="29B01679" w:rsidR="004E225E" w:rsidRPr="00F82873" w:rsidRDefault="00342CFF" w:rsidP="00342CFF">
            <w:pPr>
              <w:tabs>
                <w:tab w:val="left" w:pos="175"/>
                <w:tab w:val="left" w:pos="851"/>
                <w:tab w:val="left" w:pos="993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>Про затвердження звіту про виконання Програми удосконалення казначейського обслуговування коштів місцевих бюджетів на 2020-2024 роки</w:t>
            </w:r>
          </w:p>
        </w:tc>
      </w:tr>
      <w:tr w:rsidR="004E225E" w:rsidRPr="00F82873" w14:paraId="03E37D1F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CF55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3ABD3" w14:textId="1D19BD45" w:rsidR="004E225E" w:rsidRPr="00F82873" w:rsidRDefault="00342CFF" w:rsidP="00342CFF">
            <w:pPr>
              <w:tabs>
                <w:tab w:val="left" w:pos="851"/>
                <w:tab w:val="left" w:pos="993"/>
                <w:tab w:val="left" w:pos="1418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звіту про виконання Програми підтримки внутрішньо </w:t>
            </w: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переміщених осіб Почаївської територіальної громади на 2023-2024 роки .</w:t>
            </w:r>
          </w:p>
        </w:tc>
      </w:tr>
      <w:tr w:rsidR="004E225E" w:rsidRPr="00F82873" w14:paraId="73E559AF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3BBF8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EEB4A" w14:textId="79238E5C" w:rsidR="004E225E" w:rsidRPr="00F82873" w:rsidRDefault="00342CFF" w:rsidP="00342CFF">
            <w:pPr>
              <w:tabs>
                <w:tab w:val="left" w:pos="851"/>
                <w:tab w:val="left" w:pos="993"/>
                <w:tab w:val="left" w:pos="1418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8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звіту про виконання Програми забезпечення перебування внутрішньо переміщених осіб у тимчасових пунктах проживання та місцях тимчасового перебування на території Почаївської територіальної громади на 2023-2024 роки.</w:t>
            </w:r>
          </w:p>
        </w:tc>
      </w:tr>
      <w:tr w:rsidR="009A2030" w:rsidRPr="00F82873" w14:paraId="6B0BF128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89E5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ADF79" w14:textId="4C3BA0A1" w:rsidR="009A2030" w:rsidRPr="00F82873" w:rsidRDefault="007E180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затвердження звіту про виконання Програми «Розвиток фізичної культури та спорту Почаївської міської територіальної громади на 2023-2024 роки».</w:t>
            </w:r>
          </w:p>
        </w:tc>
      </w:tr>
      <w:tr w:rsidR="009A2030" w:rsidRPr="00F82873" w14:paraId="488ED6A2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B90AF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A4A3E" w14:textId="70539DBA" w:rsidR="009A2030" w:rsidRPr="00F82873" w:rsidRDefault="007E180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затвердження звіту про виконання Програми «Допомога дітям - сиротам та дітям позбавлених батьківського піклування Почаївської міської територіальної громади на 2023-2024 роки».</w:t>
            </w:r>
          </w:p>
        </w:tc>
      </w:tr>
      <w:tr w:rsidR="009A2030" w:rsidRPr="00F82873" w14:paraId="25F92AC0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9502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A3C53" w14:textId="29F8A334" w:rsidR="009A2030" w:rsidRPr="00F82873" w:rsidRDefault="007E180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затвердження звіту до Програми розвитку земельних відносин, землеустрою та розробки містобудівної документації на території Почаївської територіальної громади на 2021-2024 роки.</w:t>
            </w:r>
          </w:p>
        </w:tc>
      </w:tr>
      <w:tr w:rsidR="009A2030" w:rsidRPr="00F82873" w14:paraId="38663E3D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5E1BA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17E48" w14:textId="5A70ECAA" w:rsidR="009A2030" w:rsidRPr="00F82873" w:rsidRDefault="004F54F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затвердження Звіту про виконання бюджету міської територіальної громади за 2024 рік.</w:t>
            </w:r>
          </w:p>
        </w:tc>
      </w:tr>
      <w:tr w:rsidR="004E225E" w:rsidRPr="00F82873" w14:paraId="5813DD0D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E8CAE" w14:textId="77777777" w:rsidR="004E225E" w:rsidRPr="00F82873" w:rsidRDefault="004E225E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7BDAA" w14:textId="5B340C45" w:rsidR="004E225E" w:rsidRPr="00F82873" w:rsidRDefault="004F54F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затвердження Звіту про виконання місцевої цільової Програми «Турбота» на 2023-2024 роки.</w:t>
            </w:r>
          </w:p>
        </w:tc>
      </w:tr>
      <w:tr w:rsidR="009A2030" w:rsidRPr="00F82873" w14:paraId="6B0CB8B7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8F2A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B2163" w14:textId="749ADC05" w:rsidR="009A2030" w:rsidRPr="00F82873" w:rsidRDefault="004F54F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некомерційного підприємства «Почаївська районна комунальна лікарня» Почаївської міської ради за 2024 рік.</w:t>
            </w:r>
          </w:p>
        </w:tc>
      </w:tr>
      <w:tr w:rsidR="009A2030" w:rsidRPr="00F82873" w14:paraId="03D3161F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3BBB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0726F" w14:textId="5B73A1B3" w:rsidR="009A2030" w:rsidRPr="00F82873" w:rsidRDefault="00053F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прийняття до Почаївського міського бюджету міжбюджетних трансфертів із обласного бюджету Тернопільської області.</w:t>
            </w:r>
          </w:p>
        </w:tc>
      </w:tr>
      <w:tr w:rsidR="009A2030" w:rsidRPr="00F82873" w14:paraId="14485805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973FC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37912" w14:textId="5D3344E8" w:rsidR="009A2030" w:rsidRPr="00F82873" w:rsidRDefault="00053F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внесення змін до структури, штатного розпису Почаївської міської ради.</w:t>
            </w:r>
          </w:p>
        </w:tc>
      </w:tr>
      <w:tr w:rsidR="009A2030" w:rsidRPr="00F82873" w14:paraId="73119A91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57F4D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16B63" w14:textId="70C0C406" w:rsidR="009A2030" w:rsidRPr="00F82873" w:rsidRDefault="00053F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затвердження тарифів на соціальні послуги, які надаються КУ «Центр надання соціальних послуг Почаївської міської ради» на 2025 рік.</w:t>
            </w:r>
          </w:p>
        </w:tc>
      </w:tr>
      <w:tr w:rsidR="009A2030" w:rsidRPr="00F82873" w14:paraId="2EB00554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39235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CB386" w14:textId="178DD274" w:rsidR="009A2030" w:rsidRPr="00F82873" w:rsidRDefault="00053F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B71AFA"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оплату Судового Збору .</w:t>
            </w:r>
          </w:p>
        </w:tc>
      </w:tr>
      <w:tr w:rsidR="009A2030" w:rsidRPr="00F82873" w14:paraId="203F1265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209FC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5C623" w14:textId="6B737908" w:rsidR="009A2030" w:rsidRPr="00F82873" w:rsidRDefault="00254E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внесення змін до бюджету Почаївської міської територіальної громади на 2025 рік.</w:t>
            </w:r>
          </w:p>
        </w:tc>
      </w:tr>
      <w:tr w:rsidR="009A2030" w:rsidRPr="00F82873" w14:paraId="3AF1364D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172E7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1C2F6" w14:textId="6E4EC854" w:rsidR="009A2030" w:rsidRPr="00F82873" w:rsidRDefault="00254E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затвердження Положення про електронний документообіг у виконавчих органах та структурних підрозділах Почаївської міської ради</w:t>
            </w:r>
          </w:p>
        </w:tc>
      </w:tr>
      <w:tr w:rsidR="009A2030" w:rsidRPr="00F82873" w14:paraId="5648E76C" w14:textId="77777777" w:rsidTr="009A203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0721" w14:textId="77777777" w:rsidR="009A2030" w:rsidRPr="00F82873" w:rsidRDefault="009A2030" w:rsidP="004E225E">
            <w:pPr>
              <w:pStyle w:val="a7"/>
              <w:numPr>
                <w:ilvl w:val="0"/>
                <w:numId w:val="17"/>
              </w:numPr>
              <w:spacing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7710E" w14:textId="213694EB" w:rsidR="009A2030" w:rsidRPr="00F82873" w:rsidRDefault="002827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8287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Про внесення змін до рішення № 2338 від 30.06.2023 року.</w:t>
            </w:r>
          </w:p>
        </w:tc>
      </w:tr>
    </w:tbl>
    <w:p w14:paraId="0D1421B4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85DB208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Результати голосування за взяття порядку денного комісії за основу: </w:t>
      </w:r>
    </w:p>
    <w:p w14:paraId="1D83CD3A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0E2F230A" w14:textId="77777777" w:rsidR="004E225E" w:rsidRPr="00F82873" w:rsidRDefault="004E225E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41600229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1B3FBC55" w14:textId="53F3456B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</w:t>
      </w:r>
      <w:r w:rsidR="00D92947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проти – 0, утримались – 0. Рішення прийнято.</w:t>
      </w:r>
    </w:p>
    <w:p w14:paraId="7728CFC2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B73F3B" w14:textId="06C109B8" w:rsidR="004E225E" w:rsidRPr="00F82873" w:rsidRDefault="004E225E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9A2030" w:rsidRPr="00F8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змін до Програми допомоги військовим частинам ЗСУ, ДФ Кременець 1 «Почаївська сотня», підрозділу територіальної оборони на 2025 рік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01C114" w14:textId="0380FB72" w:rsidR="004E225E" w:rsidRPr="00F82873" w:rsidRDefault="004E225E" w:rsidP="009A20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Доповідав: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A2030"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Марія </w:t>
      </w:r>
      <w:proofErr w:type="spellStart"/>
      <w:r w:rsidR="009A2030"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Коношевська</w:t>
      </w:r>
      <w:proofErr w:type="spellEnd"/>
    </w:p>
    <w:p w14:paraId="565905D7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3041E053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5709ECB5" w14:textId="776D1A09" w:rsidR="004E225E" w:rsidRPr="00F82873" w:rsidRDefault="00F82873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Іськов</w:t>
      </w:r>
      <w:proofErr w:type="spellEnd"/>
      <w:r w:rsidR="004E225E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4E225E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32CAC33B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27B0825B" w14:textId="597A5ED0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</w:t>
      </w:r>
      <w:r w:rsidR="009A2030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проти – 0, утримались – 0. Рішення прийнято.</w:t>
      </w:r>
    </w:p>
    <w:p w14:paraId="3985A152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568A8C79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B5FF19" w14:textId="77777777" w:rsidR="00D92947" w:rsidRPr="00F82873" w:rsidRDefault="004E225E" w:rsidP="00D92947">
      <w:pPr>
        <w:tabs>
          <w:tab w:val="left" w:pos="851"/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947" w:rsidRPr="00F8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Програми захисту населення і територій Почаївської територіальної громади від надзвичайних ситуацій техногенного та природного характеру на 2021-2025 роки</w:t>
      </w:r>
    </w:p>
    <w:p w14:paraId="3E6543B2" w14:textId="07F801BF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Доповідав: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92947"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Марія </w:t>
      </w:r>
      <w:proofErr w:type="spellStart"/>
      <w:r w:rsidR="00D92947"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Коношевська</w:t>
      </w:r>
      <w:proofErr w:type="spellEnd"/>
    </w:p>
    <w:p w14:paraId="4DE2E033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13BFEAE2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2CB69E6C" w14:textId="4580E8A3" w:rsidR="004E225E" w:rsidRPr="00F82873" w:rsidRDefault="00F82873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4E225E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4E225E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74E8554C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101D2A11" w14:textId="1FE70279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</w:t>
      </w:r>
      <w:r w:rsidR="00D92947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проти – 0, утримались – 0. Рішення прийнято.</w:t>
      </w:r>
    </w:p>
    <w:p w14:paraId="49E37F8E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37A138F6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A9DC36" w14:textId="6E71EE03" w:rsidR="00D92947" w:rsidRPr="00F82873" w:rsidRDefault="004E225E" w:rsidP="00D92947">
      <w:pPr>
        <w:tabs>
          <w:tab w:val="left" w:pos="851"/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D92947" w:rsidRPr="00F8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змін до  Програми «Поліцейський офіцер громади» Почаївської міської територіальної громади на 2023-2026 роки.</w:t>
      </w:r>
    </w:p>
    <w:p w14:paraId="5935762F" w14:textId="71CF4AAC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Доповідав:</w:t>
      </w:r>
      <w:r w:rsidR="00D92947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2947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92947"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Марія </w:t>
      </w:r>
      <w:proofErr w:type="spellStart"/>
      <w:r w:rsidR="00D92947"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303CAB4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73844F3A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7B6B2F12" w14:textId="52CA9E7A" w:rsidR="004E225E" w:rsidRPr="00F82873" w:rsidRDefault="00F82873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4E225E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4E225E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59F9C7C3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5E71785A" w14:textId="1678A85C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– </w:t>
      </w:r>
      <w:r w:rsidR="00805028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проти – 0, утримались – 0. Рішення прийнято.</w:t>
      </w:r>
    </w:p>
    <w:p w14:paraId="4222FFD8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53BDD191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4F0B06" w14:textId="1366A7F2" w:rsidR="00805028" w:rsidRPr="00F82873" w:rsidRDefault="004E225E" w:rsidP="00805028">
      <w:pPr>
        <w:tabs>
          <w:tab w:val="left" w:pos="851"/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змін до Програми «Сприяння Кременецькому МРВ УСБУ в Тернопільській області у протидії організованій злочинності, корупції та тероризму на території Почаївської громади на 2021-2025роки»</w:t>
      </w:r>
    </w:p>
    <w:p w14:paraId="6BFE4B1D" w14:textId="2DDF7D1B" w:rsidR="004E225E" w:rsidRPr="00F82873" w:rsidRDefault="004E225E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Доповідав:</w:t>
      </w:r>
      <w:r w:rsidR="00D92947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2947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92947"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Марія </w:t>
      </w:r>
      <w:proofErr w:type="spellStart"/>
      <w:r w:rsidR="00D92947"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59481C9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7D43C55F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5B9BE2D0" w14:textId="0F219373" w:rsidR="004E225E" w:rsidRPr="00F82873" w:rsidRDefault="00F82873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4E225E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4E225E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06591C09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239529E9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 4, проти – 0, утримались – 0. Рішення прийнято.</w:t>
      </w:r>
    </w:p>
    <w:p w14:paraId="2C75A2AB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79D52C05" w14:textId="701D8460" w:rsidR="00D92947" w:rsidRPr="00F82873" w:rsidRDefault="00D92947" w:rsidP="00D92947">
      <w:pPr>
        <w:tabs>
          <w:tab w:val="left" w:pos="851"/>
          <w:tab w:val="left" w:pos="993"/>
          <w:tab w:val="left" w:pos="1418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805028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028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Програми забезпечення перебування внутрішньо переміщених осіб у тимчасових пунктах проживання та місцях тимчасового перебування на території Почаївської міської територіальної громади на 2025 рік.</w:t>
      </w:r>
    </w:p>
    <w:p w14:paraId="0206BF2B" w14:textId="77777777" w:rsidR="00D92947" w:rsidRPr="00F82873" w:rsidRDefault="00D92947" w:rsidP="00D9294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Марія </w:t>
      </w:r>
      <w:proofErr w:type="spellStart"/>
      <w:r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7E09821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5E391D14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501D791B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Гонтарук Михайло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15BBEFC8" w14:textId="3CE3DDD7" w:rsidR="00D92947" w:rsidRPr="00F82873" w:rsidRDefault="00F82873" w:rsidP="00D9294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D92947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D92947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65EA7F81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702A6C60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 4, проти – 0, утримались – 0. Рішення прийнято.</w:t>
      </w:r>
    </w:p>
    <w:p w14:paraId="1B75C6CA" w14:textId="77777777" w:rsidR="00805028" w:rsidRPr="00F82873" w:rsidRDefault="00D92947" w:rsidP="00D92947">
      <w:pPr>
        <w:tabs>
          <w:tab w:val="left" w:pos="851"/>
          <w:tab w:val="left" w:pos="993"/>
          <w:tab w:val="left" w:pos="1418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</w:t>
      </w:r>
    </w:p>
    <w:p w14:paraId="7897D86D" w14:textId="0A6FF10E" w:rsidR="00D92947" w:rsidRPr="00F82873" w:rsidRDefault="00D92947" w:rsidP="00D92947">
      <w:pPr>
        <w:tabs>
          <w:tab w:val="left" w:pos="851"/>
          <w:tab w:val="left" w:pos="993"/>
          <w:tab w:val="left" w:pos="1418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Слухали:</w:t>
      </w:r>
      <w:r w:rsidR="00805028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028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Програми організації громадських робіт та інших робіт тимчасового характеру на території Почаївської міської територіальної громади на 2025 рік</w:t>
      </w:r>
    </w:p>
    <w:p w14:paraId="7456BC0A" w14:textId="77777777" w:rsidR="00D92947" w:rsidRPr="00F82873" w:rsidRDefault="00D92947" w:rsidP="00D9294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Марія </w:t>
      </w:r>
      <w:proofErr w:type="spellStart"/>
      <w:r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E78C1F2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39B53390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7787DC33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Гонтарук Михайло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321775E8" w14:textId="15A698EB" w:rsidR="00D92947" w:rsidRPr="00F82873" w:rsidRDefault="00F82873" w:rsidP="00D9294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D92947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D92947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491315FB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7C3F09B5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 4, проти – 0, утримались – 0. Рішення прийнято.</w:t>
      </w:r>
    </w:p>
    <w:p w14:paraId="52FBB280" w14:textId="77777777" w:rsidR="00805028" w:rsidRPr="00F82873" w:rsidRDefault="00D92947" w:rsidP="00805028">
      <w:pPr>
        <w:tabs>
          <w:tab w:val="left" w:pos="851"/>
          <w:tab w:val="left" w:pos="993"/>
          <w:tab w:val="left" w:pos="1418"/>
        </w:tabs>
        <w:spacing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4BAD18B4" w14:textId="26ABCE45" w:rsidR="00805028" w:rsidRPr="00F82873" w:rsidRDefault="00805028" w:rsidP="00805028">
      <w:pPr>
        <w:tabs>
          <w:tab w:val="left" w:pos="851"/>
          <w:tab w:val="left" w:pos="993"/>
          <w:tab w:val="left" w:pos="1418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Про затвердження звіту про виконання Програми допомоги військовим частинам Збройних сил України на 2024 рік.</w:t>
      </w:r>
    </w:p>
    <w:p w14:paraId="4A997BDE" w14:textId="77777777" w:rsidR="00805028" w:rsidRPr="00F82873" w:rsidRDefault="00805028" w:rsidP="0080502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Марія </w:t>
      </w:r>
      <w:proofErr w:type="spellStart"/>
      <w:r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D31E29D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7DCFA19C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2177D230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Гонтарук Михайло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0CC7404D" w14:textId="008A1729" w:rsidR="00805028" w:rsidRPr="00F82873" w:rsidRDefault="00F82873" w:rsidP="0080502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805028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805028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52FA7AAD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6E411B3B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 4, проти – 0, утримались – 0. Рішення прийнято.</w:t>
      </w:r>
    </w:p>
    <w:p w14:paraId="6D5C6347" w14:textId="77777777" w:rsidR="00805028" w:rsidRPr="00F82873" w:rsidRDefault="00805028" w:rsidP="00805028">
      <w:pPr>
        <w:tabs>
          <w:tab w:val="left" w:pos="851"/>
          <w:tab w:val="left" w:pos="993"/>
          <w:tab w:val="left" w:pos="1418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6097FEF9" w14:textId="0F77AF98" w:rsidR="00805028" w:rsidRPr="00F82873" w:rsidRDefault="00805028" w:rsidP="00805028">
      <w:pPr>
        <w:tabs>
          <w:tab w:val="left" w:pos="851"/>
          <w:tab w:val="left" w:pos="993"/>
          <w:tab w:val="left" w:pos="1418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342CFF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CFF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Про затвердження звіту про виконання Програми підтримки добровольчого формування територіальної громади «Почаївська сотня» на 2023-2024 роки.</w:t>
      </w:r>
    </w:p>
    <w:p w14:paraId="421D9098" w14:textId="77777777" w:rsidR="00805028" w:rsidRPr="00F82873" w:rsidRDefault="00805028" w:rsidP="0080502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Марія </w:t>
      </w:r>
      <w:proofErr w:type="spellStart"/>
      <w:r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0340E48C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6B8C93B7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0B0BD0EB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Гонтарук Михайло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5F5A6E1C" w14:textId="2C15D7DD" w:rsidR="00805028" w:rsidRPr="00F82873" w:rsidRDefault="00F82873" w:rsidP="0080502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05028" w:rsidRPr="00F82873">
        <w:rPr>
          <w:rFonts w:ascii="Times New Roman" w:hAnsi="Times New Roman" w:cs="Times New Roman"/>
          <w:sz w:val="28"/>
          <w:szCs w:val="28"/>
          <w:lang w:val="uk-UA"/>
        </w:rPr>
        <w:t>ськов</w:t>
      </w:r>
      <w:proofErr w:type="spellEnd"/>
      <w:r w:rsidR="00805028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805028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2B3EFE7E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2AB5E4D7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 4, проти – 0, утримались – 0. Рішення прийнято.</w:t>
      </w:r>
    </w:p>
    <w:p w14:paraId="1F18E75F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25D0CA0C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04442D" w14:textId="28385BCF" w:rsidR="00805028" w:rsidRPr="00F82873" w:rsidRDefault="00342CFF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про виконання Програми сприяння територіальній обороні в Тернопільській області на 2022-2024 роки.</w:t>
      </w:r>
    </w:p>
    <w:p w14:paraId="11B875B3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Марія </w:t>
      </w: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C881789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проект рішення: </w:t>
      </w:r>
    </w:p>
    <w:p w14:paraId="3BFBD5DC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– За; </w:t>
      </w:r>
    </w:p>
    <w:p w14:paraId="474832C3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Гонтарук Михайло – За;</w:t>
      </w:r>
    </w:p>
    <w:p w14:paraId="37D03483" w14:textId="4508D995" w:rsidR="00805028" w:rsidRPr="00F82873" w:rsidRDefault="00F82873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 – За;</w:t>
      </w:r>
    </w:p>
    <w:p w14:paraId="497B5EFB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– За</w:t>
      </w:r>
    </w:p>
    <w:p w14:paraId="1CF79169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За – 4, проти – 0, утримались – 0. Рішення прийнято.</w:t>
      </w:r>
    </w:p>
    <w:p w14:paraId="395516B9" w14:textId="77777777" w:rsidR="00805028" w:rsidRPr="00F82873" w:rsidRDefault="00805028" w:rsidP="008050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6B6ECE" w14:textId="77777777" w:rsidR="00805028" w:rsidRPr="00F82873" w:rsidRDefault="00805028" w:rsidP="008050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3F6126" w14:textId="5DC45D59" w:rsidR="00805028" w:rsidRPr="00F82873" w:rsidRDefault="00342CFF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про виконання Програми зміцнення та розвитку матеріально-технічної бази КНП «Почаївська РКЛ» на 2022-2024 роки.</w:t>
      </w:r>
    </w:p>
    <w:p w14:paraId="387EBF34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Марія </w:t>
      </w: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17A03E8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проект рішення: </w:t>
      </w:r>
    </w:p>
    <w:p w14:paraId="70F4C933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– За; </w:t>
      </w:r>
    </w:p>
    <w:p w14:paraId="79D79559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Гонтарук Михайло – За;</w:t>
      </w:r>
    </w:p>
    <w:p w14:paraId="5E895FDB" w14:textId="6F247F3B" w:rsidR="00805028" w:rsidRPr="00F82873" w:rsidRDefault="00F82873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 – За;</w:t>
      </w:r>
    </w:p>
    <w:p w14:paraId="572F3D62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– За</w:t>
      </w:r>
    </w:p>
    <w:p w14:paraId="23E8D24B" w14:textId="042F0FAD" w:rsidR="00805028" w:rsidRPr="00F82873" w:rsidRDefault="00805028" w:rsidP="008050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За – 4, проти – 0, утримались – 0. Рішення прийнято.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7924EF" w14:textId="77777777" w:rsidR="00342CFF" w:rsidRPr="00F82873" w:rsidRDefault="00342CFF" w:rsidP="008050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42A711" w14:textId="45C726FA" w:rsidR="00805028" w:rsidRPr="00F82873" w:rsidRDefault="00342CFF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Слухали:Про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затвердження звіту про виконання Програми удосконалення казначейського обслуговування коштів місцевих бюджетів на 2020-2024 роки</w:t>
      </w:r>
    </w:p>
    <w:p w14:paraId="62101283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Марія </w:t>
      </w: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DA3158A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проект рішення: </w:t>
      </w:r>
    </w:p>
    <w:p w14:paraId="147E22D5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– За; </w:t>
      </w:r>
    </w:p>
    <w:p w14:paraId="460AF4BC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Гонтарук Михайло – За;</w:t>
      </w:r>
    </w:p>
    <w:p w14:paraId="2D5BA258" w14:textId="26A56E2C" w:rsidR="00805028" w:rsidRPr="00F82873" w:rsidRDefault="00F82873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 – За;</w:t>
      </w:r>
    </w:p>
    <w:p w14:paraId="2F6FDFD7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– За</w:t>
      </w:r>
    </w:p>
    <w:p w14:paraId="71EAF4B9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За – 4, проти – 0, утримались – 0. Рішення прийнято.</w:t>
      </w:r>
    </w:p>
    <w:p w14:paraId="67983183" w14:textId="6E8AAA6E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58B93459" w14:textId="77777777" w:rsidR="00342CFF" w:rsidRPr="00F82873" w:rsidRDefault="00342CFF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259D15" w14:textId="5A2D906E" w:rsidR="00805028" w:rsidRPr="00F82873" w:rsidRDefault="00805028" w:rsidP="00342C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2CFF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 w:rsidR="00342CFF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CFF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про виконання Програми підтримки внутрішньо переміщених осіб Почаївської територіальної громади на 2023-2024 роки .</w:t>
      </w:r>
    </w:p>
    <w:p w14:paraId="2808191B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Марія </w:t>
      </w: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9B7D8A1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проект рішення: </w:t>
      </w:r>
    </w:p>
    <w:p w14:paraId="7CFE7EB0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– За; </w:t>
      </w:r>
    </w:p>
    <w:p w14:paraId="4A4F1CD9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Гонтарук Михайло – За;</w:t>
      </w:r>
    </w:p>
    <w:p w14:paraId="581294DC" w14:textId="5E920D0A" w:rsidR="00805028" w:rsidRPr="00F82873" w:rsidRDefault="00F82873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 – За;</w:t>
      </w:r>
    </w:p>
    <w:p w14:paraId="5BE5A891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– За</w:t>
      </w:r>
    </w:p>
    <w:p w14:paraId="1480AB0E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За – 4, проти – 0, утримались – 0. Рішення прийнято.</w:t>
      </w:r>
    </w:p>
    <w:p w14:paraId="30F40A56" w14:textId="210AA25B" w:rsidR="00805028" w:rsidRPr="00F82873" w:rsidRDefault="00805028" w:rsidP="008050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034118" w14:textId="77777777" w:rsidR="00342CFF" w:rsidRPr="00F82873" w:rsidRDefault="00342CFF" w:rsidP="008050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6ECD20" w14:textId="3E9C5FD9" w:rsidR="00805028" w:rsidRPr="00F82873" w:rsidRDefault="00342CFF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про виконання Програми забезпечення перебування внутрішньо переміщених осіб у тимчасових пунктах проживання та місцях тимчасового перебування на території Почаївської територіальної громади на 2023-2024 роки.</w:t>
      </w:r>
    </w:p>
    <w:p w14:paraId="1DBFE871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Марія </w:t>
      </w: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6450A25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 за проект рішення: </w:t>
      </w:r>
    </w:p>
    <w:p w14:paraId="01A31825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– За; </w:t>
      </w:r>
    </w:p>
    <w:p w14:paraId="68E1E9BA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Гонтарук Михайло – За;</w:t>
      </w:r>
    </w:p>
    <w:p w14:paraId="3DD07DCE" w14:textId="5BDE2EF1" w:rsidR="00805028" w:rsidRPr="00F82873" w:rsidRDefault="00F82873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 – За;</w:t>
      </w:r>
    </w:p>
    <w:p w14:paraId="02772919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– За</w:t>
      </w:r>
    </w:p>
    <w:p w14:paraId="30704EB8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За – 4, проти – 0, утримались – 0. Рішення прийнято.</w:t>
      </w:r>
    </w:p>
    <w:p w14:paraId="7B2F9206" w14:textId="02E4E918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22CEE881" w14:textId="77777777" w:rsidR="007E180B" w:rsidRPr="00F82873" w:rsidRDefault="007E180B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4D710B" w14:textId="69F2DC33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80B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 w:rsidR="007E180B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80B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про виконання Програми «Розвиток фізичної культури та спорту Почаївської міської територіальної громади на 2023-2024 роки».</w:t>
      </w:r>
    </w:p>
    <w:p w14:paraId="68F69B4C" w14:textId="4205BCFE" w:rsidR="00805028" w:rsidRPr="00F82873" w:rsidRDefault="007E180B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Віта </w:t>
      </w: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Токарчук</w:t>
      </w:r>
      <w:proofErr w:type="spellEnd"/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7B091EB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проект рішення: </w:t>
      </w:r>
    </w:p>
    <w:p w14:paraId="2BDAC003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– За; </w:t>
      </w:r>
    </w:p>
    <w:p w14:paraId="0204EC30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Гонтарук Михайло – За;</w:t>
      </w:r>
    </w:p>
    <w:p w14:paraId="11E5B0A7" w14:textId="3D2B392A" w:rsidR="00805028" w:rsidRPr="00F82873" w:rsidRDefault="00F82873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 – За;</w:t>
      </w:r>
    </w:p>
    <w:p w14:paraId="33B6A786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– За</w:t>
      </w:r>
    </w:p>
    <w:p w14:paraId="01459AA6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За – 4, проти – 0, утримались – 0. Рішення прийнято.</w:t>
      </w:r>
    </w:p>
    <w:p w14:paraId="12760770" w14:textId="77777777" w:rsidR="00805028" w:rsidRPr="00F82873" w:rsidRDefault="00805028" w:rsidP="008050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302466A3" w14:textId="77777777" w:rsidR="00805028" w:rsidRPr="00F82873" w:rsidRDefault="00805028" w:rsidP="008050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BCE4B4" w14:textId="16856D4D" w:rsidR="00805028" w:rsidRPr="00F82873" w:rsidRDefault="007E180B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про виконання Програми «Допомога дітям - сиротам та дітям позбавлених батьківського піклування Почаївської міської територіальної громади на 2023-2024 роки».</w:t>
      </w:r>
    </w:p>
    <w:p w14:paraId="699E6ECE" w14:textId="5531F575" w:rsidR="00805028" w:rsidRPr="00F82873" w:rsidRDefault="007E180B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Віта </w:t>
      </w: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Токарчук</w:t>
      </w:r>
      <w:proofErr w:type="spellEnd"/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E0DD57C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проект рішення: </w:t>
      </w:r>
    </w:p>
    <w:p w14:paraId="73C3FCFD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– За; </w:t>
      </w:r>
    </w:p>
    <w:p w14:paraId="40CD7B5C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Гонтарук Михайло – За;</w:t>
      </w:r>
    </w:p>
    <w:p w14:paraId="26023F3B" w14:textId="3CA2241F" w:rsidR="00805028" w:rsidRPr="00F82873" w:rsidRDefault="00F82873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 – За;</w:t>
      </w:r>
    </w:p>
    <w:p w14:paraId="3F4086DC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– За</w:t>
      </w:r>
    </w:p>
    <w:p w14:paraId="29828A41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За – 4, проти – 0, утримались – 0. Рішення прийнято.</w:t>
      </w:r>
    </w:p>
    <w:p w14:paraId="4A84ED5F" w14:textId="77777777" w:rsidR="00805028" w:rsidRPr="00F82873" w:rsidRDefault="00805028" w:rsidP="008050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6F7726" w14:textId="77777777" w:rsidR="00805028" w:rsidRPr="00F82873" w:rsidRDefault="00805028" w:rsidP="008050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730489" w14:textId="190406BC" w:rsidR="00805028" w:rsidRPr="00F82873" w:rsidRDefault="007E180B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до Програми розвитку земельних відносин, землеустрою та розробки містобудівної документації на території Почаївської територіальної громади на 2021-2024 роки.</w:t>
      </w:r>
    </w:p>
    <w:p w14:paraId="3C81B457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Доповідав: 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Марія </w:t>
      </w: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Коношевська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6F04CC3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проект рішення: </w:t>
      </w:r>
    </w:p>
    <w:p w14:paraId="5BBDC8E7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– За; </w:t>
      </w:r>
    </w:p>
    <w:p w14:paraId="1AD12D9F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Гонтарук Михайло – За;</w:t>
      </w:r>
    </w:p>
    <w:p w14:paraId="65CFEF39" w14:textId="337331C7" w:rsidR="00805028" w:rsidRPr="00F82873" w:rsidRDefault="00F82873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805028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 – За;</w:t>
      </w:r>
    </w:p>
    <w:p w14:paraId="75193BF7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– За</w:t>
      </w:r>
    </w:p>
    <w:p w14:paraId="641E5FE6" w14:textId="77777777" w:rsidR="00805028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За – 4, проти – 0, утримались – 0. Рішення прийнято.</w:t>
      </w:r>
    </w:p>
    <w:p w14:paraId="1964688E" w14:textId="7C51ED6B" w:rsidR="00D92947" w:rsidRPr="00F82873" w:rsidRDefault="00805028" w:rsidP="008050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268C8A06" w14:textId="77777777" w:rsidR="00D92947" w:rsidRPr="00F82873" w:rsidRDefault="00D92947" w:rsidP="00D92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EE377D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D3872F" w14:textId="127E53ED" w:rsidR="004E225E" w:rsidRPr="00F82873" w:rsidRDefault="004E225E" w:rsidP="004E225E">
      <w:pPr>
        <w:pStyle w:val="a7"/>
        <w:tabs>
          <w:tab w:val="left" w:pos="0"/>
          <w:tab w:val="left" w:pos="993"/>
          <w:tab w:val="left" w:pos="1418"/>
        </w:tabs>
        <w:spacing w:line="25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 w:rsidR="004F54F9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Звіту про виконання бюджету міської територіальної громади за 2024 рік.</w:t>
      </w:r>
    </w:p>
    <w:p w14:paraId="75F5E891" w14:textId="1C7E70F4" w:rsidR="004E225E" w:rsidRPr="00F82873" w:rsidRDefault="004E225E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Доповідав:</w:t>
      </w:r>
      <w:r w:rsidR="00D92947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2947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F54F9"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Ольга </w:t>
      </w:r>
      <w:proofErr w:type="spellStart"/>
      <w:r w:rsidR="004F54F9" w:rsidRPr="00F828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Боцюк</w:t>
      </w:r>
      <w:proofErr w:type="spellEnd"/>
    </w:p>
    <w:p w14:paraId="75E8025A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60AF2450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3A110760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Гонтарук Михайло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3A54C072" w14:textId="4ACACC4A" w:rsidR="004E225E" w:rsidRPr="00F82873" w:rsidRDefault="00F82873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Іськов</w:t>
      </w:r>
      <w:proofErr w:type="spellEnd"/>
      <w:r w:rsidR="004E225E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4E225E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6067B5B2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05B2572B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 4, проти – 0, утримались – 0. Рішення прийнято.</w:t>
      </w:r>
    </w:p>
    <w:p w14:paraId="25C6B682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5354614F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25E37F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956A23" w14:textId="355BE5ED" w:rsidR="004E225E" w:rsidRPr="00F82873" w:rsidRDefault="004E225E" w:rsidP="004E225E">
      <w:pPr>
        <w:tabs>
          <w:tab w:val="left" w:pos="851"/>
          <w:tab w:val="left" w:pos="993"/>
          <w:tab w:val="left" w:pos="1418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4F9" w:rsidRPr="00F82873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 місцевої цільової Програми «Турбота» на 2023-2024 роки.</w:t>
      </w:r>
    </w:p>
    <w:p w14:paraId="061582E1" w14:textId="32685F13" w:rsidR="004E225E" w:rsidRPr="00F82873" w:rsidRDefault="004F54F9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Доповідав: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Богдан </w:t>
      </w: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Касаткін</w:t>
      </w:r>
      <w:proofErr w:type="spellEnd"/>
    </w:p>
    <w:p w14:paraId="024AB421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06ED06EC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4E2F304D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Гонтарук Михайло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035CDD06" w14:textId="23EF824C" w:rsidR="004E225E" w:rsidRPr="00F82873" w:rsidRDefault="00F82873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4E225E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4E225E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1C97D851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08526A8E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 4, проти – 0, утримались – 0. Рішення прийнято.</w:t>
      </w:r>
    </w:p>
    <w:p w14:paraId="5CCE75DE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778CACE6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D1D8EE" w14:textId="1BB41F15" w:rsidR="004E225E" w:rsidRPr="00F82873" w:rsidRDefault="004E225E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4F54F9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Звіту про виконання фінансового плану комунального некомерційного підприємства «Почаївська районна комунальна лікарня» Почаївської міської ради за 2024 рік.</w:t>
      </w:r>
    </w:p>
    <w:p w14:paraId="0F7C1986" w14:textId="47FAAC64" w:rsidR="004E225E" w:rsidRPr="00F82873" w:rsidRDefault="004F54F9" w:rsidP="004E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Доповідав:Сергій</w:t>
      </w:r>
      <w:proofErr w:type="spellEnd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Лисак</w:t>
      </w:r>
    </w:p>
    <w:p w14:paraId="26EBF549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452DAF8F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04B4EA14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Гонтарук Михайло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2B84AEAC" w14:textId="12A2983B" w:rsidR="004E225E" w:rsidRPr="00F82873" w:rsidRDefault="00F82873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4E225E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4E225E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1C2DD92C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25F13AE9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 4, проти – 0, утримались – 0. Рішення прийнято.</w:t>
      </w:r>
    </w:p>
    <w:p w14:paraId="326DD2E3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3A402AED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BBA57B" w14:textId="6E8A46EC" w:rsidR="004E225E" w:rsidRPr="00F82873" w:rsidRDefault="004E225E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3FA1" w:rsidRPr="00F8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прийняття до Почаївського міського бюджету міжбюджетних трансфертів із обласного бюджету Тернопільської області.</w:t>
      </w:r>
    </w:p>
    <w:p w14:paraId="1BC8424B" w14:textId="43621AF1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Доповідав:</w:t>
      </w:r>
      <w:r w:rsidR="00053FA1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Андрій</w:t>
      </w:r>
      <w:proofErr w:type="spellEnd"/>
      <w:r w:rsidR="00053FA1"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Чубик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CA3EC38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67AA0A4A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0159B318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Гонтарук Михайло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69385D02" w14:textId="38EA301C" w:rsidR="004E225E" w:rsidRPr="00F82873" w:rsidRDefault="00F82873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4E225E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4E225E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325505E6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02D00447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 4, проти – 0, утримались – 0. Рішення прийнято.</w:t>
      </w:r>
    </w:p>
    <w:p w14:paraId="0140C25B" w14:textId="1E278CAA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6E4C221B" w14:textId="77777777" w:rsidR="00053FA1" w:rsidRPr="00F82873" w:rsidRDefault="00053FA1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85F50E" w14:textId="79C56988" w:rsidR="004E225E" w:rsidRPr="00F82873" w:rsidRDefault="004E225E" w:rsidP="004E225E">
      <w:pPr>
        <w:tabs>
          <w:tab w:val="left" w:pos="851"/>
          <w:tab w:val="left" w:pos="993"/>
          <w:tab w:val="left" w:pos="1418"/>
        </w:tabs>
        <w:spacing w:line="25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053FA1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Про внесення змін до структури, штатного розпису Почаївської міської ради.</w:t>
      </w:r>
    </w:p>
    <w:p w14:paraId="3C17129C" w14:textId="76149EAE" w:rsidR="004E225E" w:rsidRPr="00F82873" w:rsidRDefault="00053FA1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Доповідав: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Інна Яра</w:t>
      </w:r>
    </w:p>
    <w:p w14:paraId="5C31B7D9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7A66DD1D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734477E3" w14:textId="5C5F32E3" w:rsidR="004E225E" w:rsidRPr="00F82873" w:rsidRDefault="00F82873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4E225E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4E225E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24B8454A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4C46EB3E" w14:textId="67C4DA85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</w:t>
      </w:r>
      <w:r w:rsidR="00053FA1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проти – 0, утримались – 0. Рішення прийнято.</w:t>
      </w:r>
    </w:p>
    <w:p w14:paraId="57BB8EAD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515D64EE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F5CF63" w14:textId="62DA65E6" w:rsidR="004E225E" w:rsidRPr="00F82873" w:rsidRDefault="004E225E" w:rsidP="004E225E">
      <w:pPr>
        <w:pStyle w:val="a7"/>
        <w:tabs>
          <w:tab w:val="left" w:pos="851"/>
          <w:tab w:val="left" w:pos="993"/>
          <w:tab w:val="left" w:pos="1418"/>
        </w:tabs>
        <w:spacing w:line="25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FA1" w:rsidRPr="00F82873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на соціальні послуги, які надаються КУ «Центр надання соціальних послуг Почаївської міської ради» на 2025 рік.</w:t>
      </w:r>
    </w:p>
    <w:p w14:paraId="1F21C309" w14:textId="080E80C5" w:rsidR="004E225E" w:rsidRPr="00F82873" w:rsidRDefault="00053FA1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Доповідав: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Богдан </w:t>
      </w:r>
      <w:proofErr w:type="spellStart"/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Касаткін</w:t>
      </w:r>
      <w:proofErr w:type="spellEnd"/>
    </w:p>
    <w:p w14:paraId="6D440157" w14:textId="77777777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454F9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голосування за 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рішення: </w:t>
      </w:r>
    </w:p>
    <w:p w14:paraId="0C6CC3BB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За; </w:t>
      </w:r>
    </w:p>
    <w:p w14:paraId="439D864B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Гонтарук Михайло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0D35CF47" w14:textId="0CAD0AA8" w:rsidR="004E225E" w:rsidRPr="00F82873" w:rsidRDefault="00F82873" w:rsidP="004E225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</w:t>
      </w:r>
      <w:proofErr w:type="spellEnd"/>
      <w:r w:rsidR="004E225E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r w:rsidR="004E225E"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За;</w:t>
      </w:r>
    </w:p>
    <w:p w14:paraId="645D9D13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82873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За</w:t>
      </w:r>
    </w:p>
    <w:p w14:paraId="765FCA46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– 4, проти – 0, утримались – 0. Рішення прийнято.</w:t>
      </w:r>
    </w:p>
    <w:p w14:paraId="53DFE09B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4EB879D7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271DA7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80ABD5" w14:textId="05251FD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254E77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оплату судового збору.</w:t>
      </w:r>
    </w:p>
    <w:p w14:paraId="784CCC3D" w14:textId="6BD86C65" w:rsidR="004F54F9" w:rsidRPr="00F82873" w:rsidRDefault="00254E77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Доповідав:</w:t>
      </w: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Сергій Лисак</w:t>
      </w:r>
    </w:p>
    <w:p w14:paraId="35443367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Результати голосування за проект рішення: </w:t>
      </w:r>
    </w:p>
    <w:p w14:paraId="1474B7FC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Микола – За; </w:t>
      </w:r>
    </w:p>
    <w:p w14:paraId="5CC2EF8C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Гонтарук Михайло – За;</w:t>
      </w:r>
    </w:p>
    <w:p w14:paraId="3D6CC61F" w14:textId="4466C41C" w:rsidR="004F54F9" w:rsidRPr="00F82873" w:rsidRDefault="00F82873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Іськов</w:t>
      </w:r>
      <w:proofErr w:type="spellEnd"/>
      <w:r w:rsidR="004F54F9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Руслан – За;</w:t>
      </w:r>
    </w:p>
    <w:p w14:paraId="10F95B32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Тетяна – За</w:t>
      </w:r>
    </w:p>
    <w:p w14:paraId="492C4F07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– 4, проти – 0, утримались – 0. Рішення прийнято.</w:t>
      </w:r>
    </w:p>
    <w:p w14:paraId="7CCC4162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57458FF2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0BC314" w14:textId="3E710D40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E77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 Про внесення змін до бюджету Почаївської міської територіальної громади на 2025 рік.</w:t>
      </w:r>
    </w:p>
    <w:p w14:paraId="21479150" w14:textId="4EB4D5C2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Доповідав:</w:t>
      </w: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54E77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Ольга </w:t>
      </w:r>
      <w:proofErr w:type="spellStart"/>
      <w:r w:rsidR="00254E77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Боцюк</w:t>
      </w:r>
      <w:proofErr w:type="spellEnd"/>
    </w:p>
    <w:p w14:paraId="519E62A2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Результати голосування за проект рішення: </w:t>
      </w:r>
    </w:p>
    <w:p w14:paraId="443AC003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Микола – За; </w:t>
      </w:r>
    </w:p>
    <w:p w14:paraId="185C2D16" w14:textId="47F19EAF" w:rsidR="004F54F9" w:rsidRPr="00F82873" w:rsidRDefault="00F82873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Іськов</w:t>
      </w:r>
      <w:proofErr w:type="spellEnd"/>
      <w:r w:rsidR="004F54F9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Руслан – За;</w:t>
      </w:r>
    </w:p>
    <w:p w14:paraId="233A6775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Тетяна – За</w:t>
      </w:r>
    </w:p>
    <w:p w14:paraId="129FAB67" w14:textId="3C1CE115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–</w:t>
      </w:r>
      <w:r w:rsidR="00254E77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проти – 0, утримались – 0. Рішення прийнято.</w:t>
      </w:r>
    </w:p>
    <w:p w14:paraId="7AFF2EA8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69EDDDD2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534689" w14:textId="7A7BF7B9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282721"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721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Положення про електронний документообіг у виконавчих органах та структурних підрозділах Почаївської міської ради</w:t>
      </w:r>
    </w:p>
    <w:p w14:paraId="35C5B71C" w14:textId="20FC173F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Доповідав:</w:t>
      </w: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82721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Іващук</w:t>
      </w:r>
    </w:p>
    <w:p w14:paraId="7D0E6FA1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Результати голосування за проект рішення: </w:t>
      </w:r>
    </w:p>
    <w:p w14:paraId="2DDD781D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Микола – За; </w:t>
      </w:r>
    </w:p>
    <w:p w14:paraId="2455B77F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Гонтарук Михайло – За;</w:t>
      </w:r>
    </w:p>
    <w:p w14:paraId="076D3724" w14:textId="05228D31" w:rsidR="004F54F9" w:rsidRPr="00F82873" w:rsidRDefault="00F82873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Іськов</w:t>
      </w:r>
      <w:proofErr w:type="spellEnd"/>
      <w:r w:rsidR="004F54F9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Руслан – За;</w:t>
      </w:r>
    </w:p>
    <w:p w14:paraId="03E915CE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Тетяна – За</w:t>
      </w:r>
    </w:p>
    <w:p w14:paraId="1FF63C61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– 4, проти – 0, утримались – 0. Рішення прийнято.</w:t>
      </w:r>
    </w:p>
    <w:p w14:paraId="56E137C9" w14:textId="77777777" w:rsidR="004F54F9" w:rsidRPr="00F82873" w:rsidRDefault="004F54F9" w:rsidP="004F54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Комісія рекомендує дане питання на розгляд сесії.</w:t>
      </w:r>
      <w:r w:rsidRPr="00F82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2B8F0A" w14:textId="77777777" w:rsidR="004F54F9" w:rsidRPr="00F82873" w:rsidRDefault="004F54F9" w:rsidP="004F54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6E8BE" w14:textId="46FB4D4A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282721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рішення № 2338 від 30.06.2023 року.</w:t>
      </w:r>
    </w:p>
    <w:p w14:paraId="369BA2A8" w14:textId="45244E00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</w:t>
      </w:r>
      <w:r w:rsidR="00282721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ав:</w:t>
      </w:r>
      <w:r w:rsidR="00282721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Тетяна Нечай</w:t>
      </w:r>
    </w:p>
    <w:p w14:paraId="0BBBD483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Результати голосування за проект рішення: </w:t>
      </w:r>
    </w:p>
    <w:p w14:paraId="3FD45206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Зіньковський</w:t>
      </w:r>
      <w:proofErr w:type="spellEnd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Микола – За; </w:t>
      </w:r>
    </w:p>
    <w:p w14:paraId="4F5B7F01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Гонтарук Михайло – За;</w:t>
      </w:r>
    </w:p>
    <w:p w14:paraId="04242681" w14:textId="2A0FB463" w:rsidR="004F54F9" w:rsidRPr="00F82873" w:rsidRDefault="00F82873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Іськов</w:t>
      </w:r>
      <w:proofErr w:type="spellEnd"/>
      <w:r w:rsidR="004F54F9"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Руслан – За;</w:t>
      </w:r>
    </w:p>
    <w:p w14:paraId="79E5CDDE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Сухомлин</w:t>
      </w:r>
      <w:proofErr w:type="spellEnd"/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Тетяна – За</w:t>
      </w:r>
    </w:p>
    <w:p w14:paraId="0017C7E5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– 4, проти – 0, утримались – 0. Рішення прийнято.</w:t>
      </w:r>
    </w:p>
    <w:p w14:paraId="2C6841D9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  <w:r w:rsidRPr="00F828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Комісія рекомендує дане питання на розгляд сесії.</w:t>
      </w:r>
    </w:p>
    <w:p w14:paraId="08E9E421" w14:textId="77777777" w:rsidR="004F54F9" w:rsidRPr="00F82873" w:rsidRDefault="004F54F9" w:rsidP="004F54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F62253D" w14:textId="77777777" w:rsidR="004E225E" w:rsidRPr="00F82873" w:rsidRDefault="004E225E" w:rsidP="004E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3B9B5B" w14:textId="77777777" w:rsidR="004E225E" w:rsidRPr="00F82873" w:rsidRDefault="004E225E" w:rsidP="004E225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F8287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287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287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287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287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Микола ЗІНЬКОВСЬКИЙ</w:t>
      </w:r>
    </w:p>
    <w:p w14:paraId="50C3D82F" w14:textId="77777777" w:rsidR="004E225E" w:rsidRPr="00F82873" w:rsidRDefault="004E225E" w:rsidP="004E22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97319" w14:textId="77777777" w:rsidR="004E225E" w:rsidRPr="00F82873" w:rsidRDefault="004E225E" w:rsidP="004E2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873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                                                                Тетяна СУХОМЛИН</w:t>
      </w:r>
    </w:p>
    <w:p w14:paraId="10D12867" w14:textId="77777777" w:rsidR="004E225E" w:rsidRPr="00F82873" w:rsidRDefault="004E225E" w:rsidP="004E225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307B23D" w14:textId="77777777" w:rsidR="004E225E" w:rsidRPr="00F82873" w:rsidRDefault="004E225E" w:rsidP="004E225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4757E1" w14:textId="788A41EF" w:rsidR="00D35707" w:rsidRPr="00F82873" w:rsidRDefault="00D35707" w:rsidP="008D0828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35707" w:rsidRPr="00F82873" w:rsidSect="002D4384">
      <w:pgSz w:w="11907" w:h="16839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89DC" w14:textId="77777777" w:rsidR="00DD1C58" w:rsidRDefault="00DD1C58" w:rsidP="0060063C">
      <w:pPr>
        <w:spacing w:after="0" w:line="240" w:lineRule="auto"/>
      </w:pPr>
      <w:r>
        <w:separator/>
      </w:r>
    </w:p>
  </w:endnote>
  <w:endnote w:type="continuationSeparator" w:id="0">
    <w:p w14:paraId="1DB8F457" w14:textId="77777777" w:rsidR="00DD1C58" w:rsidRDefault="00DD1C58" w:rsidP="0060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FE1B" w14:textId="77777777" w:rsidR="00DD1C58" w:rsidRDefault="00DD1C58" w:rsidP="0060063C">
      <w:pPr>
        <w:spacing w:after="0" w:line="240" w:lineRule="auto"/>
      </w:pPr>
      <w:r>
        <w:separator/>
      </w:r>
    </w:p>
  </w:footnote>
  <w:footnote w:type="continuationSeparator" w:id="0">
    <w:p w14:paraId="27E7A2D3" w14:textId="77777777" w:rsidR="00DD1C58" w:rsidRDefault="00DD1C58" w:rsidP="0060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069"/>
    <w:multiLevelType w:val="hybridMultilevel"/>
    <w:tmpl w:val="B982562A"/>
    <w:lvl w:ilvl="0" w:tplc="6C567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D067E"/>
    <w:multiLevelType w:val="hybridMultilevel"/>
    <w:tmpl w:val="9E209C5C"/>
    <w:lvl w:ilvl="0" w:tplc="015ECA5C">
      <w:start w:val="1"/>
      <w:numFmt w:val="decimal"/>
      <w:lvlText w:val="%1.13.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E96C54"/>
    <w:multiLevelType w:val="hybridMultilevel"/>
    <w:tmpl w:val="478A03F8"/>
    <w:lvl w:ilvl="0" w:tplc="60948FEE">
      <w:start w:val="2"/>
      <w:numFmt w:val="decimal"/>
      <w:lvlText w:val="%1.13.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73F99"/>
    <w:multiLevelType w:val="hybridMultilevel"/>
    <w:tmpl w:val="33768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6BB6"/>
    <w:multiLevelType w:val="multilevel"/>
    <w:tmpl w:val="FA42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87DDA"/>
    <w:multiLevelType w:val="hybridMultilevel"/>
    <w:tmpl w:val="74C06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453CE"/>
    <w:multiLevelType w:val="multilevel"/>
    <w:tmpl w:val="43B2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71F71"/>
    <w:multiLevelType w:val="multilevel"/>
    <w:tmpl w:val="43B2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5F4BDC"/>
    <w:multiLevelType w:val="hybridMultilevel"/>
    <w:tmpl w:val="2528C78A"/>
    <w:lvl w:ilvl="0" w:tplc="89864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3E6B87"/>
    <w:multiLevelType w:val="multilevel"/>
    <w:tmpl w:val="CBAE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A7B8D"/>
    <w:multiLevelType w:val="multilevel"/>
    <w:tmpl w:val="43B2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037B49"/>
    <w:multiLevelType w:val="hybridMultilevel"/>
    <w:tmpl w:val="DE863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E3B45"/>
    <w:multiLevelType w:val="hybridMultilevel"/>
    <w:tmpl w:val="92B6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966CA"/>
    <w:multiLevelType w:val="multilevel"/>
    <w:tmpl w:val="43B2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AC6C7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F97CE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F2CDF"/>
    <w:multiLevelType w:val="hybridMultilevel"/>
    <w:tmpl w:val="B90C9C3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44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4209EA"/>
    <w:multiLevelType w:val="hybridMultilevel"/>
    <w:tmpl w:val="25AECBF4"/>
    <w:lvl w:ilvl="0" w:tplc="015ECA5C">
      <w:start w:val="1"/>
      <w:numFmt w:val="decimal"/>
      <w:lvlText w:val="%1.13.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45D8A"/>
    <w:multiLevelType w:val="multilevel"/>
    <w:tmpl w:val="43B2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21629494">
    <w:abstractNumId w:val="0"/>
  </w:num>
  <w:num w:numId="2" w16cid:durableId="211619763">
    <w:abstractNumId w:val="12"/>
  </w:num>
  <w:num w:numId="3" w16cid:durableId="62874658">
    <w:abstractNumId w:val="8"/>
  </w:num>
  <w:num w:numId="4" w16cid:durableId="1360593550">
    <w:abstractNumId w:val="5"/>
  </w:num>
  <w:num w:numId="5" w16cid:durableId="53546398">
    <w:abstractNumId w:val="10"/>
  </w:num>
  <w:num w:numId="6" w16cid:durableId="1647198155">
    <w:abstractNumId w:val="17"/>
  </w:num>
  <w:num w:numId="7" w16cid:durableId="1818644746">
    <w:abstractNumId w:val="3"/>
  </w:num>
  <w:num w:numId="8" w16cid:durableId="2052071462">
    <w:abstractNumId w:val="11"/>
  </w:num>
  <w:num w:numId="9" w16cid:durableId="1824545523">
    <w:abstractNumId w:val="15"/>
  </w:num>
  <w:num w:numId="10" w16cid:durableId="322507459">
    <w:abstractNumId w:val="18"/>
  </w:num>
  <w:num w:numId="11" w16cid:durableId="907761218">
    <w:abstractNumId w:val="19"/>
  </w:num>
  <w:num w:numId="12" w16cid:durableId="1628975834">
    <w:abstractNumId w:val="14"/>
  </w:num>
  <w:num w:numId="13" w16cid:durableId="2000383129">
    <w:abstractNumId w:val="1"/>
  </w:num>
  <w:num w:numId="14" w16cid:durableId="866333541">
    <w:abstractNumId w:val="2"/>
  </w:num>
  <w:num w:numId="15" w16cid:durableId="1166288511">
    <w:abstractNumId w:val="9"/>
  </w:num>
  <w:num w:numId="16" w16cid:durableId="847601423">
    <w:abstractNumId w:val="4"/>
  </w:num>
  <w:num w:numId="17" w16cid:durableId="762802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0569502">
    <w:abstractNumId w:val="13"/>
  </w:num>
  <w:num w:numId="19" w16cid:durableId="1608998632">
    <w:abstractNumId w:val="7"/>
  </w:num>
  <w:num w:numId="20" w16cid:durableId="1592274308">
    <w:abstractNumId w:val="6"/>
  </w:num>
  <w:num w:numId="21" w16cid:durableId="14073386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080"/>
    <w:rsid w:val="00007D5D"/>
    <w:rsid w:val="00007F3A"/>
    <w:rsid w:val="00020D9C"/>
    <w:rsid w:val="000272DC"/>
    <w:rsid w:val="00027BF9"/>
    <w:rsid w:val="00033681"/>
    <w:rsid w:val="00034088"/>
    <w:rsid w:val="00043479"/>
    <w:rsid w:val="00050F40"/>
    <w:rsid w:val="000515D4"/>
    <w:rsid w:val="00053FA1"/>
    <w:rsid w:val="0005584E"/>
    <w:rsid w:val="0005716C"/>
    <w:rsid w:val="00066CF4"/>
    <w:rsid w:val="000677B6"/>
    <w:rsid w:val="0007023B"/>
    <w:rsid w:val="00072AE1"/>
    <w:rsid w:val="00073C2B"/>
    <w:rsid w:val="00075824"/>
    <w:rsid w:val="00091D0B"/>
    <w:rsid w:val="00091E12"/>
    <w:rsid w:val="00093304"/>
    <w:rsid w:val="00095822"/>
    <w:rsid w:val="00097E70"/>
    <w:rsid w:val="000A3268"/>
    <w:rsid w:val="000A6440"/>
    <w:rsid w:val="000A7A07"/>
    <w:rsid w:val="000B15F8"/>
    <w:rsid w:val="000B4174"/>
    <w:rsid w:val="000C063B"/>
    <w:rsid w:val="000C25B6"/>
    <w:rsid w:val="000C25BB"/>
    <w:rsid w:val="000C59D8"/>
    <w:rsid w:val="000C6901"/>
    <w:rsid w:val="000D03CA"/>
    <w:rsid w:val="000D15A5"/>
    <w:rsid w:val="000D20BD"/>
    <w:rsid w:val="000D4D78"/>
    <w:rsid w:val="000E0B23"/>
    <w:rsid w:val="000E4605"/>
    <w:rsid w:val="000E55A4"/>
    <w:rsid w:val="000F496D"/>
    <w:rsid w:val="00104008"/>
    <w:rsid w:val="001056B2"/>
    <w:rsid w:val="001070C9"/>
    <w:rsid w:val="001113C1"/>
    <w:rsid w:val="0011333F"/>
    <w:rsid w:val="00114746"/>
    <w:rsid w:val="00123E35"/>
    <w:rsid w:val="00126061"/>
    <w:rsid w:val="001337C9"/>
    <w:rsid w:val="00135614"/>
    <w:rsid w:val="00144004"/>
    <w:rsid w:val="00144EDA"/>
    <w:rsid w:val="00152699"/>
    <w:rsid w:val="00155065"/>
    <w:rsid w:val="00157C30"/>
    <w:rsid w:val="00164AAB"/>
    <w:rsid w:val="0017393A"/>
    <w:rsid w:val="00174D38"/>
    <w:rsid w:val="00176920"/>
    <w:rsid w:val="00181AE9"/>
    <w:rsid w:val="001A2E7D"/>
    <w:rsid w:val="001A4C50"/>
    <w:rsid w:val="001B09A5"/>
    <w:rsid w:val="001B415F"/>
    <w:rsid w:val="001B53E9"/>
    <w:rsid w:val="001C3E9B"/>
    <w:rsid w:val="001C45E7"/>
    <w:rsid w:val="001C4E3C"/>
    <w:rsid w:val="001C5688"/>
    <w:rsid w:val="001D0EF9"/>
    <w:rsid w:val="001D3626"/>
    <w:rsid w:val="001D36A5"/>
    <w:rsid w:val="001D5932"/>
    <w:rsid w:val="001D7C8B"/>
    <w:rsid w:val="001F0F62"/>
    <w:rsid w:val="001F0FE4"/>
    <w:rsid w:val="001F3922"/>
    <w:rsid w:val="001F7BF1"/>
    <w:rsid w:val="00212586"/>
    <w:rsid w:val="0022579B"/>
    <w:rsid w:val="00225DA3"/>
    <w:rsid w:val="00226A3A"/>
    <w:rsid w:val="00240989"/>
    <w:rsid w:val="00240AAF"/>
    <w:rsid w:val="00240BEE"/>
    <w:rsid w:val="00242013"/>
    <w:rsid w:val="00243171"/>
    <w:rsid w:val="002447EB"/>
    <w:rsid w:val="00245441"/>
    <w:rsid w:val="0025260A"/>
    <w:rsid w:val="00254E77"/>
    <w:rsid w:val="00261D0E"/>
    <w:rsid w:val="00264127"/>
    <w:rsid w:val="00264210"/>
    <w:rsid w:val="00265002"/>
    <w:rsid w:val="00270803"/>
    <w:rsid w:val="00271C05"/>
    <w:rsid w:val="00277A35"/>
    <w:rsid w:val="00277C5D"/>
    <w:rsid w:val="00282721"/>
    <w:rsid w:val="002837A1"/>
    <w:rsid w:val="00286C0C"/>
    <w:rsid w:val="0029190E"/>
    <w:rsid w:val="0029736E"/>
    <w:rsid w:val="002A6DF6"/>
    <w:rsid w:val="002A7444"/>
    <w:rsid w:val="002B4BBA"/>
    <w:rsid w:val="002C19F8"/>
    <w:rsid w:val="002C1A97"/>
    <w:rsid w:val="002C3830"/>
    <w:rsid w:val="002C3B69"/>
    <w:rsid w:val="002C7A8E"/>
    <w:rsid w:val="002D2129"/>
    <w:rsid w:val="002D4384"/>
    <w:rsid w:val="002E0AC3"/>
    <w:rsid w:val="002E25EC"/>
    <w:rsid w:val="002E2A2D"/>
    <w:rsid w:val="002E32A7"/>
    <w:rsid w:val="00301D9C"/>
    <w:rsid w:val="00311A6A"/>
    <w:rsid w:val="003121BA"/>
    <w:rsid w:val="00313BE8"/>
    <w:rsid w:val="003149C6"/>
    <w:rsid w:val="00317175"/>
    <w:rsid w:val="003260DF"/>
    <w:rsid w:val="003319DB"/>
    <w:rsid w:val="003320A8"/>
    <w:rsid w:val="00334A68"/>
    <w:rsid w:val="00334CFC"/>
    <w:rsid w:val="003354F3"/>
    <w:rsid w:val="00336E8C"/>
    <w:rsid w:val="00336EE3"/>
    <w:rsid w:val="00341304"/>
    <w:rsid w:val="00342CFF"/>
    <w:rsid w:val="00350F0C"/>
    <w:rsid w:val="0035231E"/>
    <w:rsid w:val="00354F7D"/>
    <w:rsid w:val="00354FCD"/>
    <w:rsid w:val="003648B6"/>
    <w:rsid w:val="00372892"/>
    <w:rsid w:val="0037759A"/>
    <w:rsid w:val="003802A8"/>
    <w:rsid w:val="00381140"/>
    <w:rsid w:val="00382123"/>
    <w:rsid w:val="003824D3"/>
    <w:rsid w:val="00382F84"/>
    <w:rsid w:val="00386725"/>
    <w:rsid w:val="00386C4A"/>
    <w:rsid w:val="00390476"/>
    <w:rsid w:val="00393CA2"/>
    <w:rsid w:val="00394978"/>
    <w:rsid w:val="00395C3B"/>
    <w:rsid w:val="003A1E16"/>
    <w:rsid w:val="003B18BB"/>
    <w:rsid w:val="003B60B7"/>
    <w:rsid w:val="003B66E5"/>
    <w:rsid w:val="003B6DCF"/>
    <w:rsid w:val="003C1520"/>
    <w:rsid w:val="003C5EB7"/>
    <w:rsid w:val="003C61AF"/>
    <w:rsid w:val="003D370C"/>
    <w:rsid w:val="003D4881"/>
    <w:rsid w:val="003E0177"/>
    <w:rsid w:val="003E5458"/>
    <w:rsid w:val="003F00AA"/>
    <w:rsid w:val="003F100A"/>
    <w:rsid w:val="003F3EA3"/>
    <w:rsid w:val="00412C9C"/>
    <w:rsid w:val="00421924"/>
    <w:rsid w:val="00421EA6"/>
    <w:rsid w:val="00423124"/>
    <w:rsid w:val="00440C4E"/>
    <w:rsid w:val="00443B79"/>
    <w:rsid w:val="00445F68"/>
    <w:rsid w:val="00447102"/>
    <w:rsid w:val="00450E81"/>
    <w:rsid w:val="004519C0"/>
    <w:rsid w:val="0046289E"/>
    <w:rsid w:val="0047473C"/>
    <w:rsid w:val="00480FA8"/>
    <w:rsid w:val="00485B55"/>
    <w:rsid w:val="00490661"/>
    <w:rsid w:val="0049467F"/>
    <w:rsid w:val="00494749"/>
    <w:rsid w:val="00495F3A"/>
    <w:rsid w:val="004A24FF"/>
    <w:rsid w:val="004A3E47"/>
    <w:rsid w:val="004A6746"/>
    <w:rsid w:val="004B6C77"/>
    <w:rsid w:val="004C34EA"/>
    <w:rsid w:val="004D0A9C"/>
    <w:rsid w:val="004D3798"/>
    <w:rsid w:val="004D47CB"/>
    <w:rsid w:val="004D71E5"/>
    <w:rsid w:val="004E18C8"/>
    <w:rsid w:val="004E225E"/>
    <w:rsid w:val="004E5864"/>
    <w:rsid w:val="004F54F9"/>
    <w:rsid w:val="004F5948"/>
    <w:rsid w:val="005006BD"/>
    <w:rsid w:val="005175B5"/>
    <w:rsid w:val="00517E7E"/>
    <w:rsid w:val="005266AF"/>
    <w:rsid w:val="00526BB4"/>
    <w:rsid w:val="00533080"/>
    <w:rsid w:val="005339E7"/>
    <w:rsid w:val="00534102"/>
    <w:rsid w:val="00537A98"/>
    <w:rsid w:val="00552002"/>
    <w:rsid w:val="00552321"/>
    <w:rsid w:val="005539AE"/>
    <w:rsid w:val="00554B42"/>
    <w:rsid w:val="005565D0"/>
    <w:rsid w:val="00564379"/>
    <w:rsid w:val="00566D34"/>
    <w:rsid w:val="005677D8"/>
    <w:rsid w:val="00567DF4"/>
    <w:rsid w:val="005705E8"/>
    <w:rsid w:val="005755DA"/>
    <w:rsid w:val="00577F48"/>
    <w:rsid w:val="00581AFF"/>
    <w:rsid w:val="0058327B"/>
    <w:rsid w:val="005A191A"/>
    <w:rsid w:val="005B02BD"/>
    <w:rsid w:val="005B531E"/>
    <w:rsid w:val="005C4BDD"/>
    <w:rsid w:val="005C5182"/>
    <w:rsid w:val="005C6096"/>
    <w:rsid w:val="005C7148"/>
    <w:rsid w:val="005E3AA7"/>
    <w:rsid w:val="005E7DBB"/>
    <w:rsid w:val="005F64EB"/>
    <w:rsid w:val="005F7767"/>
    <w:rsid w:val="0060063C"/>
    <w:rsid w:val="00606872"/>
    <w:rsid w:val="00607007"/>
    <w:rsid w:val="00611082"/>
    <w:rsid w:val="006121B0"/>
    <w:rsid w:val="00616913"/>
    <w:rsid w:val="006176F5"/>
    <w:rsid w:val="006228C4"/>
    <w:rsid w:val="00623732"/>
    <w:rsid w:val="00624A56"/>
    <w:rsid w:val="006315B1"/>
    <w:rsid w:val="00636568"/>
    <w:rsid w:val="00643799"/>
    <w:rsid w:val="006437EE"/>
    <w:rsid w:val="00643AE1"/>
    <w:rsid w:val="00645147"/>
    <w:rsid w:val="006454C2"/>
    <w:rsid w:val="00646A8A"/>
    <w:rsid w:val="006500B7"/>
    <w:rsid w:val="006508F6"/>
    <w:rsid w:val="00654103"/>
    <w:rsid w:val="0065543F"/>
    <w:rsid w:val="006606F8"/>
    <w:rsid w:val="0066087C"/>
    <w:rsid w:val="00660997"/>
    <w:rsid w:val="006614EC"/>
    <w:rsid w:val="00662A02"/>
    <w:rsid w:val="00664613"/>
    <w:rsid w:val="0067282B"/>
    <w:rsid w:val="00676510"/>
    <w:rsid w:val="0068596D"/>
    <w:rsid w:val="0069138C"/>
    <w:rsid w:val="006A4553"/>
    <w:rsid w:val="006A6C99"/>
    <w:rsid w:val="006B284D"/>
    <w:rsid w:val="006B6687"/>
    <w:rsid w:val="006C1655"/>
    <w:rsid w:val="006C2238"/>
    <w:rsid w:val="006C2239"/>
    <w:rsid w:val="006C4908"/>
    <w:rsid w:val="006C4A6F"/>
    <w:rsid w:val="006C5A02"/>
    <w:rsid w:val="006C6938"/>
    <w:rsid w:val="006C764E"/>
    <w:rsid w:val="006D2AFE"/>
    <w:rsid w:val="006D3536"/>
    <w:rsid w:val="006D7181"/>
    <w:rsid w:val="006E0B6F"/>
    <w:rsid w:val="006E3AAB"/>
    <w:rsid w:val="006E4AA0"/>
    <w:rsid w:val="006E56D6"/>
    <w:rsid w:val="006E5906"/>
    <w:rsid w:val="006E5DD2"/>
    <w:rsid w:val="006F4DD0"/>
    <w:rsid w:val="0070461D"/>
    <w:rsid w:val="0071150A"/>
    <w:rsid w:val="007122AE"/>
    <w:rsid w:val="00713EC2"/>
    <w:rsid w:val="007141DB"/>
    <w:rsid w:val="00721D29"/>
    <w:rsid w:val="0074096D"/>
    <w:rsid w:val="0074395B"/>
    <w:rsid w:val="00744694"/>
    <w:rsid w:val="007453BC"/>
    <w:rsid w:val="0074706F"/>
    <w:rsid w:val="007539E8"/>
    <w:rsid w:val="00753F2F"/>
    <w:rsid w:val="00754442"/>
    <w:rsid w:val="00757CBD"/>
    <w:rsid w:val="00757E86"/>
    <w:rsid w:val="007608DD"/>
    <w:rsid w:val="00771018"/>
    <w:rsid w:val="00773FEB"/>
    <w:rsid w:val="00786480"/>
    <w:rsid w:val="00791C38"/>
    <w:rsid w:val="007A0705"/>
    <w:rsid w:val="007A1A90"/>
    <w:rsid w:val="007A27AF"/>
    <w:rsid w:val="007A59F9"/>
    <w:rsid w:val="007A7534"/>
    <w:rsid w:val="007B4531"/>
    <w:rsid w:val="007B59D2"/>
    <w:rsid w:val="007B78A3"/>
    <w:rsid w:val="007C0B56"/>
    <w:rsid w:val="007C1080"/>
    <w:rsid w:val="007C1F8C"/>
    <w:rsid w:val="007C3786"/>
    <w:rsid w:val="007C60D0"/>
    <w:rsid w:val="007D1672"/>
    <w:rsid w:val="007D30F8"/>
    <w:rsid w:val="007D6966"/>
    <w:rsid w:val="007D793A"/>
    <w:rsid w:val="007E180B"/>
    <w:rsid w:val="007E18D9"/>
    <w:rsid w:val="007E2863"/>
    <w:rsid w:val="007F06AD"/>
    <w:rsid w:val="007F0B9C"/>
    <w:rsid w:val="007F442F"/>
    <w:rsid w:val="0080216F"/>
    <w:rsid w:val="008025E5"/>
    <w:rsid w:val="00805028"/>
    <w:rsid w:val="00805674"/>
    <w:rsid w:val="0081056F"/>
    <w:rsid w:val="00814278"/>
    <w:rsid w:val="008142F3"/>
    <w:rsid w:val="00827B38"/>
    <w:rsid w:val="00832A88"/>
    <w:rsid w:val="0083481A"/>
    <w:rsid w:val="00841F14"/>
    <w:rsid w:val="00843899"/>
    <w:rsid w:val="008439ED"/>
    <w:rsid w:val="00845EE6"/>
    <w:rsid w:val="00846E6D"/>
    <w:rsid w:val="00851AB7"/>
    <w:rsid w:val="0085203D"/>
    <w:rsid w:val="008537A1"/>
    <w:rsid w:val="008547C1"/>
    <w:rsid w:val="00856ACC"/>
    <w:rsid w:val="00860CA1"/>
    <w:rsid w:val="00861C52"/>
    <w:rsid w:val="0086446A"/>
    <w:rsid w:val="008649E9"/>
    <w:rsid w:val="0086642F"/>
    <w:rsid w:val="00873BF1"/>
    <w:rsid w:val="00883E54"/>
    <w:rsid w:val="00892533"/>
    <w:rsid w:val="00894140"/>
    <w:rsid w:val="0089423D"/>
    <w:rsid w:val="00894E26"/>
    <w:rsid w:val="008959D7"/>
    <w:rsid w:val="008A0D56"/>
    <w:rsid w:val="008A4C48"/>
    <w:rsid w:val="008A6BC8"/>
    <w:rsid w:val="008A7363"/>
    <w:rsid w:val="008B02F7"/>
    <w:rsid w:val="008B6C1C"/>
    <w:rsid w:val="008B7556"/>
    <w:rsid w:val="008C1ABE"/>
    <w:rsid w:val="008C21A9"/>
    <w:rsid w:val="008D0828"/>
    <w:rsid w:val="008D32E9"/>
    <w:rsid w:val="008D64AD"/>
    <w:rsid w:val="008D6A8D"/>
    <w:rsid w:val="008E1FB2"/>
    <w:rsid w:val="008E7183"/>
    <w:rsid w:val="008F2300"/>
    <w:rsid w:val="008F3060"/>
    <w:rsid w:val="0092101E"/>
    <w:rsid w:val="00927A39"/>
    <w:rsid w:val="00931CB0"/>
    <w:rsid w:val="009341A7"/>
    <w:rsid w:val="00934222"/>
    <w:rsid w:val="00936773"/>
    <w:rsid w:val="00936DC0"/>
    <w:rsid w:val="00941D9E"/>
    <w:rsid w:val="00943C25"/>
    <w:rsid w:val="00947484"/>
    <w:rsid w:val="009476EE"/>
    <w:rsid w:val="00955695"/>
    <w:rsid w:val="0095709A"/>
    <w:rsid w:val="009578A1"/>
    <w:rsid w:val="00960AFF"/>
    <w:rsid w:val="0096738C"/>
    <w:rsid w:val="00967A40"/>
    <w:rsid w:val="009762D3"/>
    <w:rsid w:val="0099081A"/>
    <w:rsid w:val="00993F36"/>
    <w:rsid w:val="009A054B"/>
    <w:rsid w:val="009A2030"/>
    <w:rsid w:val="009A74D2"/>
    <w:rsid w:val="009B01B0"/>
    <w:rsid w:val="009B1AED"/>
    <w:rsid w:val="009B303E"/>
    <w:rsid w:val="009B3FA0"/>
    <w:rsid w:val="009C00AC"/>
    <w:rsid w:val="009C44C1"/>
    <w:rsid w:val="009D0B9F"/>
    <w:rsid w:val="009D3CE6"/>
    <w:rsid w:val="009D4F28"/>
    <w:rsid w:val="009D788F"/>
    <w:rsid w:val="009E6CBA"/>
    <w:rsid w:val="009F16BA"/>
    <w:rsid w:val="00A10579"/>
    <w:rsid w:val="00A107A6"/>
    <w:rsid w:val="00A121D2"/>
    <w:rsid w:val="00A16A02"/>
    <w:rsid w:val="00A25EF0"/>
    <w:rsid w:val="00A33904"/>
    <w:rsid w:val="00A35E6E"/>
    <w:rsid w:val="00A36D2A"/>
    <w:rsid w:val="00A42F88"/>
    <w:rsid w:val="00A44951"/>
    <w:rsid w:val="00A46365"/>
    <w:rsid w:val="00A467C9"/>
    <w:rsid w:val="00A549D8"/>
    <w:rsid w:val="00A5759A"/>
    <w:rsid w:val="00A66AAD"/>
    <w:rsid w:val="00A71A9F"/>
    <w:rsid w:val="00A75261"/>
    <w:rsid w:val="00A806BC"/>
    <w:rsid w:val="00A8293A"/>
    <w:rsid w:val="00AA0278"/>
    <w:rsid w:val="00AA0772"/>
    <w:rsid w:val="00AB04DE"/>
    <w:rsid w:val="00AB2596"/>
    <w:rsid w:val="00AB634F"/>
    <w:rsid w:val="00AB7138"/>
    <w:rsid w:val="00AC216F"/>
    <w:rsid w:val="00AD437C"/>
    <w:rsid w:val="00AD49DD"/>
    <w:rsid w:val="00AE1735"/>
    <w:rsid w:val="00AE702B"/>
    <w:rsid w:val="00AF3507"/>
    <w:rsid w:val="00AF6D89"/>
    <w:rsid w:val="00B04CED"/>
    <w:rsid w:val="00B05DE2"/>
    <w:rsid w:val="00B12DBB"/>
    <w:rsid w:val="00B1412C"/>
    <w:rsid w:val="00B1503E"/>
    <w:rsid w:val="00B16BCD"/>
    <w:rsid w:val="00B2310F"/>
    <w:rsid w:val="00B23D7C"/>
    <w:rsid w:val="00B2658F"/>
    <w:rsid w:val="00B37DCE"/>
    <w:rsid w:val="00B41CBA"/>
    <w:rsid w:val="00B435C3"/>
    <w:rsid w:val="00B45210"/>
    <w:rsid w:val="00B62740"/>
    <w:rsid w:val="00B6278F"/>
    <w:rsid w:val="00B631EA"/>
    <w:rsid w:val="00B645D9"/>
    <w:rsid w:val="00B659BC"/>
    <w:rsid w:val="00B66E9A"/>
    <w:rsid w:val="00B70B2F"/>
    <w:rsid w:val="00B71AFA"/>
    <w:rsid w:val="00B73326"/>
    <w:rsid w:val="00B7385A"/>
    <w:rsid w:val="00B73AA6"/>
    <w:rsid w:val="00B73B3D"/>
    <w:rsid w:val="00B939A6"/>
    <w:rsid w:val="00B93AE1"/>
    <w:rsid w:val="00B97FF0"/>
    <w:rsid w:val="00BA47CD"/>
    <w:rsid w:val="00BA65E8"/>
    <w:rsid w:val="00BA7D49"/>
    <w:rsid w:val="00BB41AD"/>
    <w:rsid w:val="00BB6697"/>
    <w:rsid w:val="00BB6900"/>
    <w:rsid w:val="00BB7B93"/>
    <w:rsid w:val="00BC04F0"/>
    <w:rsid w:val="00BC1180"/>
    <w:rsid w:val="00BC4EE5"/>
    <w:rsid w:val="00BD450D"/>
    <w:rsid w:val="00BD52E8"/>
    <w:rsid w:val="00BD5B5D"/>
    <w:rsid w:val="00BE0008"/>
    <w:rsid w:val="00BE5993"/>
    <w:rsid w:val="00BF772C"/>
    <w:rsid w:val="00C027AD"/>
    <w:rsid w:val="00C044EE"/>
    <w:rsid w:val="00C045FF"/>
    <w:rsid w:val="00C048A1"/>
    <w:rsid w:val="00C059F5"/>
    <w:rsid w:val="00C0681A"/>
    <w:rsid w:val="00C11242"/>
    <w:rsid w:val="00C11F56"/>
    <w:rsid w:val="00C1698E"/>
    <w:rsid w:val="00C21749"/>
    <w:rsid w:val="00C2230C"/>
    <w:rsid w:val="00C224DB"/>
    <w:rsid w:val="00C22D11"/>
    <w:rsid w:val="00C24665"/>
    <w:rsid w:val="00C252D9"/>
    <w:rsid w:val="00C25753"/>
    <w:rsid w:val="00C25FDC"/>
    <w:rsid w:val="00C279A2"/>
    <w:rsid w:val="00C33A62"/>
    <w:rsid w:val="00C4177C"/>
    <w:rsid w:val="00C42B59"/>
    <w:rsid w:val="00C4681D"/>
    <w:rsid w:val="00C51BE8"/>
    <w:rsid w:val="00C57CB3"/>
    <w:rsid w:val="00C603F1"/>
    <w:rsid w:val="00C615DE"/>
    <w:rsid w:val="00C61F66"/>
    <w:rsid w:val="00C65949"/>
    <w:rsid w:val="00C74B0B"/>
    <w:rsid w:val="00C76DD6"/>
    <w:rsid w:val="00C84716"/>
    <w:rsid w:val="00C902BC"/>
    <w:rsid w:val="00C902BF"/>
    <w:rsid w:val="00C906A5"/>
    <w:rsid w:val="00C90AD4"/>
    <w:rsid w:val="00C93D09"/>
    <w:rsid w:val="00CA41A3"/>
    <w:rsid w:val="00CA53A7"/>
    <w:rsid w:val="00CB1220"/>
    <w:rsid w:val="00CB13DD"/>
    <w:rsid w:val="00CB29DE"/>
    <w:rsid w:val="00CB41B2"/>
    <w:rsid w:val="00CB6E3B"/>
    <w:rsid w:val="00CB73FE"/>
    <w:rsid w:val="00CB7C2B"/>
    <w:rsid w:val="00CC6026"/>
    <w:rsid w:val="00CD3865"/>
    <w:rsid w:val="00CD5F58"/>
    <w:rsid w:val="00CE2C39"/>
    <w:rsid w:val="00CE6575"/>
    <w:rsid w:val="00CF20EB"/>
    <w:rsid w:val="00CF7BA8"/>
    <w:rsid w:val="00D016F4"/>
    <w:rsid w:val="00D1034A"/>
    <w:rsid w:val="00D132A6"/>
    <w:rsid w:val="00D17492"/>
    <w:rsid w:val="00D21E94"/>
    <w:rsid w:val="00D22151"/>
    <w:rsid w:val="00D24AB1"/>
    <w:rsid w:val="00D26281"/>
    <w:rsid w:val="00D300D4"/>
    <w:rsid w:val="00D32C52"/>
    <w:rsid w:val="00D32C5C"/>
    <w:rsid w:val="00D3540F"/>
    <w:rsid w:val="00D35707"/>
    <w:rsid w:val="00D36DDA"/>
    <w:rsid w:val="00D409DF"/>
    <w:rsid w:val="00D43182"/>
    <w:rsid w:val="00D4686C"/>
    <w:rsid w:val="00D50C62"/>
    <w:rsid w:val="00D52EC1"/>
    <w:rsid w:val="00D54C45"/>
    <w:rsid w:val="00D5740C"/>
    <w:rsid w:val="00D632EF"/>
    <w:rsid w:val="00D64728"/>
    <w:rsid w:val="00D702FD"/>
    <w:rsid w:val="00D74810"/>
    <w:rsid w:val="00D769AF"/>
    <w:rsid w:val="00D8238D"/>
    <w:rsid w:val="00D86A96"/>
    <w:rsid w:val="00D86BE2"/>
    <w:rsid w:val="00D91D4B"/>
    <w:rsid w:val="00D92947"/>
    <w:rsid w:val="00D9589A"/>
    <w:rsid w:val="00DA0C1B"/>
    <w:rsid w:val="00DA1244"/>
    <w:rsid w:val="00DA7E09"/>
    <w:rsid w:val="00DA7E73"/>
    <w:rsid w:val="00DB1A1F"/>
    <w:rsid w:val="00DB2E40"/>
    <w:rsid w:val="00DB4B19"/>
    <w:rsid w:val="00DB5AAD"/>
    <w:rsid w:val="00DB7B68"/>
    <w:rsid w:val="00DC0020"/>
    <w:rsid w:val="00DC0813"/>
    <w:rsid w:val="00DC2C2E"/>
    <w:rsid w:val="00DC3746"/>
    <w:rsid w:val="00DC422A"/>
    <w:rsid w:val="00DC78B8"/>
    <w:rsid w:val="00DD1C58"/>
    <w:rsid w:val="00DD39C1"/>
    <w:rsid w:val="00DD7F9E"/>
    <w:rsid w:val="00DE2755"/>
    <w:rsid w:val="00DE78AB"/>
    <w:rsid w:val="00DF6849"/>
    <w:rsid w:val="00DF7525"/>
    <w:rsid w:val="00E01316"/>
    <w:rsid w:val="00E024E0"/>
    <w:rsid w:val="00E0552D"/>
    <w:rsid w:val="00E05A0E"/>
    <w:rsid w:val="00E10C4D"/>
    <w:rsid w:val="00E114A2"/>
    <w:rsid w:val="00E1459A"/>
    <w:rsid w:val="00E1789B"/>
    <w:rsid w:val="00E20E6C"/>
    <w:rsid w:val="00E26647"/>
    <w:rsid w:val="00E31257"/>
    <w:rsid w:val="00E415FB"/>
    <w:rsid w:val="00E41625"/>
    <w:rsid w:val="00E45456"/>
    <w:rsid w:val="00E45CB8"/>
    <w:rsid w:val="00E472E0"/>
    <w:rsid w:val="00E50BF1"/>
    <w:rsid w:val="00E5286E"/>
    <w:rsid w:val="00E54723"/>
    <w:rsid w:val="00E57166"/>
    <w:rsid w:val="00E60CCB"/>
    <w:rsid w:val="00E633D0"/>
    <w:rsid w:val="00E637B1"/>
    <w:rsid w:val="00E767F1"/>
    <w:rsid w:val="00E83C3B"/>
    <w:rsid w:val="00E8657F"/>
    <w:rsid w:val="00E87031"/>
    <w:rsid w:val="00E96CC4"/>
    <w:rsid w:val="00EA249E"/>
    <w:rsid w:val="00EA2E25"/>
    <w:rsid w:val="00EA66A1"/>
    <w:rsid w:val="00EA675B"/>
    <w:rsid w:val="00EB3DC5"/>
    <w:rsid w:val="00EC6C40"/>
    <w:rsid w:val="00EC6EFC"/>
    <w:rsid w:val="00ED1B7A"/>
    <w:rsid w:val="00ED24A0"/>
    <w:rsid w:val="00ED4429"/>
    <w:rsid w:val="00ED7ED8"/>
    <w:rsid w:val="00EE070B"/>
    <w:rsid w:val="00EE24D8"/>
    <w:rsid w:val="00EE76A3"/>
    <w:rsid w:val="00EF15B2"/>
    <w:rsid w:val="00F008CA"/>
    <w:rsid w:val="00F120F4"/>
    <w:rsid w:val="00F12CF9"/>
    <w:rsid w:val="00F13354"/>
    <w:rsid w:val="00F1349A"/>
    <w:rsid w:val="00F1697F"/>
    <w:rsid w:val="00F23E2D"/>
    <w:rsid w:val="00F25098"/>
    <w:rsid w:val="00F26117"/>
    <w:rsid w:val="00F30F3C"/>
    <w:rsid w:val="00F321A2"/>
    <w:rsid w:val="00F3366C"/>
    <w:rsid w:val="00F353E0"/>
    <w:rsid w:val="00F42575"/>
    <w:rsid w:val="00F54495"/>
    <w:rsid w:val="00F5507A"/>
    <w:rsid w:val="00F575B6"/>
    <w:rsid w:val="00F60808"/>
    <w:rsid w:val="00F637B5"/>
    <w:rsid w:val="00F648E3"/>
    <w:rsid w:val="00F64B49"/>
    <w:rsid w:val="00F71AB5"/>
    <w:rsid w:val="00F734BD"/>
    <w:rsid w:val="00F7378E"/>
    <w:rsid w:val="00F81AB2"/>
    <w:rsid w:val="00F82873"/>
    <w:rsid w:val="00F8428C"/>
    <w:rsid w:val="00F86CB5"/>
    <w:rsid w:val="00F90265"/>
    <w:rsid w:val="00FA554B"/>
    <w:rsid w:val="00FA5AD0"/>
    <w:rsid w:val="00FD2C7E"/>
    <w:rsid w:val="00FD2EFC"/>
    <w:rsid w:val="00FE1BFF"/>
    <w:rsid w:val="00FE25E5"/>
    <w:rsid w:val="00FF099F"/>
    <w:rsid w:val="00FF3E53"/>
    <w:rsid w:val="00FF40E7"/>
    <w:rsid w:val="00FF5AD2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7C463"/>
  <w15:docId w15:val="{CD572C9F-C18E-4289-8193-4A00FCD1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080"/>
  </w:style>
  <w:style w:type="paragraph" w:styleId="3">
    <w:name w:val="heading 3"/>
    <w:basedOn w:val="a"/>
    <w:link w:val="30"/>
    <w:uiPriority w:val="9"/>
    <w:semiHidden/>
    <w:unhideWhenUsed/>
    <w:qFormat/>
    <w:rsid w:val="004E2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108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447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06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0063C"/>
  </w:style>
  <w:style w:type="paragraph" w:styleId="aa">
    <w:name w:val="footer"/>
    <w:basedOn w:val="a"/>
    <w:link w:val="ab"/>
    <w:uiPriority w:val="99"/>
    <w:unhideWhenUsed/>
    <w:rsid w:val="006006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0063C"/>
  </w:style>
  <w:style w:type="paragraph" w:styleId="ac">
    <w:name w:val="No Spacing"/>
    <w:link w:val="ad"/>
    <w:uiPriority w:val="99"/>
    <w:qFormat/>
    <w:rsid w:val="00EC6C40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d">
    <w:name w:val="Без інтервалів Знак"/>
    <w:link w:val="ac"/>
    <w:uiPriority w:val="99"/>
    <w:locked/>
    <w:rsid w:val="00EC6C40"/>
    <w:rPr>
      <w:rFonts w:ascii="Calibri" w:eastAsia="Calibri" w:hAnsi="Calibri" w:cs="Times New Roman"/>
      <w:lang w:val="uk-UA"/>
    </w:rPr>
  </w:style>
  <w:style w:type="character" w:customStyle="1" w:styleId="docdata">
    <w:name w:val="docdata"/>
    <w:aliases w:val="docy,v5,3815,baiaagaaboqcaaadfquaaaxncgaaaaaaaaaaaaaaaaaaaaaaaaaaaaaaaaaaaaaaaaaaaaaaaaaaaaaaaaaaaaaaaaaaaaaaaaaaaaaaaaaaaaaaaaaaaaaaaaaaaaaaaaaaaaaaaaaaaaaaaaaaaaaaaaaaaaaaaaaaaaaaaaaaaaaaaaaaaaaaaaaaaaaaaaaaaaaaaaaaaaaaaaaaaaaaaaaaaaaaaaaaaaaa"/>
    <w:basedOn w:val="a0"/>
    <w:rsid w:val="00F12CF9"/>
  </w:style>
  <w:style w:type="paragraph" w:styleId="ae">
    <w:name w:val="Normal (Web)"/>
    <w:basedOn w:val="a"/>
    <w:uiPriority w:val="99"/>
    <w:semiHidden/>
    <w:unhideWhenUsed/>
    <w:rsid w:val="00F1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E225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">
    <w:name w:val="Body Text Indent"/>
    <w:basedOn w:val="a"/>
    <w:link w:val="af0"/>
    <w:semiHidden/>
    <w:unhideWhenUsed/>
    <w:rsid w:val="004E225E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Основний текст з відступом Знак"/>
    <w:basedOn w:val="a0"/>
    <w:link w:val="af"/>
    <w:semiHidden/>
    <w:rsid w:val="004E225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D9D0-78EE-4EFB-AE2F-77851B2A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10</Pages>
  <Words>10308</Words>
  <Characters>5876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132</cp:revision>
  <cp:lastPrinted>2025-03-10T06:26:00Z</cp:lastPrinted>
  <dcterms:created xsi:type="dcterms:W3CDTF">2024-04-22T07:54:00Z</dcterms:created>
  <dcterms:modified xsi:type="dcterms:W3CDTF">2025-03-14T14:01:00Z</dcterms:modified>
</cp:coreProperties>
</file>