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601" w:type="dxa"/>
        <w:tblLook w:val="01E0" w:firstRow="1" w:lastRow="1" w:firstColumn="1" w:lastColumn="1" w:noHBand="0" w:noVBand="0"/>
      </w:tblPr>
      <w:tblGrid>
        <w:gridCol w:w="3751"/>
        <w:gridCol w:w="1778"/>
        <w:gridCol w:w="5244"/>
      </w:tblGrid>
      <w:tr w:rsidR="00ED5832" w:rsidRPr="00ED5832" w:rsidTr="005956E7">
        <w:tc>
          <w:tcPr>
            <w:tcW w:w="3751" w:type="dxa"/>
          </w:tcPr>
          <w:p w:rsidR="00ED5832" w:rsidRPr="00A8668C" w:rsidRDefault="00DC2C9F" w:rsidP="00ED58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bookmarkStart w:id="0" w:name="_GoBack"/>
            <w:bookmarkEnd w:id="0"/>
          </w:p>
          <w:p w:rsidR="00ED5832" w:rsidRPr="00ED5832" w:rsidRDefault="00ED5832" w:rsidP="00ED58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:rsidR="00ED5832" w:rsidRPr="00ED5832" w:rsidRDefault="00ED5832" w:rsidP="00ED58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1778" w:type="dxa"/>
          </w:tcPr>
          <w:p w:rsidR="00ED5832" w:rsidRPr="00ED5832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5244" w:type="dxa"/>
          </w:tcPr>
          <w:p w:rsidR="00ED5832" w:rsidRPr="005B48F1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48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ЗАТВЕРДЖЕНО</w:t>
            </w:r>
          </w:p>
          <w:p w:rsidR="00ED5832" w:rsidRPr="005B48F1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  <w:p w:rsidR="00ED5832" w:rsidRPr="00D70CFB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48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рішенням</w:t>
            </w:r>
            <w:r w:rsidRPr="00356C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="00356C61" w:rsidRPr="00356C61">
              <w:rPr>
                <w:rFonts w:ascii="Times New Roman" w:hAnsi="Times New Roman" w:cs="Times New Roman"/>
                <w:bCs/>
                <w:sz w:val="26"/>
                <w:szCs w:val="26"/>
              </w:rPr>
              <w:t>Поморянської</w:t>
            </w:r>
            <w:proofErr w:type="spellEnd"/>
            <w:r w:rsidR="00356C61">
              <w:rPr>
                <w:bCs/>
                <w:sz w:val="26"/>
                <w:szCs w:val="26"/>
              </w:rPr>
              <w:t xml:space="preserve"> </w:t>
            </w:r>
            <w:r w:rsidR="000921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селищної</w:t>
            </w:r>
            <w:r w:rsidRPr="005B48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ради</w:t>
            </w:r>
            <w:r w:rsidR="000921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D70C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від 18.10.2024 р. №1593</w:t>
            </w:r>
          </w:p>
          <w:p w:rsidR="00ED5832" w:rsidRPr="005B48F1" w:rsidRDefault="00356C61" w:rsidP="00ED58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_________</w:t>
            </w:r>
            <w:r w:rsidR="00ED5832" w:rsidRPr="005B48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Степан БУЗАНОВСЬКИЙ</w:t>
            </w:r>
          </w:p>
          <w:p w:rsidR="00ED5832" w:rsidRPr="005B48F1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:rsidR="00ED5832" w:rsidRPr="00041DE4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</w:pPr>
            <w:r w:rsidRPr="005B48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М.П.</w:t>
            </w:r>
          </w:p>
        </w:tc>
      </w:tr>
    </w:tbl>
    <w:p w:rsidR="00ED5832" w:rsidRPr="00ED5832" w:rsidRDefault="00ED5832" w:rsidP="00ED5832">
      <w:pPr>
        <w:widowControl/>
        <w:rPr>
          <w:rFonts w:ascii="Times New Roman" w:eastAsia="Times New Roman" w:hAnsi="Times New Roman" w:cs="Times New Roman"/>
          <w:bCs/>
          <w:lang w:eastAsia="ru-RU" w:bidi="ar-SA"/>
        </w:rPr>
      </w:pPr>
    </w:p>
    <w:p w:rsidR="00ED5832" w:rsidRPr="00ED5832" w:rsidRDefault="00ED5832" w:rsidP="00ED5832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ED5832" w:rsidRPr="00ED5832" w:rsidRDefault="00ED5832" w:rsidP="00ED5832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ED5832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  <w:r w:rsidRPr="00ED5832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  <w:r w:rsidRPr="00ED5832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  <w:r w:rsidRPr="00ED5832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</w:p>
    <w:p w:rsidR="00ED5832" w:rsidRPr="00ED5832" w:rsidRDefault="00ED5832" w:rsidP="00ED5832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ED5832" w:rsidRPr="00ED5832" w:rsidRDefault="00ED5832" w:rsidP="00ED5832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ED5832" w:rsidRPr="00ED5832" w:rsidRDefault="00ED5832" w:rsidP="00ED5832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ED5832" w:rsidRPr="00ED5832" w:rsidRDefault="00ED5832" w:rsidP="00ED5832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ED5832" w:rsidRPr="00ED5832" w:rsidRDefault="00ED5832" w:rsidP="00ED5832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ED5832" w:rsidRPr="00ED5832" w:rsidRDefault="00ED5832" w:rsidP="00ED58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  <w:r w:rsidRPr="00ED583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  <w:t>П Р О Г Р А М А</w:t>
      </w:r>
    </w:p>
    <w:p w:rsidR="00ED5832" w:rsidRPr="00ED5832" w:rsidRDefault="00ED5832" w:rsidP="00ED58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  <w:r w:rsidRPr="00ED583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  <w:t>покращення матеріально</w:t>
      </w:r>
      <w:r w:rsidR="00F1525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  <w:t xml:space="preserve"> </w:t>
      </w:r>
      <w:r w:rsidRPr="00ED583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  <w:t>-</w:t>
      </w:r>
      <w:r w:rsidRPr="00ED5832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 w:bidi="ar-SA"/>
        </w:rPr>
        <w:t>те</w:t>
      </w:r>
      <w:proofErr w:type="spellStart"/>
      <w:r w:rsidRPr="00ED583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  <w:t>хнічної</w:t>
      </w:r>
      <w:proofErr w:type="spellEnd"/>
      <w:r w:rsidRPr="00ED583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  <w:t xml:space="preserve"> бази 5 ДПРЗ Головного управління ДСНС України у Львівській області </w:t>
      </w:r>
      <w:r w:rsidR="002118F8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  <w:t xml:space="preserve"> на 2024 рік</w:t>
      </w:r>
    </w:p>
    <w:p w:rsidR="00ED5832" w:rsidRPr="00A91B9F" w:rsidRDefault="00ED5832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ED5832" w:rsidRPr="00ED5832" w:rsidRDefault="00ED5832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 w:bidi="ar-SA"/>
        </w:rPr>
      </w:pPr>
    </w:p>
    <w:p w:rsidR="00ED5832" w:rsidRPr="00ED5832" w:rsidRDefault="00ED5832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ED5832" w:rsidRDefault="00ED5832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6D4C3B" w:rsidRDefault="006D4C3B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6D4C3B" w:rsidRDefault="006D4C3B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6D4C3B" w:rsidRDefault="006D4C3B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6D4C3B" w:rsidRDefault="006D4C3B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6D4C3B" w:rsidRDefault="006D4C3B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6D4C3B" w:rsidRDefault="006D4C3B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FB7D19" w:rsidRDefault="00FB7D19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6D4C3B" w:rsidRDefault="006D4C3B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FB7D19" w:rsidRDefault="00FB7D19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FB7D19" w:rsidRPr="00ED5832" w:rsidRDefault="00FB7D19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ED5832" w:rsidRPr="00ED5832" w:rsidRDefault="00ED5832" w:rsidP="00ED5832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4537"/>
        <w:gridCol w:w="567"/>
        <w:gridCol w:w="4393"/>
      </w:tblGrid>
      <w:tr w:rsidR="00092113" w:rsidRPr="00092113" w:rsidTr="005956E7">
        <w:tc>
          <w:tcPr>
            <w:tcW w:w="4537" w:type="dxa"/>
          </w:tcPr>
          <w:p w:rsidR="00ED5832" w:rsidRPr="00092113" w:rsidRDefault="00ED5832" w:rsidP="00FB7D19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</w:pPr>
          </w:p>
        </w:tc>
        <w:tc>
          <w:tcPr>
            <w:tcW w:w="567" w:type="dxa"/>
          </w:tcPr>
          <w:p w:rsidR="00ED5832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</w:pPr>
          </w:p>
          <w:p w:rsidR="00FB7D19" w:rsidRPr="00092113" w:rsidRDefault="00FB7D19" w:rsidP="00ED5832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</w:pPr>
          </w:p>
          <w:p w:rsidR="00ED5832" w:rsidRPr="00092113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</w:pPr>
          </w:p>
          <w:p w:rsidR="00ED5832" w:rsidRPr="00092113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</w:pPr>
          </w:p>
          <w:p w:rsidR="00ED5832" w:rsidRPr="00092113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</w:pPr>
          </w:p>
          <w:p w:rsidR="00ED5832" w:rsidRPr="00092113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</w:pPr>
          </w:p>
          <w:p w:rsidR="00ED5832" w:rsidRPr="00092113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</w:pPr>
          </w:p>
        </w:tc>
        <w:tc>
          <w:tcPr>
            <w:tcW w:w="4393" w:type="dxa"/>
          </w:tcPr>
          <w:p w:rsidR="00ED5832" w:rsidRPr="006D4C3B" w:rsidRDefault="00ED5832" w:rsidP="005909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</w:pPr>
          </w:p>
          <w:p w:rsidR="00ED5832" w:rsidRPr="00092113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</w:pPr>
            <w:r w:rsidRPr="0009211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  <w:t xml:space="preserve">       </w:t>
            </w:r>
          </w:p>
          <w:p w:rsidR="00ED5832" w:rsidRPr="00092113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</w:pPr>
            <w:r w:rsidRPr="0009211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  <w:t xml:space="preserve">      </w:t>
            </w:r>
          </w:p>
          <w:p w:rsidR="00ED5832" w:rsidRPr="00092113" w:rsidRDefault="00ED5832" w:rsidP="00ED58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</w:pPr>
          </w:p>
          <w:p w:rsidR="00ED5832" w:rsidRPr="00092113" w:rsidRDefault="00ED5832" w:rsidP="00ED58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</w:pPr>
          </w:p>
          <w:p w:rsidR="00ED5832" w:rsidRPr="00092113" w:rsidRDefault="00ED5832" w:rsidP="00ED5832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ar-SA"/>
              </w:rPr>
            </w:pPr>
          </w:p>
        </w:tc>
      </w:tr>
    </w:tbl>
    <w:p w:rsidR="00ED5832" w:rsidRPr="00ED5832" w:rsidRDefault="00356C61" w:rsidP="00ED58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Поморяни</w:t>
      </w:r>
    </w:p>
    <w:p w:rsidR="00ED5832" w:rsidRDefault="00ED583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8600EC" w:rsidRPr="00947EFE" w:rsidRDefault="001D4B9F" w:rsidP="00947EFE">
      <w:pPr>
        <w:pStyle w:val="aa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47EFE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Обґрунтування здійснення Програми</w:t>
      </w:r>
    </w:p>
    <w:p w:rsidR="008600EC" w:rsidRPr="00947EFE" w:rsidRDefault="008600EC" w:rsidP="008600EC">
      <w:pPr>
        <w:pStyle w:val="aa"/>
        <w:spacing w:after="0" w:line="240" w:lineRule="auto"/>
        <w:rPr>
          <w:rFonts w:ascii="Times New Roman" w:hAnsi="Times New Roman"/>
          <w:b/>
          <w:bCs/>
          <w:spacing w:val="-1"/>
          <w:sz w:val="16"/>
          <w:szCs w:val="16"/>
        </w:rPr>
      </w:pPr>
    </w:p>
    <w:p w:rsidR="001D5F3A" w:rsidRPr="00947EFE" w:rsidRDefault="001D5F3A" w:rsidP="008600EC">
      <w:pPr>
        <w:shd w:val="clear" w:color="auto" w:fill="FFFFFF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EFE">
        <w:rPr>
          <w:rFonts w:ascii="Times New Roman" w:hAnsi="Times New Roman" w:cs="Times New Roman"/>
          <w:sz w:val="28"/>
          <w:szCs w:val="28"/>
        </w:rPr>
        <w:t xml:space="preserve">5 ДПРЗ Головного управління ДСНС </w:t>
      </w:r>
      <w:r w:rsidR="00B8136D">
        <w:rPr>
          <w:rFonts w:ascii="Times New Roman" w:hAnsi="Times New Roman" w:cs="Times New Roman"/>
          <w:sz w:val="28"/>
          <w:szCs w:val="28"/>
        </w:rPr>
        <w:t>України</w:t>
      </w:r>
      <w:r w:rsidR="006D52CD">
        <w:rPr>
          <w:rFonts w:ascii="Times New Roman" w:hAnsi="Times New Roman" w:cs="Times New Roman"/>
          <w:sz w:val="28"/>
          <w:szCs w:val="28"/>
        </w:rPr>
        <w:t xml:space="preserve"> </w:t>
      </w:r>
      <w:r w:rsidRPr="00947EFE">
        <w:rPr>
          <w:rFonts w:ascii="Times New Roman" w:hAnsi="Times New Roman" w:cs="Times New Roman"/>
          <w:sz w:val="28"/>
          <w:szCs w:val="28"/>
        </w:rPr>
        <w:t>у Львівській області</w:t>
      </w:r>
      <w:r w:rsidR="00846931">
        <w:rPr>
          <w:rFonts w:ascii="Times New Roman" w:hAnsi="Times New Roman" w:cs="Times New Roman"/>
          <w:sz w:val="28"/>
          <w:szCs w:val="28"/>
        </w:rPr>
        <w:t xml:space="preserve"> </w:t>
      </w:r>
      <w:r w:rsidRPr="00947EFE">
        <w:rPr>
          <w:rFonts w:ascii="Times New Roman" w:hAnsi="Times New Roman" w:cs="Times New Roman"/>
          <w:sz w:val="28"/>
          <w:szCs w:val="28"/>
        </w:rPr>
        <w:t>потребує</w:t>
      </w:r>
      <w:r w:rsidR="00846931">
        <w:rPr>
          <w:rFonts w:ascii="Times New Roman" w:hAnsi="Times New Roman" w:cs="Times New Roman"/>
          <w:sz w:val="28"/>
          <w:szCs w:val="28"/>
        </w:rPr>
        <w:t xml:space="preserve"> </w:t>
      </w:r>
      <w:r w:rsidRPr="00947EFE">
        <w:rPr>
          <w:rFonts w:ascii="Times New Roman" w:hAnsi="Times New Roman" w:cs="Times New Roman"/>
          <w:sz w:val="28"/>
          <w:szCs w:val="28"/>
        </w:rPr>
        <w:t xml:space="preserve">придбання засобів матеріально-технічного забезпечення для повсякденного функціонування </w:t>
      </w:r>
      <w:r w:rsidR="004C2000">
        <w:rPr>
          <w:rFonts w:ascii="Times New Roman" w:hAnsi="Times New Roman" w:cs="Times New Roman"/>
          <w:sz w:val="28"/>
          <w:szCs w:val="28"/>
        </w:rPr>
        <w:t xml:space="preserve">, </w:t>
      </w:r>
      <w:r w:rsidRPr="00947EFE">
        <w:rPr>
          <w:rFonts w:ascii="Times New Roman" w:hAnsi="Times New Roman" w:cs="Times New Roman"/>
          <w:sz w:val="28"/>
          <w:szCs w:val="28"/>
        </w:rPr>
        <w:t>запобігання та реагування на надзвичайні</w:t>
      </w:r>
      <w:r w:rsidR="002917E9">
        <w:rPr>
          <w:rFonts w:ascii="Times New Roman" w:hAnsi="Times New Roman" w:cs="Times New Roman"/>
          <w:sz w:val="28"/>
          <w:szCs w:val="28"/>
        </w:rPr>
        <w:t xml:space="preserve"> ситуації</w:t>
      </w:r>
      <w:r w:rsidR="00820DD2" w:rsidRPr="00947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EFE" w:rsidRPr="00947EFE" w:rsidRDefault="00947EFE" w:rsidP="00820DD2">
      <w:pPr>
        <w:shd w:val="clear" w:color="auto" w:fill="FFFFFF"/>
        <w:ind w:right="11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0EC" w:rsidRPr="00947EFE" w:rsidRDefault="003C498A" w:rsidP="00860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F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D4B9F" w:rsidRPr="00947EFE">
        <w:rPr>
          <w:rFonts w:ascii="Times New Roman" w:hAnsi="Times New Roman" w:cs="Times New Roman"/>
          <w:b/>
          <w:sz w:val="28"/>
          <w:szCs w:val="28"/>
        </w:rPr>
        <w:t>Мета Програми</w:t>
      </w:r>
    </w:p>
    <w:p w:rsidR="008600EC" w:rsidRPr="00947EFE" w:rsidRDefault="008600EC" w:rsidP="008600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6896" w:rsidRPr="00947EFE" w:rsidRDefault="00586896" w:rsidP="00586896">
      <w:pPr>
        <w:pStyle w:val="210"/>
        <w:shd w:val="clear" w:color="auto" w:fill="auto"/>
        <w:tabs>
          <w:tab w:val="left" w:pos="831"/>
        </w:tabs>
        <w:spacing w:line="320" w:lineRule="exact"/>
      </w:pPr>
      <w:r w:rsidRPr="00947EFE">
        <w:tab/>
        <w:t>Створення ефективних сил пожежно-рятувальної служби з метою зменшення ризику виникнення надзвичайних ситуацій та досягнень гарантованого рівня захисту населення і територій від їх наслідків.</w:t>
      </w:r>
    </w:p>
    <w:p w:rsidR="00586896" w:rsidRPr="00947EFE" w:rsidRDefault="00586896" w:rsidP="00184E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896" w:rsidRPr="00947EFE" w:rsidRDefault="001D4B9F" w:rsidP="008600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FE">
        <w:rPr>
          <w:rFonts w:ascii="Times New Roman" w:hAnsi="Times New Roman" w:cs="Times New Roman"/>
          <w:b/>
          <w:sz w:val="28"/>
          <w:szCs w:val="28"/>
        </w:rPr>
        <w:t>3. Завдання Програми</w:t>
      </w:r>
    </w:p>
    <w:p w:rsidR="008600EC" w:rsidRPr="00947EFE" w:rsidRDefault="008600EC" w:rsidP="008600EC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20DD2" w:rsidRPr="00947EFE" w:rsidRDefault="008600EC" w:rsidP="005040EB">
      <w:pPr>
        <w:pStyle w:val="210"/>
        <w:shd w:val="clear" w:color="auto" w:fill="auto"/>
        <w:spacing w:line="240" w:lineRule="auto"/>
        <w:ind w:firstLine="709"/>
      </w:pPr>
      <w:r w:rsidRPr="00947EFE">
        <w:t xml:space="preserve">Завданням Програми є </w:t>
      </w:r>
      <w:r w:rsidR="00820DD2" w:rsidRPr="00947EFE">
        <w:t xml:space="preserve">забезпечення безпеки та захисту населення і територій, матеріальних і культурних цінностей та довкілля від негативних наслідків надзвичайних ситуацій. </w:t>
      </w:r>
    </w:p>
    <w:p w:rsidR="00F80A18" w:rsidRPr="00947EFE" w:rsidRDefault="006D70C6" w:rsidP="0050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FE">
        <w:rPr>
          <w:rFonts w:ascii="Times New Roman" w:hAnsi="Times New Roman" w:cs="Times New Roman"/>
          <w:sz w:val="28"/>
          <w:szCs w:val="28"/>
        </w:rPr>
        <w:t xml:space="preserve">Перелік завдань, заходів та показників Програми </w:t>
      </w:r>
      <w:r w:rsidR="00F80A18" w:rsidRPr="00947EFE">
        <w:rPr>
          <w:rFonts w:ascii="Times New Roman" w:hAnsi="Times New Roman" w:cs="Times New Roman"/>
          <w:sz w:val="28"/>
          <w:szCs w:val="28"/>
        </w:rPr>
        <w:t xml:space="preserve">покращення матеріально-технічної бази 5 ДПРЗ Головного управління ДСНС </w:t>
      </w:r>
      <w:r w:rsidR="00B8136D">
        <w:rPr>
          <w:rFonts w:ascii="Times New Roman" w:hAnsi="Times New Roman" w:cs="Times New Roman"/>
          <w:sz w:val="28"/>
          <w:szCs w:val="28"/>
        </w:rPr>
        <w:t>України</w:t>
      </w:r>
      <w:r w:rsidR="006D52CD">
        <w:rPr>
          <w:rFonts w:ascii="Times New Roman" w:hAnsi="Times New Roman" w:cs="Times New Roman"/>
          <w:sz w:val="28"/>
          <w:szCs w:val="28"/>
        </w:rPr>
        <w:t xml:space="preserve"> </w:t>
      </w:r>
      <w:r w:rsidR="00F80A18" w:rsidRPr="00947EFE">
        <w:rPr>
          <w:rFonts w:ascii="Times New Roman" w:hAnsi="Times New Roman" w:cs="Times New Roman"/>
          <w:sz w:val="28"/>
          <w:szCs w:val="28"/>
        </w:rPr>
        <w:t>у Львівській області на 202</w:t>
      </w:r>
      <w:r w:rsidR="007615D3">
        <w:rPr>
          <w:rFonts w:ascii="Times New Roman" w:hAnsi="Times New Roman" w:cs="Times New Roman"/>
          <w:sz w:val="28"/>
          <w:szCs w:val="28"/>
        </w:rPr>
        <w:t>4</w:t>
      </w:r>
      <w:r w:rsidR="00F80A18" w:rsidRPr="00947EFE">
        <w:rPr>
          <w:rFonts w:ascii="Times New Roman" w:hAnsi="Times New Roman" w:cs="Times New Roman"/>
          <w:sz w:val="28"/>
          <w:szCs w:val="28"/>
        </w:rPr>
        <w:t xml:space="preserve"> рік наведено у додатку 2.</w:t>
      </w:r>
    </w:p>
    <w:p w:rsidR="00947EFE" w:rsidRPr="00947EFE" w:rsidRDefault="00947EFE" w:rsidP="00820DD2">
      <w:pPr>
        <w:pStyle w:val="210"/>
        <w:tabs>
          <w:tab w:val="left" w:pos="0"/>
          <w:tab w:val="left" w:pos="1035"/>
        </w:tabs>
        <w:spacing w:line="317" w:lineRule="exact"/>
        <w:ind w:right="54"/>
      </w:pPr>
    </w:p>
    <w:p w:rsidR="001D4B9F" w:rsidRPr="00947EFE" w:rsidRDefault="001D4B9F" w:rsidP="00184E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FE">
        <w:rPr>
          <w:rFonts w:ascii="Times New Roman" w:hAnsi="Times New Roman" w:cs="Times New Roman"/>
          <w:b/>
          <w:sz w:val="28"/>
          <w:szCs w:val="28"/>
        </w:rPr>
        <w:t>4. Очікуваний результат виконання програми</w:t>
      </w:r>
    </w:p>
    <w:p w:rsidR="008600EC" w:rsidRPr="00947EFE" w:rsidRDefault="008600EC" w:rsidP="00184E5A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444C" w:rsidRPr="00947EFE" w:rsidRDefault="00EB7288" w:rsidP="00184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EF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87CBE" w:rsidRPr="00947EFE">
        <w:rPr>
          <w:rFonts w:ascii="Times New Roman" w:hAnsi="Times New Roman" w:cs="Times New Roman"/>
          <w:sz w:val="28"/>
          <w:szCs w:val="28"/>
          <w:lang w:eastAsia="ru-RU"/>
        </w:rPr>
        <w:t xml:space="preserve">творення </w:t>
      </w:r>
      <w:r w:rsidR="00E87CBE" w:rsidRPr="00947EFE">
        <w:rPr>
          <w:rFonts w:ascii="Times New Roman" w:hAnsi="Times New Roman" w:cs="Times New Roman"/>
          <w:sz w:val="28"/>
          <w:szCs w:val="28"/>
        </w:rPr>
        <w:t>ефективних сил пожежно-рятувальної служби з метою зменшення ризику виникнення надзвичайних ситуацій та досягнень гарантованого рівня захисту населення і територій від їх наслідків.</w:t>
      </w:r>
    </w:p>
    <w:p w:rsidR="00FF45E2" w:rsidRPr="00947EFE" w:rsidRDefault="00FF45E2" w:rsidP="00184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B9F" w:rsidRPr="00947EFE" w:rsidRDefault="001D4B9F" w:rsidP="00184E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FE">
        <w:rPr>
          <w:rFonts w:ascii="Times New Roman" w:hAnsi="Times New Roman" w:cs="Times New Roman"/>
          <w:b/>
          <w:sz w:val="28"/>
          <w:szCs w:val="28"/>
        </w:rPr>
        <w:t>5. Джерела фінансування програми</w:t>
      </w:r>
    </w:p>
    <w:p w:rsidR="008600EC" w:rsidRPr="00947EFE" w:rsidRDefault="008600EC" w:rsidP="00184E5A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4B9F" w:rsidRPr="00947EFE" w:rsidRDefault="001D4B9F" w:rsidP="00184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EFE">
        <w:rPr>
          <w:rFonts w:ascii="Times New Roman" w:hAnsi="Times New Roman" w:cs="Times New Roman"/>
          <w:sz w:val="28"/>
          <w:szCs w:val="28"/>
        </w:rPr>
        <w:t xml:space="preserve">Фінансування на виконання Програми здійснюється за рахунок коштів загального фонду </w:t>
      </w:r>
      <w:r w:rsidR="00092113">
        <w:rPr>
          <w:rFonts w:ascii="Times New Roman" w:hAnsi="Times New Roman" w:cs="Times New Roman"/>
          <w:sz w:val="28"/>
          <w:szCs w:val="28"/>
        </w:rPr>
        <w:t>селищного</w:t>
      </w:r>
      <w:r w:rsidRPr="00947EFE">
        <w:rPr>
          <w:rFonts w:ascii="Times New Roman" w:hAnsi="Times New Roman" w:cs="Times New Roman"/>
          <w:sz w:val="28"/>
          <w:szCs w:val="28"/>
        </w:rPr>
        <w:t xml:space="preserve"> бюджету. Додаток 1.</w:t>
      </w:r>
    </w:p>
    <w:p w:rsidR="001D4B9F" w:rsidRPr="00947EFE" w:rsidRDefault="001D4B9F" w:rsidP="00184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EFE">
        <w:rPr>
          <w:rFonts w:ascii="Times New Roman" w:hAnsi="Times New Roman" w:cs="Times New Roman"/>
          <w:sz w:val="28"/>
          <w:szCs w:val="28"/>
        </w:rPr>
        <w:t xml:space="preserve">Обсяг асигнувань складає:  </w:t>
      </w:r>
      <w:r w:rsidR="00D70CFB">
        <w:rPr>
          <w:rFonts w:ascii="Times New Roman" w:hAnsi="Times New Roman" w:cs="Times New Roman"/>
          <w:sz w:val="28"/>
          <w:szCs w:val="28"/>
        </w:rPr>
        <w:t>10</w:t>
      </w:r>
      <w:r w:rsidR="00360806" w:rsidRPr="00947EFE">
        <w:rPr>
          <w:rFonts w:ascii="Times New Roman" w:hAnsi="Times New Roman" w:cs="Times New Roman"/>
          <w:sz w:val="28"/>
          <w:szCs w:val="28"/>
        </w:rPr>
        <w:t>0</w:t>
      </w:r>
      <w:r w:rsidR="00276252" w:rsidRPr="00947EFE">
        <w:rPr>
          <w:rFonts w:ascii="Times New Roman" w:hAnsi="Times New Roman" w:cs="Times New Roman"/>
          <w:sz w:val="28"/>
          <w:szCs w:val="28"/>
        </w:rPr>
        <w:t>,0</w:t>
      </w:r>
      <w:r w:rsidR="00241AF6">
        <w:rPr>
          <w:rFonts w:ascii="Times New Roman" w:hAnsi="Times New Roman" w:cs="Times New Roman"/>
          <w:sz w:val="28"/>
          <w:szCs w:val="28"/>
        </w:rPr>
        <w:t xml:space="preserve"> </w:t>
      </w:r>
      <w:r w:rsidRPr="00947EFE">
        <w:rPr>
          <w:rFonts w:ascii="Times New Roman" w:hAnsi="Times New Roman" w:cs="Times New Roman"/>
          <w:sz w:val="28"/>
          <w:szCs w:val="28"/>
        </w:rPr>
        <w:t>тис. грн.</w:t>
      </w:r>
    </w:p>
    <w:p w:rsidR="00947EFE" w:rsidRPr="00947EFE" w:rsidRDefault="00947EFE" w:rsidP="00184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B9F" w:rsidRPr="00947EFE" w:rsidRDefault="00947EFE" w:rsidP="00184E5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01" w:right="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FE">
        <w:rPr>
          <w:rFonts w:ascii="Times New Roman" w:hAnsi="Times New Roman" w:cs="Times New Roman"/>
          <w:b/>
          <w:sz w:val="28"/>
          <w:szCs w:val="28"/>
        </w:rPr>
        <w:t>6</w:t>
      </w:r>
      <w:r w:rsidR="001D4B9F" w:rsidRPr="00947EFE">
        <w:rPr>
          <w:rFonts w:ascii="Times New Roman" w:hAnsi="Times New Roman" w:cs="Times New Roman"/>
          <w:b/>
          <w:sz w:val="28"/>
          <w:szCs w:val="28"/>
        </w:rPr>
        <w:t>. Відповідальний виконавець Програми</w:t>
      </w:r>
    </w:p>
    <w:p w:rsidR="008600EC" w:rsidRPr="00947EFE" w:rsidRDefault="008600EC" w:rsidP="00184E5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01" w:right="4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4B9F" w:rsidRPr="00947EFE" w:rsidRDefault="001D4B9F" w:rsidP="005E4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FE">
        <w:rPr>
          <w:rFonts w:ascii="Times New Roman" w:hAnsi="Times New Roman" w:cs="Times New Roman"/>
          <w:sz w:val="28"/>
          <w:szCs w:val="28"/>
        </w:rPr>
        <w:t xml:space="preserve">Відповідальним виконавцем Програми є </w:t>
      </w:r>
      <w:r w:rsidR="005E452F" w:rsidRPr="006D4C3B">
        <w:rPr>
          <w:rFonts w:ascii="Times New Roman" w:hAnsi="Times New Roman" w:cs="Times New Roman"/>
          <w:color w:val="auto"/>
          <w:sz w:val="28"/>
          <w:szCs w:val="28"/>
        </w:rPr>
        <w:t>фінансов</w:t>
      </w:r>
      <w:r w:rsidR="006D4C3B" w:rsidRPr="006D4C3B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5E452F" w:rsidRPr="006D4C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4C3B" w:rsidRPr="006D4C3B">
        <w:rPr>
          <w:rFonts w:ascii="Times New Roman" w:hAnsi="Times New Roman" w:cs="Times New Roman"/>
          <w:color w:val="auto"/>
          <w:sz w:val="28"/>
          <w:szCs w:val="28"/>
        </w:rPr>
        <w:t>відділ</w:t>
      </w:r>
      <w:r w:rsidR="005E452F" w:rsidRPr="006D4C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56C61" w:rsidRPr="00356C61">
        <w:rPr>
          <w:rFonts w:ascii="Times New Roman" w:hAnsi="Times New Roman" w:cs="Times New Roman"/>
          <w:bCs/>
          <w:sz w:val="26"/>
          <w:szCs w:val="26"/>
        </w:rPr>
        <w:t>Поморянської</w:t>
      </w:r>
      <w:proofErr w:type="spellEnd"/>
      <w:r w:rsidR="00356C61">
        <w:rPr>
          <w:bCs/>
          <w:sz w:val="26"/>
          <w:szCs w:val="26"/>
        </w:rPr>
        <w:t xml:space="preserve"> </w:t>
      </w:r>
      <w:r w:rsidR="00356C6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092113">
        <w:rPr>
          <w:rFonts w:ascii="Times New Roman" w:hAnsi="Times New Roman" w:cs="Times New Roman"/>
          <w:sz w:val="28"/>
          <w:szCs w:val="28"/>
        </w:rPr>
        <w:t>селищної</w:t>
      </w:r>
      <w:r w:rsidR="005E452F" w:rsidRPr="00947EF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5E452F" w:rsidRPr="00947EFE">
        <w:rPr>
          <w:rFonts w:ascii="Times New Roman" w:hAnsi="Times New Roman" w:cs="Times New Roman"/>
          <w:sz w:val="28"/>
          <w:szCs w:val="28"/>
        </w:rPr>
        <w:t>Золочівського</w:t>
      </w:r>
      <w:proofErr w:type="spellEnd"/>
      <w:r w:rsidR="005E452F" w:rsidRPr="00947EFE">
        <w:rPr>
          <w:rFonts w:ascii="Times New Roman" w:hAnsi="Times New Roman" w:cs="Times New Roman"/>
          <w:sz w:val="28"/>
          <w:szCs w:val="28"/>
        </w:rPr>
        <w:t xml:space="preserve"> району Львівської області </w:t>
      </w:r>
      <w:r w:rsidR="00023734" w:rsidRPr="00947EFE">
        <w:rPr>
          <w:rFonts w:ascii="Times New Roman" w:hAnsi="Times New Roman" w:cs="Times New Roman"/>
          <w:sz w:val="28"/>
          <w:szCs w:val="28"/>
        </w:rPr>
        <w:t xml:space="preserve">та </w:t>
      </w:r>
      <w:r w:rsidR="005E452F" w:rsidRPr="00947EFE">
        <w:rPr>
          <w:rFonts w:ascii="Times New Roman" w:hAnsi="Times New Roman" w:cs="Times New Roman"/>
          <w:sz w:val="28"/>
          <w:szCs w:val="28"/>
        </w:rPr>
        <w:t xml:space="preserve">5 ДПРЗ Головного управління ДСНС </w:t>
      </w:r>
      <w:r w:rsidR="00B8136D">
        <w:rPr>
          <w:rFonts w:ascii="Times New Roman" w:hAnsi="Times New Roman" w:cs="Times New Roman"/>
          <w:sz w:val="28"/>
          <w:szCs w:val="28"/>
        </w:rPr>
        <w:t>України</w:t>
      </w:r>
      <w:r w:rsidR="00240A4E">
        <w:rPr>
          <w:rFonts w:ascii="Times New Roman" w:hAnsi="Times New Roman" w:cs="Times New Roman"/>
          <w:sz w:val="28"/>
          <w:szCs w:val="28"/>
        </w:rPr>
        <w:t xml:space="preserve"> </w:t>
      </w:r>
      <w:r w:rsidR="005E452F" w:rsidRPr="00947EFE">
        <w:rPr>
          <w:rFonts w:ascii="Times New Roman" w:hAnsi="Times New Roman" w:cs="Times New Roman"/>
          <w:sz w:val="28"/>
          <w:szCs w:val="28"/>
        </w:rPr>
        <w:t>у Львівській області.</w:t>
      </w:r>
    </w:p>
    <w:p w:rsidR="00FF45E2" w:rsidRPr="00947EFE" w:rsidRDefault="00FF45E2" w:rsidP="00184E5A">
      <w:pPr>
        <w:shd w:val="clear" w:color="auto" w:fill="FFFFFF"/>
        <w:tabs>
          <w:tab w:val="left" w:pos="0"/>
        </w:tabs>
        <w:ind w:right="47"/>
        <w:jc w:val="both"/>
        <w:rPr>
          <w:rFonts w:ascii="Times New Roman" w:hAnsi="Times New Roman" w:cs="Times New Roman"/>
        </w:rPr>
      </w:pPr>
    </w:p>
    <w:p w:rsidR="001D4B9F" w:rsidRPr="00947EFE" w:rsidRDefault="00947EFE" w:rsidP="00023734">
      <w:pPr>
        <w:shd w:val="clear" w:color="auto" w:fill="FFFFFF"/>
        <w:tabs>
          <w:tab w:val="left" w:pos="686"/>
        </w:tabs>
        <w:autoSpaceDE w:val="0"/>
        <w:autoSpaceDN w:val="0"/>
        <w:adjustRightInd w:val="0"/>
        <w:ind w:left="7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EF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D4B9F" w:rsidRPr="00947EFE">
        <w:rPr>
          <w:rFonts w:ascii="Times New Roman" w:hAnsi="Times New Roman" w:cs="Times New Roman"/>
          <w:b/>
          <w:bCs/>
          <w:sz w:val="28"/>
          <w:szCs w:val="28"/>
        </w:rPr>
        <w:t>. Етапи виконання Програми</w:t>
      </w:r>
    </w:p>
    <w:p w:rsidR="008600EC" w:rsidRPr="00947EFE" w:rsidRDefault="008600EC" w:rsidP="00023734">
      <w:pPr>
        <w:shd w:val="clear" w:color="auto" w:fill="FFFFFF"/>
        <w:tabs>
          <w:tab w:val="left" w:pos="686"/>
        </w:tabs>
        <w:autoSpaceDE w:val="0"/>
        <w:autoSpaceDN w:val="0"/>
        <w:adjustRightInd w:val="0"/>
        <w:ind w:left="70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4B9F" w:rsidRPr="00947EFE" w:rsidRDefault="001D4B9F" w:rsidP="00184E5A">
      <w:pPr>
        <w:shd w:val="clear" w:color="auto" w:fill="FFFFFF"/>
        <w:ind w:left="8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EFE">
        <w:rPr>
          <w:rFonts w:ascii="Times New Roman" w:hAnsi="Times New Roman" w:cs="Times New Roman"/>
          <w:bCs/>
          <w:sz w:val="28"/>
          <w:szCs w:val="28"/>
        </w:rPr>
        <w:t>Пр</w:t>
      </w:r>
      <w:r w:rsidR="00D7444C" w:rsidRPr="00947EFE">
        <w:rPr>
          <w:rFonts w:ascii="Times New Roman" w:hAnsi="Times New Roman" w:cs="Times New Roman"/>
          <w:bCs/>
          <w:sz w:val="28"/>
          <w:szCs w:val="28"/>
        </w:rPr>
        <w:t>ограма виконується протягом 202</w:t>
      </w:r>
      <w:r w:rsidR="007615D3">
        <w:rPr>
          <w:rFonts w:ascii="Times New Roman" w:hAnsi="Times New Roman" w:cs="Times New Roman"/>
          <w:bCs/>
          <w:sz w:val="28"/>
          <w:szCs w:val="28"/>
        </w:rPr>
        <w:t>4</w:t>
      </w:r>
      <w:r w:rsidR="00AA6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7EFE">
        <w:rPr>
          <w:rFonts w:ascii="Times New Roman" w:hAnsi="Times New Roman" w:cs="Times New Roman"/>
          <w:bCs/>
          <w:sz w:val="28"/>
          <w:szCs w:val="28"/>
        </w:rPr>
        <w:t>року.</w:t>
      </w:r>
    </w:p>
    <w:p w:rsidR="001A529D" w:rsidRPr="00947EFE" w:rsidRDefault="001A529D" w:rsidP="00184E5A">
      <w:pPr>
        <w:shd w:val="clear" w:color="auto" w:fill="FFFFFF"/>
        <w:ind w:left="811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693"/>
      </w:tblGrid>
      <w:tr w:rsidR="004C2B45" w:rsidRPr="00947EFE" w:rsidTr="002A6014">
        <w:tc>
          <w:tcPr>
            <w:tcW w:w="4786" w:type="dxa"/>
          </w:tcPr>
          <w:p w:rsidR="004C2B45" w:rsidRPr="006D4C3B" w:rsidRDefault="004C2B45" w:rsidP="007615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4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фінансового </w:t>
            </w:r>
            <w:r w:rsidR="006D4C3B" w:rsidRPr="006D4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відділу </w:t>
            </w:r>
            <w:proofErr w:type="spellStart"/>
            <w:r w:rsidR="00356C61" w:rsidRPr="006D4C3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Поморянської</w:t>
            </w:r>
            <w:proofErr w:type="spellEnd"/>
            <w:r w:rsidR="00356C61" w:rsidRPr="006D4C3B">
              <w:rPr>
                <w:bCs/>
                <w:color w:val="auto"/>
                <w:sz w:val="26"/>
                <w:szCs w:val="26"/>
              </w:rPr>
              <w:t xml:space="preserve"> </w:t>
            </w:r>
            <w:r w:rsidR="00356C61" w:rsidRPr="006D4C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092113" w:rsidRPr="006D4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селищної</w:t>
            </w:r>
            <w:r w:rsidRPr="006D4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ради</w:t>
            </w:r>
          </w:p>
        </w:tc>
        <w:tc>
          <w:tcPr>
            <w:tcW w:w="2410" w:type="dxa"/>
          </w:tcPr>
          <w:p w:rsidR="004C2B45" w:rsidRPr="006D4C3B" w:rsidRDefault="004C2B45" w:rsidP="002A601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4C2B45" w:rsidRPr="006D4C3B" w:rsidRDefault="004C2B45" w:rsidP="002A601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D4C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_____________</w:t>
            </w:r>
          </w:p>
        </w:tc>
        <w:tc>
          <w:tcPr>
            <w:tcW w:w="2693" w:type="dxa"/>
          </w:tcPr>
          <w:p w:rsidR="002118F8" w:rsidRDefault="002118F8" w:rsidP="002A601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4C2B45" w:rsidRPr="006D4C3B" w:rsidRDefault="00B67DB7" w:rsidP="002A601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Олександра</w:t>
            </w:r>
            <w:proofErr w:type="spellEnd"/>
            <w:r w:rsidR="00D70CF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6D4C3B" w:rsidRPr="006D4C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СТАРИЦЬКА</w:t>
            </w:r>
          </w:p>
        </w:tc>
      </w:tr>
      <w:tr w:rsidR="004C2B45" w:rsidRPr="00947EFE" w:rsidTr="002A6014">
        <w:tc>
          <w:tcPr>
            <w:tcW w:w="4786" w:type="dxa"/>
          </w:tcPr>
          <w:p w:rsidR="004C2B45" w:rsidRPr="00947EFE" w:rsidRDefault="004C2B45" w:rsidP="002A60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4C2B45" w:rsidRPr="00947EFE" w:rsidRDefault="004C2B45" w:rsidP="002A60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4C2B45" w:rsidRPr="00947EFE" w:rsidRDefault="004C2B45" w:rsidP="002A60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2B45" w:rsidRPr="00947EFE" w:rsidTr="002A6014">
        <w:tc>
          <w:tcPr>
            <w:tcW w:w="4786" w:type="dxa"/>
          </w:tcPr>
          <w:p w:rsidR="004C2000" w:rsidRDefault="00F907E6" w:rsidP="00761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17B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Pr="00947EFE">
              <w:rPr>
                <w:rFonts w:ascii="Times New Roman" w:hAnsi="Times New Roman" w:cs="Times New Roman"/>
                <w:sz w:val="28"/>
                <w:szCs w:val="28"/>
              </w:rPr>
              <w:t>5 ДПРЗ Головного управління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Pr="00947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B45" w:rsidRPr="00947EFE" w:rsidRDefault="00F907E6" w:rsidP="007615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EFE">
              <w:rPr>
                <w:rFonts w:ascii="Times New Roman" w:hAnsi="Times New Roman" w:cs="Times New Roman"/>
                <w:sz w:val="28"/>
                <w:szCs w:val="28"/>
              </w:rPr>
              <w:t>у Львівській області</w:t>
            </w:r>
          </w:p>
        </w:tc>
        <w:tc>
          <w:tcPr>
            <w:tcW w:w="2410" w:type="dxa"/>
          </w:tcPr>
          <w:p w:rsidR="004C2B45" w:rsidRPr="00947EFE" w:rsidRDefault="004C2B45" w:rsidP="002A6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2B45" w:rsidRPr="00947EFE" w:rsidRDefault="004C2B45" w:rsidP="002A6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2B45" w:rsidRPr="00947EFE" w:rsidRDefault="004C2B45" w:rsidP="002A6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E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</w:p>
        </w:tc>
        <w:tc>
          <w:tcPr>
            <w:tcW w:w="2693" w:type="dxa"/>
          </w:tcPr>
          <w:p w:rsidR="004C2B45" w:rsidRPr="00947EFE" w:rsidRDefault="004C2B45" w:rsidP="002A60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2B45" w:rsidRPr="00947EFE" w:rsidRDefault="004C2B45" w:rsidP="002A60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2B45" w:rsidRPr="00947EFE" w:rsidRDefault="00F907E6" w:rsidP="005179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 К</w:t>
            </w:r>
            <w:r w:rsidR="00517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ІНДРАТ</w:t>
            </w:r>
          </w:p>
        </w:tc>
      </w:tr>
    </w:tbl>
    <w:p w:rsidR="004C2000" w:rsidRDefault="004C2000" w:rsidP="00ED5832">
      <w:pPr>
        <w:autoSpaceDE w:val="0"/>
        <w:autoSpaceDN w:val="0"/>
        <w:adjustRightInd w:val="0"/>
        <w:spacing w:line="192" w:lineRule="auto"/>
        <w:ind w:left="4248"/>
        <w:rPr>
          <w:rFonts w:ascii="Times New Roman" w:hAnsi="Times New Roman" w:cs="Times New Roman"/>
        </w:rPr>
      </w:pPr>
    </w:p>
    <w:p w:rsidR="004C2000" w:rsidRDefault="004C2000" w:rsidP="00ED5832">
      <w:pPr>
        <w:autoSpaceDE w:val="0"/>
        <w:autoSpaceDN w:val="0"/>
        <w:adjustRightInd w:val="0"/>
        <w:spacing w:line="192" w:lineRule="auto"/>
        <w:ind w:left="4248"/>
        <w:rPr>
          <w:rFonts w:ascii="Times New Roman" w:hAnsi="Times New Roman" w:cs="Times New Roman"/>
        </w:rPr>
      </w:pPr>
    </w:p>
    <w:p w:rsidR="00ED5832" w:rsidRPr="00ED5832" w:rsidRDefault="00ED5832" w:rsidP="00ED5832">
      <w:pPr>
        <w:autoSpaceDE w:val="0"/>
        <w:autoSpaceDN w:val="0"/>
        <w:adjustRightInd w:val="0"/>
        <w:spacing w:line="192" w:lineRule="auto"/>
        <w:ind w:left="4248"/>
        <w:rPr>
          <w:rFonts w:ascii="Times New Roman" w:hAnsi="Times New Roman" w:cs="Times New Roman"/>
        </w:rPr>
      </w:pPr>
      <w:r w:rsidRPr="00ED5832">
        <w:rPr>
          <w:rFonts w:ascii="Times New Roman" w:hAnsi="Times New Roman" w:cs="Times New Roman"/>
        </w:rPr>
        <w:t>Додаток 1</w:t>
      </w:r>
    </w:p>
    <w:p w:rsidR="00041DE4" w:rsidRDefault="00ED5832" w:rsidP="00ED5832">
      <w:pPr>
        <w:ind w:left="4248"/>
        <w:rPr>
          <w:rFonts w:ascii="Times New Roman" w:hAnsi="Times New Roman" w:cs="Times New Roman"/>
        </w:rPr>
      </w:pPr>
      <w:r w:rsidRPr="00ED5832">
        <w:rPr>
          <w:rFonts w:ascii="Times New Roman" w:hAnsi="Times New Roman" w:cs="Times New Roman"/>
        </w:rPr>
        <w:t>до Програми</w:t>
      </w:r>
      <w:r w:rsidRPr="00ED5832">
        <w:t xml:space="preserve"> </w:t>
      </w:r>
      <w:r w:rsidRPr="00ED5832">
        <w:rPr>
          <w:rFonts w:ascii="Times New Roman" w:hAnsi="Times New Roman" w:cs="Times New Roman"/>
        </w:rPr>
        <w:t xml:space="preserve">покращення матеріально-технічної бази </w:t>
      </w:r>
    </w:p>
    <w:p w:rsidR="004C2000" w:rsidRDefault="00ED5832" w:rsidP="00ED5832">
      <w:pPr>
        <w:ind w:left="4248"/>
        <w:rPr>
          <w:rFonts w:ascii="Times New Roman" w:hAnsi="Times New Roman" w:cs="Times New Roman"/>
        </w:rPr>
      </w:pPr>
      <w:r w:rsidRPr="00ED5832">
        <w:rPr>
          <w:rFonts w:ascii="Times New Roman" w:hAnsi="Times New Roman" w:cs="Times New Roman"/>
        </w:rPr>
        <w:t xml:space="preserve">5 ДПРЗ Головного управління ДСНС України </w:t>
      </w:r>
    </w:p>
    <w:p w:rsidR="00ED5832" w:rsidRPr="00ED5832" w:rsidRDefault="00ED5832" w:rsidP="00ED5832">
      <w:pPr>
        <w:ind w:left="4248"/>
        <w:rPr>
          <w:rFonts w:ascii="Times New Roman" w:hAnsi="Times New Roman" w:cs="Times New Roman"/>
        </w:rPr>
      </w:pPr>
      <w:r w:rsidRPr="00ED5832">
        <w:rPr>
          <w:rFonts w:ascii="Times New Roman" w:hAnsi="Times New Roman" w:cs="Times New Roman"/>
        </w:rPr>
        <w:t xml:space="preserve">у Львівській області </w:t>
      </w:r>
      <w:r w:rsidR="002118F8">
        <w:rPr>
          <w:rFonts w:ascii="Times New Roman" w:hAnsi="Times New Roman" w:cs="Times New Roman"/>
        </w:rPr>
        <w:t>на 2024 рік</w:t>
      </w:r>
    </w:p>
    <w:p w:rsidR="00ED5832" w:rsidRPr="00ED5832" w:rsidRDefault="00D70CFB" w:rsidP="00ED5832">
      <w:pPr>
        <w:ind w:left="424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від 18.10.2024 р. №1593</w:t>
      </w:r>
    </w:p>
    <w:p w:rsidR="00ED5832" w:rsidRDefault="00B67DB7" w:rsidP="00B67DB7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D5832" w:rsidRPr="00ED5832">
        <w:rPr>
          <w:sz w:val="28"/>
          <w:szCs w:val="28"/>
        </w:rPr>
        <w:t>ПАСПОРТ</w:t>
      </w:r>
    </w:p>
    <w:p w:rsidR="00ED5832" w:rsidRPr="00ED5832" w:rsidRDefault="00ED5832" w:rsidP="00ED5832">
      <w:pPr>
        <w:pStyle w:val="1"/>
        <w:spacing w:line="240" w:lineRule="auto"/>
        <w:jc w:val="center"/>
        <w:rPr>
          <w:b w:val="0"/>
          <w:sz w:val="28"/>
          <w:szCs w:val="28"/>
        </w:rPr>
      </w:pPr>
      <w:r w:rsidRPr="00ED5832">
        <w:rPr>
          <w:sz w:val="28"/>
          <w:szCs w:val="28"/>
        </w:rPr>
        <w:t>Програми</w:t>
      </w:r>
      <w:r>
        <w:rPr>
          <w:sz w:val="28"/>
          <w:szCs w:val="28"/>
        </w:rPr>
        <w:t xml:space="preserve"> </w:t>
      </w:r>
      <w:r w:rsidRPr="00ED5832">
        <w:rPr>
          <w:sz w:val="28"/>
          <w:szCs w:val="28"/>
        </w:rPr>
        <w:t xml:space="preserve">покращення матеріально-технічної бази 5 ДПРЗ Головного управління ДСНС України у Львівській області </w:t>
      </w:r>
      <w:r w:rsidR="002118F8">
        <w:rPr>
          <w:sz w:val="28"/>
          <w:szCs w:val="28"/>
        </w:rPr>
        <w:t>на 2024 рік</w:t>
      </w:r>
    </w:p>
    <w:p w:rsidR="00ED5832" w:rsidRPr="007615D3" w:rsidRDefault="00ED5832" w:rsidP="00ED583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4C3B">
        <w:rPr>
          <w:rFonts w:ascii="Times New Roman" w:hAnsi="Times New Roman" w:cs="Times New Roman"/>
          <w:color w:val="auto"/>
          <w:sz w:val="28"/>
          <w:szCs w:val="28"/>
        </w:rPr>
        <w:t>1. </w:t>
      </w:r>
      <w:r w:rsidRPr="007615D3">
        <w:rPr>
          <w:rFonts w:ascii="Times New Roman" w:hAnsi="Times New Roman" w:cs="Times New Roman"/>
          <w:color w:val="auto"/>
          <w:sz w:val="28"/>
          <w:szCs w:val="28"/>
        </w:rPr>
        <w:t>Розробник Програми – головний розпорядник бюджетних коштів – фінансов</w:t>
      </w:r>
      <w:r w:rsidR="006D4C3B" w:rsidRPr="007615D3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7615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4C3B" w:rsidRPr="007615D3">
        <w:rPr>
          <w:rFonts w:ascii="Times New Roman" w:hAnsi="Times New Roman" w:cs="Times New Roman"/>
          <w:color w:val="auto"/>
          <w:sz w:val="28"/>
          <w:szCs w:val="28"/>
        </w:rPr>
        <w:t>відділ</w:t>
      </w:r>
      <w:r w:rsidRPr="007615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56C61" w:rsidRPr="007615D3">
        <w:rPr>
          <w:rFonts w:ascii="Times New Roman" w:hAnsi="Times New Roman" w:cs="Times New Roman"/>
          <w:bCs/>
          <w:color w:val="auto"/>
          <w:sz w:val="28"/>
          <w:szCs w:val="28"/>
        </w:rPr>
        <w:t>Поморянської</w:t>
      </w:r>
      <w:proofErr w:type="spellEnd"/>
      <w:r w:rsidR="00356C61" w:rsidRPr="007615D3">
        <w:rPr>
          <w:bCs/>
          <w:color w:val="auto"/>
          <w:sz w:val="28"/>
          <w:szCs w:val="28"/>
        </w:rPr>
        <w:t xml:space="preserve"> </w:t>
      </w:r>
      <w:r w:rsidR="00356C61" w:rsidRPr="007615D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092113" w:rsidRPr="007615D3">
        <w:rPr>
          <w:rFonts w:ascii="Times New Roman" w:hAnsi="Times New Roman" w:cs="Times New Roman"/>
          <w:color w:val="auto"/>
          <w:sz w:val="28"/>
          <w:szCs w:val="28"/>
        </w:rPr>
        <w:t>селищної</w:t>
      </w:r>
      <w:r w:rsidRPr="007615D3">
        <w:rPr>
          <w:rFonts w:ascii="Times New Roman" w:hAnsi="Times New Roman" w:cs="Times New Roman"/>
          <w:color w:val="auto"/>
          <w:sz w:val="28"/>
          <w:szCs w:val="28"/>
        </w:rPr>
        <w:t xml:space="preserve"> ради </w:t>
      </w:r>
      <w:proofErr w:type="spellStart"/>
      <w:r w:rsidRPr="007615D3">
        <w:rPr>
          <w:rFonts w:ascii="Times New Roman" w:hAnsi="Times New Roman" w:cs="Times New Roman"/>
          <w:color w:val="auto"/>
          <w:sz w:val="28"/>
          <w:szCs w:val="28"/>
        </w:rPr>
        <w:t>Золочівського</w:t>
      </w:r>
      <w:proofErr w:type="spellEnd"/>
      <w:r w:rsidRPr="007615D3">
        <w:rPr>
          <w:rFonts w:ascii="Times New Roman" w:hAnsi="Times New Roman" w:cs="Times New Roman"/>
          <w:color w:val="auto"/>
          <w:sz w:val="28"/>
          <w:szCs w:val="28"/>
        </w:rPr>
        <w:t xml:space="preserve"> району Львівської області.</w:t>
      </w:r>
    </w:p>
    <w:p w:rsidR="00ED5832" w:rsidRPr="006D4C3B" w:rsidRDefault="00ED5832" w:rsidP="00ED5832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D5832" w:rsidRPr="006D4C3B" w:rsidRDefault="00ED5832" w:rsidP="00ED583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4C3B">
        <w:rPr>
          <w:rFonts w:ascii="Times New Roman" w:hAnsi="Times New Roman" w:cs="Times New Roman"/>
          <w:color w:val="auto"/>
          <w:sz w:val="28"/>
          <w:szCs w:val="28"/>
        </w:rPr>
        <w:t>2. Відповідальний виконавець Програми – фінансов</w:t>
      </w:r>
      <w:r w:rsidR="006D4C3B" w:rsidRPr="006D4C3B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6D4C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4C3B" w:rsidRPr="006D4C3B">
        <w:rPr>
          <w:rFonts w:ascii="Times New Roman" w:hAnsi="Times New Roman" w:cs="Times New Roman"/>
          <w:color w:val="auto"/>
          <w:sz w:val="28"/>
          <w:szCs w:val="28"/>
        </w:rPr>
        <w:t>відділ</w:t>
      </w:r>
      <w:r w:rsidRPr="006D4C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56C61" w:rsidRPr="006D4C3B">
        <w:rPr>
          <w:rFonts w:ascii="Times New Roman" w:hAnsi="Times New Roman" w:cs="Times New Roman"/>
          <w:bCs/>
          <w:color w:val="auto"/>
          <w:sz w:val="26"/>
          <w:szCs w:val="26"/>
        </w:rPr>
        <w:t>Поморянської</w:t>
      </w:r>
      <w:proofErr w:type="spellEnd"/>
      <w:r w:rsidR="00356C61" w:rsidRPr="006D4C3B">
        <w:rPr>
          <w:bCs/>
          <w:color w:val="auto"/>
          <w:sz w:val="26"/>
          <w:szCs w:val="26"/>
        </w:rPr>
        <w:t xml:space="preserve"> </w:t>
      </w:r>
      <w:r w:rsidR="00356C61" w:rsidRPr="006D4C3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092113" w:rsidRPr="006D4C3B">
        <w:rPr>
          <w:rFonts w:ascii="Times New Roman" w:hAnsi="Times New Roman" w:cs="Times New Roman"/>
          <w:color w:val="auto"/>
          <w:sz w:val="28"/>
          <w:szCs w:val="28"/>
        </w:rPr>
        <w:t xml:space="preserve">селищної </w:t>
      </w:r>
      <w:r w:rsidRPr="006D4C3B">
        <w:rPr>
          <w:rFonts w:ascii="Times New Roman" w:hAnsi="Times New Roman" w:cs="Times New Roman"/>
          <w:color w:val="auto"/>
          <w:sz w:val="28"/>
          <w:szCs w:val="28"/>
        </w:rPr>
        <w:t xml:space="preserve">ради </w:t>
      </w:r>
      <w:proofErr w:type="spellStart"/>
      <w:r w:rsidRPr="006D4C3B">
        <w:rPr>
          <w:rFonts w:ascii="Times New Roman" w:hAnsi="Times New Roman" w:cs="Times New Roman"/>
          <w:color w:val="auto"/>
          <w:sz w:val="28"/>
          <w:szCs w:val="28"/>
        </w:rPr>
        <w:t>Золочівського</w:t>
      </w:r>
      <w:proofErr w:type="spellEnd"/>
      <w:r w:rsidRPr="006D4C3B">
        <w:rPr>
          <w:rFonts w:ascii="Times New Roman" w:hAnsi="Times New Roman" w:cs="Times New Roman"/>
          <w:color w:val="auto"/>
          <w:sz w:val="28"/>
          <w:szCs w:val="28"/>
        </w:rPr>
        <w:t xml:space="preserve"> району Львівської області та 5 ДПРЗ Головного управління ДСНС України у Львівській області.</w:t>
      </w:r>
    </w:p>
    <w:p w:rsidR="00ED5832" w:rsidRPr="00082894" w:rsidRDefault="00ED5832" w:rsidP="00ED583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5832" w:rsidRPr="004C2000" w:rsidRDefault="00ED5832" w:rsidP="006D4C3B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86E59">
        <w:rPr>
          <w:rFonts w:ascii="Times New Roman" w:hAnsi="Times New Roman" w:cs="Times New Roman"/>
          <w:sz w:val="28"/>
          <w:szCs w:val="28"/>
        </w:rPr>
        <w:t xml:space="preserve">3. </w:t>
      </w:r>
      <w:r w:rsidRPr="004C2000">
        <w:rPr>
          <w:rFonts w:ascii="Times New Roman" w:hAnsi="Times New Roman" w:cs="Times New Roman"/>
          <w:color w:val="auto"/>
          <w:sz w:val="28"/>
          <w:szCs w:val="28"/>
        </w:rPr>
        <w:t>Дата, номер докуме</w:t>
      </w:r>
      <w:r w:rsidR="00D70CFB">
        <w:rPr>
          <w:rFonts w:ascii="Times New Roman" w:hAnsi="Times New Roman" w:cs="Times New Roman"/>
          <w:color w:val="auto"/>
          <w:sz w:val="28"/>
          <w:szCs w:val="28"/>
        </w:rPr>
        <w:t xml:space="preserve">нта про затвердження програми  </w:t>
      </w:r>
      <w:r w:rsidRPr="004C2000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D70CF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18.10.2024</w:t>
      </w:r>
      <w:r w:rsidRPr="004C2000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  <w:r w:rsidR="00D70CFB">
        <w:rPr>
          <w:rFonts w:ascii="Times New Roman" w:hAnsi="Times New Roman" w:cs="Times New Roman"/>
          <w:color w:val="auto"/>
          <w:sz w:val="28"/>
          <w:szCs w:val="28"/>
        </w:rPr>
        <w:t xml:space="preserve"> №1593</w:t>
      </w:r>
      <w:r w:rsidR="004C2000" w:rsidRPr="004C200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D5832" w:rsidRPr="00082894" w:rsidRDefault="00ED5832" w:rsidP="00ED583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5832" w:rsidRPr="00A86E59" w:rsidRDefault="00ED5832" w:rsidP="00ED58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E59">
        <w:rPr>
          <w:rFonts w:ascii="Times New Roman" w:hAnsi="Times New Roman" w:cs="Times New Roman"/>
          <w:sz w:val="28"/>
          <w:szCs w:val="28"/>
        </w:rPr>
        <w:t>4. Мета –</w:t>
      </w:r>
      <w:r>
        <w:rPr>
          <w:rFonts w:ascii="Times New Roman" w:hAnsi="Times New Roman" w:cs="Times New Roman"/>
          <w:sz w:val="28"/>
          <w:szCs w:val="28"/>
        </w:rPr>
        <w:t xml:space="preserve">створення ефективних 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-рятувальної служби з метою зменшення ризику виникнення надзвичайних ситуацій та досягнень гарантованого рівня захисту населення і територій від їх наслідків</w:t>
      </w:r>
      <w:r w:rsidRPr="00A86E59">
        <w:rPr>
          <w:rFonts w:ascii="Times New Roman" w:hAnsi="Times New Roman" w:cs="Times New Roman"/>
          <w:sz w:val="28"/>
          <w:szCs w:val="28"/>
        </w:rPr>
        <w:t>.</w:t>
      </w:r>
    </w:p>
    <w:p w:rsidR="00ED5832" w:rsidRPr="00082894" w:rsidRDefault="00ED5832" w:rsidP="00ED5832">
      <w:pPr>
        <w:tabs>
          <w:tab w:val="left" w:pos="8715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2894">
        <w:rPr>
          <w:rFonts w:ascii="Times New Roman" w:hAnsi="Times New Roman" w:cs="Times New Roman"/>
          <w:sz w:val="20"/>
          <w:szCs w:val="20"/>
        </w:rPr>
        <w:tab/>
      </w:r>
    </w:p>
    <w:p w:rsidR="00ED5832" w:rsidRPr="00A86E59" w:rsidRDefault="00ED5832" w:rsidP="00ED58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E59">
        <w:rPr>
          <w:rFonts w:ascii="Times New Roman" w:hAnsi="Times New Roman" w:cs="Times New Roman"/>
          <w:sz w:val="28"/>
          <w:szCs w:val="28"/>
        </w:rPr>
        <w:t>5. Термін реалізації Програми</w:t>
      </w:r>
      <w:r w:rsidRPr="00A86E5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86E59">
        <w:rPr>
          <w:rFonts w:ascii="Times New Roman" w:hAnsi="Times New Roman" w:cs="Times New Roman"/>
          <w:sz w:val="28"/>
          <w:szCs w:val="28"/>
        </w:rPr>
        <w:t>202</w:t>
      </w:r>
      <w:r w:rsidR="007615D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86E59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ED5832" w:rsidRPr="00082894" w:rsidRDefault="00ED5832" w:rsidP="00ED583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5832" w:rsidRPr="00A86E59" w:rsidRDefault="00ED5832" w:rsidP="00ED58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E59">
        <w:rPr>
          <w:rFonts w:ascii="Times New Roman" w:hAnsi="Times New Roman" w:cs="Times New Roman"/>
          <w:sz w:val="28"/>
          <w:szCs w:val="28"/>
        </w:rPr>
        <w:t>6. Етапи виконання Програми  (для довгострокових програм) – 202</w:t>
      </w:r>
      <w:r w:rsidR="007615D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86E59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ED5832" w:rsidRPr="00082894" w:rsidRDefault="00ED5832" w:rsidP="00ED5832">
      <w:pPr>
        <w:ind w:firstLine="709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</w:p>
    <w:p w:rsidR="00ED5832" w:rsidRPr="00A86E59" w:rsidRDefault="00ED5832" w:rsidP="00ED58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E5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86E59">
        <w:rPr>
          <w:rFonts w:ascii="Times New Roman" w:hAnsi="Times New Roman" w:cs="Times New Roman"/>
          <w:sz w:val="28"/>
          <w:szCs w:val="28"/>
        </w:rPr>
        <w:t xml:space="preserve">. Загальний обсяг фінансування, у тому числі кошти </w:t>
      </w:r>
      <w:r w:rsidR="00111748">
        <w:rPr>
          <w:rFonts w:ascii="Times New Roman" w:hAnsi="Times New Roman" w:cs="Times New Roman"/>
          <w:sz w:val="28"/>
          <w:szCs w:val="28"/>
        </w:rPr>
        <w:t>селищного</w:t>
      </w:r>
      <w:r w:rsidRPr="00A86E59">
        <w:rPr>
          <w:rFonts w:ascii="Times New Roman" w:hAnsi="Times New Roman" w:cs="Times New Roman"/>
          <w:sz w:val="28"/>
          <w:szCs w:val="28"/>
        </w:rPr>
        <w:t xml:space="preserve"> бюджету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4C2000">
        <w:rPr>
          <w:rFonts w:ascii="Times New Roman" w:hAnsi="Times New Roman" w:cs="Times New Roman"/>
          <w:sz w:val="28"/>
          <w:szCs w:val="28"/>
        </w:rPr>
        <w:t xml:space="preserve"> </w:t>
      </w:r>
      <w:r w:rsidRPr="00A86E59">
        <w:rPr>
          <w:rFonts w:ascii="Times New Roman" w:hAnsi="Times New Roman" w:cs="Times New Roman"/>
          <w:sz w:val="28"/>
          <w:szCs w:val="28"/>
        </w:rPr>
        <w:t>тис. грн.</w:t>
      </w:r>
    </w:p>
    <w:p w:rsidR="00ED5832" w:rsidRPr="00082894" w:rsidRDefault="00ED5832" w:rsidP="00ED583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5832" w:rsidRPr="00A86E59" w:rsidRDefault="00ED5832" w:rsidP="00ED5832">
      <w:pPr>
        <w:pStyle w:val="1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A86E59">
        <w:rPr>
          <w:b w:val="0"/>
          <w:sz w:val="28"/>
          <w:szCs w:val="28"/>
        </w:rPr>
        <w:t>8. Очікувані результати виконання Програми</w:t>
      </w:r>
      <w:r>
        <w:rPr>
          <w:b w:val="0"/>
          <w:sz w:val="28"/>
          <w:szCs w:val="28"/>
        </w:rPr>
        <w:t>:</w:t>
      </w:r>
    </w:p>
    <w:p w:rsidR="00ED5832" w:rsidRDefault="00ED5832" w:rsidP="00ED5832">
      <w:pPr>
        <w:pStyle w:val="1"/>
        <w:spacing w:after="0"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забезпечення матеріально-технічного переоснащення сил цивільного захисту новітнім енергоефективним обладнанням та доукомплектувати підрозділи ДСНС засобами рятування, індивідуального спорядження та захисту, спеціальним обладнанням </w:t>
      </w:r>
      <w:r w:rsidR="002C6019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приладами</w:t>
      </w:r>
      <w:r w:rsidR="002C6019">
        <w:rPr>
          <w:b w:val="0"/>
          <w:bCs w:val="0"/>
          <w:sz w:val="28"/>
          <w:szCs w:val="28"/>
        </w:rPr>
        <w:t xml:space="preserve"> та матеріалами</w:t>
      </w:r>
      <w:r>
        <w:rPr>
          <w:b w:val="0"/>
          <w:bCs w:val="0"/>
          <w:sz w:val="28"/>
          <w:szCs w:val="28"/>
        </w:rPr>
        <w:t>.</w:t>
      </w:r>
    </w:p>
    <w:p w:rsidR="00ED5832" w:rsidRDefault="00ED5832" w:rsidP="00ED5832">
      <w:pPr>
        <w:pStyle w:val="1"/>
        <w:spacing w:after="0"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забезпечення готовності органів управління, сил і засобів до дій, призначених для запобігання надзвичайним ситуаціям, а також реагування на них.</w:t>
      </w:r>
    </w:p>
    <w:p w:rsidR="00ED5832" w:rsidRDefault="00ED5832" w:rsidP="00ED5832">
      <w:pPr>
        <w:pStyle w:val="1"/>
        <w:spacing w:after="0" w:line="240" w:lineRule="auto"/>
        <w:ind w:firstLine="709"/>
        <w:jc w:val="both"/>
        <w:rPr>
          <w:b w:val="0"/>
          <w:bCs w:val="0"/>
          <w:sz w:val="28"/>
          <w:szCs w:val="28"/>
        </w:rPr>
      </w:pPr>
    </w:p>
    <w:tbl>
      <w:tblPr>
        <w:tblStyle w:val="ad"/>
        <w:tblpPr w:leftFromText="180" w:rightFromText="180" w:vertAnchor="text" w:horzAnchor="page" w:tblpX="589" w:tblpY="2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343"/>
        <w:gridCol w:w="3294"/>
      </w:tblGrid>
      <w:tr w:rsidR="00B67DB7" w:rsidRPr="006D4C3B" w:rsidTr="00B67DB7">
        <w:tc>
          <w:tcPr>
            <w:tcW w:w="4252" w:type="dxa"/>
          </w:tcPr>
          <w:p w:rsidR="00B67DB7" w:rsidRPr="006D4C3B" w:rsidRDefault="00B67DB7" w:rsidP="00B67D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4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фінансового відділу </w:t>
            </w:r>
            <w:proofErr w:type="spellStart"/>
            <w:r w:rsidRPr="006D4C3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Поморянської</w:t>
            </w:r>
            <w:proofErr w:type="spellEnd"/>
            <w:r w:rsidRPr="006D4C3B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6D4C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D4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селищної ради</w:t>
            </w:r>
          </w:p>
        </w:tc>
        <w:tc>
          <w:tcPr>
            <w:tcW w:w="2343" w:type="dxa"/>
          </w:tcPr>
          <w:p w:rsidR="00B67DB7" w:rsidRPr="006D4C3B" w:rsidRDefault="00B67DB7" w:rsidP="00B67DB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B67DB7" w:rsidRPr="006D4C3B" w:rsidRDefault="00B67DB7" w:rsidP="00B67D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_____ </w:t>
            </w:r>
          </w:p>
        </w:tc>
        <w:tc>
          <w:tcPr>
            <w:tcW w:w="3294" w:type="dxa"/>
          </w:tcPr>
          <w:p w:rsidR="00B67DB7" w:rsidRPr="006D4C3B" w:rsidRDefault="00B67DB7" w:rsidP="00B67DB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D4C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СТАРИЦЬКА</w:t>
            </w:r>
          </w:p>
        </w:tc>
      </w:tr>
      <w:tr w:rsidR="00B67DB7" w:rsidRPr="00E06F98" w:rsidTr="00B67DB7">
        <w:tc>
          <w:tcPr>
            <w:tcW w:w="4252" w:type="dxa"/>
          </w:tcPr>
          <w:p w:rsidR="00B67DB7" w:rsidRDefault="00B67DB7" w:rsidP="00B67D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7DB7" w:rsidRPr="00E06F98" w:rsidRDefault="00B67DB7" w:rsidP="00B67D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3" w:type="dxa"/>
          </w:tcPr>
          <w:p w:rsidR="00B67DB7" w:rsidRPr="00E06F98" w:rsidRDefault="00B67DB7" w:rsidP="00B67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94" w:type="dxa"/>
          </w:tcPr>
          <w:p w:rsidR="00B67DB7" w:rsidRPr="00E06F98" w:rsidRDefault="00B67DB7" w:rsidP="00B67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7DB7" w:rsidRPr="00E06F98" w:rsidTr="00B67DB7">
        <w:tc>
          <w:tcPr>
            <w:tcW w:w="4252" w:type="dxa"/>
          </w:tcPr>
          <w:p w:rsidR="00B67DB7" w:rsidRPr="00E06F98" w:rsidRDefault="00B67DB7" w:rsidP="00B67D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17B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Pr="00947EFE">
              <w:rPr>
                <w:rFonts w:ascii="Times New Roman" w:hAnsi="Times New Roman" w:cs="Times New Roman"/>
                <w:sz w:val="28"/>
                <w:szCs w:val="28"/>
              </w:rPr>
              <w:t>5 ДПРЗ Головного управління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України  у </w:t>
            </w:r>
            <w:r w:rsidRPr="00947EFE">
              <w:rPr>
                <w:rFonts w:ascii="Times New Roman" w:hAnsi="Times New Roman" w:cs="Times New Roman"/>
                <w:sz w:val="28"/>
                <w:szCs w:val="28"/>
              </w:rPr>
              <w:t>Львівській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343" w:type="dxa"/>
          </w:tcPr>
          <w:p w:rsidR="00B67DB7" w:rsidRDefault="00B67DB7" w:rsidP="00B6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7DB7" w:rsidRDefault="00B67DB7" w:rsidP="00B6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7DB7" w:rsidRPr="00E06F98" w:rsidRDefault="00B67DB7" w:rsidP="00B6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</w:p>
        </w:tc>
        <w:tc>
          <w:tcPr>
            <w:tcW w:w="3294" w:type="dxa"/>
          </w:tcPr>
          <w:p w:rsidR="00B67DB7" w:rsidRDefault="00B67DB7" w:rsidP="00B67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7DB7" w:rsidRDefault="00B67DB7" w:rsidP="00B67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7DB7" w:rsidRPr="00E06F98" w:rsidRDefault="00B67DB7" w:rsidP="00B67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 КІНДРАТ</w:t>
            </w:r>
          </w:p>
        </w:tc>
      </w:tr>
    </w:tbl>
    <w:p w:rsidR="00ED5832" w:rsidRDefault="00ED5832" w:rsidP="00ED5832">
      <w:pPr>
        <w:pStyle w:val="1"/>
        <w:spacing w:after="0" w:line="24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1D4B9F" w:rsidRPr="00A86E59" w:rsidRDefault="001D4B9F" w:rsidP="00184E5A">
      <w:pPr>
        <w:jc w:val="both"/>
        <w:rPr>
          <w:rFonts w:ascii="Times New Roman" w:hAnsi="Times New Roman" w:cs="Times New Roman"/>
          <w:sz w:val="28"/>
          <w:szCs w:val="28"/>
        </w:rPr>
        <w:sectPr w:rsidR="001D4B9F" w:rsidRPr="00A86E59" w:rsidSect="00ED5832">
          <w:footerReference w:type="default" r:id="rId8"/>
          <w:pgSz w:w="11900" w:h="16840"/>
          <w:pgMar w:top="851" w:right="567" w:bottom="709" w:left="1418" w:header="1469" w:footer="6" w:gutter="0"/>
          <w:pgNumType w:start="1"/>
          <w:cols w:space="720"/>
          <w:noEndnote/>
          <w:docGrid w:linePitch="360"/>
        </w:sectPr>
      </w:pPr>
    </w:p>
    <w:tbl>
      <w:tblPr>
        <w:tblStyle w:val="ad"/>
        <w:tblW w:w="1460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6379"/>
      </w:tblGrid>
      <w:tr w:rsidR="00D849AF" w:rsidRPr="00A86E59" w:rsidTr="00ED5832">
        <w:tc>
          <w:tcPr>
            <w:tcW w:w="8222" w:type="dxa"/>
          </w:tcPr>
          <w:p w:rsidR="00D849AF" w:rsidRPr="00A86E59" w:rsidRDefault="00D849AF" w:rsidP="007431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D5832" w:rsidRPr="00ED5832" w:rsidRDefault="00ED5832" w:rsidP="00ED5832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ED5832">
              <w:rPr>
                <w:rFonts w:ascii="Times New Roman" w:hAnsi="Times New Roman" w:cs="Times New Roman"/>
              </w:rPr>
              <w:t xml:space="preserve">Додаток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041DE4" w:rsidRDefault="00ED5832" w:rsidP="00ED5832">
            <w:pPr>
              <w:rPr>
                <w:rFonts w:ascii="Times New Roman" w:hAnsi="Times New Roman" w:cs="Times New Roman"/>
              </w:rPr>
            </w:pPr>
            <w:r w:rsidRPr="00ED5832">
              <w:rPr>
                <w:rFonts w:ascii="Times New Roman" w:hAnsi="Times New Roman" w:cs="Times New Roman"/>
              </w:rPr>
              <w:t>до Програми</w:t>
            </w:r>
            <w:r w:rsidRPr="00ED5832">
              <w:t xml:space="preserve"> </w:t>
            </w:r>
            <w:r w:rsidRPr="00ED5832">
              <w:rPr>
                <w:rFonts w:ascii="Times New Roman" w:hAnsi="Times New Roman" w:cs="Times New Roman"/>
              </w:rPr>
              <w:t xml:space="preserve">покращення матеріально-технічної бази </w:t>
            </w:r>
          </w:p>
          <w:p w:rsidR="00ED5832" w:rsidRPr="00ED5832" w:rsidRDefault="00ED5832" w:rsidP="00ED5832">
            <w:pPr>
              <w:rPr>
                <w:rFonts w:ascii="Times New Roman" w:hAnsi="Times New Roman" w:cs="Times New Roman"/>
                <w:bCs/>
              </w:rPr>
            </w:pPr>
            <w:r w:rsidRPr="00ED5832">
              <w:rPr>
                <w:rFonts w:ascii="Times New Roman" w:hAnsi="Times New Roman" w:cs="Times New Roman"/>
              </w:rPr>
              <w:t>5 ДПРЗ Головного управління ДСНС України у Львівській області</w:t>
            </w:r>
            <w:r w:rsidR="002118F8">
              <w:rPr>
                <w:rFonts w:ascii="Times New Roman" w:hAnsi="Times New Roman" w:cs="Times New Roman"/>
              </w:rPr>
              <w:t xml:space="preserve"> на 2024 рік</w:t>
            </w:r>
            <w:r w:rsidR="00D70CFB">
              <w:rPr>
                <w:rFonts w:ascii="Times New Roman" w:hAnsi="Times New Roman" w:cs="Times New Roman"/>
              </w:rPr>
              <w:t xml:space="preserve"> від 18.10.2024 р. №1593</w:t>
            </w:r>
          </w:p>
          <w:p w:rsidR="00D849AF" w:rsidRPr="00A86E59" w:rsidRDefault="00D849AF" w:rsidP="00D849A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9E3" w:rsidRPr="00A86E59" w:rsidRDefault="003709E3" w:rsidP="00D849AF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</w:rPr>
      </w:pPr>
    </w:p>
    <w:p w:rsidR="003709E3" w:rsidRPr="00ED5832" w:rsidRDefault="00ED5832" w:rsidP="00054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32">
        <w:rPr>
          <w:rFonts w:ascii="Times New Roman" w:hAnsi="Times New Roman" w:cs="Times New Roman"/>
          <w:b/>
          <w:sz w:val="28"/>
          <w:szCs w:val="28"/>
        </w:rPr>
        <w:t>РЕСУРСНЕ ЗАБЕЗПЕЧЕННЯ</w:t>
      </w:r>
    </w:p>
    <w:p w:rsidR="000D633A" w:rsidRPr="00ED5832" w:rsidRDefault="000D633A" w:rsidP="000D6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32">
        <w:rPr>
          <w:rFonts w:ascii="Times New Roman" w:hAnsi="Times New Roman" w:cs="Times New Roman"/>
          <w:b/>
          <w:sz w:val="28"/>
          <w:szCs w:val="28"/>
        </w:rPr>
        <w:t>Програми</w:t>
      </w:r>
      <w:r w:rsidR="001422FF" w:rsidRPr="00ED5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832">
        <w:rPr>
          <w:rFonts w:ascii="Times New Roman" w:hAnsi="Times New Roman" w:cs="Times New Roman"/>
          <w:b/>
          <w:sz w:val="28"/>
          <w:szCs w:val="28"/>
        </w:rPr>
        <w:t xml:space="preserve">покращення матеріально-технічної бази 5 ДПРЗ </w:t>
      </w:r>
    </w:p>
    <w:p w:rsidR="00ED5832" w:rsidRDefault="000D633A" w:rsidP="000D6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32">
        <w:rPr>
          <w:rFonts w:ascii="Times New Roman" w:hAnsi="Times New Roman" w:cs="Times New Roman"/>
          <w:b/>
          <w:sz w:val="28"/>
          <w:szCs w:val="28"/>
        </w:rPr>
        <w:t xml:space="preserve">Головного управління ДСНС </w:t>
      </w:r>
      <w:r w:rsidR="00B8136D" w:rsidRPr="00ED5832">
        <w:rPr>
          <w:rFonts w:ascii="Times New Roman" w:hAnsi="Times New Roman" w:cs="Times New Roman"/>
          <w:b/>
          <w:sz w:val="28"/>
          <w:szCs w:val="28"/>
        </w:rPr>
        <w:t xml:space="preserve">України </w:t>
      </w:r>
      <w:r w:rsidRPr="00ED5832">
        <w:rPr>
          <w:rFonts w:ascii="Times New Roman" w:hAnsi="Times New Roman" w:cs="Times New Roman"/>
          <w:b/>
          <w:sz w:val="28"/>
          <w:szCs w:val="28"/>
        </w:rPr>
        <w:t xml:space="preserve">у Львівській області </w:t>
      </w:r>
      <w:r w:rsidR="002118F8">
        <w:rPr>
          <w:rFonts w:ascii="Times New Roman" w:hAnsi="Times New Roman" w:cs="Times New Roman"/>
          <w:b/>
          <w:sz w:val="28"/>
          <w:szCs w:val="28"/>
        </w:rPr>
        <w:t>на 2024 рік</w:t>
      </w:r>
    </w:p>
    <w:p w:rsidR="00ED5832" w:rsidRDefault="00ED5832" w:rsidP="00ED5832">
      <w:pPr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633A" w:rsidRPr="00ED5832" w:rsidRDefault="000D633A" w:rsidP="00ED5832">
      <w:pPr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111"/>
        <w:gridCol w:w="5387"/>
      </w:tblGrid>
      <w:tr w:rsidR="003709E3" w:rsidRPr="00A86E59" w:rsidTr="00ED5832">
        <w:trPr>
          <w:cantSplit/>
          <w:trHeight w:val="722"/>
        </w:trPr>
        <w:tc>
          <w:tcPr>
            <w:tcW w:w="4678" w:type="dxa"/>
            <w:vAlign w:val="center"/>
          </w:tcPr>
          <w:p w:rsidR="003709E3" w:rsidRPr="00A86E59" w:rsidRDefault="003709E3" w:rsidP="0005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59">
              <w:rPr>
                <w:rFonts w:ascii="Times New Roman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709E3" w:rsidRPr="00A86E59" w:rsidRDefault="00DB1F22" w:rsidP="00761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615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09E3" w:rsidRPr="00A86E59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5387" w:type="dxa"/>
            <w:vAlign w:val="center"/>
          </w:tcPr>
          <w:p w:rsidR="002C6019" w:rsidRDefault="003709E3" w:rsidP="00E5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59">
              <w:rPr>
                <w:rFonts w:ascii="Times New Roman" w:hAnsi="Times New Roman" w:cs="Times New Roman"/>
                <w:sz w:val="28"/>
                <w:szCs w:val="28"/>
              </w:rPr>
              <w:t>Усього витрат на виконання програми</w:t>
            </w:r>
          </w:p>
          <w:p w:rsidR="003709E3" w:rsidRPr="00A86E59" w:rsidRDefault="002C6019" w:rsidP="00E5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32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:rsidR="003709E3" w:rsidRPr="00A86E59" w:rsidTr="00ED5832">
        <w:tc>
          <w:tcPr>
            <w:tcW w:w="4678" w:type="dxa"/>
          </w:tcPr>
          <w:p w:rsidR="003709E3" w:rsidRPr="00A86E59" w:rsidRDefault="003709E3" w:rsidP="0005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59">
              <w:rPr>
                <w:rFonts w:ascii="Times New Roman" w:hAnsi="Times New Roman" w:cs="Times New Roman"/>
                <w:sz w:val="28"/>
                <w:szCs w:val="28"/>
              </w:rPr>
              <w:t>Усього,</w:t>
            </w:r>
          </w:p>
        </w:tc>
        <w:tc>
          <w:tcPr>
            <w:tcW w:w="4111" w:type="dxa"/>
          </w:tcPr>
          <w:p w:rsidR="003709E3" w:rsidRPr="00A86E59" w:rsidRDefault="00D70CFB" w:rsidP="00E52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1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6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387" w:type="dxa"/>
          </w:tcPr>
          <w:p w:rsidR="003709E3" w:rsidRPr="00A86E59" w:rsidRDefault="00D70CFB" w:rsidP="00E5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76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09E3" w:rsidRPr="00A86E59" w:rsidTr="00ED5832">
        <w:tc>
          <w:tcPr>
            <w:tcW w:w="4678" w:type="dxa"/>
          </w:tcPr>
          <w:p w:rsidR="003709E3" w:rsidRPr="00A86E59" w:rsidRDefault="003709E3" w:rsidP="0005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59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  <w:tc>
          <w:tcPr>
            <w:tcW w:w="4111" w:type="dxa"/>
          </w:tcPr>
          <w:p w:rsidR="003709E3" w:rsidRPr="00A86E59" w:rsidRDefault="003709E3" w:rsidP="00E5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709E3" w:rsidRPr="00A86E59" w:rsidRDefault="003709E3" w:rsidP="00E5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9E3" w:rsidRPr="00A86E59" w:rsidTr="00ED5832">
        <w:tc>
          <w:tcPr>
            <w:tcW w:w="4678" w:type="dxa"/>
          </w:tcPr>
          <w:p w:rsidR="003709E3" w:rsidRPr="00A86E59" w:rsidRDefault="00092113" w:rsidP="0005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селищний </w:t>
            </w:r>
            <w:r w:rsidR="003709E3" w:rsidRPr="00A86E5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4111" w:type="dxa"/>
          </w:tcPr>
          <w:p w:rsidR="003709E3" w:rsidRPr="00A86E59" w:rsidRDefault="00D70CFB" w:rsidP="00590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10</w:t>
            </w:r>
            <w:r w:rsidR="00DB1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6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387" w:type="dxa"/>
          </w:tcPr>
          <w:p w:rsidR="003709E3" w:rsidRPr="00A86E59" w:rsidRDefault="00D70CFB" w:rsidP="00E5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1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6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09E3" w:rsidRPr="00A86E59" w:rsidTr="00ED5832">
        <w:tc>
          <w:tcPr>
            <w:tcW w:w="4678" w:type="dxa"/>
          </w:tcPr>
          <w:p w:rsidR="003709E3" w:rsidRPr="00A86E59" w:rsidRDefault="003709E3" w:rsidP="0005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59">
              <w:rPr>
                <w:rFonts w:ascii="Times New Roman" w:hAnsi="Times New Roman" w:cs="Times New Roman"/>
                <w:sz w:val="28"/>
                <w:szCs w:val="28"/>
              </w:rPr>
              <w:t>обласний бюджет*</w:t>
            </w:r>
          </w:p>
        </w:tc>
        <w:tc>
          <w:tcPr>
            <w:tcW w:w="4111" w:type="dxa"/>
          </w:tcPr>
          <w:p w:rsidR="003709E3" w:rsidRPr="00A86E59" w:rsidRDefault="003709E3" w:rsidP="00E5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3709E3" w:rsidRPr="00A86E59" w:rsidRDefault="003709E3" w:rsidP="00E5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09E3" w:rsidRPr="00A86E59" w:rsidTr="00ED5832">
        <w:tc>
          <w:tcPr>
            <w:tcW w:w="4678" w:type="dxa"/>
          </w:tcPr>
          <w:p w:rsidR="003709E3" w:rsidRPr="00A86E59" w:rsidRDefault="003709E3" w:rsidP="0005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59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4111" w:type="dxa"/>
          </w:tcPr>
          <w:p w:rsidR="003709E3" w:rsidRPr="00A86E59" w:rsidRDefault="003709E3" w:rsidP="00E5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3709E3" w:rsidRPr="00A86E59" w:rsidRDefault="003709E3" w:rsidP="00E5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09E3" w:rsidRPr="00A86E59" w:rsidTr="00ED5832">
        <w:tc>
          <w:tcPr>
            <w:tcW w:w="4678" w:type="dxa"/>
          </w:tcPr>
          <w:p w:rsidR="003709E3" w:rsidRPr="00A86E59" w:rsidRDefault="003709E3" w:rsidP="0005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59">
              <w:rPr>
                <w:rFonts w:ascii="Times New Roman" w:hAnsi="Times New Roman" w:cs="Times New Roman"/>
                <w:sz w:val="28"/>
                <w:szCs w:val="28"/>
              </w:rPr>
              <w:t>кошти небюджетних джерел**</w:t>
            </w:r>
          </w:p>
        </w:tc>
        <w:tc>
          <w:tcPr>
            <w:tcW w:w="4111" w:type="dxa"/>
          </w:tcPr>
          <w:p w:rsidR="003709E3" w:rsidRPr="00A86E59" w:rsidRDefault="003709E3" w:rsidP="00E5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3709E3" w:rsidRPr="00A86E59" w:rsidRDefault="003709E3" w:rsidP="00E5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B1F22" w:rsidRDefault="00DB1F22" w:rsidP="00DB1F22">
      <w:pPr>
        <w:pStyle w:val="1"/>
        <w:spacing w:after="0" w:line="24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DB1F22" w:rsidRDefault="00DB1F22" w:rsidP="00DB1F22">
      <w:pPr>
        <w:pStyle w:val="1"/>
        <w:spacing w:after="0" w:line="240" w:lineRule="auto"/>
        <w:ind w:firstLine="709"/>
        <w:jc w:val="both"/>
        <w:rPr>
          <w:b w:val="0"/>
          <w:bCs w:val="0"/>
          <w:sz w:val="28"/>
          <w:szCs w:val="28"/>
        </w:rPr>
      </w:pPr>
    </w:p>
    <w:tbl>
      <w:tblPr>
        <w:tblStyle w:val="ad"/>
        <w:tblW w:w="13324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  <w:gridCol w:w="3293"/>
      </w:tblGrid>
      <w:tr w:rsidR="006D4C3B" w:rsidRPr="00E06F98" w:rsidTr="00837543">
        <w:tc>
          <w:tcPr>
            <w:tcW w:w="5637" w:type="dxa"/>
          </w:tcPr>
          <w:p w:rsidR="006D4C3B" w:rsidRDefault="006D4C3B" w:rsidP="007B23F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4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фінансового відділу </w:t>
            </w:r>
          </w:p>
          <w:p w:rsidR="006D4C3B" w:rsidRPr="006D4C3B" w:rsidRDefault="006D4C3B" w:rsidP="007B23F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D4C3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Поморянської</w:t>
            </w:r>
            <w:proofErr w:type="spellEnd"/>
            <w:r w:rsidRPr="006D4C3B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6D4C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D4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селищної ради</w:t>
            </w:r>
          </w:p>
        </w:tc>
        <w:tc>
          <w:tcPr>
            <w:tcW w:w="4394" w:type="dxa"/>
          </w:tcPr>
          <w:p w:rsidR="006D4C3B" w:rsidRPr="006D4C3B" w:rsidRDefault="006D4C3B" w:rsidP="007B23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6D4C3B" w:rsidRPr="006D4C3B" w:rsidRDefault="006D4C3B" w:rsidP="007B23F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D4C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_____________</w:t>
            </w:r>
          </w:p>
        </w:tc>
        <w:tc>
          <w:tcPr>
            <w:tcW w:w="3293" w:type="dxa"/>
          </w:tcPr>
          <w:p w:rsidR="002118F8" w:rsidRDefault="002118F8" w:rsidP="007B23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6D4C3B" w:rsidRPr="006D4C3B" w:rsidRDefault="002118F8" w:rsidP="007B23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6D4C3B" w:rsidRPr="006D4C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СТАРИЦЬКА</w:t>
            </w:r>
          </w:p>
        </w:tc>
      </w:tr>
      <w:tr w:rsidR="00DB1F22" w:rsidRPr="00E06F98" w:rsidTr="00837543">
        <w:tc>
          <w:tcPr>
            <w:tcW w:w="5637" w:type="dxa"/>
          </w:tcPr>
          <w:p w:rsidR="00DB1F22" w:rsidRDefault="00DB1F22" w:rsidP="00897B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1F22" w:rsidRDefault="00DB1F22" w:rsidP="00897B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7543" w:rsidRPr="00E06F98" w:rsidRDefault="00837543" w:rsidP="00897B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DB1F22" w:rsidRPr="00E06F98" w:rsidRDefault="00DB1F22" w:rsidP="00897B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93" w:type="dxa"/>
          </w:tcPr>
          <w:p w:rsidR="00DB1F22" w:rsidRPr="00E06F98" w:rsidRDefault="00DB1F22" w:rsidP="00897B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1F22" w:rsidRPr="00E06F98" w:rsidTr="00837543">
        <w:tc>
          <w:tcPr>
            <w:tcW w:w="5637" w:type="dxa"/>
          </w:tcPr>
          <w:p w:rsidR="00DB1F22" w:rsidRPr="00E06F98" w:rsidRDefault="00F907E6" w:rsidP="00897B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17B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Pr="00947EFE">
              <w:rPr>
                <w:rFonts w:ascii="Times New Roman" w:hAnsi="Times New Roman" w:cs="Times New Roman"/>
                <w:sz w:val="28"/>
                <w:szCs w:val="28"/>
              </w:rPr>
              <w:t>5 ДПРЗ Головного управління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Pr="00947EFE">
              <w:rPr>
                <w:rFonts w:ascii="Times New Roman" w:hAnsi="Times New Roman" w:cs="Times New Roman"/>
                <w:sz w:val="28"/>
                <w:szCs w:val="28"/>
              </w:rPr>
              <w:t xml:space="preserve"> у Львівській області</w:t>
            </w:r>
          </w:p>
        </w:tc>
        <w:tc>
          <w:tcPr>
            <w:tcW w:w="4394" w:type="dxa"/>
          </w:tcPr>
          <w:p w:rsidR="00DB1F22" w:rsidRDefault="00DB1F22" w:rsidP="00897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1F22" w:rsidRPr="00E06F98" w:rsidRDefault="00DB1F22" w:rsidP="00897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</w:p>
        </w:tc>
        <w:tc>
          <w:tcPr>
            <w:tcW w:w="3293" w:type="dxa"/>
          </w:tcPr>
          <w:p w:rsidR="00DB1F22" w:rsidRDefault="00DB1F22" w:rsidP="00897B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1F22" w:rsidRPr="00E06F98" w:rsidRDefault="00F907E6" w:rsidP="00C846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 КІНДРАТ</w:t>
            </w:r>
          </w:p>
        </w:tc>
      </w:tr>
    </w:tbl>
    <w:p w:rsidR="003709E3" w:rsidRPr="00A86E59" w:rsidRDefault="00CB0D27" w:rsidP="00CB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709E3" w:rsidRPr="00A86E5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d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663"/>
      </w:tblGrid>
      <w:tr w:rsidR="004D0D80" w:rsidRPr="00A86E59" w:rsidTr="00ED5832">
        <w:tc>
          <w:tcPr>
            <w:tcW w:w="8080" w:type="dxa"/>
          </w:tcPr>
          <w:p w:rsidR="004D0D80" w:rsidRPr="00A86E59" w:rsidRDefault="004D0D80" w:rsidP="009B7E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D5832" w:rsidRPr="00ED5832" w:rsidRDefault="00ED5832" w:rsidP="00ED5832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ED5832">
              <w:rPr>
                <w:rFonts w:ascii="Times New Roman" w:hAnsi="Times New Roman" w:cs="Times New Roman"/>
              </w:rPr>
              <w:t xml:space="preserve">Додаток </w:t>
            </w:r>
            <w:r w:rsidR="00797A0A">
              <w:rPr>
                <w:rFonts w:ascii="Times New Roman" w:hAnsi="Times New Roman" w:cs="Times New Roman"/>
              </w:rPr>
              <w:t>3</w:t>
            </w:r>
          </w:p>
          <w:p w:rsidR="00A91B9F" w:rsidRDefault="00ED5832" w:rsidP="00ED5832">
            <w:pPr>
              <w:rPr>
                <w:rFonts w:ascii="Times New Roman" w:hAnsi="Times New Roman" w:cs="Times New Roman"/>
              </w:rPr>
            </w:pPr>
            <w:r w:rsidRPr="00ED5832">
              <w:rPr>
                <w:rFonts w:ascii="Times New Roman" w:hAnsi="Times New Roman" w:cs="Times New Roman"/>
              </w:rPr>
              <w:t>до Програми</w:t>
            </w:r>
            <w:r w:rsidRPr="00ED5832">
              <w:t xml:space="preserve"> </w:t>
            </w:r>
            <w:r w:rsidRPr="00ED5832">
              <w:rPr>
                <w:rFonts w:ascii="Times New Roman" w:hAnsi="Times New Roman" w:cs="Times New Roman"/>
              </w:rPr>
              <w:t xml:space="preserve">покращення матеріально-технічної бази </w:t>
            </w:r>
            <w:r w:rsidR="00041DE4">
              <w:rPr>
                <w:rFonts w:ascii="Times New Roman" w:hAnsi="Times New Roman" w:cs="Times New Roman"/>
              </w:rPr>
              <w:t xml:space="preserve"> </w:t>
            </w:r>
            <w:r w:rsidRPr="00ED5832">
              <w:rPr>
                <w:rFonts w:ascii="Times New Roman" w:hAnsi="Times New Roman" w:cs="Times New Roman"/>
              </w:rPr>
              <w:t xml:space="preserve">5 ДПРЗ Головного управління ДСНС України у Львівській області </w:t>
            </w:r>
            <w:r w:rsidR="002118F8">
              <w:rPr>
                <w:rFonts w:ascii="Times New Roman" w:hAnsi="Times New Roman" w:cs="Times New Roman"/>
              </w:rPr>
              <w:t>на 2024 рік</w:t>
            </w:r>
          </w:p>
          <w:p w:rsidR="00ED5832" w:rsidRPr="00ED5832" w:rsidRDefault="00D70CFB" w:rsidP="00ED58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від 18.10.2024 р.№1593</w:t>
            </w:r>
          </w:p>
          <w:p w:rsidR="004D0D80" w:rsidRPr="00A86E59" w:rsidRDefault="004D0D80" w:rsidP="009B7E37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019" w:rsidRDefault="002C6019" w:rsidP="000D6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832" w:rsidRDefault="00ED5832" w:rsidP="000D6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3A">
        <w:rPr>
          <w:rFonts w:ascii="Times New Roman" w:hAnsi="Times New Roman" w:cs="Times New Roman"/>
          <w:b/>
          <w:sz w:val="28"/>
          <w:szCs w:val="28"/>
        </w:rPr>
        <w:t>ПЕРЕЛІК ЗАВДАНЬ, ЗАХОДІВ ТА ПОКАЗНИКІВ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019" w:rsidRDefault="000D633A" w:rsidP="000D6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3A">
        <w:rPr>
          <w:rFonts w:ascii="Times New Roman" w:hAnsi="Times New Roman" w:cs="Times New Roman"/>
          <w:b/>
          <w:sz w:val="28"/>
          <w:szCs w:val="28"/>
        </w:rPr>
        <w:t xml:space="preserve">Програми покращення матеріально-технічної бази 5 ДПРЗ Головного управління ДСНС </w:t>
      </w:r>
      <w:r w:rsidR="00B8136D">
        <w:rPr>
          <w:rFonts w:ascii="Times New Roman" w:hAnsi="Times New Roman" w:cs="Times New Roman"/>
          <w:b/>
          <w:sz w:val="28"/>
          <w:szCs w:val="28"/>
        </w:rPr>
        <w:t xml:space="preserve">України </w:t>
      </w:r>
    </w:p>
    <w:p w:rsidR="000D633A" w:rsidRDefault="000D633A" w:rsidP="000D6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3A">
        <w:rPr>
          <w:rFonts w:ascii="Times New Roman" w:hAnsi="Times New Roman" w:cs="Times New Roman"/>
          <w:b/>
          <w:sz w:val="28"/>
          <w:szCs w:val="28"/>
        </w:rPr>
        <w:t xml:space="preserve">у Львівській області </w:t>
      </w:r>
    </w:p>
    <w:p w:rsidR="002C6019" w:rsidRPr="000D633A" w:rsidRDefault="002C6019" w:rsidP="000D6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52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1"/>
        <w:gridCol w:w="1900"/>
        <w:gridCol w:w="1984"/>
        <w:gridCol w:w="4253"/>
        <w:gridCol w:w="1701"/>
        <w:gridCol w:w="1134"/>
        <w:gridCol w:w="1558"/>
        <w:gridCol w:w="2199"/>
      </w:tblGrid>
      <w:tr w:rsidR="00431A37" w:rsidRPr="006E5C23" w:rsidTr="00FB2839">
        <w:trPr>
          <w:trHeight w:val="535"/>
        </w:trPr>
        <w:tc>
          <w:tcPr>
            <w:tcW w:w="511" w:type="dxa"/>
            <w:vMerge w:val="restart"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1900" w:type="dxa"/>
            <w:vMerge w:val="restart"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  <w:b/>
              </w:rPr>
              <w:t>Назва завдання</w:t>
            </w:r>
          </w:p>
        </w:tc>
        <w:tc>
          <w:tcPr>
            <w:tcW w:w="1984" w:type="dxa"/>
            <w:vMerge w:val="restart"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  <w:b/>
              </w:rPr>
              <w:t>Перелік заходів завдання</w:t>
            </w:r>
          </w:p>
        </w:tc>
        <w:tc>
          <w:tcPr>
            <w:tcW w:w="4253" w:type="dxa"/>
            <w:vMerge w:val="restart"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  <w:b/>
              </w:rPr>
              <w:t>Показники виконання заходу, один. виміру</w:t>
            </w:r>
          </w:p>
        </w:tc>
        <w:tc>
          <w:tcPr>
            <w:tcW w:w="1701" w:type="dxa"/>
            <w:vMerge w:val="restart"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  <w:b/>
              </w:rPr>
              <w:t>Виконавець заходу, показника</w:t>
            </w:r>
          </w:p>
        </w:tc>
        <w:tc>
          <w:tcPr>
            <w:tcW w:w="2692" w:type="dxa"/>
            <w:gridSpan w:val="2"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  <w:b/>
              </w:rPr>
              <w:t>Фінансування</w:t>
            </w:r>
          </w:p>
        </w:tc>
        <w:tc>
          <w:tcPr>
            <w:tcW w:w="2199" w:type="dxa"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  <w:b/>
              </w:rPr>
              <w:t>Очікуваний результат</w:t>
            </w:r>
          </w:p>
        </w:tc>
      </w:tr>
      <w:tr w:rsidR="00431A37" w:rsidRPr="006E5C23" w:rsidTr="00A22497">
        <w:trPr>
          <w:trHeight w:val="553"/>
        </w:trPr>
        <w:tc>
          <w:tcPr>
            <w:tcW w:w="511" w:type="dxa"/>
            <w:vMerge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vMerge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  <w:b/>
              </w:rPr>
              <w:t>Джерела**</w:t>
            </w:r>
          </w:p>
        </w:tc>
        <w:tc>
          <w:tcPr>
            <w:tcW w:w="1558" w:type="dxa"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  <w:b/>
              </w:rPr>
              <w:t>Обсяги, тис. грн.</w:t>
            </w:r>
          </w:p>
        </w:tc>
        <w:tc>
          <w:tcPr>
            <w:tcW w:w="2199" w:type="dxa"/>
          </w:tcPr>
          <w:p w:rsidR="00431A37" w:rsidRPr="006E5C23" w:rsidRDefault="00431A37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3E91" w:rsidRPr="006E5C23" w:rsidTr="00FB2839">
        <w:trPr>
          <w:trHeight w:val="238"/>
        </w:trPr>
        <w:tc>
          <w:tcPr>
            <w:tcW w:w="15240" w:type="dxa"/>
            <w:gridSpan w:val="8"/>
          </w:tcPr>
          <w:p w:rsidR="00F83E91" w:rsidRPr="006E5C23" w:rsidRDefault="00F83E91" w:rsidP="00761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  <w:b/>
              </w:rPr>
              <w:t>202</w:t>
            </w:r>
            <w:r w:rsidR="007615D3">
              <w:rPr>
                <w:rFonts w:ascii="Times New Roman" w:hAnsi="Times New Roman" w:cs="Times New Roman"/>
                <w:b/>
              </w:rPr>
              <w:t>4</w:t>
            </w:r>
            <w:r w:rsidRPr="006E5C23">
              <w:rPr>
                <w:rFonts w:ascii="Times New Roman" w:hAnsi="Times New Roman" w:cs="Times New Roman"/>
                <w:b/>
              </w:rPr>
              <w:t xml:space="preserve"> рік</w:t>
            </w:r>
          </w:p>
        </w:tc>
      </w:tr>
      <w:tr w:rsidR="00E87CBE" w:rsidRPr="006E5C23" w:rsidTr="00A22497">
        <w:trPr>
          <w:trHeight w:val="420"/>
        </w:trPr>
        <w:tc>
          <w:tcPr>
            <w:tcW w:w="511" w:type="dxa"/>
          </w:tcPr>
          <w:p w:rsidR="00E87CBE" w:rsidRPr="006E5C23" w:rsidRDefault="00E87CBE" w:rsidP="004D0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87CBE" w:rsidRPr="006E5C23" w:rsidRDefault="00092113" w:rsidP="004C2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113">
              <w:rPr>
                <w:rFonts w:ascii="Times New Roman" w:hAnsi="Times New Roman" w:cs="Times New Roman"/>
              </w:rPr>
              <w:t xml:space="preserve">Зміцнення матеріально-технічної бази,закупівля аварійно – рятувального, </w:t>
            </w:r>
            <w:proofErr w:type="spellStart"/>
            <w:r w:rsidRPr="00092113">
              <w:rPr>
                <w:rFonts w:ascii="Times New Roman" w:hAnsi="Times New Roman" w:cs="Times New Roman"/>
              </w:rPr>
              <w:t>пожежно</w:t>
            </w:r>
            <w:proofErr w:type="spellEnd"/>
            <w:r w:rsidRPr="00092113">
              <w:rPr>
                <w:rFonts w:ascii="Times New Roman" w:hAnsi="Times New Roman" w:cs="Times New Roman"/>
              </w:rPr>
              <w:t xml:space="preserve"> - технічного обладнання, паливо – мастильних матеріалів та інше для пожежно-рятувальних підрозділів 5-го державного пожежно-рятувального загону Головного </w:t>
            </w:r>
            <w:r w:rsidRPr="00092113">
              <w:rPr>
                <w:rFonts w:ascii="Times New Roman" w:hAnsi="Times New Roman" w:cs="Times New Roman"/>
              </w:rPr>
              <w:lastRenderedPageBreak/>
              <w:t>управління ДСНС України у Львівській області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7CBE" w:rsidRPr="006E5C23" w:rsidRDefault="00E87CBE" w:rsidP="004C200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6E5C23">
              <w:rPr>
                <w:sz w:val="24"/>
                <w:szCs w:val="24"/>
              </w:rPr>
              <w:lastRenderedPageBreak/>
              <w:t>Захід 1</w:t>
            </w:r>
          </w:p>
          <w:p w:rsidR="008E5C4B" w:rsidRPr="006E5C23" w:rsidRDefault="00067B12" w:rsidP="004C2000">
            <w:pPr>
              <w:jc w:val="center"/>
              <w:rPr>
                <w:rFonts w:ascii="Times New Roman" w:hAnsi="Times New Roman" w:cs="Times New Roman"/>
              </w:rPr>
            </w:pPr>
            <w:r w:rsidRPr="006E5C23">
              <w:rPr>
                <w:rFonts w:ascii="Times New Roman" w:hAnsi="Times New Roman" w:cs="Times New Roman"/>
              </w:rPr>
              <w:t xml:space="preserve">Придбання </w:t>
            </w:r>
            <w:r w:rsidR="008E5C4B" w:rsidRPr="006E5C23">
              <w:rPr>
                <w:rFonts w:ascii="Times New Roman" w:hAnsi="Times New Roman" w:cs="Times New Roman"/>
              </w:rPr>
              <w:t>засобів матеріально</w:t>
            </w:r>
            <w:r w:rsidR="00041DE4">
              <w:rPr>
                <w:rFonts w:ascii="Times New Roman" w:hAnsi="Times New Roman" w:cs="Times New Roman"/>
              </w:rPr>
              <w:t xml:space="preserve"> </w:t>
            </w:r>
            <w:r w:rsidR="008E5C4B" w:rsidRPr="006E5C23">
              <w:rPr>
                <w:rFonts w:ascii="Times New Roman" w:hAnsi="Times New Roman" w:cs="Times New Roman"/>
              </w:rPr>
              <w:t>-</w:t>
            </w:r>
            <w:r w:rsidR="00041DE4">
              <w:rPr>
                <w:rFonts w:ascii="Times New Roman" w:hAnsi="Times New Roman" w:cs="Times New Roman"/>
              </w:rPr>
              <w:t xml:space="preserve"> </w:t>
            </w:r>
            <w:r w:rsidR="008E5C4B" w:rsidRPr="006E5C23">
              <w:rPr>
                <w:rFonts w:ascii="Times New Roman" w:hAnsi="Times New Roman" w:cs="Times New Roman"/>
              </w:rPr>
              <w:t>технічного забезпечення для повсякденного функціонування 5 ДПРЗ</w:t>
            </w:r>
          </w:p>
          <w:p w:rsidR="00E87CBE" w:rsidRPr="006E5C23" w:rsidRDefault="008E5C4B" w:rsidP="002C60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</w:rPr>
              <w:t>Головного управління ДСНС</w:t>
            </w:r>
            <w:r w:rsidR="00B8136D">
              <w:rPr>
                <w:rFonts w:ascii="Times New Roman" w:hAnsi="Times New Roman" w:cs="Times New Roman"/>
              </w:rPr>
              <w:t xml:space="preserve"> України</w:t>
            </w:r>
            <w:r w:rsidRPr="006E5C23">
              <w:rPr>
                <w:rFonts w:ascii="Times New Roman" w:hAnsi="Times New Roman" w:cs="Times New Roman"/>
              </w:rPr>
              <w:t xml:space="preserve"> у Львівській області, та виконання ними завдань за призначенням.</w:t>
            </w:r>
          </w:p>
        </w:tc>
        <w:tc>
          <w:tcPr>
            <w:tcW w:w="4253" w:type="dxa"/>
          </w:tcPr>
          <w:p w:rsidR="00860A04" w:rsidRPr="006E5C23" w:rsidRDefault="00E87CBE" w:rsidP="002C6019">
            <w:pPr>
              <w:rPr>
                <w:rFonts w:ascii="Times New Roman" w:hAnsi="Times New Roman" w:cs="Times New Roman"/>
              </w:rPr>
            </w:pPr>
            <w:r w:rsidRPr="006E5C23">
              <w:rPr>
                <w:rFonts w:ascii="Times New Roman" w:hAnsi="Times New Roman" w:cs="Times New Roman"/>
                <w:b/>
              </w:rPr>
              <w:t xml:space="preserve">затрат: </w:t>
            </w:r>
            <w:r w:rsidR="00860A04" w:rsidRPr="006E5C23">
              <w:rPr>
                <w:rFonts w:ascii="Times New Roman" w:hAnsi="Times New Roman" w:cs="Times New Roman"/>
              </w:rPr>
              <w:t>обсяги видатків, що спрямовуються на</w:t>
            </w:r>
            <w:r w:rsidR="00041DE4">
              <w:rPr>
                <w:rFonts w:ascii="Times New Roman" w:hAnsi="Times New Roman" w:cs="Times New Roman"/>
              </w:rPr>
              <w:t xml:space="preserve"> покращення матеріально – технічної бази</w:t>
            </w:r>
            <w:r w:rsidR="00860A04" w:rsidRPr="006E5C23">
              <w:rPr>
                <w:rFonts w:ascii="Times New Roman" w:hAnsi="Times New Roman" w:cs="Times New Roman"/>
              </w:rPr>
              <w:t>, тис. грн.</w:t>
            </w:r>
          </w:p>
          <w:p w:rsidR="00E87CBE" w:rsidRPr="00041DE4" w:rsidRDefault="00E87CBE" w:rsidP="002C6019">
            <w:pPr>
              <w:rPr>
                <w:rFonts w:ascii="Times New Roman" w:hAnsi="Times New Roman" w:cs="Times New Roman"/>
                <w:color w:val="auto"/>
              </w:rPr>
            </w:pPr>
            <w:r w:rsidRPr="00041DE4">
              <w:rPr>
                <w:rFonts w:ascii="Times New Roman" w:hAnsi="Times New Roman" w:cs="Times New Roman"/>
                <w:b/>
                <w:color w:val="auto"/>
              </w:rPr>
              <w:t>продукту:</w:t>
            </w:r>
            <w:r w:rsidR="00236F88" w:rsidRPr="00041DE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C6019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041DE4">
              <w:rPr>
                <w:rFonts w:ascii="Times New Roman" w:hAnsi="Times New Roman" w:cs="Times New Roman"/>
                <w:color w:val="auto"/>
              </w:rPr>
              <w:t>кількість придбан</w:t>
            </w:r>
            <w:r w:rsidR="00145876" w:rsidRPr="00041DE4">
              <w:rPr>
                <w:rFonts w:ascii="Times New Roman" w:hAnsi="Times New Roman" w:cs="Times New Roman"/>
                <w:color w:val="auto"/>
              </w:rPr>
              <w:t>ого аварійно-рятувального обладнання, захисного одягу, споряджень</w:t>
            </w:r>
            <w:r w:rsidRPr="00041DE4">
              <w:rPr>
                <w:rFonts w:ascii="Times New Roman" w:hAnsi="Times New Roman" w:cs="Times New Roman"/>
                <w:color w:val="auto"/>
              </w:rPr>
              <w:t>,</w:t>
            </w:r>
            <w:r w:rsidR="00D25CCF">
              <w:rPr>
                <w:rFonts w:ascii="Times New Roman" w:hAnsi="Times New Roman" w:cs="Times New Roman"/>
                <w:color w:val="auto"/>
              </w:rPr>
              <w:t xml:space="preserve"> паливо-мастильних </w:t>
            </w:r>
            <w:r w:rsidR="00D83D85">
              <w:rPr>
                <w:rFonts w:ascii="Times New Roman" w:hAnsi="Times New Roman" w:cs="Times New Roman"/>
                <w:color w:val="auto"/>
              </w:rPr>
              <w:t xml:space="preserve"> матеріалів та інше</w:t>
            </w:r>
            <w:r w:rsidRPr="00041DE4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236F88" w:rsidRPr="00041DE4" w:rsidRDefault="00145876" w:rsidP="002C601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41DE4">
              <w:rPr>
                <w:rFonts w:ascii="Times New Roman" w:hAnsi="Times New Roman" w:cs="Times New Roman"/>
                <w:b/>
                <w:color w:val="auto"/>
              </w:rPr>
              <w:t>п</w:t>
            </w:r>
            <w:r w:rsidR="00E87CBE" w:rsidRPr="00041DE4">
              <w:rPr>
                <w:rFonts w:ascii="Times New Roman" w:hAnsi="Times New Roman" w:cs="Times New Roman"/>
                <w:b/>
                <w:color w:val="auto"/>
              </w:rPr>
              <w:t>оказники ефективності:</w:t>
            </w:r>
          </w:p>
          <w:p w:rsidR="00236F88" w:rsidRPr="00041DE4" w:rsidRDefault="00236F88" w:rsidP="002C6019">
            <w:pPr>
              <w:rPr>
                <w:rFonts w:ascii="Times New Roman" w:hAnsi="Times New Roman" w:cs="Times New Roman"/>
                <w:color w:val="auto"/>
              </w:rPr>
            </w:pPr>
            <w:r w:rsidRPr="00041DE4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E87CBE" w:rsidRPr="00041DE4">
              <w:rPr>
                <w:rFonts w:ascii="Times New Roman" w:hAnsi="Times New Roman" w:cs="Times New Roman"/>
                <w:color w:val="auto"/>
              </w:rPr>
              <w:t xml:space="preserve">середні витрати на придбання одиниці </w:t>
            </w:r>
            <w:r w:rsidRPr="00041DE4">
              <w:rPr>
                <w:rFonts w:ascii="Times New Roman" w:hAnsi="Times New Roman" w:cs="Times New Roman"/>
                <w:color w:val="auto"/>
              </w:rPr>
              <w:t>аварійно-рятувального обладнання, захисного</w:t>
            </w:r>
            <w:r w:rsidR="004C2000">
              <w:rPr>
                <w:rFonts w:ascii="Times New Roman" w:hAnsi="Times New Roman" w:cs="Times New Roman"/>
                <w:color w:val="auto"/>
              </w:rPr>
              <w:t xml:space="preserve"> одягу, спорядження</w:t>
            </w:r>
            <w:r w:rsidR="002C601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83D85">
              <w:rPr>
                <w:rFonts w:ascii="Times New Roman" w:hAnsi="Times New Roman" w:cs="Times New Roman"/>
                <w:color w:val="auto"/>
              </w:rPr>
              <w:t>,</w:t>
            </w:r>
            <w:r w:rsidR="004C200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25CCF">
              <w:rPr>
                <w:rFonts w:ascii="Times New Roman" w:hAnsi="Times New Roman" w:cs="Times New Roman"/>
                <w:color w:val="auto"/>
              </w:rPr>
              <w:t xml:space="preserve">паливо-мастильних </w:t>
            </w:r>
            <w:r w:rsidR="004C2000">
              <w:rPr>
                <w:rFonts w:ascii="Times New Roman" w:hAnsi="Times New Roman" w:cs="Times New Roman"/>
                <w:color w:val="auto"/>
              </w:rPr>
              <w:t xml:space="preserve">матеріалів </w:t>
            </w:r>
            <w:r w:rsidRPr="00041DE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83D85">
              <w:rPr>
                <w:rFonts w:ascii="Times New Roman" w:hAnsi="Times New Roman" w:cs="Times New Roman"/>
                <w:color w:val="auto"/>
              </w:rPr>
              <w:t xml:space="preserve">та інше </w:t>
            </w:r>
            <w:r w:rsidRPr="00041DE4">
              <w:rPr>
                <w:rFonts w:ascii="Times New Roman" w:hAnsi="Times New Roman" w:cs="Times New Roman"/>
                <w:color w:val="auto"/>
              </w:rPr>
              <w:t>тис. грн.</w:t>
            </w:r>
          </w:p>
          <w:p w:rsidR="00E87CBE" w:rsidRPr="006E5C23" w:rsidRDefault="00E87CBE" w:rsidP="004C2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7CBE" w:rsidRPr="00ED5832" w:rsidRDefault="006B058A" w:rsidP="004C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832">
              <w:rPr>
                <w:rFonts w:ascii="Times New Roman" w:hAnsi="Times New Roman" w:cs="Times New Roman"/>
              </w:rPr>
              <w:t>Фінансов</w:t>
            </w:r>
            <w:r w:rsidR="00FB2839">
              <w:rPr>
                <w:rFonts w:ascii="Times New Roman" w:hAnsi="Times New Roman" w:cs="Times New Roman"/>
              </w:rPr>
              <w:t xml:space="preserve">ий відділ </w:t>
            </w:r>
            <w:proofErr w:type="spellStart"/>
            <w:r w:rsidR="00FB2839">
              <w:rPr>
                <w:rFonts w:ascii="Times New Roman" w:hAnsi="Times New Roman" w:cs="Times New Roman"/>
              </w:rPr>
              <w:t>Поморянської</w:t>
            </w:r>
            <w:proofErr w:type="spellEnd"/>
            <w:r w:rsidR="00FB2839">
              <w:rPr>
                <w:rFonts w:ascii="Times New Roman" w:hAnsi="Times New Roman" w:cs="Times New Roman"/>
              </w:rPr>
              <w:t xml:space="preserve"> селищної ради</w:t>
            </w:r>
            <w:r w:rsidRPr="00ED5832">
              <w:rPr>
                <w:rFonts w:ascii="Times New Roman" w:hAnsi="Times New Roman" w:cs="Times New Roman"/>
              </w:rPr>
              <w:t>,</w:t>
            </w:r>
          </w:p>
          <w:p w:rsidR="006B058A" w:rsidRPr="00ED5832" w:rsidRDefault="006B058A" w:rsidP="004C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058A" w:rsidRPr="00ED5832" w:rsidRDefault="006B058A" w:rsidP="004C2000">
            <w:pPr>
              <w:jc w:val="center"/>
              <w:rPr>
                <w:rFonts w:ascii="Times New Roman" w:hAnsi="Times New Roman" w:cs="Times New Roman"/>
              </w:rPr>
            </w:pPr>
            <w:r w:rsidRPr="00ED5832">
              <w:rPr>
                <w:rFonts w:ascii="Times New Roman" w:hAnsi="Times New Roman" w:cs="Times New Roman"/>
              </w:rPr>
              <w:t>5 ДПРЗ</w:t>
            </w:r>
          </w:p>
          <w:p w:rsidR="006B058A" w:rsidRPr="00ED5832" w:rsidRDefault="006B058A" w:rsidP="004C2000">
            <w:pPr>
              <w:jc w:val="center"/>
              <w:rPr>
                <w:rFonts w:ascii="Times New Roman" w:hAnsi="Times New Roman" w:cs="Times New Roman"/>
              </w:rPr>
            </w:pPr>
            <w:r w:rsidRPr="00ED5832">
              <w:rPr>
                <w:rFonts w:ascii="Times New Roman" w:hAnsi="Times New Roman" w:cs="Times New Roman"/>
              </w:rPr>
              <w:t>Головного управління ДСНС</w:t>
            </w:r>
            <w:r w:rsidR="00212CE6" w:rsidRPr="00ED5832">
              <w:rPr>
                <w:rFonts w:ascii="Times New Roman" w:hAnsi="Times New Roman" w:cs="Times New Roman"/>
              </w:rPr>
              <w:t xml:space="preserve"> України</w:t>
            </w:r>
            <w:r w:rsidRPr="00ED5832">
              <w:rPr>
                <w:rFonts w:ascii="Times New Roman" w:hAnsi="Times New Roman" w:cs="Times New Roman"/>
              </w:rPr>
              <w:t xml:space="preserve"> у Львівській області</w:t>
            </w:r>
          </w:p>
        </w:tc>
        <w:tc>
          <w:tcPr>
            <w:tcW w:w="1134" w:type="dxa"/>
          </w:tcPr>
          <w:p w:rsidR="00E87CBE" w:rsidRPr="00ED5832" w:rsidRDefault="00FB2839" w:rsidP="004C2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Селищний</w:t>
            </w:r>
            <w:r w:rsidR="00E87CBE" w:rsidRPr="00ED583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558" w:type="dxa"/>
          </w:tcPr>
          <w:p w:rsidR="00E87CBE" w:rsidRPr="003E7C46" w:rsidRDefault="00D70CFB" w:rsidP="004C2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E87CBE" w:rsidRPr="003E7C46">
              <w:rPr>
                <w:rFonts w:ascii="Times New Roman" w:hAnsi="Times New Roman" w:cs="Times New Roman"/>
                <w:b/>
              </w:rPr>
              <w:t>0</w:t>
            </w:r>
            <w:r w:rsidR="002762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99" w:type="dxa"/>
          </w:tcPr>
          <w:p w:rsidR="0037615A" w:rsidRDefault="00E87CBE" w:rsidP="004C2000">
            <w:pPr>
              <w:jc w:val="center"/>
              <w:rPr>
                <w:rFonts w:ascii="Times New Roman" w:hAnsi="Times New Roman" w:cs="Times New Roman"/>
              </w:rPr>
            </w:pPr>
            <w:r w:rsidRPr="006E5C23">
              <w:rPr>
                <w:rFonts w:ascii="Times New Roman" w:hAnsi="Times New Roman" w:cs="Times New Roman"/>
              </w:rPr>
              <w:t xml:space="preserve">Дасть можливість впровадити комплекс </w:t>
            </w:r>
            <w:r w:rsidR="0037615A" w:rsidRPr="006E5C23">
              <w:rPr>
                <w:rFonts w:ascii="Times New Roman" w:hAnsi="Times New Roman" w:cs="Times New Roman"/>
              </w:rPr>
              <w:t>заходів щодо</w:t>
            </w:r>
          </w:p>
          <w:p w:rsidR="0037615A" w:rsidRPr="0037615A" w:rsidRDefault="0037615A" w:rsidP="004C2000">
            <w:pPr>
              <w:jc w:val="center"/>
              <w:rPr>
                <w:rFonts w:ascii="Times New Roman" w:hAnsi="Times New Roman" w:cs="Times New Roman"/>
              </w:rPr>
            </w:pPr>
            <w:r w:rsidRPr="0037615A">
              <w:rPr>
                <w:rFonts w:ascii="Times New Roman" w:hAnsi="Times New Roman"/>
                <w:bCs/>
              </w:rPr>
              <w:t xml:space="preserve">проведення рятувальних та інших невідкладних робіт </w:t>
            </w:r>
            <w:r>
              <w:rPr>
                <w:rFonts w:ascii="Times New Roman" w:hAnsi="Times New Roman"/>
                <w:bCs/>
              </w:rPr>
              <w:t>пов’язаних з запобіганням та   ліквідацією</w:t>
            </w:r>
            <w:r w:rsidRPr="0037615A">
              <w:rPr>
                <w:rFonts w:ascii="Times New Roman" w:hAnsi="Times New Roman"/>
                <w:bCs/>
              </w:rPr>
              <w:t xml:space="preserve"> наслідків надзвичайних ситуацій</w:t>
            </w:r>
          </w:p>
          <w:p w:rsidR="0037615A" w:rsidRDefault="0037615A" w:rsidP="004C2000">
            <w:pPr>
              <w:jc w:val="center"/>
              <w:rPr>
                <w:rFonts w:ascii="Times New Roman" w:hAnsi="Times New Roman" w:cs="Times New Roman"/>
              </w:rPr>
            </w:pPr>
          </w:p>
          <w:p w:rsidR="00E87CBE" w:rsidRPr="006E5C23" w:rsidRDefault="00E87CBE" w:rsidP="004C20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615A" w:rsidRPr="006E5C23" w:rsidTr="00A22497">
        <w:trPr>
          <w:trHeight w:val="553"/>
        </w:trPr>
        <w:tc>
          <w:tcPr>
            <w:tcW w:w="511" w:type="dxa"/>
          </w:tcPr>
          <w:p w:rsidR="0037615A" w:rsidRPr="006E5C23" w:rsidRDefault="0037615A" w:rsidP="00897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</w:tcPr>
          <w:p w:rsidR="0037615A" w:rsidRPr="006E5C23" w:rsidRDefault="0037615A" w:rsidP="00897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7615A" w:rsidRPr="006E5C23" w:rsidRDefault="0037615A" w:rsidP="00897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041DE4" w:rsidRDefault="0037615A" w:rsidP="00041DE4">
            <w:pPr>
              <w:rPr>
                <w:rFonts w:ascii="Times New Roman" w:hAnsi="Times New Roman" w:cs="Times New Roman"/>
              </w:rPr>
            </w:pPr>
            <w:r w:rsidRPr="006E5C23">
              <w:rPr>
                <w:rFonts w:ascii="Times New Roman" w:hAnsi="Times New Roman" w:cs="Times New Roman"/>
                <w:b/>
              </w:rPr>
              <w:t>якості:</w:t>
            </w:r>
            <w:r w:rsidRPr="006E5C23">
              <w:rPr>
                <w:rFonts w:ascii="Times New Roman" w:hAnsi="Times New Roman" w:cs="Times New Roman"/>
              </w:rPr>
              <w:t xml:space="preserve"> обсяг видатків, що спрямовуються на придбання засобів матеріально-технічного забезпечення для повсякденного функціонування </w:t>
            </w:r>
          </w:p>
          <w:p w:rsidR="0037615A" w:rsidRPr="006E5C23" w:rsidRDefault="0037615A" w:rsidP="00041DE4">
            <w:pPr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</w:rPr>
              <w:t xml:space="preserve">5 ДПРЗ Головного управління ДСНС </w:t>
            </w:r>
            <w:r w:rsidR="00212CE6">
              <w:rPr>
                <w:rFonts w:ascii="Times New Roman" w:hAnsi="Times New Roman" w:cs="Times New Roman"/>
              </w:rPr>
              <w:t xml:space="preserve">України </w:t>
            </w:r>
            <w:r w:rsidRPr="006E5C23">
              <w:rPr>
                <w:rFonts w:ascii="Times New Roman" w:hAnsi="Times New Roman" w:cs="Times New Roman"/>
              </w:rPr>
              <w:t>у Львівській області в порівнянні з минулим роком %.</w:t>
            </w:r>
          </w:p>
        </w:tc>
        <w:tc>
          <w:tcPr>
            <w:tcW w:w="1701" w:type="dxa"/>
          </w:tcPr>
          <w:p w:rsidR="0037615A" w:rsidRPr="006E5C23" w:rsidRDefault="0037615A" w:rsidP="00897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615A" w:rsidRPr="006E5C23" w:rsidRDefault="0037615A" w:rsidP="00897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37615A" w:rsidRPr="006E5C23" w:rsidRDefault="0037615A" w:rsidP="00897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37615A" w:rsidRPr="006E5C23" w:rsidRDefault="0037615A" w:rsidP="00897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615A" w:rsidRPr="006E5C23" w:rsidTr="00A22497">
        <w:trPr>
          <w:trHeight w:val="77"/>
        </w:trPr>
        <w:tc>
          <w:tcPr>
            <w:tcW w:w="8648" w:type="dxa"/>
            <w:gridSpan w:val="4"/>
          </w:tcPr>
          <w:p w:rsidR="0037615A" w:rsidRPr="006E5C23" w:rsidRDefault="0037615A" w:rsidP="00E5212A">
            <w:pPr>
              <w:rPr>
                <w:rFonts w:ascii="Times New Roman" w:hAnsi="Times New Roman" w:cs="Times New Roman"/>
                <w:b/>
              </w:rPr>
            </w:pPr>
            <w:r w:rsidRPr="006E5C23">
              <w:rPr>
                <w:rFonts w:ascii="Times New Roman" w:hAnsi="Times New Roman" w:cs="Times New Roman"/>
                <w:b/>
              </w:rPr>
              <w:t xml:space="preserve">Усього на етап або на програму: </w:t>
            </w:r>
          </w:p>
        </w:tc>
        <w:tc>
          <w:tcPr>
            <w:tcW w:w="2835" w:type="dxa"/>
            <w:gridSpan w:val="2"/>
          </w:tcPr>
          <w:p w:rsidR="0037615A" w:rsidRPr="006E5C23" w:rsidRDefault="0037615A" w:rsidP="00897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37615A" w:rsidRPr="006E5C23" w:rsidRDefault="00D70CFB" w:rsidP="00897B2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7615A" w:rsidRPr="006E5C23">
              <w:rPr>
                <w:rFonts w:ascii="Times New Roman" w:hAnsi="Times New Roman" w:cs="Times New Roman"/>
                <w:b/>
              </w:rPr>
              <w:t>0</w:t>
            </w:r>
            <w:r w:rsidR="002762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99" w:type="dxa"/>
          </w:tcPr>
          <w:p w:rsidR="0037615A" w:rsidRPr="006E5C23" w:rsidRDefault="0037615A" w:rsidP="00897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7615A" w:rsidRDefault="0037615A" w:rsidP="00BE62EB">
      <w:pPr>
        <w:rPr>
          <w:rFonts w:ascii="Times New Roman" w:hAnsi="Times New Roman" w:cs="Times New Roman"/>
          <w:b/>
        </w:rPr>
      </w:pPr>
    </w:p>
    <w:p w:rsidR="0037615A" w:rsidRPr="00A86E59" w:rsidRDefault="0037615A" w:rsidP="00BE62EB">
      <w:pPr>
        <w:rPr>
          <w:rFonts w:ascii="Times New Roman" w:hAnsi="Times New Roman" w:cs="Times New Roman"/>
          <w:b/>
        </w:rPr>
      </w:pPr>
    </w:p>
    <w:p w:rsidR="00C84621" w:rsidRDefault="00C84621" w:rsidP="00C84621">
      <w:pPr>
        <w:pStyle w:val="1"/>
        <w:spacing w:after="0" w:line="24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3E7C46" w:rsidRPr="003E7C46" w:rsidRDefault="003E7C46" w:rsidP="00C84621">
      <w:pPr>
        <w:pStyle w:val="1"/>
        <w:spacing w:after="0" w:line="240" w:lineRule="auto"/>
        <w:ind w:firstLine="709"/>
        <w:jc w:val="both"/>
        <w:rPr>
          <w:b w:val="0"/>
          <w:bCs w:val="0"/>
          <w:sz w:val="16"/>
          <w:szCs w:val="16"/>
        </w:rPr>
      </w:pPr>
    </w:p>
    <w:tbl>
      <w:tblPr>
        <w:tblStyle w:val="ad"/>
        <w:tblpPr w:leftFromText="180" w:rightFromText="180" w:vertAnchor="text" w:horzAnchor="margin" w:tblpY="259"/>
        <w:tblW w:w="13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394"/>
        <w:gridCol w:w="3294"/>
      </w:tblGrid>
      <w:tr w:rsidR="00A8668C" w:rsidRPr="003E7C46" w:rsidTr="00A22497">
        <w:tc>
          <w:tcPr>
            <w:tcW w:w="5636" w:type="dxa"/>
          </w:tcPr>
          <w:p w:rsidR="00A8668C" w:rsidRDefault="00A8668C" w:rsidP="00A2249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4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фінансового відділу</w:t>
            </w:r>
          </w:p>
          <w:p w:rsidR="00A8668C" w:rsidRPr="006D4C3B" w:rsidRDefault="00A8668C" w:rsidP="00A2249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D4C3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Поморянської</w:t>
            </w:r>
            <w:proofErr w:type="spellEnd"/>
            <w:r w:rsidRPr="006D4C3B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6D4C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D4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селищної ради</w:t>
            </w:r>
          </w:p>
        </w:tc>
        <w:tc>
          <w:tcPr>
            <w:tcW w:w="4394" w:type="dxa"/>
          </w:tcPr>
          <w:p w:rsidR="00A8668C" w:rsidRPr="006D4C3B" w:rsidRDefault="00A8668C" w:rsidP="00A2249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A8668C" w:rsidRPr="006D4C3B" w:rsidRDefault="00A8668C" w:rsidP="00A2249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_____________</w:t>
            </w:r>
          </w:p>
        </w:tc>
        <w:tc>
          <w:tcPr>
            <w:tcW w:w="3294" w:type="dxa"/>
          </w:tcPr>
          <w:p w:rsidR="002118F8" w:rsidRDefault="002118F8" w:rsidP="00A2249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A8668C" w:rsidRPr="006D4C3B" w:rsidRDefault="00A8668C" w:rsidP="00A2249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Олександра</w:t>
            </w:r>
            <w:proofErr w:type="spellEnd"/>
            <w:r w:rsidR="002118F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D4C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СТАРИЦЬКА</w:t>
            </w:r>
          </w:p>
        </w:tc>
      </w:tr>
      <w:tr w:rsidR="00A8668C" w:rsidRPr="003E7C46" w:rsidTr="00A22497">
        <w:tc>
          <w:tcPr>
            <w:tcW w:w="5636" w:type="dxa"/>
          </w:tcPr>
          <w:p w:rsidR="00A8668C" w:rsidRPr="003E7C46" w:rsidRDefault="00A8668C" w:rsidP="00A2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668C" w:rsidRDefault="00A8668C" w:rsidP="00A2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668C" w:rsidRPr="003E7C46" w:rsidRDefault="00A8668C" w:rsidP="00A2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A8668C" w:rsidRPr="003E7C46" w:rsidRDefault="00A8668C" w:rsidP="00A224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94" w:type="dxa"/>
          </w:tcPr>
          <w:p w:rsidR="00A8668C" w:rsidRPr="003E7C46" w:rsidRDefault="00A8668C" w:rsidP="00A224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8668C" w:rsidRPr="003E7C46" w:rsidTr="00A22497">
        <w:tc>
          <w:tcPr>
            <w:tcW w:w="5636" w:type="dxa"/>
          </w:tcPr>
          <w:p w:rsidR="00A8668C" w:rsidRPr="003E7C46" w:rsidRDefault="00A8668C" w:rsidP="00A2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17B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Pr="00947EFE">
              <w:rPr>
                <w:rFonts w:ascii="Times New Roman" w:hAnsi="Times New Roman" w:cs="Times New Roman"/>
                <w:sz w:val="28"/>
                <w:szCs w:val="28"/>
              </w:rPr>
              <w:t>5 ДПРЗ Головного управління 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Pr="00947EFE">
              <w:rPr>
                <w:rFonts w:ascii="Times New Roman" w:hAnsi="Times New Roman" w:cs="Times New Roman"/>
                <w:sz w:val="28"/>
                <w:szCs w:val="28"/>
              </w:rPr>
              <w:t xml:space="preserve"> у Львівській області</w:t>
            </w:r>
          </w:p>
        </w:tc>
        <w:tc>
          <w:tcPr>
            <w:tcW w:w="4394" w:type="dxa"/>
          </w:tcPr>
          <w:p w:rsidR="00A8668C" w:rsidRPr="003E7C46" w:rsidRDefault="00A8668C" w:rsidP="00A2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668C" w:rsidRPr="003E7C46" w:rsidRDefault="00A8668C" w:rsidP="00A2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7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</w:p>
        </w:tc>
        <w:tc>
          <w:tcPr>
            <w:tcW w:w="3294" w:type="dxa"/>
          </w:tcPr>
          <w:p w:rsidR="00A8668C" w:rsidRPr="003E7C46" w:rsidRDefault="00A8668C" w:rsidP="00A224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668C" w:rsidRPr="003E7C46" w:rsidRDefault="00A8668C" w:rsidP="00A224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</w:t>
            </w:r>
            <w:r w:rsidR="002118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КІНДРАТ</w:t>
            </w:r>
          </w:p>
        </w:tc>
      </w:tr>
    </w:tbl>
    <w:p w:rsidR="003E7C46" w:rsidRDefault="003E7C46" w:rsidP="00C84621">
      <w:pPr>
        <w:pStyle w:val="1"/>
        <w:spacing w:after="0" w:line="24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341B7B" w:rsidRDefault="00341B7B" w:rsidP="00BE62EB">
      <w:pPr>
        <w:rPr>
          <w:rFonts w:ascii="Times New Roman" w:hAnsi="Times New Roman" w:cs="Times New Roman"/>
          <w:b/>
        </w:rPr>
      </w:pPr>
    </w:p>
    <w:sectPr w:rsidR="00341B7B" w:rsidSect="00415D13">
      <w:pgSz w:w="16840" w:h="11900" w:orient="landscape"/>
      <w:pgMar w:top="709" w:right="964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E9" w:rsidRDefault="00A636E9" w:rsidP="00CF74F7">
      <w:r>
        <w:separator/>
      </w:r>
    </w:p>
  </w:endnote>
  <w:endnote w:type="continuationSeparator" w:id="0">
    <w:p w:rsidR="00A636E9" w:rsidRDefault="00A636E9" w:rsidP="00C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F7" w:rsidRDefault="00F67F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5591810</wp:posOffset>
              </wp:positionH>
              <wp:positionV relativeFrom="page">
                <wp:posOffset>7963535</wp:posOffset>
              </wp:positionV>
              <wp:extent cx="81915" cy="265430"/>
              <wp:effectExtent l="635" t="635" r="190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4F7" w:rsidRPr="006A46BE" w:rsidRDefault="00CF74F7" w:rsidP="006A46BE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0.3pt;margin-top:627.05pt;width:6.45pt;height:20.9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qAqgIAAKU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" filled="f" stroked="f">
              <v:textbox style="mso-fit-shape-to-text:t" inset="0,0,0,0">
                <w:txbxContent>
                  <w:p w:rsidR="00CF74F7" w:rsidRPr="006A46BE" w:rsidRDefault="00CF74F7" w:rsidP="006A46BE">
                    <w:pPr>
                      <w:rPr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E9" w:rsidRDefault="00A636E9"/>
  </w:footnote>
  <w:footnote w:type="continuationSeparator" w:id="0">
    <w:p w:rsidR="00A636E9" w:rsidRDefault="00A636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8D7769"/>
    <w:multiLevelType w:val="multilevel"/>
    <w:tmpl w:val="89308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862615"/>
    <w:multiLevelType w:val="hybridMultilevel"/>
    <w:tmpl w:val="2D48A8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2D87"/>
    <w:multiLevelType w:val="multilevel"/>
    <w:tmpl w:val="4E521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B0808"/>
    <w:multiLevelType w:val="hybridMultilevel"/>
    <w:tmpl w:val="58BA4196"/>
    <w:lvl w:ilvl="0" w:tplc="A344F99A">
      <w:start w:val="1"/>
      <w:numFmt w:val="decimal"/>
      <w:lvlText w:val="%1."/>
      <w:lvlJc w:val="left"/>
      <w:pPr>
        <w:ind w:left="142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1" w:hanging="360"/>
      </w:pPr>
    </w:lvl>
    <w:lvl w:ilvl="2" w:tplc="0422001B" w:tentative="1">
      <w:start w:val="1"/>
      <w:numFmt w:val="lowerRoman"/>
      <w:lvlText w:val="%3."/>
      <w:lvlJc w:val="right"/>
      <w:pPr>
        <w:ind w:left="2861" w:hanging="180"/>
      </w:pPr>
    </w:lvl>
    <w:lvl w:ilvl="3" w:tplc="0422000F" w:tentative="1">
      <w:start w:val="1"/>
      <w:numFmt w:val="decimal"/>
      <w:lvlText w:val="%4."/>
      <w:lvlJc w:val="left"/>
      <w:pPr>
        <w:ind w:left="3581" w:hanging="360"/>
      </w:pPr>
    </w:lvl>
    <w:lvl w:ilvl="4" w:tplc="04220019" w:tentative="1">
      <w:start w:val="1"/>
      <w:numFmt w:val="lowerLetter"/>
      <w:lvlText w:val="%5."/>
      <w:lvlJc w:val="left"/>
      <w:pPr>
        <w:ind w:left="4301" w:hanging="360"/>
      </w:pPr>
    </w:lvl>
    <w:lvl w:ilvl="5" w:tplc="0422001B" w:tentative="1">
      <w:start w:val="1"/>
      <w:numFmt w:val="lowerRoman"/>
      <w:lvlText w:val="%6."/>
      <w:lvlJc w:val="right"/>
      <w:pPr>
        <w:ind w:left="5021" w:hanging="180"/>
      </w:pPr>
    </w:lvl>
    <w:lvl w:ilvl="6" w:tplc="0422000F" w:tentative="1">
      <w:start w:val="1"/>
      <w:numFmt w:val="decimal"/>
      <w:lvlText w:val="%7."/>
      <w:lvlJc w:val="left"/>
      <w:pPr>
        <w:ind w:left="5741" w:hanging="360"/>
      </w:pPr>
    </w:lvl>
    <w:lvl w:ilvl="7" w:tplc="04220019" w:tentative="1">
      <w:start w:val="1"/>
      <w:numFmt w:val="lowerLetter"/>
      <w:lvlText w:val="%8."/>
      <w:lvlJc w:val="left"/>
      <w:pPr>
        <w:ind w:left="6461" w:hanging="360"/>
      </w:pPr>
    </w:lvl>
    <w:lvl w:ilvl="8" w:tplc="0422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5" w15:restartNumberingAfterBreak="0">
    <w:nsid w:val="2F12704E"/>
    <w:multiLevelType w:val="hybridMultilevel"/>
    <w:tmpl w:val="615EEA8C"/>
    <w:lvl w:ilvl="0" w:tplc="0A8E433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917AD6"/>
    <w:multiLevelType w:val="multilevel"/>
    <w:tmpl w:val="754A28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F7"/>
    <w:rsid w:val="00014749"/>
    <w:rsid w:val="00016F26"/>
    <w:rsid w:val="00023734"/>
    <w:rsid w:val="000325EF"/>
    <w:rsid w:val="00033984"/>
    <w:rsid w:val="00041DE4"/>
    <w:rsid w:val="00043194"/>
    <w:rsid w:val="000540E5"/>
    <w:rsid w:val="00060EA3"/>
    <w:rsid w:val="000637AE"/>
    <w:rsid w:val="00067B12"/>
    <w:rsid w:val="000813AA"/>
    <w:rsid w:val="00082894"/>
    <w:rsid w:val="00082FB8"/>
    <w:rsid w:val="00092113"/>
    <w:rsid w:val="000964C6"/>
    <w:rsid w:val="000B7C2F"/>
    <w:rsid w:val="000C3E86"/>
    <w:rsid w:val="000D633A"/>
    <w:rsid w:val="000D7962"/>
    <w:rsid w:val="000E1C26"/>
    <w:rsid w:val="000E5221"/>
    <w:rsid w:val="000F0641"/>
    <w:rsid w:val="00110D9A"/>
    <w:rsid w:val="00111748"/>
    <w:rsid w:val="001120C5"/>
    <w:rsid w:val="0012033D"/>
    <w:rsid w:val="0012617A"/>
    <w:rsid w:val="00126B17"/>
    <w:rsid w:val="00130124"/>
    <w:rsid w:val="001357A3"/>
    <w:rsid w:val="001422FF"/>
    <w:rsid w:val="00145876"/>
    <w:rsid w:val="00155528"/>
    <w:rsid w:val="0017353E"/>
    <w:rsid w:val="00182A19"/>
    <w:rsid w:val="00184E5A"/>
    <w:rsid w:val="001A4CE1"/>
    <w:rsid w:val="001A529D"/>
    <w:rsid w:val="001B18A2"/>
    <w:rsid w:val="001B7BF6"/>
    <w:rsid w:val="001D2402"/>
    <w:rsid w:val="001D4B9F"/>
    <w:rsid w:val="001D5F3A"/>
    <w:rsid w:val="002101BF"/>
    <w:rsid w:val="00210224"/>
    <w:rsid w:val="002118F8"/>
    <w:rsid w:val="00212CE6"/>
    <w:rsid w:val="002140D9"/>
    <w:rsid w:val="00224E0B"/>
    <w:rsid w:val="00236F88"/>
    <w:rsid w:val="002375E9"/>
    <w:rsid w:val="00240A4E"/>
    <w:rsid w:val="00241AF6"/>
    <w:rsid w:val="002426CF"/>
    <w:rsid w:val="00267891"/>
    <w:rsid w:val="00276252"/>
    <w:rsid w:val="002917E9"/>
    <w:rsid w:val="0029417F"/>
    <w:rsid w:val="002A1FF8"/>
    <w:rsid w:val="002C40C0"/>
    <w:rsid w:val="002C6019"/>
    <w:rsid w:val="002C6C19"/>
    <w:rsid w:val="002D21A8"/>
    <w:rsid w:val="002F51D2"/>
    <w:rsid w:val="00307696"/>
    <w:rsid w:val="00336286"/>
    <w:rsid w:val="00341B7B"/>
    <w:rsid w:val="0034517D"/>
    <w:rsid w:val="00356C61"/>
    <w:rsid w:val="00360806"/>
    <w:rsid w:val="003709E3"/>
    <w:rsid w:val="0037615A"/>
    <w:rsid w:val="00390B62"/>
    <w:rsid w:val="00396075"/>
    <w:rsid w:val="00396A9E"/>
    <w:rsid w:val="003B612C"/>
    <w:rsid w:val="003C498A"/>
    <w:rsid w:val="003C7B23"/>
    <w:rsid w:val="003D006E"/>
    <w:rsid w:val="003D059A"/>
    <w:rsid w:val="003E526E"/>
    <w:rsid w:val="003E7C46"/>
    <w:rsid w:val="00405A5E"/>
    <w:rsid w:val="00415D13"/>
    <w:rsid w:val="00422105"/>
    <w:rsid w:val="00426CD9"/>
    <w:rsid w:val="004277BC"/>
    <w:rsid w:val="00431A37"/>
    <w:rsid w:val="00454A32"/>
    <w:rsid w:val="00466B22"/>
    <w:rsid w:val="0048480E"/>
    <w:rsid w:val="00487DAE"/>
    <w:rsid w:val="004930F1"/>
    <w:rsid w:val="004B4394"/>
    <w:rsid w:val="004C2000"/>
    <w:rsid w:val="004C2B45"/>
    <w:rsid w:val="004D0D80"/>
    <w:rsid w:val="005040EB"/>
    <w:rsid w:val="005113C3"/>
    <w:rsid w:val="005179BF"/>
    <w:rsid w:val="00530D2A"/>
    <w:rsid w:val="0053473B"/>
    <w:rsid w:val="00537805"/>
    <w:rsid w:val="00540AFF"/>
    <w:rsid w:val="00553561"/>
    <w:rsid w:val="00586896"/>
    <w:rsid w:val="00590972"/>
    <w:rsid w:val="005A1963"/>
    <w:rsid w:val="005B48F1"/>
    <w:rsid w:val="005C125A"/>
    <w:rsid w:val="005C1AB7"/>
    <w:rsid w:val="005C46F5"/>
    <w:rsid w:val="005E2627"/>
    <w:rsid w:val="005E2B82"/>
    <w:rsid w:val="005E452F"/>
    <w:rsid w:val="005F4107"/>
    <w:rsid w:val="0060694F"/>
    <w:rsid w:val="00617056"/>
    <w:rsid w:val="006174A2"/>
    <w:rsid w:val="00626DE1"/>
    <w:rsid w:val="0063263A"/>
    <w:rsid w:val="00647FA4"/>
    <w:rsid w:val="0066734D"/>
    <w:rsid w:val="00690533"/>
    <w:rsid w:val="006955C0"/>
    <w:rsid w:val="006A46BE"/>
    <w:rsid w:val="006A59C8"/>
    <w:rsid w:val="006B058A"/>
    <w:rsid w:val="006C57E6"/>
    <w:rsid w:val="006D4C3B"/>
    <w:rsid w:val="006D52CD"/>
    <w:rsid w:val="006D70C6"/>
    <w:rsid w:val="006D7C97"/>
    <w:rsid w:val="006E5C23"/>
    <w:rsid w:val="006F212B"/>
    <w:rsid w:val="006F21EC"/>
    <w:rsid w:val="00704E15"/>
    <w:rsid w:val="00710F6D"/>
    <w:rsid w:val="007431C8"/>
    <w:rsid w:val="007615D3"/>
    <w:rsid w:val="00782DAC"/>
    <w:rsid w:val="007912B0"/>
    <w:rsid w:val="00792A0D"/>
    <w:rsid w:val="00797A0A"/>
    <w:rsid w:val="00797A87"/>
    <w:rsid w:val="007B358C"/>
    <w:rsid w:val="007B36AC"/>
    <w:rsid w:val="007B73F8"/>
    <w:rsid w:val="007E2A8F"/>
    <w:rsid w:val="007F3B38"/>
    <w:rsid w:val="008169B6"/>
    <w:rsid w:val="008171A2"/>
    <w:rsid w:val="00820397"/>
    <w:rsid w:val="00820DD2"/>
    <w:rsid w:val="0083077C"/>
    <w:rsid w:val="00837543"/>
    <w:rsid w:val="0083774F"/>
    <w:rsid w:val="00846931"/>
    <w:rsid w:val="008600EC"/>
    <w:rsid w:val="00860A04"/>
    <w:rsid w:val="0086577B"/>
    <w:rsid w:val="00865F2F"/>
    <w:rsid w:val="008C09AA"/>
    <w:rsid w:val="008C3490"/>
    <w:rsid w:val="008D4B3A"/>
    <w:rsid w:val="008E27E2"/>
    <w:rsid w:val="008E5C4B"/>
    <w:rsid w:val="0090611D"/>
    <w:rsid w:val="00922FF7"/>
    <w:rsid w:val="00924064"/>
    <w:rsid w:val="009319A2"/>
    <w:rsid w:val="00943D4F"/>
    <w:rsid w:val="00947EFE"/>
    <w:rsid w:val="00952DAF"/>
    <w:rsid w:val="00976108"/>
    <w:rsid w:val="009767E3"/>
    <w:rsid w:val="009A3A3E"/>
    <w:rsid w:val="009B07AF"/>
    <w:rsid w:val="009B39AA"/>
    <w:rsid w:val="009B3A7E"/>
    <w:rsid w:val="009C4D83"/>
    <w:rsid w:val="009E799A"/>
    <w:rsid w:val="00A0454F"/>
    <w:rsid w:val="00A06546"/>
    <w:rsid w:val="00A07226"/>
    <w:rsid w:val="00A17915"/>
    <w:rsid w:val="00A22497"/>
    <w:rsid w:val="00A35DF5"/>
    <w:rsid w:val="00A35FF9"/>
    <w:rsid w:val="00A41FCC"/>
    <w:rsid w:val="00A57ABB"/>
    <w:rsid w:val="00A636E9"/>
    <w:rsid w:val="00A64EAE"/>
    <w:rsid w:val="00A71DDF"/>
    <w:rsid w:val="00A72BD8"/>
    <w:rsid w:val="00A760EE"/>
    <w:rsid w:val="00A836A4"/>
    <w:rsid w:val="00A8668C"/>
    <w:rsid w:val="00A86E59"/>
    <w:rsid w:val="00A91307"/>
    <w:rsid w:val="00A91770"/>
    <w:rsid w:val="00A91B9F"/>
    <w:rsid w:val="00AA0B3B"/>
    <w:rsid w:val="00AA6CA8"/>
    <w:rsid w:val="00AB59E8"/>
    <w:rsid w:val="00AC638A"/>
    <w:rsid w:val="00AE114B"/>
    <w:rsid w:val="00AF3A73"/>
    <w:rsid w:val="00B32023"/>
    <w:rsid w:val="00B51FAE"/>
    <w:rsid w:val="00B67DB7"/>
    <w:rsid w:val="00B8136D"/>
    <w:rsid w:val="00B86B4E"/>
    <w:rsid w:val="00B86E76"/>
    <w:rsid w:val="00BD21B6"/>
    <w:rsid w:val="00BE0EBD"/>
    <w:rsid w:val="00BE34D9"/>
    <w:rsid w:val="00BE62EB"/>
    <w:rsid w:val="00BF29F4"/>
    <w:rsid w:val="00BF6F96"/>
    <w:rsid w:val="00C162F3"/>
    <w:rsid w:val="00C3106B"/>
    <w:rsid w:val="00C52618"/>
    <w:rsid w:val="00C768AE"/>
    <w:rsid w:val="00C84621"/>
    <w:rsid w:val="00C904BA"/>
    <w:rsid w:val="00CB0D27"/>
    <w:rsid w:val="00CB1EA1"/>
    <w:rsid w:val="00CF3072"/>
    <w:rsid w:val="00CF74F7"/>
    <w:rsid w:val="00D0431C"/>
    <w:rsid w:val="00D07D4D"/>
    <w:rsid w:val="00D25CCF"/>
    <w:rsid w:val="00D275FF"/>
    <w:rsid w:val="00D636C5"/>
    <w:rsid w:val="00D70CFB"/>
    <w:rsid w:val="00D73E9E"/>
    <w:rsid w:val="00D7444C"/>
    <w:rsid w:val="00D82687"/>
    <w:rsid w:val="00D83D85"/>
    <w:rsid w:val="00D849AF"/>
    <w:rsid w:val="00D907E0"/>
    <w:rsid w:val="00DB1F22"/>
    <w:rsid w:val="00DB2C00"/>
    <w:rsid w:val="00DC2C9F"/>
    <w:rsid w:val="00DD0768"/>
    <w:rsid w:val="00DE3B07"/>
    <w:rsid w:val="00E05440"/>
    <w:rsid w:val="00E05B3F"/>
    <w:rsid w:val="00E06F98"/>
    <w:rsid w:val="00E34BD5"/>
    <w:rsid w:val="00E4732A"/>
    <w:rsid w:val="00E5212A"/>
    <w:rsid w:val="00E67EB6"/>
    <w:rsid w:val="00E85FE0"/>
    <w:rsid w:val="00E87C8C"/>
    <w:rsid w:val="00E87CBE"/>
    <w:rsid w:val="00EB7288"/>
    <w:rsid w:val="00EC2688"/>
    <w:rsid w:val="00EC39FE"/>
    <w:rsid w:val="00ED055B"/>
    <w:rsid w:val="00ED5832"/>
    <w:rsid w:val="00ED7CB1"/>
    <w:rsid w:val="00EE4D68"/>
    <w:rsid w:val="00EF3998"/>
    <w:rsid w:val="00EF4606"/>
    <w:rsid w:val="00F04FD0"/>
    <w:rsid w:val="00F15254"/>
    <w:rsid w:val="00F16814"/>
    <w:rsid w:val="00F42D78"/>
    <w:rsid w:val="00F647E0"/>
    <w:rsid w:val="00F67F1E"/>
    <w:rsid w:val="00F7617D"/>
    <w:rsid w:val="00F80A18"/>
    <w:rsid w:val="00F83E91"/>
    <w:rsid w:val="00F907E6"/>
    <w:rsid w:val="00FA4C22"/>
    <w:rsid w:val="00FB2839"/>
    <w:rsid w:val="00FB7D19"/>
    <w:rsid w:val="00FC0EA3"/>
    <w:rsid w:val="00FD0DC8"/>
    <w:rsid w:val="00FD76DB"/>
    <w:rsid w:val="00FE53DC"/>
    <w:rsid w:val="00FF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FC6CC"/>
  <w15:docId w15:val="{D6097822-09BF-4BCD-8297-8556DDE5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74F7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B1EA1"/>
    <w:pPr>
      <w:widowControl/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CF7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CF7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ий текст (3)_"/>
    <w:basedOn w:val="a0"/>
    <w:link w:val="30"/>
    <w:rsid w:val="00CF74F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Основний текст (4)_"/>
    <w:basedOn w:val="a0"/>
    <w:link w:val="40"/>
    <w:rsid w:val="00CF74F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ий текст (2)_"/>
    <w:basedOn w:val="a0"/>
    <w:link w:val="22"/>
    <w:rsid w:val="00CF7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Інше_"/>
    <w:basedOn w:val="a0"/>
    <w:link w:val="a5"/>
    <w:rsid w:val="00CF7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ий текст1"/>
    <w:basedOn w:val="a"/>
    <w:link w:val="a3"/>
    <w:rsid w:val="00CF74F7"/>
    <w:pPr>
      <w:spacing w:after="300" w:line="252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sid w:val="00CF74F7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ий текст (3)"/>
    <w:basedOn w:val="a"/>
    <w:link w:val="3"/>
    <w:rsid w:val="00CF74F7"/>
    <w:pPr>
      <w:ind w:right="540"/>
      <w:jc w:val="right"/>
    </w:pPr>
    <w:rPr>
      <w:rFonts w:ascii="Arial" w:eastAsia="Arial" w:hAnsi="Arial" w:cs="Arial"/>
      <w:sz w:val="11"/>
      <w:szCs w:val="11"/>
    </w:rPr>
  </w:style>
  <w:style w:type="paragraph" w:customStyle="1" w:styleId="40">
    <w:name w:val="Основний текст (4)"/>
    <w:basedOn w:val="a"/>
    <w:link w:val="4"/>
    <w:rsid w:val="00CF74F7"/>
    <w:pPr>
      <w:spacing w:after="80"/>
      <w:ind w:left="8540"/>
    </w:pPr>
    <w:rPr>
      <w:rFonts w:ascii="Arial" w:eastAsia="Arial" w:hAnsi="Arial" w:cs="Arial"/>
      <w:sz w:val="26"/>
      <w:szCs w:val="26"/>
    </w:rPr>
  </w:style>
  <w:style w:type="paragraph" w:customStyle="1" w:styleId="22">
    <w:name w:val="Основний текст (2)"/>
    <w:basedOn w:val="a"/>
    <w:link w:val="21"/>
    <w:rsid w:val="00CF74F7"/>
    <w:pPr>
      <w:spacing w:line="252" w:lineRule="auto"/>
      <w:ind w:left="75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Інше"/>
    <w:basedOn w:val="a"/>
    <w:link w:val="a4"/>
    <w:rsid w:val="00CF74F7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A46B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6A46BE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6A46B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6A46BE"/>
    <w:rPr>
      <w:color w:val="000000"/>
    </w:rPr>
  </w:style>
  <w:style w:type="paragraph" w:styleId="aa">
    <w:name w:val="List Paragraph"/>
    <w:basedOn w:val="a"/>
    <w:uiPriority w:val="34"/>
    <w:qFormat/>
    <w:rsid w:val="001D4B9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b">
    <w:name w:val="Body Text"/>
    <w:basedOn w:val="a"/>
    <w:link w:val="ac"/>
    <w:rsid w:val="00BD21B6"/>
    <w:pPr>
      <w:widowControl/>
      <w:suppressAutoHyphens/>
      <w:spacing w:after="140" w:line="288" w:lineRule="auto"/>
    </w:pPr>
    <w:rPr>
      <w:rFonts w:ascii="Times New Roman" w:eastAsia="Times New Roman" w:hAnsi="Times New Roman" w:cs="Times New Roman"/>
      <w:bCs/>
      <w:color w:val="auto"/>
      <w:sz w:val="28"/>
      <w:lang w:eastAsia="zh-CN" w:bidi="ar-SA"/>
    </w:rPr>
  </w:style>
  <w:style w:type="character" w:customStyle="1" w:styleId="ac">
    <w:name w:val="Основний текст Знак"/>
    <w:basedOn w:val="a0"/>
    <w:link w:val="ab"/>
    <w:rsid w:val="00BD21B6"/>
    <w:rPr>
      <w:rFonts w:ascii="Times New Roman" w:eastAsia="Times New Roman" w:hAnsi="Times New Roman" w:cs="Times New Roman"/>
      <w:bCs/>
      <w:sz w:val="28"/>
      <w:lang w:eastAsia="zh-CN" w:bidi="ar-SA"/>
    </w:rPr>
  </w:style>
  <w:style w:type="table" w:styleId="ad">
    <w:name w:val="Table Grid"/>
    <w:basedOn w:val="a1"/>
    <w:uiPriority w:val="59"/>
    <w:rsid w:val="00D8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9"/>
    <w:rsid w:val="00CB1EA1"/>
    <w:rPr>
      <w:rFonts w:ascii="Calibri" w:eastAsia="Times New Roman" w:hAnsi="Calibri" w:cs="Times New Roman"/>
      <w:b/>
      <w:bCs/>
      <w:sz w:val="22"/>
      <w:szCs w:val="22"/>
      <w:lang w:eastAsia="zh-CN" w:bidi="ar-SA"/>
    </w:rPr>
  </w:style>
  <w:style w:type="paragraph" w:styleId="ae">
    <w:name w:val="Normal (Web)"/>
    <w:basedOn w:val="a"/>
    <w:uiPriority w:val="99"/>
    <w:semiHidden/>
    <w:unhideWhenUsed/>
    <w:rsid w:val="0006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Hyperlink"/>
    <w:basedOn w:val="a0"/>
    <w:uiPriority w:val="99"/>
    <w:semiHidden/>
    <w:unhideWhenUsed/>
    <w:rsid w:val="000637AE"/>
    <w:rPr>
      <w:color w:val="0000FF"/>
      <w:u w:val="single"/>
    </w:rPr>
  </w:style>
  <w:style w:type="character" w:customStyle="1" w:styleId="23">
    <w:name w:val="Основной текст (2)_"/>
    <w:basedOn w:val="a0"/>
    <w:link w:val="210"/>
    <w:locked/>
    <w:rsid w:val="0058689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586896"/>
    <w:pPr>
      <w:shd w:val="clear" w:color="auto" w:fill="FFFFFF"/>
      <w:spacing w:line="335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12pt">
    <w:name w:val="Основной текст (2) + 12 pt"/>
    <w:basedOn w:val="23"/>
    <w:rsid w:val="0058689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paragraph" w:styleId="af0">
    <w:name w:val="Balloon Text"/>
    <w:basedOn w:val="a"/>
    <w:link w:val="af1"/>
    <w:uiPriority w:val="99"/>
    <w:semiHidden/>
    <w:unhideWhenUsed/>
    <w:rsid w:val="004277B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4277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673BF-8B5A-4022-825D-D7E0F510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4419</Words>
  <Characters>2519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User1</cp:lastModifiedBy>
  <cp:revision>10</cp:revision>
  <cp:lastPrinted>2024-10-30T08:08:00Z</cp:lastPrinted>
  <dcterms:created xsi:type="dcterms:W3CDTF">2024-10-09T11:23:00Z</dcterms:created>
  <dcterms:modified xsi:type="dcterms:W3CDTF">2024-10-30T08:29:00Z</dcterms:modified>
</cp:coreProperties>
</file>