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A903" w14:textId="77777777" w:rsidR="003F3D6E" w:rsidRPr="00B83AA0" w:rsidRDefault="003F3D6E" w:rsidP="003F3D6E">
      <w:pPr>
        <w:rPr>
          <w:sz w:val="28"/>
          <w:szCs w:val="28"/>
        </w:rPr>
      </w:pPr>
    </w:p>
    <w:p w14:paraId="07B532E4" w14:textId="7A48799C" w:rsidR="00B745F5" w:rsidRPr="000C42B3" w:rsidRDefault="00CB5C49" w:rsidP="00CB5C49">
      <w:pPr>
        <w:pStyle w:val="1"/>
        <w:spacing w:line="192" w:lineRule="auto"/>
        <w:jc w:val="left"/>
        <w:rPr>
          <w:sz w:val="24"/>
          <w:lang w:val="uk-UA"/>
        </w:rPr>
      </w:pPr>
      <w:r>
        <w:rPr>
          <w:szCs w:val="28"/>
        </w:rPr>
        <w:t xml:space="preserve">                                                                                      </w:t>
      </w:r>
      <w:r w:rsidR="00B745F5">
        <w:rPr>
          <w:szCs w:val="28"/>
          <w:lang w:val="uk-UA"/>
        </w:rPr>
        <w:t xml:space="preserve"> Додаток №2</w:t>
      </w:r>
    </w:p>
    <w:p w14:paraId="4D6E053B" w14:textId="669FAE83" w:rsidR="00B745F5" w:rsidRPr="00834B6B" w:rsidRDefault="00B745F5" w:rsidP="00B745F5">
      <w:pPr>
        <w:pStyle w:val="1"/>
        <w:spacing w:line="192" w:lineRule="auto"/>
        <w:jc w:val="right"/>
        <w:rPr>
          <w:szCs w:val="28"/>
          <w:lang w:val="uk-UA"/>
        </w:rPr>
      </w:pPr>
      <w:proofErr w:type="spellStart"/>
      <w:r>
        <w:rPr>
          <w:szCs w:val="28"/>
          <w:lang w:val="en-US"/>
        </w:rPr>
        <w:t>д</w:t>
      </w:r>
      <w:r w:rsidRPr="00834B6B">
        <w:rPr>
          <w:szCs w:val="28"/>
          <w:lang w:val="en-US"/>
        </w:rPr>
        <w:t>о</w:t>
      </w:r>
      <w:proofErr w:type="spellEnd"/>
      <w:r w:rsidR="00ED3A05">
        <w:rPr>
          <w:szCs w:val="28"/>
          <w:lang w:val="uk-UA"/>
        </w:rPr>
        <w:t xml:space="preserve"> рішення    сесії </w:t>
      </w:r>
      <w:r>
        <w:rPr>
          <w:szCs w:val="28"/>
          <w:lang w:val="uk-UA"/>
        </w:rPr>
        <w:t xml:space="preserve">селищної </w:t>
      </w:r>
      <w:r w:rsidRPr="00834B6B">
        <w:rPr>
          <w:szCs w:val="28"/>
          <w:lang w:val="uk-UA"/>
        </w:rPr>
        <w:t>ради</w:t>
      </w:r>
    </w:p>
    <w:p w14:paraId="10CB8F50" w14:textId="06B6C06E" w:rsidR="003F3D6E" w:rsidRDefault="00B745F5" w:rsidP="003F3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№  від</w:t>
      </w:r>
      <w:r w:rsidR="00920002">
        <w:rPr>
          <w:sz w:val="28"/>
          <w:szCs w:val="28"/>
          <w:lang w:val="uk-UA"/>
        </w:rPr>
        <w:t xml:space="preserve"> </w:t>
      </w:r>
      <w:r w:rsidR="003C023C">
        <w:rPr>
          <w:sz w:val="28"/>
          <w:szCs w:val="28"/>
          <w:lang w:val="uk-UA"/>
        </w:rPr>
        <w:t xml:space="preserve">   .03</w:t>
      </w:r>
      <w:r w:rsidR="003B09A0">
        <w:rPr>
          <w:sz w:val="28"/>
          <w:szCs w:val="28"/>
          <w:lang w:val="uk-UA"/>
        </w:rPr>
        <w:t>.</w:t>
      </w:r>
      <w:r w:rsidR="009B53D4">
        <w:rPr>
          <w:sz w:val="28"/>
          <w:szCs w:val="28"/>
          <w:lang w:val="uk-UA"/>
        </w:rPr>
        <w:t>202</w:t>
      </w:r>
      <w:r w:rsidR="003C023C">
        <w:rPr>
          <w:sz w:val="28"/>
          <w:szCs w:val="28"/>
          <w:lang w:val="uk-UA"/>
        </w:rPr>
        <w:t>5</w:t>
      </w:r>
      <w:r w:rsidR="009B53D4">
        <w:rPr>
          <w:sz w:val="28"/>
          <w:szCs w:val="28"/>
          <w:lang w:val="uk-UA"/>
        </w:rPr>
        <w:t xml:space="preserve"> року</w:t>
      </w:r>
    </w:p>
    <w:p w14:paraId="34CED027" w14:textId="7D144826" w:rsidR="003B09A0" w:rsidRDefault="003B09A0" w:rsidP="003F3D6E">
      <w:pPr>
        <w:rPr>
          <w:sz w:val="28"/>
          <w:szCs w:val="28"/>
          <w:lang w:val="uk-UA"/>
        </w:rPr>
      </w:pPr>
    </w:p>
    <w:p w14:paraId="0E20CDCC" w14:textId="77777777" w:rsidR="003B09A0" w:rsidRPr="00B745F5" w:rsidRDefault="003B09A0" w:rsidP="003F3D6E">
      <w:pPr>
        <w:rPr>
          <w:sz w:val="28"/>
          <w:szCs w:val="28"/>
          <w:lang w:val="uk-UA"/>
        </w:rPr>
      </w:pPr>
    </w:p>
    <w:p w14:paraId="6C45B299" w14:textId="495F535D" w:rsidR="003F3D6E" w:rsidRPr="00F73E8D" w:rsidRDefault="003C023C" w:rsidP="003F3D6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УТОЧНЕНИЙ </w:t>
      </w:r>
      <w:r w:rsidR="003F3D6E">
        <w:rPr>
          <w:sz w:val="28"/>
          <w:szCs w:val="28"/>
        </w:rPr>
        <w:t>КОШТОРИС</w:t>
      </w:r>
    </w:p>
    <w:p w14:paraId="48E17CCF" w14:textId="693AEBEA" w:rsidR="003F3D6E" w:rsidRPr="00F73E8D" w:rsidRDefault="003F3D6E" w:rsidP="003F3D6E">
      <w:pPr>
        <w:jc w:val="center"/>
        <w:rPr>
          <w:sz w:val="28"/>
          <w:szCs w:val="28"/>
        </w:rPr>
      </w:pPr>
      <w:proofErr w:type="spellStart"/>
      <w:r w:rsidRPr="00F73E8D">
        <w:rPr>
          <w:sz w:val="28"/>
          <w:szCs w:val="28"/>
        </w:rPr>
        <w:t>витрат</w:t>
      </w:r>
      <w:proofErr w:type="spellEnd"/>
      <w:r w:rsidRPr="00F73E8D">
        <w:rPr>
          <w:sz w:val="28"/>
          <w:szCs w:val="28"/>
        </w:rPr>
        <w:t xml:space="preserve"> </w:t>
      </w:r>
      <w:proofErr w:type="gramStart"/>
      <w:r w:rsidRPr="00F73E8D">
        <w:rPr>
          <w:sz w:val="28"/>
          <w:szCs w:val="28"/>
        </w:rPr>
        <w:t xml:space="preserve">на  </w:t>
      </w:r>
      <w:proofErr w:type="spellStart"/>
      <w:r w:rsidRPr="00F73E8D">
        <w:rPr>
          <w:sz w:val="28"/>
          <w:szCs w:val="28"/>
        </w:rPr>
        <w:t>утрима</w:t>
      </w:r>
      <w:r w:rsidR="00544EE7">
        <w:rPr>
          <w:sz w:val="28"/>
          <w:szCs w:val="28"/>
        </w:rPr>
        <w:t>ння</w:t>
      </w:r>
      <w:proofErr w:type="spellEnd"/>
      <w:proofErr w:type="gramEnd"/>
      <w:r w:rsidR="00544EE7">
        <w:rPr>
          <w:sz w:val="28"/>
          <w:szCs w:val="28"/>
        </w:rPr>
        <w:t xml:space="preserve">  </w:t>
      </w:r>
      <w:proofErr w:type="spellStart"/>
      <w:r w:rsidR="00544EE7">
        <w:rPr>
          <w:sz w:val="28"/>
          <w:szCs w:val="28"/>
        </w:rPr>
        <w:t>апарату</w:t>
      </w:r>
      <w:proofErr w:type="spellEnd"/>
      <w:r w:rsidR="00544EE7">
        <w:rPr>
          <w:sz w:val="28"/>
          <w:szCs w:val="28"/>
        </w:rPr>
        <w:t xml:space="preserve"> </w:t>
      </w:r>
      <w:proofErr w:type="spellStart"/>
      <w:r w:rsidR="00544EE7">
        <w:rPr>
          <w:sz w:val="28"/>
          <w:szCs w:val="28"/>
        </w:rPr>
        <w:t>управління</w:t>
      </w:r>
      <w:proofErr w:type="spellEnd"/>
      <w:r w:rsidR="00544EE7">
        <w:rPr>
          <w:sz w:val="28"/>
          <w:szCs w:val="28"/>
        </w:rPr>
        <w:t xml:space="preserve"> </w:t>
      </w:r>
      <w:r w:rsidRPr="00F73E8D">
        <w:rPr>
          <w:sz w:val="28"/>
          <w:szCs w:val="28"/>
        </w:rPr>
        <w:t>у</w:t>
      </w:r>
      <w:r w:rsidRPr="00F73E8D">
        <w:rPr>
          <w:noProof/>
          <w:sz w:val="28"/>
          <w:szCs w:val="28"/>
        </w:rPr>
        <w:t xml:space="preserve"> 20</w:t>
      </w:r>
      <w:r w:rsidRPr="00F04101">
        <w:rPr>
          <w:noProof/>
          <w:sz w:val="28"/>
          <w:szCs w:val="28"/>
        </w:rPr>
        <w:t>2</w:t>
      </w:r>
      <w:r w:rsidR="00ED3A05">
        <w:rPr>
          <w:noProof/>
          <w:sz w:val="28"/>
          <w:szCs w:val="28"/>
        </w:rPr>
        <w:t>5</w:t>
      </w:r>
      <w:r w:rsidR="000F2157">
        <w:rPr>
          <w:noProof/>
          <w:sz w:val="28"/>
          <w:szCs w:val="28"/>
        </w:rPr>
        <w:t xml:space="preserve"> </w:t>
      </w:r>
      <w:proofErr w:type="spellStart"/>
      <w:r w:rsidRPr="00F73E8D">
        <w:rPr>
          <w:sz w:val="28"/>
          <w:szCs w:val="28"/>
        </w:rPr>
        <w:t>році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5737"/>
        <w:gridCol w:w="142"/>
        <w:gridCol w:w="992"/>
        <w:gridCol w:w="1560"/>
      </w:tblGrid>
      <w:tr w:rsidR="003F3D6E" w:rsidRPr="00F73E8D" w14:paraId="74D23BE1" w14:textId="77777777" w:rsidTr="00884D20">
        <w:trPr>
          <w:cantSplit/>
          <w:trHeight w:val="105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7DFA54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№</w:t>
            </w:r>
          </w:p>
          <w:p w14:paraId="34F915EC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з/п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CADB6B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Статті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08C29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DD722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Сума витрат</w:t>
            </w:r>
          </w:p>
          <w:p w14:paraId="4FD3362D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(грн.)</w:t>
            </w:r>
          </w:p>
        </w:tc>
      </w:tr>
      <w:tr w:rsidR="003F3D6E" w:rsidRPr="00F73E8D" w14:paraId="5B99F866" w14:textId="77777777" w:rsidTr="00884D20">
        <w:trPr>
          <w:cantSplit/>
          <w:trHeight w:val="65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01748" w14:textId="77777777" w:rsidR="003F3D6E" w:rsidRPr="00E40B19" w:rsidRDefault="00E40B19" w:rsidP="00884D20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t>Функція</w:t>
            </w:r>
            <w:r w:rsidR="00D0155D">
              <w:rPr>
                <w:b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val="uk-UA"/>
              </w:rPr>
              <w:t xml:space="preserve"> 0110150</w:t>
            </w:r>
          </w:p>
        </w:tc>
      </w:tr>
      <w:tr w:rsidR="00F04101" w:rsidRPr="00F73E8D" w14:paraId="0E34262F" w14:textId="77777777" w:rsidTr="00F04101">
        <w:trPr>
          <w:trHeight w:hRule="exact" w:val="35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221" w14:textId="340188A0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39DE" w14:textId="77777777" w:rsidR="00F04101" w:rsidRPr="00F73E8D" w:rsidRDefault="00F04101" w:rsidP="00F04101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 w:rsidRPr="00F73E8D">
              <w:rPr>
                <w:rFonts w:eastAsiaTheme="minorEastAsia"/>
                <w:sz w:val="28"/>
                <w:szCs w:val="28"/>
              </w:rPr>
              <w:t>Заробітна плата</w:t>
            </w:r>
          </w:p>
          <w:p w14:paraId="24155C88" w14:textId="4F22F4FC" w:rsidR="00F04101" w:rsidRPr="00F73E8D" w:rsidRDefault="00F04101" w:rsidP="00F041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A080" w14:textId="5D2FC806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3933" w14:textId="2DA3167B" w:rsidR="00F04101" w:rsidRPr="00F04101" w:rsidRDefault="005B733C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90862</w:t>
            </w:r>
            <w:r w:rsidR="00ED3A05">
              <w:rPr>
                <w:sz w:val="28"/>
                <w:szCs w:val="28"/>
                <w:lang w:val="uk-UA"/>
              </w:rPr>
              <w:t>00</w:t>
            </w:r>
          </w:p>
        </w:tc>
      </w:tr>
      <w:tr w:rsidR="00F04101" w:rsidRPr="00F73E8D" w14:paraId="5A4F9A83" w14:textId="77777777" w:rsidTr="00F04101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98596" w14:textId="22B299C0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67AEC" w14:textId="38C11605" w:rsidR="00F04101" w:rsidRPr="00F73E8D" w:rsidRDefault="00F04101" w:rsidP="00F04101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Нарахування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 w:rsidRPr="00F73E8D">
              <w:rPr>
                <w:sz w:val="28"/>
                <w:szCs w:val="28"/>
              </w:rPr>
              <w:t>заробітну</w:t>
            </w:r>
            <w:proofErr w:type="spellEnd"/>
            <w:r w:rsidRPr="00F73E8D">
              <w:rPr>
                <w:sz w:val="28"/>
                <w:szCs w:val="28"/>
              </w:rPr>
              <w:t xml:space="preserve"> плату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90AF7" w14:textId="62768B4A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657B5" w14:textId="1E435717" w:rsidR="00F04101" w:rsidRPr="00F04101" w:rsidRDefault="005B733C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1798960</w:t>
            </w:r>
          </w:p>
        </w:tc>
      </w:tr>
      <w:tr w:rsidR="00F04101" w:rsidRPr="00F73E8D" w14:paraId="727287EF" w14:textId="77777777" w:rsidTr="00884D20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13AC1" w14:textId="0DDE67D3" w:rsidR="00F04101" w:rsidRPr="00F73E8D" w:rsidRDefault="00F04101" w:rsidP="00F04101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7BC14" w14:textId="2841C06D" w:rsidR="00F04101" w:rsidRPr="00F73E8D" w:rsidRDefault="00F04101" w:rsidP="00F04101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Предмети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матеріали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обладнання</w:t>
            </w:r>
            <w:proofErr w:type="spellEnd"/>
            <w:r w:rsidRPr="00F73E8D">
              <w:rPr>
                <w:sz w:val="28"/>
                <w:szCs w:val="28"/>
              </w:rPr>
              <w:t xml:space="preserve"> та </w:t>
            </w:r>
            <w:proofErr w:type="spellStart"/>
            <w:r w:rsidRPr="00F73E8D">
              <w:rPr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FE6F7" w14:textId="77777777" w:rsidR="00F04101" w:rsidRPr="00F73E8D" w:rsidRDefault="00F04101" w:rsidP="00F04101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2210</w:t>
            </w:r>
          </w:p>
          <w:p w14:paraId="32772D6C" w14:textId="77777777" w:rsidR="00F04101" w:rsidRPr="00F73E8D" w:rsidRDefault="00F04101" w:rsidP="00F04101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66021" w14:textId="0AF75AA2" w:rsidR="00F04101" w:rsidRDefault="00ED3A05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</w:t>
            </w:r>
          </w:p>
        </w:tc>
      </w:tr>
      <w:tr w:rsidR="003F3D6E" w:rsidRPr="00F73E8D" w14:paraId="5906CB55" w14:textId="77777777" w:rsidTr="00F04101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E772AD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271D94" w14:textId="77777777" w:rsidR="003F3D6E" w:rsidRPr="00F73E8D" w:rsidRDefault="003F3D6E" w:rsidP="00884D20">
            <w:pPr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 xml:space="preserve">Оплата  </w:t>
            </w:r>
            <w:proofErr w:type="spellStart"/>
            <w:r w:rsidRPr="00F73E8D">
              <w:rPr>
                <w:sz w:val="28"/>
                <w:szCs w:val="28"/>
              </w:rPr>
              <w:t>послуг</w:t>
            </w:r>
            <w:proofErr w:type="spellEnd"/>
            <w:r w:rsidRPr="00F73E8D">
              <w:rPr>
                <w:sz w:val="28"/>
                <w:szCs w:val="28"/>
              </w:rPr>
              <w:t xml:space="preserve"> (</w:t>
            </w:r>
            <w:proofErr w:type="spellStart"/>
            <w:r w:rsidRPr="00F73E8D">
              <w:rPr>
                <w:sz w:val="28"/>
                <w:szCs w:val="28"/>
              </w:rPr>
              <w:t>крім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комунальних</w:t>
            </w:r>
            <w:proofErr w:type="spellEnd"/>
            <w:r w:rsidRPr="00F73E8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A6A296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83CF2" w14:textId="2A35076D" w:rsidR="003F3D6E" w:rsidRPr="00F04101" w:rsidRDefault="00ED3A05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162100</w:t>
            </w:r>
          </w:p>
        </w:tc>
      </w:tr>
      <w:tr w:rsidR="00ED3A05" w:rsidRPr="00F73E8D" w14:paraId="0FA89DDD" w14:textId="77777777" w:rsidTr="00F04101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343C2" w14:textId="7E5AD421" w:rsidR="00ED3A05" w:rsidRPr="00ED3A05" w:rsidRDefault="00ED3A05" w:rsidP="00884D2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B3528" w14:textId="15D132C2" w:rsidR="00ED3A05" w:rsidRPr="00ED3A05" w:rsidRDefault="00ED3A05" w:rsidP="00884D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3048A" w14:textId="53D00795" w:rsidR="00ED3A05" w:rsidRPr="00ED3A05" w:rsidRDefault="00ED3A05" w:rsidP="00884D2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20723" w14:textId="0D3236C6" w:rsidR="00ED3A05" w:rsidRDefault="00ED3A05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</w:t>
            </w:r>
          </w:p>
        </w:tc>
      </w:tr>
      <w:tr w:rsidR="003F3D6E" w:rsidRPr="00F73E8D" w14:paraId="0F621033" w14:textId="77777777" w:rsidTr="00F04101">
        <w:trPr>
          <w:trHeight w:hRule="exact" w:val="368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3574A" w14:textId="0A29C97B" w:rsidR="003F3D6E" w:rsidRPr="00F73E8D" w:rsidRDefault="00ED3A05" w:rsidP="00884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3D6E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A2CD" w14:textId="77777777" w:rsidR="003F3D6E" w:rsidRPr="00F73E8D" w:rsidRDefault="003F3D6E" w:rsidP="00884D20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Видатки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водопостачання</w:t>
            </w:r>
            <w:proofErr w:type="spellEnd"/>
          </w:p>
          <w:p w14:paraId="74FA621E" w14:textId="77777777" w:rsidR="003F3D6E" w:rsidRPr="00F73E8D" w:rsidRDefault="003F3D6E" w:rsidP="00884D20">
            <w:pPr>
              <w:rPr>
                <w:sz w:val="28"/>
                <w:szCs w:val="28"/>
              </w:rPr>
            </w:pPr>
          </w:p>
          <w:p w14:paraId="44931C53" w14:textId="77777777" w:rsidR="003F3D6E" w:rsidRPr="00F73E8D" w:rsidRDefault="003F3D6E" w:rsidP="00884D20">
            <w:pPr>
              <w:rPr>
                <w:sz w:val="28"/>
                <w:szCs w:val="28"/>
              </w:rPr>
            </w:pPr>
          </w:p>
          <w:p w14:paraId="5AB266B4" w14:textId="77777777" w:rsidR="003F3D6E" w:rsidRPr="00F73E8D" w:rsidRDefault="003F3D6E" w:rsidP="00884D2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AFD55" w14:textId="77777777" w:rsidR="003F3D6E" w:rsidRPr="00F73E8D" w:rsidRDefault="003F3D6E" w:rsidP="00884D20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559B" w14:textId="63D6C9D3" w:rsidR="003F3D6E" w:rsidRPr="00F04101" w:rsidRDefault="00ED3A05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6120</w:t>
            </w:r>
          </w:p>
        </w:tc>
      </w:tr>
      <w:tr w:rsidR="003F3D6E" w:rsidRPr="00F73E8D" w14:paraId="691C2A68" w14:textId="77777777" w:rsidTr="00F04101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435CA" w14:textId="7C057E7E" w:rsidR="003F3D6E" w:rsidRPr="00F73E8D" w:rsidRDefault="00ED3A05" w:rsidP="00884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3D6E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0683D" w14:textId="77777777" w:rsidR="003F3D6E" w:rsidRPr="00F73E8D" w:rsidRDefault="003F3D6E" w:rsidP="00884D20">
            <w:pPr>
              <w:pStyle w:val="a5"/>
              <w:spacing w:line="276" w:lineRule="auto"/>
              <w:rPr>
                <w:szCs w:val="28"/>
              </w:rPr>
            </w:pPr>
            <w:r w:rsidRPr="00F73E8D">
              <w:rPr>
                <w:szCs w:val="28"/>
              </w:rPr>
              <w:t>Оплата електроенергії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BCE8B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70EE" w14:textId="250CA571" w:rsidR="003F3D6E" w:rsidRPr="00F04101" w:rsidRDefault="005B733C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1988</w:t>
            </w:r>
            <w:r w:rsidR="00ED3A05">
              <w:rPr>
                <w:sz w:val="28"/>
                <w:szCs w:val="28"/>
                <w:lang w:val="uk-UA"/>
              </w:rPr>
              <w:t>00</w:t>
            </w:r>
          </w:p>
        </w:tc>
      </w:tr>
      <w:tr w:rsidR="003F3D6E" w:rsidRPr="00F73E8D" w14:paraId="15C2D688" w14:textId="77777777" w:rsidTr="00884D20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D0B6" w14:textId="1C0B8362" w:rsidR="003F3D6E" w:rsidRPr="00F73E8D" w:rsidRDefault="00ED3A05" w:rsidP="00884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0155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DCC3" w14:textId="77777777" w:rsidR="003F3D6E" w:rsidRPr="00F73E8D" w:rsidRDefault="005D6597" w:rsidP="00884D20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Оплата природн</w:t>
            </w:r>
            <w:r w:rsidR="003F3D6E">
              <w:rPr>
                <w:szCs w:val="28"/>
              </w:rPr>
              <w:t>ого газу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0E69" w14:textId="77777777" w:rsidR="003F3D6E" w:rsidRPr="00F73E8D" w:rsidRDefault="003F3D6E" w:rsidP="00884D2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CFB9" w14:textId="3AB5BD8C" w:rsidR="003F3D6E" w:rsidRPr="00F04101" w:rsidRDefault="005B733C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2148</w:t>
            </w:r>
            <w:r w:rsidR="00ED3A05">
              <w:rPr>
                <w:sz w:val="28"/>
                <w:szCs w:val="28"/>
                <w:lang w:val="uk-UA"/>
              </w:rPr>
              <w:t>1</w:t>
            </w:r>
            <w:r w:rsidR="00F04101">
              <w:rPr>
                <w:sz w:val="28"/>
                <w:szCs w:val="28"/>
                <w:lang w:val="uk-UA"/>
              </w:rPr>
              <w:t>0</w:t>
            </w:r>
          </w:p>
        </w:tc>
      </w:tr>
      <w:tr w:rsidR="00FB026D" w:rsidRPr="00F73E8D" w14:paraId="5956E507" w14:textId="77777777" w:rsidTr="00635FA8">
        <w:trPr>
          <w:trHeight w:hRule="exact" w:val="117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624B" w14:textId="6A508B13" w:rsidR="00FB026D" w:rsidRDefault="00ED3A05" w:rsidP="00884D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635F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A0D3" w14:textId="71355764" w:rsidR="00FB026D" w:rsidRDefault="005B733C" w:rsidP="00884D20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Інші поточні видатки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A6BA" w14:textId="34901DF3" w:rsidR="00FB026D" w:rsidRDefault="005B733C" w:rsidP="00884D2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2E0" w14:textId="100176A7" w:rsidR="00FB026D" w:rsidRDefault="00ED3A05" w:rsidP="00F041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35FA8">
              <w:rPr>
                <w:sz w:val="28"/>
                <w:szCs w:val="28"/>
                <w:lang w:val="uk-UA"/>
              </w:rPr>
              <w:t>00</w:t>
            </w:r>
          </w:p>
        </w:tc>
      </w:tr>
      <w:tr w:rsidR="003F3D6E" w:rsidRPr="00F73E8D" w14:paraId="01AC07C6" w14:textId="77777777" w:rsidTr="00884D20">
        <w:trPr>
          <w:trHeight w:hRule="exact" w:val="612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5FB7E" w14:textId="77777777" w:rsidR="003F3D6E" w:rsidRPr="00F73E8D" w:rsidRDefault="00095FE5" w:rsidP="00884D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Усьо</w:t>
            </w:r>
            <w:proofErr w:type="spellEnd"/>
            <w:r w:rsidRPr="00F73E8D">
              <w:rPr>
                <w:b/>
                <w:sz w:val="28"/>
                <w:szCs w:val="28"/>
              </w:rPr>
              <w:t>го</w:t>
            </w:r>
            <w:r w:rsidR="003F3D6E" w:rsidRPr="00F73E8D">
              <w:rPr>
                <w:b/>
                <w:sz w:val="28"/>
                <w:szCs w:val="28"/>
              </w:rPr>
              <w:t xml:space="preserve">: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E30C" w14:textId="1DCA52EE" w:rsidR="003F3D6E" w:rsidRPr="00F04101" w:rsidRDefault="005B733C" w:rsidP="00884D2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11532990</w:t>
            </w:r>
          </w:p>
        </w:tc>
      </w:tr>
    </w:tbl>
    <w:tbl>
      <w:tblPr>
        <w:tblpPr w:leftFromText="180" w:rightFromText="180" w:vertAnchor="text" w:horzAnchor="margin" w:tblpY="35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5737"/>
        <w:gridCol w:w="142"/>
        <w:gridCol w:w="992"/>
        <w:gridCol w:w="1560"/>
      </w:tblGrid>
      <w:tr w:rsidR="00B84732" w:rsidRPr="00F73E8D" w14:paraId="0C03CFE4" w14:textId="77777777" w:rsidTr="00B84732">
        <w:trPr>
          <w:cantSplit/>
          <w:trHeight w:val="105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0767C2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№</w:t>
            </w:r>
          </w:p>
          <w:p w14:paraId="54245298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з/п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817840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Статті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EED95C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57B68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Сума витрат</w:t>
            </w:r>
          </w:p>
          <w:p w14:paraId="7A2C2E94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(грн.)</w:t>
            </w:r>
          </w:p>
        </w:tc>
      </w:tr>
      <w:tr w:rsidR="00B84732" w:rsidRPr="00F73E8D" w14:paraId="2084A7C5" w14:textId="77777777" w:rsidTr="00B84732">
        <w:trPr>
          <w:cantSplit/>
          <w:trHeight w:val="65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B1581" w14:textId="032C0147" w:rsidR="00B84732" w:rsidRPr="00E40B19" w:rsidRDefault="00B84732" w:rsidP="00B84732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t>Функція  0110160</w:t>
            </w:r>
          </w:p>
        </w:tc>
      </w:tr>
      <w:tr w:rsidR="00B84732" w:rsidRPr="00F73E8D" w14:paraId="57E33E50" w14:textId="77777777" w:rsidTr="00B84732">
        <w:trPr>
          <w:trHeight w:hRule="exact" w:val="35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E2FF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0D7A" w14:textId="77777777" w:rsidR="00B84732" w:rsidRPr="00F73E8D" w:rsidRDefault="00B84732" w:rsidP="00B84732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 w:rsidRPr="00F73E8D">
              <w:rPr>
                <w:rFonts w:eastAsiaTheme="minorEastAsia"/>
                <w:sz w:val="28"/>
                <w:szCs w:val="28"/>
              </w:rPr>
              <w:t>Заробітна плата</w:t>
            </w:r>
          </w:p>
          <w:p w14:paraId="7E82EE0A" w14:textId="77777777" w:rsidR="00B84732" w:rsidRPr="00F73E8D" w:rsidRDefault="00B84732" w:rsidP="00B847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E4F9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21AA" w14:textId="6840504F" w:rsidR="00B84732" w:rsidRPr="00F04101" w:rsidRDefault="0025109E" w:rsidP="00251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405220</w:t>
            </w:r>
          </w:p>
        </w:tc>
      </w:tr>
      <w:tr w:rsidR="00B84732" w:rsidRPr="00F73E8D" w14:paraId="4984297A" w14:textId="77777777" w:rsidTr="00B84732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A6ECF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9DCAF" w14:textId="77777777" w:rsidR="00B84732" w:rsidRPr="00F73E8D" w:rsidRDefault="00B84732" w:rsidP="00B84732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Нарахування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 w:rsidRPr="00F73E8D">
              <w:rPr>
                <w:sz w:val="28"/>
                <w:szCs w:val="28"/>
              </w:rPr>
              <w:t>заробітну</w:t>
            </w:r>
            <w:proofErr w:type="spellEnd"/>
            <w:r w:rsidRPr="00F73E8D">
              <w:rPr>
                <w:sz w:val="28"/>
                <w:szCs w:val="28"/>
              </w:rPr>
              <w:t xml:space="preserve"> плату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3E51E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96493" w14:textId="1D1AF8C9" w:rsidR="00B84732" w:rsidRPr="00F04101" w:rsidRDefault="0025109E" w:rsidP="002510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89150</w:t>
            </w:r>
          </w:p>
        </w:tc>
      </w:tr>
      <w:tr w:rsidR="00B84732" w:rsidRPr="00F73E8D" w14:paraId="48C12CF1" w14:textId="77777777" w:rsidTr="00B84732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8117F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42FB7" w14:textId="77777777" w:rsidR="00B84732" w:rsidRPr="00F73E8D" w:rsidRDefault="00B84732" w:rsidP="00B84732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Предмети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матеріали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обладнання</w:t>
            </w:r>
            <w:proofErr w:type="spellEnd"/>
            <w:r w:rsidRPr="00F73E8D">
              <w:rPr>
                <w:sz w:val="28"/>
                <w:szCs w:val="28"/>
              </w:rPr>
              <w:t xml:space="preserve"> та </w:t>
            </w:r>
            <w:proofErr w:type="spellStart"/>
            <w:r w:rsidRPr="00F73E8D">
              <w:rPr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785FA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2210</w:t>
            </w:r>
          </w:p>
          <w:p w14:paraId="5CCBA375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A9EF7" w14:textId="1392F466" w:rsidR="00B84732" w:rsidRDefault="0025109E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1533</w:t>
            </w:r>
            <w:r w:rsidR="00977895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3C7FCD6D" w14:textId="77777777" w:rsidTr="00B84732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E5F0C5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527987" w14:textId="77777777" w:rsidR="00B84732" w:rsidRPr="00F73E8D" w:rsidRDefault="00B84732" w:rsidP="00B84732">
            <w:pPr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 xml:space="preserve">Оплата  </w:t>
            </w:r>
            <w:proofErr w:type="spellStart"/>
            <w:r w:rsidRPr="00F73E8D">
              <w:rPr>
                <w:sz w:val="28"/>
                <w:szCs w:val="28"/>
              </w:rPr>
              <w:t>послуг</w:t>
            </w:r>
            <w:proofErr w:type="spellEnd"/>
            <w:r w:rsidRPr="00F73E8D">
              <w:rPr>
                <w:sz w:val="28"/>
                <w:szCs w:val="28"/>
              </w:rPr>
              <w:t xml:space="preserve"> (</w:t>
            </w:r>
            <w:proofErr w:type="spellStart"/>
            <w:r w:rsidRPr="00F73E8D">
              <w:rPr>
                <w:sz w:val="28"/>
                <w:szCs w:val="28"/>
              </w:rPr>
              <w:t>крім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комунальних</w:t>
            </w:r>
            <w:proofErr w:type="spellEnd"/>
            <w:r w:rsidRPr="00F73E8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0D0037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E2574" w14:textId="011DD76E" w:rsidR="00B84732" w:rsidRPr="00F04101" w:rsidRDefault="0025109E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1450</w:t>
            </w:r>
            <w:r w:rsidR="00977895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4BBC7D64" w14:textId="77777777" w:rsidTr="00B84732">
        <w:trPr>
          <w:trHeight w:hRule="exact" w:val="368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6DFA3" w14:textId="325727EF" w:rsidR="00B84732" w:rsidRPr="00F73E8D" w:rsidRDefault="00977895" w:rsidP="00B8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4732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EB3" w14:textId="77777777" w:rsidR="00B84732" w:rsidRPr="00F73E8D" w:rsidRDefault="00B84732" w:rsidP="00B84732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Видатки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водопостачання</w:t>
            </w:r>
            <w:proofErr w:type="spellEnd"/>
          </w:p>
          <w:p w14:paraId="71AE04BD" w14:textId="77777777" w:rsidR="00B84732" w:rsidRPr="00F73E8D" w:rsidRDefault="00B84732" w:rsidP="00B84732">
            <w:pPr>
              <w:rPr>
                <w:sz w:val="28"/>
                <w:szCs w:val="28"/>
              </w:rPr>
            </w:pPr>
          </w:p>
          <w:p w14:paraId="3BF8AD16" w14:textId="77777777" w:rsidR="00B84732" w:rsidRPr="00F73E8D" w:rsidRDefault="00B84732" w:rsidP="00B84732">
            <w:pPr>
              <w:rPr>
                <w:sz w:val="28"/>
                <w:szCs w:val="28"/>
              </w:rPr>
            </w:pPr>
          </w:p>
          <w:p w14:paraId="4E150A85" w14:textId="77777777" w:rsidR="00B84732" w:rsidRPr="00F73E8D" w:rsidRDefault="00B84732" w:rsidP="00B847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16EE1" w14:textId="77777777" w:rsidR="00B84732" w:rsidRPr="00F73E8D" w:rsidRDefault="00B84732" w:rsidP="00B84732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6A0F" w14:textId="25B9EA6B" w:rsidR="00B84732" w:rsidRPr="00F04101" w:rsidRDefault="00977895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="00B84732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7BEEA8C9" w14:textId="77777777" w:rsidTr="00B84732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34B29" w14:textId="3BFF4362" w:rsidR="00B84732" w:rsidRPr="00F73E8D" w:rsidRDefault="00977895" w:rsidP="00B8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4732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71199" w14:textId="77777777" w:rsidR="00B84732" w:rsidRPr="00F73E8D" w:rsidRDefault="00B84732" w:rsidP="00B84732">
            <w:pPr>
              <w:pStyle w:val="a5"/>
              <w:spacing w:line="276" w:lineRule="auto"/>
              <w:rPr>
                <w:szCs w:val="28"/>
              </w:rPr>
            </w:pPr>
            <w:r w:rsidRPr="00F73E8D">
              <w:rPr>
                <w:szCs w:val="28"/>
              </w:rPr>
              <w:t>Оплата електроенергії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B1323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2FF6" w14:textId="1B6131AA" w:rsidR="00B84732" w:rsidRPr="00F04101" w:rsidRDefault="00977895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  <w:r w:rsidR="00B84732">
              <w:rPr>
                <w:sz w:val="28"/>
                <w:szCs w:val="28"/>
                <w:lang w:val="uk-UA"/>
              </w:rPr>
              <w:t>00</w:t>
            </w:r>
          </w:p>
        </w:tc>
      </w:tr>
      <w:tr w:rsidR="00B84732" w:rsidRPr="00F73E8D" w14:paraId="34B1C307" w14:textId="77777777" w:rsidTr="00B84732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1E9C" w14:textId="04AE4FB5" w:rsidR="00B84732" w:rsidRPr="00F73E8D" w:rsidRDefault="00977895" w:rsidP="00B8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4732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01CB" w14:textId="77777777" w:rsidR="00B84732" w:rsidRPr="00F73E8D" w:rsidRDefault="00B84732" w:rsidP="00B84732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Оплата природного газу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8849" w14:textId="77777777" w:rsidR="00B84732" w:rsidRPr="00F73E8D" w:rsidRDefault="00B84732" w:rsidP="00B8473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3390" w14:textId="49B6CA3F" w:rsidR="00B84732" w:rsidRPr="00F04101" w:rsidRDefault="00977895" w:rsidP="00B847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2898</w:t>
            </w:r>
            <w:r w:rsidR="00B84732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01995335" w14:textId="77777777" w:rsidTr="00B84732">
        <w:trPr>
          <w:trHeight w:hRule="exact" w:val="612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81B9" w14:textId="77777777" w:rsidR="00B84732" w:rsidRPr="00F73E8D" w:rsidRDefault="00B84732" w:rsidP="00B847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Усьо</w:t>
            </w:r>
            <w:proofErr w:type="spellEnd"/>
            <w:r w:rsidRPr="00F73E8D">
              <w:rPr>
                <w:b/>
                <w:sz w:val="28"/>
                <w:szCs w:val="28"/>
              </w:rPr>
              <w:t xml:space="preserve">го: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96D0D" w14:textId="40EDF18B" w:rsidR="00B84732" w:rsidRPr="00F04101" w:rsidRDefault="00977895" w:rsidP="00B847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565830</w:t>
            </w:r>
          </w:p>
        </w:tc>
      </w:tr>
    </w:tbl>
    <w:p w14:paraId="22DBEE1A" w14:textId="77777777" w:rsidR="00544EE7" w:rsidRDefault="00544EE7" w:rsidP="00544EE7">
      <w:pPr>
        <w:pStyle w:val="6"/>
        <w:rPr>
          <w:b w:val="0"/>
          <w:sz w:val="28"/>
          <w:szCs w:val="28"/>
          <w:lang w:val="uk-UA"/>
        </w:rPr>
      </w:pPr>
    </w:p>
    <w:p w14:paraId="6A4A2028" w14:textId="77777777" w:rsidR="00544EE7" w:rsidRDefault="00544EE7" w:rsidP="00544EE7">
      <w:pPr>
        <w:pStyle w:val="6"/>
        <w:rPr>
          <w:b w:val="0"/>
          <w:sz w:val="28"/>
          <w:szCs w:val="28"/>
          <w:lang w:val="uk-UA"/>
        </w:rPr>
      </w:pPr>
    </w:p>
    <w:p w14:paraId="74B41900" w14:textId="77777777" w:rsidR="00B84732" w:rsidRDefault="00286650" w:rsidP="00286650">
      <w:pPr>
        <w:pStyle w:val="6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</w:t>
      </w:r>
    </w:p>
    <w:p w14:paraId="17E748E4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2CAD51B1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5737"/>
        <w:gridCol w:w="142"/>
        <w:gridCol w:w="992"/>
        <w:gridCol w:w="1560"/>
      </w:tblGrid>
      <w:tr w:rsidR="00B84732" w:rsidRPr="00F73E8D" w14:paraId="73A1C0D5" w14:textId="77777777" w:rsidTr="00AE225A">
        <w:trPr>
          <w:cantSplit/>
          <w:trHeight w:val="105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39B7F1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lastRenderedPageBreak/>
              <w:t>№</w:t>
            </w:r>
          </w:p>
          <w:p w14:paraId="23526668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з/п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2F63B2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Статті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107B2E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738C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Сума витрат</w:t>
            </w:r>
          </w:p>
          <w:p w14:paraId="5127818C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(грн.)</w:t>
            </w:r>
          </w:p>
        </w:tc>
      </w:tr>
      <w:tr w:rsidR="00B84732" w:rsidRPr="00F73E8D" w14:paraId="1716C755" w14:textId="77777777" w:rsidTr="00AE225A">
        <w:trPr>
          <w:cantSplit/>
          <w:trHeight w:val="65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F9794" w14:textId="37079209" w:rsidR="00B84732" w:rsidRPr="00E40B19" w:rsidRDefault="00B84732" w:rsidP="00AE225A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t xml:space="preserve">Функція </w:t>
            </w:r>
            <w:r w:rsidR="00977895">
              <w:rPr>
                <w:b/>
                <w:noProof/>
                <w:sz w:val="28"/>
                <w:szCs w:val="28"/>
                <w:lang w:val="uk-UA"/>
              </w:rPr>
              <w:t xml:space="preserve"> 061016</w:t>
            </w:r>
            <w:r>
              <w:rPr>
                <w:b/>
                <w:noProof/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4232E14F" w14:textId="77777777" w:rsidTr="00AE225A">
        <w:trPr>
          <w:trHeight w:hRule="exact" w:val="35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D50E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5760" w14:textId="77777777" w:rsidR="00B84732" w:rsidRPr="00F73E8D" w:rsidRDefault="00B84732" w:rsidP="00AE225A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 w:rsidRPr="00F73E8D">
              <w:rPr>
                <w:rFonts w:eastAsiaTheme="minorEastAsia"/>
                <w:sz w:val="28"/>
                <w:szCs w:val="28"/>
              </w:rPr>
              <w:t>Заробітна плата</w:t>
            </w:r>
          </w:p>
          <w:p w14:paraId="03E7B6D3" w14:textId="77777777" w:rsidR="00B84732" w:rsidRPr="00F73E8D" w:rsidRDefault="00B84732" w:rsidP="00AE22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71ED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708E" w14:textId="54FA51CA" w:rsidR="00B84732" w:rsidRPr="00F04101" w:rsidRDefault="005B733C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  <w:r w:rsidR="0025109E">
              <w:rPr>
                <w:sz w:val="28"/>
                <w:szCs w:val="28"/>
                <w:lang w:val="uk-UA"/>
              </w:rPr>
              <w:t>9070</w:t>
            </w:r>
          </w:p>
        </w:tc>
      </w:tr>
      <w:tr w:rsidR="00B84732" w:rsidRPr="00F73E8D" w14:paraId="789A2272" w14:textId="77777777" w:rsidTr="00AE225A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A78EE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E0527" w14:textId="77777777" w:rsidR="00B84732" w:rsidRPr="00F73E8D" w:rsidRDefault="00B84732" w:rsidP="00AE225A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Нарахування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 w:rsidRPr="00F73E8D">
              <w:rPr>
                <w:sz w:val="28"/>
                <w:szCs w:val="28"/>
              </w:rPr>
              <w:t>заробітну</w:t>
            </w:r>
            <w:proofErr w:type="spellEnd"/>
            <w:r w:rsidRPr="00F73E8D">
              <w:rPr>
                <w:sz w:val="28"/>
                <w:szCs w:val="28"/>
              </w:rPr>
              <w:t xml:space="preserve"> плату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84F9B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2CE1E" w14:textId="7F21CB56" w:rsidR="00B84732" w:rsidRPr="00F04101" w:rsidRDefault="0025109E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283600</w:t>
            </w:r>
          </w:p>
        </w:tc>
      </w:tr>
      <w:tr w:rsidR="00B84732" w:rsidRPr="00F73E8D" w14:paraId="5102BE1C" w14:textId="77777777" w:rsidTr="00AE225A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86F8B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BF259" w14:textId="77777777" w:rsidR="00B84732" w:rsidRPr="00F73E8D" w:rsidRDefault="00B84732" w:rsidP="00AE225A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Предмети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матеріали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обладнання</w:t>
            </w:r>
            <w:proofErr w:type="spellEnd"/>
            <w:r w:rsidRPr="00F73E8D">
              <w:rPr>
                <w:sz w:val="28"/>
                <w:szCs w:val="28"/>
              </w:rPr>
              <w:t xml:space="preserve"> та </w:t>
            </w:r>
            <w:proofErr w:type="spellStart"/>
            <w:r w:rsidRPr="00F73E8D">
              <w:rPr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D2BC7" w14:textId="77777777" w:rsidR="00B84732" w:rsidRPr="00F73E8D" w:rsidRDefault="00B84732" w:rsidP="00AE225A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2210</w:t>
            </w:r>
          </w:p>
          <w:p w14:paraId="2AA55D44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7C9BB" w14:textId="42995466" w:rsidR="00B84732" w:rsidRDefault="0025109E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  <w:r w:rsidR="00B84732">
              <w:rPr>
                <w:sz w:val="28"/>
                <w:szCs w:val="28"/>
                <w:lang w:val="uk-UA"/>
              </w:rPr>
              <w:t>00</w:t>
            </w:r>
          </w:p>
        </w:tc>
      </w:tr>
      <w:tr w:rsidR="00B84732" w:rsidRPr="00F73E8D" w14:paraId="41C6B67A" w14:textId="77777777" w:rsidTr="00AE225A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441455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CCEAC0" w14:textId="77777777" w:rsidR="00B84732" w:rsidRPr="00F73E8D" w:rsidRDefault="00B84732" w:rsidP="00AE225A">
            <w:pPr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 xml:space="preserve">Оплата  </w:t>
            </w:r>
            <w:proofErr w:type="spellStart"/>
            <w:r w:rsidRPr="00F73E8D">
              <w:rPr>
                <w:sz w:val="28"/>
                <w:szCs w:val="28"/>
              </w:rPr>
              <w:t>послуг</w:t>
            </w:r>
            <w:proofErr w:type="spellEnd"/>
            <w:r w:rsidRPr="00F73E8D">
              <w:rPr>
                <w:sz w:val="28"/>
                <w:szCs w:val="28"/>
              </w:rPr>
              <w:t xml:space="preserve"> (</w:t>
            </w:r>
            <w:proofErr w:type="spellStart"/>
            <w:r w:rsidRPr="00F73E8D">
              <w:rPr>
                <w:sz w:val="28"/>
                <w:szCs w:val="28"/>
              </w:rPr>
              <w:t>крім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комунальних</w:t>
            </w:r>
            <w:proofErr w:type="spellEnd"/>
            <w:r w:rsidRPr="00F73E8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56BAEA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D83D1" w14:textId="5F7ECA9F" w:rsidR="00B84732" w:rsidRPr="00F04101" w:rsidRDefault="0025109E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7950</w:t>
            </w:r>
          </w:p>
        </w:tc>
      </w:tr>
      <w:tr w:rsidR="00B84732" w:rsidRPr="00F73E8D" w14:paraId="6B61C1B1" w14:textId="77777777" w:rsidTr="00AE225A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34015" w14:textId="77777777" w:rsidR="00B84732" w:rsidRPr="00ED3A05" w:rsidRDefault="00B84732" w:rsidP="00AE225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E56B2" w14:textId="77777777" w:rsidR="00B84732" w:rsidRPr="00ED3A05" w:rsidRDefault="00B84732" w:rsidP="00AE22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0C841" w14:textId="77777777" w:rsidR="00B84732" w:rsidRPr="00ED3A05" w:rsidRDefault="00B84732" w:rsidP="00AE225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F1412" w14:textId="365D26E7" w:rsidR="00B84732" w:rsidRDefault="00B84732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</w:tr>
      <w:tr w:rsidR="00B84732" w:rsidRPr="00F73E8D" w14:paraId="7FEBF946" w14:textId="77777777" w:rsidTr="00AE225A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45FCB" w14:textId="7824735A" w:rsidR="00B84732" w:rsidRPr="00F73E8D" w:rsidRDefault="0025109E" w:rsidP="00AE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4732"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BAC09" w14:textId="77777777" w:rsidR="00B84732" w:rsidRPr="00F73E8D" w:rsidRDefault="00B84732" w:rsidP="00AE225A">
            <w:pPr>
              <w:pStyle w:val="a5"/>
              <w:spacing w:line="276" w:lineRule="auto"/>
              <w:rPr>
                <w:szCs w:val="28"/>
              </w:rPr>
            </w:pPr>
            <w:r w:rsidRPr="00F73E8D">
              <w:rPr>
                <w:szCs w:val="28"/>
              </w:rPr>
              <w:t>Оплата електроенергії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3C570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304D" w14:textId="2E19DA1F" w:rsidR="00B84732" w:rsidRPr="00F04101" w:rsidRDefault="005B733C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  <w:r w:rsidR="0025109E">
              <w:rPr>
                <w:sz w:val="28"/>
                <w:szCs w:val="28"/>
                <w:lang w:val="uk-UA"/>
              </w:rPr>
              <w:t>6</w:t>
            </w:r>
            <w:r w:rsidR="00B84732">
              <w:rPr>
                <w:sz w:val="28"/>
                <w:szCs w:val="28"/>
                <w:lang w:val="uk-UA"/>
              </w:rPr>
              <w:t>0</w:t>
            </w:r>
          </w:p>
        </w:tc>
      </w:tr>
      <w:tr w:rsidR="00B84732" w:rsidRPr="00F73E8D" w14:paraId="3343A15C" w14:textId="77777777" w:rsidTr="00AE225A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E3A6" w14:textId="41DAC92C" w:rsidR="00B84732" w:rsidRPr="00F73E8D" w:rsidRDefault="0025109E" w:rsidP="00AE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4732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1C76" w14:textId="77777777" w:rsidR="00B84732" w:rsidRPr="00F73E8D" w:rsidRDefault="00B84732" w:rsidP="00AE225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Оплата природного газу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CDCF" w14:textId="77777777" w:rsidR="00B84732" w:rsidRPr="00F73E8D" w:rsidRDefault="00B84732" w:rsidP="00AE225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1A" w14:textId="306B17F0" w:rsidR="00B84732" w:rsidRPr="00F04101" w:rsidRDefault="0025109E" w:rsidP="00AE22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18580</w:t>
            </w:r>
          </w:p>
        </w:tc>
      </w:tr>
      <w:tr w:rsidR="00B84732" w:rsidRPr="00F73E8D" w14:paraId="3D6C70E0" w14:textId="77777777" w:rsidTr="00AE225A">
        <w:trPr>
          <w:trHeight w:hRule="exact" w:val="612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AD888" w14:textId="77777777" w:rsidR="00B84732" w:rsidRPr="00F73E8D" w:rsidRDefault="00B84732" w:rsidP="00AE22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Усьо</w:t>
            </w:r>
            <w:proofErr w:type="spellEnd"/>
            <w:r w:rsidRPr="00F73E8D">
              <w:rPr>
                <w:b/>
                <w:sz w:val="28"/>
                <w:szCs w:val="28"/>
              </w:rPr>
              <w:t xml:space="preserve">го: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19C78" w14:textId="13B4E201" w:rsidR="00B84732" w:rsidRPr="00F04101" w:rsidRDefault="005B733C" w:rsidP="00AE225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16015</w:t>
            </w:r>
            <w:r w:rsidR="00977895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</w:tr>
    </w:tbl>
    <w:p w14:paraId="44F8387D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9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5737"/>
        <w:gridCol w:w="142"/>
        <w:gridCol w:w="992"/>
        <w:gridCol w:w="1560"/>
      </w:tblGrid>
      <w:tr w:rsidR="0050365B" w:rsidRPr="00F73E8D" w14:paraId="7882C48A" w14:textId="77777777" w:rsidTr="0050365B">
        <w:trPr>
          <w:cantSplit/>
          <w:trHeight w:val="105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5C7464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№</w:t>
            </w:r>
          </w:p>
          <w:p w14:paraId="04EA17EB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з/п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A441F4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Статті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82EE3A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A16F1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Сума витрат</w:t>
            </w:r>
          </w:p>
          <w:p w14:paraId="714ED65E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(грн.)</w:t>
            </w:r>
          </w:p>
        </w:tc>
      </w:tr>
      <w:tr w:rsidR="0050365B" w:rsidRPr="00F73E8D" w14:paraId="587072AF" w14:textId="77777777" w:rsidTr="0050365B">
        <w:trPr>
          <w:cantSplit/>
          <w:trHeight w:val="65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ACDA8" w14:textId="77777777" w:rsidR="0050365B" w:rsidRPr="00E40B19" w:rsidRDefault="0050365B" w:rsidP="0050365B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t>Функція  3710160</w:t>
            </w:r>
          </w:p>
        </w:tc>
      </w:tr>
      <w:tr w:rsidR="0050365B" w:rsidRPr="00F73E8D" w14:paraId="3E97EA0B" w14:textId="77777777" w:rsidTr="0050365B">
        <w:trPr>
          <w:trHeight w:hRule="exact" w:val="35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7671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C935" w14:textId="77777777" w:rsidR="0050365B" w:rsidRPr="00F73E8D" w:rsidRDefault="0050365B" w:rsidP="0050365B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 w:rsidRPr="00F73E8D">
              <w:rPr>
                <w:rFonts w:eastAsiaTheme="minorEastAsia"/>
                <w:sz w:val="28"/>
                <w:szCs w:val="28"/>
              </w:rPr>
              <w:t>Заробітна плата</w:t>
            </w:r>
          </w:p>
          <w:p w14:paraId="089BCF59" w14:textId="77777777" w:rsidR="0050365B" w:rsidRPr="00F73E8D" w:rsidRDefault="0050365B" w:rsidP="005036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3BAF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84D0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1296800</w:t>
            </w:r>
          </w:p>
        </w:tc>
      </w:tr>
      <w:tr w:rsidR="0050365B" w:rsidRPr="00F73E8D" w14:paraId="1C56C96A" w14:textId="77777777" w:rsidTr="0050365B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A709A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E9E28" w14:textId="77777777" w:rsidR="0050365B" w:rsidRPr="00F73E8D" w:rsidRDefault="0050365B" w:rsidP="0050365B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Нарахування</w:t>
            </w:r>
            <w:proofErr w:type="spellEnd"/>
            <w:r w:rsidRPr="00F73E8D">
              <w:rPr>
                <w:sz w:val="28"/>
                <w:szCs w:val="28"/>
              </w:rPr>
              <w:t xml:space="preserve"> на </w:t>
            </w:r>
            <w:proofErr w:type="spellStart"/>
            <w:r w:rsidRPr="00F73E8D">
              <w:rPr>
                <w:sz w:val="28"/>
                <w:szCs w:val="28"/>
              </w:rPr>
              <w:t>заробітну</w:t>
            </w:r>
            <w:proofErr w:type="spellEnd"/>
            <w:r w:rsidRPr="00F73E8D">
              <w:rPr>
                <w:sz w:val="28"/>
                <w:szCs w:val="28"/>
              </w:rPr>
              <w:t xml:space="preserve"> плату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6590C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2E639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285300</w:t>
            </w:r>
          </w:p>
        </w:tc>
      </w:tr>
      <w:tr w:rsidR="0050365B" w:rsidRPr="00F73E8D" w14:paraId="22E4CD03" w14:textId="77777777" w:rsidTr="0050365B">
        <w:trPr>
          <w:cantSplit/>
          <w:trHeight w:val="5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99D88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D42D1" w14:textId="77777777" w:rsidR="0050365B" w:rsidRPr="00F73E8D" w:rsidRDefault="0050365B" w:rsidP="0050365B">
            <w:pPr>
              <w:rPr>
                <w:sz w:val="28"/>
                <w:szCs w:val="28"/>
              </w:rPr>
            </w:pPr>
            <w:proofErr w:type="spellStart"/>
            <w:r w:rsidRPr="00F73E8D">
              <w:rPr>
                <w:sz w:val="28"/>
                <w:szCs w:val="28"/>
              </w:rPr>
              <w:t>Предмети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матеріали</w:t>
            </w:r>
            <w:proofErr w:type="spellEnd"/>
            <w:r w:rsidRPr="00F73E8D">
              <w:rPr>
                <w:sz w:val="28"/>
                <w:szCs w:val="28"/>
              </w:rPr>
              <w:t xml:space="preserve">, </w:t>
            </w:r>
            <w:proofErr w:type="spellStart"/>
            <w:r w:rsidRPr="00F73E8D">
              <w:rPr>
                <w:sz w:val="28"/>
                <w:szCs w:val="28"/>
              </w:rPr>
              <w:t>обладнання</w:t>
            </w:r>
            <w:proofErr w:type="spellEnd"/>
            <w:r w:rsidRPr="00F73E8D">
              <w:rPr>
                <w:sz w:val="28"/>
                <w:szCs w:val="28"/>
              </w:rPr>
              <w:t xml:space="preserve"> та </w:t>
            </w:r>
            <w:proofErr w:type="spellStart"/>
            <w:r w:rsidRPr="00F73E8D">
              <w:rPr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95904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2210</w:t>
            </w:r>
          </w:p>
          <w:p w14:paraId="3F78C97E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6B4DA" w14:textId="77777777" w:rsidR="0050365B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21200</w:t>
            </w:r>
          </w:p>
        </w:tc>
      </w:tr>
      <w:tr w:rsidR="0050365B" w:rsidRPr="00F73E8D" w14:paraId="2E228F54" w14:textId="77777777" w:rsidTr="0050365B">
        <w:trPr>
          <w:cantSplit/>
          <w:trHeight w:val="40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99C04F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7376D5" w14:textId="77777777" w:rsidR="0050365B" w:rsidRPr="00F73E8D" w:rsidRDefault="0050365B" w:rsidP="0050365B">
            <w:pPr>
              <w:rPr>
                <w:sz w:val="28"/>
                <w:szCs w:val="28"/>
              </w:rPr>
            </w:pPr>
            <w:r w:rsidRPr="00F73E8D">
              <w:rPr>
                <w:sz w:val="28"/>
                <w:szCs w:val="28"/>
              </w:rPr>
              <w:t xml:space="preserve">Оплата  </w:t>
            </w:r>
            <w:proofErr w:type="spellStart"/>
            <w:r w:rsidRPr="00F73E8D">
              <w:rPr>
                <w:sz w:val="28"/>
                <w:szCs w:val="28"/>
              </w:rPr>
              <w:t>послуг</w:t>
            </w:r>
            <w:proofErr w:type="spellEnd"/>
            <w:r w:rsidRPr="00F73E8D">
              <w:rPr>
                <w:sz w:val="28"/>
                <w:szCs w:val="28"/>
              </w:rPr>
              <w:t xml:space="preserve"> (</w:t>
            </w:r>
            <w:proofErr w:type="spellStart"/>
            <w:r w:rsidRPr="00F73E8D">
              <w:rPr>
                <w:sz w:val="28"/>
                <w:szCs w:val="28"/>
              </w:rPr>
              <w:t>крім</w:t>
            </w:r>
            <w:proofErr w:type="spellEnd"/>
            <w:r w:rsidRPr="00F73E8D">
              <w:rPr>
                <w:sz w:val="28"/>
                <w:szCs w:val="28"/>
              </w:rPr>
              <w:t xml:space="preserve"> </w:t>
            </w:r>
            <w:proofErr w:type="spellStart"/>
            <w:r w:rsidRPr="00F73E8D">
              <w:rPr>
                <w:sz w:val="28"/>
                <w:szCs w:val="28"/>
              </w:rPr>
              <w:t>комунальних</w:t>
            </w:r>
            <w:proofErr w:type="spellEnd"/>
            <w:r w:rsidRPr="00F73E8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A2A4F2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E8A0C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20740</w:t>
            </w:r>
          </w:p>
        </w:tc>
      </w:tr>
      <w:tr w:rsidR="0050365B" w:rsidRPr="00F73E8D" w14:paraId="599B3603" w14:textId="77777777" w:rsidTr="0050365B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1605B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73E8D">
              <w:rPr>
                <w:sz w:val="28"/>
                <w:szCs w:val="28"/>
              </w:rPr>
              <w:t>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A70E8" w14:textId="77777777" w:rsidR="0050365B" w:rsidRPr="00F73E8D" w:rsidRDefault="0050365B" w:rsidP="0050365B">
            <w:pPr>
              <w:pStyle w:val="a5"/>
              <w:spacing w:line="276" w:lineRule="auto"/>
              <w:rPr>
                <w:szCs w:val="28"/>
              </w:rPr>
            </w:pPr>
            <w:r w:rsidRPr="00F73E8D">
              <w:rPr>
                <w:szCs w:val="28"/>
              </w:rPr>
              <w:t>Оплата електроенергії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A32DA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 w:rsidRPr="00F73E8D">
              <w:rPr>
                <w:noProof/>
                <w:sz w:val="28"/>
                <w:szCs w:val="28"/>
              </w:rPr>
              <w:t>2273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7C03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14480</w:t>
            </w:r>
          </w:p>
        </w:tc>
      </w:tr>
      <w:tr w:rsidR="0050365B" w:rsidRPr="00F73E8D" w14:paraId="7D1A46F0" w14:textId="77777777" w:rsidTr="0050365B">
        <w:trPr>
          <w:trHeight w:hRule="exact" w:val="3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F066" w14:textId="77777777" w:rsidR="0050365B" w:rsidRPr="00F73E8D" w:rsidRDefault="0050365B" w:rsidP="00503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4B2" w14:textId="77777777" w:rsidR="0050365B" w:rsidRPr="00F73E8D" w:rsidRDefault="0050365B" w:rsidP="0050365B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Оплата природного газу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E9C2" w14:textId="77777777" w:rsidR="0050365B" w:rsidRPr="00F73E8D" w:rsidRDefault="0050365B" w:rsidP="0050365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A10E" w14:textId="77777777" w:rsidR="0050365B" w:rsidRPr="00F04101" w:rsidRDefault="0050365B" w:rsidP="00503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13380</w:t>
            </w:r>
          </w:p>
        </w:tc>
      </w:tr>
      <w:tr w:rsidR="0050365B" w:rsidRPr="00F73E8D" w14:paraId="3F6D1443" w14:textId="77777777" w:rsidTr="0050365B">
        <w:trPr>
          <w:trHeight w:hRule="exact" w:val="612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04F82" w14:textId="77777777" w:rsidR="0050365B" w:rsidRPr="00F73E8D" w:rsidRDefault="0050365B" w:rsidP="005036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Усьо</w:t>
            </w:r>
            <w:proofErr w:type="spellEnd"/>
            <w:r w:rsidRPr="00F73E8D">
              <w:rPr>
                <w:b/>
                <w:sz w:val="28"/>
                <w:szCs w:val="28"/>
              </w:rPr>
              <w:t xml:space="preserve">го: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724D7" w14:textId="77777777" w:rsidR="0050365B" w:rsidRPr="00F04101" w:rsidRDefault="0050365B" w:rsidP="0050365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1651900</w:t>
            </w:r>
          </w:p>
        </w:tc>
      </w:tr>
    </w:tbl>
    <w:p w14:paraId="54E9AD6E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15CB0745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1AF99FDB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579EFCF4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05DBEE40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4BC9AF6E" w14:textId="77777777" w:rsidR="00B84732" w:rsidRDefault="00B84732" w:rsidP="00286650">
      <w:pPr>
        <w:pStyle w:val="6"/>
        <w:rPr>
          <w:b w:val="0"/>
          <w:sz w:val="28"/>
          <w:szCs w:val="28"/>
          <w:lang w:val="uk-UA"/>
        </w:rPr>
      </w:pPr>
    </w:p>
    <w:p w14:paraId="336CF84C" w14:textId="77777777" w:rsidR="0050365B" w:rsidRDefault="00286650" w:rsidP="00286650">
      <w:pPr>
        <w:pStyle w:val="6"/>
        <w:rPr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</w:t>
      </w:r>
      <w:r w:rsidR="00F369DB">
        <w:rPr>
          <w:sz w:val="28"/>
          <w:szCs w:val="28"/>
          <w:lang w:val="uk-UA"/>
        </w:rPr>
        <w:t xml:space="preserve">  </w:t>
      </w:r>
    </w:p>
    <w:p w14:paraId="65D7E303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1ECCCE7B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2A04468D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5CD588F9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6F470E9F" w14:textId="77777777" w:rsidR="0050365B" w:rsidRDefault="0050365B" w:rsidP="00286650">
      <w:pPr>
        <w:pStyle w:val="6"/>
        <w:rPr>
          <w:sz w:val="28"/>
          <w:szCs w:val="28"/>
          <w:lang w:val="uk-UA"/>
        </w:rPr>
      </w:pPr>
    </w:p>
    <w:p w14:paraId="15B9CDA4" w14:textId="7AB91572" w:rsidR="003F3D6E" w:rsidRPr="00286650" w:rsidRDefault="0050365B" w:rsidP="00286650">
      <w:pPr>
        <w:pStyle w:val="6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369DB">
        <w:rPr>
          <w:sz w:val="28"/>
          <w:szCs w:val="28"/>
          <w:lang w:val="uk-UA"/>
        </w:rPr>
        <w:t>Секретар                                                    Надія СМЕРЕКА</w:t>
      </w:r>
    </w:p>
    <w:p w14:paraId="1412BB7C" w14:textId="77777777" w:rsidR="003F3D6E" w:rsidRPr="00F73E8D" w:rsidRDefault="003F3D6E" w:rsidP="003F3D6E">
      <w:pPr>
        <w:spacing w:line="192" w:lineRule="auto"/>
        <w:ind w:left="5555"/>
        <w:rPr>
          <w:sz w:val="28"/>
          <w:szCs w:val="28"/>
        </w:rPr>
      </w:pPr>
    </w:p>
    <w:p w14:paraId="2DAF52A6" w14:textId="77777777" w:rsidR="003F3D6E" w:rsidRPr="00F73E8D" w:rsidRDefault="003F3D6E" w:rsidP="003F3D6E">
      <w:pPr>
        <w:spacing w:line="192" w:lineRule="auto"/>
        <w:ind w:left="5555"/>
        <w:rPr>
          <w:sz w:val="28"/>
          <w:szCs w:val="28"/>
        </w:rPr>
      </w:pPr>
    </w:p>
    <w:p w14:paraId="3A027289" w14:textId="77777777" w:rsidR="003F3D6E" w:rsidRPr="00F73E8D" w:rsidRDefault="003F3D6E" w:rsidP="003F3D6E">
      <w:pPr>
        <w:rPr>
          <w:sz w:val="28"/>
          <w:szCs w:val="28"/>
        </w:rPr>
      </w:pPr>
    </w:p>
    <w:p w14:paraId="0AF0CF82" w14:textId="77777777" w:rsidR="003F3D6E" w:rsidRPr="00F73E8D" w:rsidRDefault="003F3D6E" w:rsidP="003F3D6E">
      <w:pPr>
        <w:rPr>
          <w:sz w:val="28"/>
          <w:szCs w:val="28"/>
        </w:rPr>
      </w:pPr>
    </w:p>
    <w:p w14:paraId="53556A9E" w14:textId="77777777" w:rsidR="003F3D6E" w:rsidRPr="00F73E8D" w:rsidRDefault="003F3D6E" w:rsidP="003F3D6E">
      <w:pPr>
        <w:rPr>
          <w:sz w:val="28"/>
          <w:szCs w:val="28"/>
        </w:rPr>
      </w:pPr>
    </w:p>
    <w:p w14:paraId="0EE818AD" w14:textId="77777777" w:rsidR="003F3D6E" w:rsidRPr="00F73E8D" w:rsidRDefault="003F3D6E" w:rsidP="003F3D6E">
      <w:pPr>
        <w:rPr>
          <w:sz w:val="28"/>
          <w:szCs w:val="28"/>
        </w:rPr>
      </w:pPr>
    </w:p>
    <w:sectPr w:rsidR="003F3D6E" w:rsidRPr="00F73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6E"/>
    <w:rsid w:val="00032232"/>
    <w:rsid w:val="00053C83"/>
    <w:rsid w:val="00085536"/>
    <w:rsid w:val="00095FE5"/>
    <w:rsid w:val="000C42B3"/>
    <w:rsid w:val="000F2157"/>
    <w:rsid w:val="00162E99"/>
    <w:rsid w:val="002122A5"/>
    <w:rsid w:val="0025109E"/>
    <w:rsid w:val="00286650"/>
    <w:rsid w:val="003B09A0"/>
    <w:rsid w:val="003C023C"/>
    <w:rsid w:val="003F3D6E"/>
    <w:rsid w:val="00407502"/>
    <w:rsid w:val="0047248D"/>
    <w:rsid w:val="0050365B"/>
    <w:rsid w:val="00544EE7"/>
    <w:rsid w:val="005938AE"/>
    <w:rsid w:val="005B733C"/>
    <w:rsid w:val="005D6597"/>
    <w:rsid w:val="005E19DD"/>
    <w:rsid w:val="00635FA8"/>
    <w:rsid w:val="00697CC8"/>
    <w:rsid w:val="006C3F9C"/>
    <w:rsid w:val="00736DE5"/>
    <w:rsid w:val="00741494"/>
    <w:rsid w:val="007749DF"/>
    <w:rsid w:val="007A6EC8"/>
    <w:rsid w:val="00807608"/>
    <w:rsid w:val="00834B6B"/>
    <w:rsid w:val="008512A1"/>
    <w:rsid w:val="008B460B"/>
    <w:rsid w:val="008C7A4E"/>
    <w:rsid w:val="00920002"/>
    <w:rsid w:val="00977895"/>
    <w:rsid w:val="00994178"/>
    <w:rsid w:val="009B53D4"/>
    <w:rsid w:val="009E752B"/>
    <w:rsid w:val="00A27280"/>
    <w:rsid w:val="00AE14A2"/>
    <w:rsid w:val="00B67DCA"/>
    <w:rsid w:val="00B745F5"/>
    <w:rsid w:val="00B83D15"/>
    <w:rsid w:val="00B84732"/>
    <w:rsid w:val="00BB23AE"/>
    <w:rsid w:val="00BB26C2"/>
    <w:rsid w:val="00BD5B98"/>
    <w:rsid w:val="00CB5C49"/>
    <w:rsid w:val="00CE04AF"/>
    <w:rsid w:val="00D0155D"/>
    <w:rsid w:val="00D76F01"/>
    <w:rsid w:val="00D8471F"/>
    <w:rsid w:val="00DC617E"/>
    <w:rsid w:val="00E127B4"/>
    <w:rsid w:val="00E40B19"/>
    <w:rsid w:val="00E835E1"/>
    <w:rsid w:val="00ED3A05"/>
    <w:rsid w:val="00F04101"/>
    <w:rsid w:val="00F1015D"/>
    <w:rsid w:val="00F369DB"/>
    <w:rsid w:val="00F76F34"/>
    <w:rsid w:val="00FA5702"/>
    <w:rsid w:val="00F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EEA9"/>
  <w15:docId w15:val="{43D6E53B-011F-4355-94D4-627E4819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F3D6E"/>
    <w:pPr>
      <w:keepNext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F3D6E"/>
    <w:pPr>
      <w:keepNext/>
      <w:jc w:val="center"/>
      <w:outlineLvl w:val="4"/>
    </w:pPr>
    <w:rPr>
      <w:sz w:val="44"/>
      <w:lang w:val="uk-UA"/>
    </w:rPr>
  </w:style>
  <w:style w:type="paragraph" w:styleId="6">
    <w:name w:val="heading 6"/>
    <w:basedOn w:val="a"/>
    <w:next w:val="a"/>
    <w:link w:val="60"/>
    <w:unhideWhenUsed/>
    <w:qFormat/>
    <w:rsid w:val="003F3D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3D6E"/>
    <w:pPr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F3D6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3D6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3F3D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3F3D6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3D6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5">
    <w:name w:val="header"/>
    <w:basedOn w:val="a"/>
    <w:link w:val="a6"/>
    <w:unhideWhenUsed/>
    <w:rsid w:val="003F3D6E"/>
    <w:pPr>
      <w:tabs>
        <w:tab w:val="center" w:pos="4153"/>
        <w:tab w:val="right" w:pos="8306"/>
      </w:tabs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3F3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F3D6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3F3D6E"/>
    <w:rPr>
      <w:rFonts w:eastAsiaTheme="minorEastAsia"/>
      <w:lang w:eastAsia="uk-UA"/>
    </w:rPr>
  </w:style>
  <w:style w:type="table" w:styleId="a9">
    <w:name w:val="Table Grid"/>
    <w:basedOn w:val="a1"/>
    <w:uiPriority w:val="59"/>
    <w:rsid w:val="00B6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CAAC-BD70-40DB-B8E1-EBBE3927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</dc:creator>
  <cp:lastModifiedBy>Ігор Романів</cp:lastModifiedBy>
  <cp:revision>2</cp:revision>
  <cp:lastPrinted>2025-01-07T13:43:00Z</cp:lastPrinted>
  <dcterms:created xsi:type="dcterms:W3CDTF">2025-03-14T10:57:00Z</dcterms:created>
  <dcterms:modified xsi:type="dcterms:W3CDTF">2025-03-14T10:57:00Z</dcterms:modified>
</cp:coreProperties>
</file>