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89CB" w14:textId="77777777" w:rsidR="005521A9" w:rsidRPr="00E53D43" w:rsidRDefault="005521A9" w:rsidP="005521A9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3D43">
        <w:rPr>
          <w:rFonts w:ascii="Times New Roman" w:hAnsi="Times New Roman"/>
          <w:sz w:val="24"/>
          <w:szCs w:val="24"/>
          <w:lang w:val="uk-UA"/>
        </w:rPr>
        <w:t xml:space="preserve">ДОДАТОК №1 </w:t>
      </w:r>
    </w:p>
    <w:p w14:paraId="786904F6" w14:textId="77777777" w:rsidR="005521A9" w:rsidRPr="00E53D43" w:rsidRDefault="005521A9" w:rsidP="005521A9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3D43"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</w:p>
    <w:p w14:paraId="6FF057DC" w14:textId="77777777" w:rsidR="005521A9" w:rsidRPr="00E53D43" w:rsidRDefault="005521A9" w:rsidP="005521A9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Поморянської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 ради</w:t>
      </w:r>
    </w:p>
    <w:p w14:paraId="726794EB" w14:textId="77777777" w:rsidR="005521A9" w:rsidRPr="00E53D43" w:rsidRDefault="005521A9" w:rsidP="005521A9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3D43">
        <w:rPr>
          <w:rFonts w:ascii="Times New Roman" w:hAnsi="Times New Roman"/>
          <w:sz w:val="24"/>
          <w:szCs w:val="24"/>
          <w:lang w:val="uk-UA"/>
        </w:rPr>
        <w:t xml:space="preserve">№ проект від </w:t>
      </w:r>
      <w:r>
        <w:rPr>
          <w:rFonts w:ascii="Times New Roman" w:hAnsi="Times New Roman"/>
          <w:sz w:val="24"/>
          <w:szCs w:val="24"/>
          <w:lang w:val="uk-UA"/>
        </w:rPr>
        <w:t xml:space="preserve">___.___.2025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р. </w:t>
      </w:r>
    </w:p>
    <w:tbl>
      <w:tblPr>
        <w:tblpPr w:leftFromText="180" w:rightFromText="180" w:vertAnchor="page" w:horzAnchor="margin" w:tblpY="1969"/>
        <w:tblW w:w="5000" w:type="pct"/>
        <w:tblLook w:val="04A0" w:firstRow="1" w:lastRow="0" w:firstColumn="1" w:lastColumn="0" w:noHBand="0" w:noVBand="1"/>
      </w:tblPr>
      <w:tblGrid>
        <w:gridCol w:w="989"/>
        <w:gridCol w:w="1424"/>
        <w:gridCol w:w="2697"/>
        <w:gridCol w:w="4509"/>
      </w:tblGrid>
      <w:tr w:rsidR="005521A9" w:rsidRPr="00E53D43" w14:paraId="4A8E1708" w14:textId="77777777" w:rsidTr="0070202B">
        <w:trPr>
          <w:trHeight w:val="300"/>
        </w:trPr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90146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№</w:t>
            </w:r>
          </w:p>
        </w:tc>
        <w:tc>
          <w:tcPr>
            <w:tcW w:w="7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27E52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Площа, га</w:t>
            </w:r>
          </w:p>
        </w:tc>
        <w:tc>
          <w:tcPr>
            <w:tcW w:w="13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E9D9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Кадастровий номер</w:t>
            </w:r>
          </w:p>
        </w:tc>
        <w:tc>
          <w:tcPr>
            <w:tcW w:w="23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C36C6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5521A9" w:rsidRPr="00E53D43" w14:paraId="0635504B" w14:textId="77777777" w:rsidTr="0070202B">
        <w:trPr>
          <w:trHeight w:val="300"/>
        </w:trPr>
        <w:tc>
          <w:tcPr>
            <w:tcW w:w="53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6439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п/п</w:t>
            </w:r>
          </w:p>
        </w:tc>
        <w:tc>
          <w:tcPr>
            <w:tcW w:w="7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FC224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793FA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4C0CE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5521A9" w:rsidRPr="00E53D43" w14:paraId="64C5BA76" w14:textId="77777777" w:rsidTr="0070202B">
        <w:trPr>
          <w:trHeight w:val="300"/>
        </w:trPr>
        <w:tc>
          <w:tcPr>
            <w:tcW w:w="53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55FC3A" w14:textId="77777777" w:rsidR="005521A9" w:rsidRPr="00E53D43" w:rsidRDefault="005521A9" w:rsidP="0070202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A12A3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9E1B0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3FB1F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5521A9" w:rsidRPr="00E53D43" w14:paraId="6DCE5AA3" w14:textId="77777777" w:rsidTr="0070202B">
        <w:trPr>
          <w:trHeight w:val="60"/>
        </w:trPr>
        <w:tc>
          <w:tcPr>
            <w:tcW w:w="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F37C8" w14:textId="77777777" w:rsidR="005521A9" w:rsidRPr="00E53D43" w:rsidRDefault="005521A9" w:rsidP="0070202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BB13F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BA391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EB7CE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5521A9" w:rsidRPr="00E53D43" w14:paraId="75010EBB" w14:textId="77777777" w:rsidTr="0070202B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0259" w14:textId="77777777" w:rsidR="005521A9" w:rsidRPr="00DC1A88" w:rsidRDefault="005521A9" w:rsidP="007020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CFCC" w14:textId="77777777" w:rsidR="005521A9" w:rsidRPr="00DC1A88" w:rsidRDefault="005521A9" w:rsidP="00702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C1A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12,0572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992D" w14:textId="77777777" w:rsidR="005521A9" w:rsidRPr="00DC1A88" w:rsidRDefault="005521A9" w:rsidP="00702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DC1A88">
              <w:rPr>
                <w:rFonts w:ascii="Times New Roman" w:hAnsi="Times New Roman"/>
                <w:sz w:val="24"/>
                <w:szCs w:val="24"/>
              </w:rPr>
              <w:t>4621883200:09:000:0001</w:t>
            </w:r>
          </w:p>
        </w:tc>
        <w:tc>
          <w:tcPr>
            <w:tcW w:w="2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4BE9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196FE717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5521A9" w:rsidRPr="00E53D43" w14:paraId="08434755" w14:textId="77777777" w:rsidTr="0070202B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F10AC" w14:textId="77777777" w:rsidR="005521A9" w:rsidRPr="00DC1A88" w:rsidRDefault="005521A9" w:rsidP="007020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7053" w14:textId="77777777" w:rsidR="005521A9" w:rsidRPr="00DC1A88" w:rsidRDefault="005521A9" w:rsidP="00702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DC1A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12,9543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4F1D2" w14:textId="77777777" w:rsidR="005521A9" w:rsidRPr="00DC1A88" w:rsidRDefault="005521A9" w:rsidP="00702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DC1A88">
              <w:rPr>
                <w:rFonts w:ascii="Times New Roman" w:hAnsi="Times New Roman"/>
                <w:sz w:val="24"/>
                <w:szCs w:val="24"/>
              </w:rPr>
              <w:t>4621883200:08:000:0047</w:t>
            </w:r>
          </w:p>
        </w:tc>
        <w:tc>
          <w:tcPr>
            <w:tcW w:w="2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E050B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18E4454D" w14:textId="77777777" w:rsidR="005521A9" w:rsidRPr="00DC1A88" w:rsidRDefault="005521A9" w:rsidP="0070202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5521A9" w:rsidRPr="00E53D43" w14:paraId="632ED2CD" w14:textId="77777777" w:rsidTr="0070202B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44FBD" w14:textId="77777777" w:rsidR="005521A9" w:rsidRPr="00DC1A88" w:rsidRDefault="005521A9" w:rsidP="007020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3C08D" w14:textId="77777777" w:rsidR="005521A9" w:rsidRPr="00DC1A88" w:rsidRDefault="005521A9" w:rsidP="007020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9,2099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ED895" w14:textId="77777777" w:rsidR="005521A9" w:rsidRPr="009D6CF8" w:rsidRDefault="005521A9" w:rsidP="007020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B48">
              <w:rPr>
                <w:rFonts w:ascii="Times New Roman" w:hAnsi="Times New Roman"/>
                <w:sz w:val="24"/>
                <w:szCs w:val="24"/>
              </w:rPr>
              <w:t>4621883200:08:000:004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B388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187F355C" w14:textId="77777777" w:rsidR="005521A9" w:rsidRPr="00E53D43" w:rsidRDefault="005521A9" w:rsidP="0070202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E53D43"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5521A9" w:rsidRPr="00E53D43" w14:paraId="62DD95D4" w14:textId="77777777" w:rsidTr="0070202B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59EE26" w14:textId="77777777" w:rsidR="005521A9" w:rsidRPr="00DC1A88" w:rsidRDefault="005521A9" w:rsidP="007020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11DBF5" w14:textId="77777777" w:rsidR="005521A9" w:rsidRPr="00DC1A88" w:rsidRDefault="005521A9" w:rsidP="0070202B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009AA" w14:textId="77777777" w:rsidR="005521A9" w:rsidRPr="00DC1A88" w:rsidRDefault="005521A9" w:rsidP="0070202B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996B" w14:textId="77777777" w:rsidR="005521A9" w:rsidRPr="00E53D43" w:rsidRDefault="005521A9" w:rsidP="0070202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</w:tr>
    </w:tbl>
    <w:p w14:paraId="69C9DECC" w14:textId="77777777" w:rsidR="005521A9" w:rsidRDefault="005521A9" w:rsidP="005521A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668EAB7F" w14:textId="77777777" w:rsidR="001B5802" w:rsidRDefault="001B5802"/>
    <w:sectPr w:rsidR="001B58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6F94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1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02"/>
    <w:rsid w:val="001B5802"/>
    <w:rsid w:val="005521A9"/>
    <w:rsid w:val="006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209D0-C2D3-4CD6-9F39-81E05B9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A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8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8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Романів</dc:creator>
  <cp:keywords/>
  <dc:description/>
  <cp:lastModifiedBy>Ігор Романів</cp:lastModifiedBy>
  <cp:revision>2</cp:revision>
  <dcterms:created xsi:type="dcterms:W3CDTF">2025-03-14T13:12:00Z</dcterms:created>
  <dcterms:modified xsi:type="dcterms:W3CDTF">2025-03-14T13:12:00Z</dcterms:modified>
</cp:coreProperties>
</file>