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29E79117" w:rsidR="00953E3C" w:rsidRPr="00161A26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від </w:t>
            </w:r>
            <w:r w:rsidR="00161A26">
              <w:rPr>
                <w:lang w:val="en-US"/>
              </w:rPr>
              <w:t>10</w:t>
            </w:r>
            <w:r w:rsidRPr="00364334">
              <w:t>.</w:t>
            </w:r>
            <w:r w:rsidR="00050945">
              <w:t>1</w:t>
            </w:r>
            <w:r w:rsidR="000A2870">
              <w:t>2</w:t>
            </w:r>
            <w:r w:rsidRPr="00364334">
              <w:t>.2024</w:t>
            </w:r>
            <w:r>
              <w:t xml:space="preserve"> </w:t>
            </w:r>
            <w:r w:rsidRPr="00364334">
              <w:t>№</w:t>
            </w:r>
            <w:r w:rsidR="00161A26">
              <w:rPr>
                <w:lang w:val="en-US"/>
              </w:rPr>
              <w:t>151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0D777A31" w14:textId="77777777" w:rsidR="00120175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>ТЕХНОЛОГІЧНА КАРТКА</w:t>
      </w:r>
    </w:p>
    <w:p w14:paraId="467A1F83" w14:textId="3B976931" w:rsidR="00833743" w:rsidRDefault="00120175" w:rsidP="0083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АДМІНІСТРАТИВНОЇ ПОСЛУГИ</w:t>
      </w:r>
      <w:r w:rsidR="00833743" w:rsidRPr="004C53E0">
        <w:rPr>
          <w:b/>
          <w:sz w:val="26"/>
          <w:szCs w:val="26"/>
        </w:rPr>
        <w:t xml:space="preserve"> </w:t>
      </w:r>
    </w:p>
    <w:p w14:paraId="2BF7A860" w14:textId="77777777" w:rsidR="00953E3C" w:rsidRPr="004C53E0" w:rsidRDefault="00953E3C" w:rsidP="00833743">
      <w:pPr>
        <w:jc w:val="center"/>
        <w:rPr>
          <w:b/>
          <w:sz w:val="26"/>
          <w:szCs w:val="26"/>
        </w:rPr>
      </w:pPr>
    </w:p>
    <w:p w14:paraId="0B6A02E3" w14:textId="29FE60BE" w:rsidR="00953E3C" w:rsidRDefault="00953E3C" w:rsidP="00953E3C">
      <w:pPr>
        <w:jc w:val="center"/>
      </w:pPr>
      <w:r>
        <w:rPr>
          <w:b/>
          <w:bCs/>
          <w:sz w:val="28"/>
          <w:szCs w:val="28"/>
          <w:u w:val="single"/>
        </w:rPr>
        <w:t xml:space="preserve">Реєстрація місця проживання </w:t>
      </w:r>
    </w:p>
    <w:p w14:paraId="7CFD8831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709"/>
        <w:gridCol w:w="2040"/>
      </w:tblGrid>
      <w:tr w:rsidR="00F14B31" w:rsidRPr="00953E29" w14:paraId="536868A1" w14:textId="77777777" w:rsidTr="003845F9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2040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0A5ED8" w:rsidRPr="000A5ED8" w14:paraId="06880B15" w14:textId="77777777" w:rsidTr="003845F9">
        <w:tc>
          <w:tcPr>
            <w:tcW w:w="530" w:type="dxa"/>
          </w:tcPr>
          <w:p w14:paraId="6782D13C" w14:textId="77777777" w:rsidR="003845F9" w:rsidRPr="000A5ED8" w:rsidRDefault="003845F9" w:rsidP="000A22AA">
            <w:pPr>
              <w:keepNext/>
              <w:keepLines/>
              <w:spacing w:after="40"/>
            </w:pPr>
            <w:r w:rsidRPr="000A5ED8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7A458778" w:rsidR="003845F9" w:rsidRPr="000A5ED8" w:rsidRDefault="003845F9" w:rsidP="000A5ED8">
            <w:pPr>
              <w:spacing w:line="254" w:lineRule="auto"/>
              <w:rPr>
                <w:lang w:eastAsia="ru-RU"/>
              </w:rPr>
            </w:pPr>
            <w:r w:rsidRPr="000A5ED8">
              <w:t>Прийом документів, що подаються заявником або його законним представником для оформлення реєстрації місця проживання</w:t>
            </w:r>
            <w:r w:rsidR="00120175">
              <w:t xml:space="preserve"> (перебування)</w:t>
            </w:r>
          </w:p>
        </w:tc>
        <w:tc>
          <w:tcPr>
            <w:tcW w:w="2004" w:type="dxa"/>
          </w:tcPr>
          <w:p w14:paraId="7E5F7511" w14:textId="20DE487D" w:rsidR="003845F9" w:rsidRPr="000A5ED8" w:rsidRDefault="000A5ED8" w:rsidP="000A22AA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2F1AFF98" w14:textId="77777777" w:rsidR="003845F9" w:rsidRPr="000A5ED8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68B86F05" w14:textId="12D8DC08" w:rsidR="003845F9" w:rsidRPr="000A5ED8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t>У день зве</w:t>
            </w:r>
            <w:r w:rsidR="001E14BA" w:rsidRPr="000A5ED8">
              <w:t>р</w:t>
            </w:r>
            <w:r w:rsidRPr="000A5ED8">
              <w:t>нення</w:t>
            </w:r>
          </w:p>
        </w:tc>
      </w:tr>
      <w:tr w:rsidR="000A5ED8" w:rsidRPr="000A5ED8" w14:paraId="4592635D" w14:textId="77777777" w:rsidTr="003845F9">
        <w:tc>
          <w:tcPr>
            <w:tcW w:w="530" w:type="dxa"/>
          </w:tcPr>
          <w:p w14:paraId="2C1DC633" w14:textId="77777777" w:rsidR="003845F9" w:rsidRPr="000A5ED8" w:rsidRDefault="003845F9" w:rsidP="000A22AA">
            <w:pPr>
              <w:keepNext/>
              <w:keepLines/>
              <w:spacing w:after="40"/>
            </w:pPr>
            <w:r w:rsidRPr="000A5ED8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36479C50" w:rsidR="003845F9" w:rsidRPr="000A5ED8" w:rsidRDefault="003845F9" w:rsidP="000A22AA">
            <w:pPr>
              <w:spacing w:after="40"/>
              <w:rPr>
                <w:lang w:eastAsia="ru-RU"/>
              </w:rPr>
            </w:pPr>
            <w:r w:rsidRPr="000A5ED8">
              <w:t xml:space="preserve">Перевірка належності паспортного документа особі, </w:t>
            </w:r>
            <w:r w:rsidR="000A5ED8" w:rsidRPr="000A5ED8">
              <w:t>яка</w:t>
            </w:r>
            <w:r w:rsidRPr="000A5ED8">
              <w:t xml:space="preserve"> його подала, його дійсність, наявн</w:t>
            </w:r>
            <w:r w:rsidR="000A5ED8">
              <w:t>ості</w:t>
            </w:r>
            <w:r w:rsidRPr="000A5ED8">
              <w:t xml:space="preserve"> документів, необхідних для реєстрації місця проживання</w:t>
            </w:r>
            <w:r w:rsidR="00120175">
              <w:t xml:space="preserve"> (перебування) </w:t>
            </w:r>
          </w:p>
        </w:tc>
        <w:tc>
          <w:tcPr>
            <w:tcW w:w="2004" w:type="dxa"/>
          </w:tcPr>
          <w:p w14:paraId="51374D34" w14:textId="06D6BE06" w:rsidR="003845F9" w:rsidRPr="000A5ED8" w:rsidRDefault="000A5ED8" w:rsidP="000A22AA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5199ABAA" w14:textId="77777777" w:rsidR="003845F9" w:rsidRPr="000A5ED8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0F5B888E" w14:textId="6F6D45AD" w:rsidR="003845F9" w:rsidRPr="000A5ED8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t>У день звернення</w:t>
            </w:r>
          </w:p>
        </w:tc>
      </w:tr>
      <w:tr w:rsidR="000A5ED8" w:rsidRPr="000A5ED8" w14:paraId="0B3ECC6F" w14:textId="77777777" w:rsidTr="003845F9">
        <w:tc>
          <w:tcPr>
            <w:tcW w:w="530" w:type="dxa"/>
          </w:tcPr>
          <w:p w14:paraId="1BFAADF8" w14:textId="77777777" w:rsidR="003845F9" w:rsidRPr="000A5ED8" w:rsidRDefault="003845F9" w:rsidP="000A22AA">
            <w:pPr>
              <w:keepNext/>
              <w:keepLines/>
              <w:spacing w:after="40"/>
            </w:pPr>
            <w:r w:rsidRPr="000A5ED8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7AF0CBFF" w14:textId="73F26BB2" w:rsidR="003845F9" w:rsidRPr="000A5ED8" w:rsidRDefault="0097647E" w:rsidP="000A22AA">
            <w:pPr>
              <w:spacing w:after="40"/>
              <w:rPr>
                <w:lang w:eastAsia="ru-RU"/>
              </w:rPr>
            </w:pPr>
            <w:r w:rsidRPr="0097647E">
              <w:rPr>
                <w:bdr w:val="none" w:sz="0" w:space="0" w:color="auto" w:frame="1"/>
              </w:rPr>
              <w:t>Прийняття рішення про реєстрацію місця проживання</w:t>
            </w:r>
            <w:r w:rsidR="00120175">
              <w:rPr>
                <w:bdr w:val="none" w:sz="0" w:space="0" w:color="auto" w:frame="1"/>
              </w:rPr>
              <w:t xml:space="preserve"> (перебування)</w:t>
            </w:r>
            <w:r w:rsidRPr="0097647E">
              <w:rPr>
                <w:bdr w:val="none" w:sz="0" w:space="0" w:color="auto" w:frame="1"/>
              </w:rPr>
              <w:t xml:space="preserve"> особи або про відмову у реєстрації місця проживанн</w:t>
            </w:r>
            <w:r w:rsidR="00120175">
              <w:rPr>
                <w:bdr w:val="none" w:sz="0" w:space="0" w:color="auto" w:frame="1"/>
              </w:rPr>
              <w:t xml:space="preserve">я </w:t>
            </w:r>
            <w:r w:rsidRPr="0097647E">
              <w:rPr>
                <w:bdr w:val="none" w:sz="0" w:space="0" w:color="auto" w:frame="1"/>
              </w:rPr>
              <w:t>особи</w:t>
            </w:r>
          </w:p>
        </w:tc>
        <w:tc>
          <w:tcPr>
            <w:tcW w:w="2004" w:type="dxa"/>
          </w:tcPr>
          <w:p w14:paraId="02CEEBBA" w14:textId="4834BE23" w:rsidR="003845F9" w:rsidRPr="000A5ED8" w:rsidRDefault="000A5ED8" w:rsidP="000A22AA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5735FC3C" w14:textId="77777777" w:rsidR="003845F9" w:rsidRPr="000A5ED8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D1A7672" w14:textId="02846A80" w:rsidR="003845F9" w:rsidRPr="000A5ED8" w:rsidRDefault="000A5ED8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t>У день звернення</w:t>
            </w:r>
          </w:p>
        </w:tc>
      </w:tr>
      <w:tr w:rsidR="0097647E" w:rsidRPr="000A5ED8" w14:paraId="79D6769E" w14:textId="77777777" w:rsidTr="003845F9">
        <w:tc>
          <w:tcPr>
            <w:tcW w:w="530" w:type="dxa"/>
          </w:tcPr>
          <w:p w14:paraId="116D72D5" w14:textId="3F0CA0D9" w:rsidR="0097647E" w:rsidRPr="000A5ED8" w:rsidRDefault="0097647E" w:rsidP="0097647E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2EDB19F1" w14:textId="034195F2" w:rsidR="0097647E" w:rsidRPr="000A5ED8" w:rsidRDefault="0097647E" w:rsidP="0097647E">
            <w:pPr>
              <w:spacing w:after="40"/>
            </w:pPr>
            <w:r w:rsidRPr="0097647E">
              <w:t>Внесення відомостей про реєстрацію місця проживання</w:t>
            </w:r>
            <w:r w:rsidR="00120175">
              <w:t xml:space="preserve"> (</w:t>
            </w:r>
            <w:r w:rsidRPr="0097647E">
              <w:t>переб</w:t>
            </w:r>
            <w:r w:rsidR="00120175">
              <w:t>ування)</w:t>
            </w:r>
            <w:r w:rsidRPr="0097647E">
              <w:t xml:space="preserve"> до реєстру територіальної громади</w:t>
            </w:r>
          </w:p>
        </w:tc>
        <w:tc>
          <w:tcPr>
            <w:tcW w:w="2004" w:type="dxa"/>
          </w:tcPr>
          <w:p w14:paraId="267EEDBF" w14:textId="1E703D6E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6E737EE4" w14:textId="52F1779B" w:rsidR="0097647E" w:rsidRPr="000A5ED8" w:rsidRDefault="0097647E" w:rsidP="0097647E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5FD7EE1B" w14:textId="14865C90" w:rsidR="0097647E" w:rsidRPr="000A5ED8" w:rsidRDefault="0097647E" w:rsidP="0097647E">
            <w:pPr>
              <w:spacing w:after="40"/>
            </w:pPr>
            <w:r w:rsidRPr="000A5ED8">
              <w:t>У день звернення</w:t>
            </w:r>
          </w:p>
        </w:tc>
      </w:tr>
      <w:tr w:rsidR="0097647E" w:rsidRPr="000A5ED8" w14:paraId="2F0B9E54" w14:textId="77777777" w:rsidTr="003845F9">
        <w:tc>
          <w:tcPr>
            <w:tcW w:w="530" w:type="dxa"/>
          </w:tcPr>
          <w:p w14:paraId="033569B6" w14:textId="664F644E" w:rsidR="0097647E" w:rsidRPr="000A5ED8" w:rsidRDefault="0097647E" w:rsidP="0097647E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5</w:t>
            </w:r>
            <w:r w:rsidRPr="000A5ED8">
              <w:rPr>
                <w:sz w:val="22"/>
                <w:szCs w:val="22"/>
              </w:rPr>
              <w:t>.</w:t>
            </w:r>
          </w:p>
        </w:tc>
        <w:tc>
          <w:tcPr>
            <w:tcW w:w="4095" w:type="dxa"/>
          </w:tcPr>
          <w:p w14:paraId="3325251D" w14:textId="593F9A9E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t>Формування  витягу з   Реєстру територіальної громади</w:t>
            </w:r>
          </w:p>
        </w:tc>
        <w:tc>
          <w:tcPr>
            <w:tcW w:w="2004" w:type="dxa"/>
          </w:tcPr>
          <w:p w14:paraId="330D93A5" w14:textId="5B2923CF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2AE5DDB6" w14:textId="77777777" w:rsidR="0097647E" w:rsidRPr="000A5ED8" w:rsidRDefault="0097647E" w:rsidP="0097647E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F774E82" w14:textId="012D191B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t>У день звернення</w:t>
            </w:r>
          </w:p>
        </w:tc>
      </w:tr>
      <w:tr w:rsidR="0097647E" w:rsidRPr="000A5ED8" w14:paraId="1BF44B2D" w14:textId="77777777" w:rsidTr="003845F9">
        <w:tc>
          <w:tcPr>
            <w:tcW w:w="530" w:type="dxa"/>
          </w:tcPr>
          <w:p w14:paraId="6BC5D2D5" w14:textId="2888A925" w:rsidR="0097647E" w:rsidRPr="000A5ED8" w:rsidRDefault="0097647E" w:rsidP="0097647E">
            <w:pPr>
              <w:keepNext/>
              <w:keepLines/>
              <w:spacing w:after="4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0A5ED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79629889" w14:textId="503ACB08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97647E">
              <w:t>Видача результату адміністративної послуги заявнику або законному представнику</w:t>
            </w:r>
          </w:p>
        </w:tc>
        <w:tc>
          <w:tcPr>
            <w:tcW w:w="2004" w:type="dxa"/>
          </w:tcPr>
          <w:p w14:paraId="5682A9B8" w14:textId="74CAF5A8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709" w:type="dxa"/>
          </w:tcPr>
          <w:p w14:paraId="6DB5CBB0" w14:textId="77777777" w:rsidR="0097647E" w:rsidRPr="000A5ED8" w:rsidRDefault="0097647E" w:rsidP="0097647E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72540297" w14:textId="4A92EFA2" w:rsidR="0097647E" w:rsidRPr="000A5ED8" w:rsidRDefault="0097647E" w:rsidP="0097647E">
            <w:pPr>
              <w:spacing w:after="40"/>
              <w:rPr>
                <w:lang w:eastAsia="ru-RU"/>
              </w:rPr>
            </w:pPr>
            <w:r w:rsidRPr="000A5ED8">
              <w:t>У день звернення</w:t>
            </w:r>
          </w:p>
        </w:tc>
      </w:tr>
      <w:tr w:rsidR="0097647E" w:rsidRPr="000A5ED8" w14:paraId="0EAE3EE0" w14:textId="77777777" w:rsidTr="003845F9">
        <w:tc>
          <w:tcPr>
            <w:tcW w:w="530" w:type="dxa"/>
          </w:tcPr>
          <w:p w14:paraId="05F4BB9E" w14:textId="792F70D6" w:rsidR="0097647E" w:rsidRPr="000A5ED8" w:rsidRDefault="0097647E" w:rsidP="0097647E">
            <w:pPr>
              <w:keepNext/>
              <w:keepLines/>
              <w:spacing w:after="4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Pr="000A5ED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18CE4DB4" w14:textId="1B3D04BC" w:rsidR="0097647E" w:rsidRPr="000A5ED8" w:rsidRDefault="0097647E" w:rsidP="0097647E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A5ED8"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7647E" w:rsidRPr="000A5ED8" w:rsidRDefault="0097647E" w:rsidP="0097647E">
            <w:pPr>
              <w:spacing w:after="40"/>
              <w:jc w:val="right"/>
              <w:rPr>
                <w:lang w:eastAsia="ru-RU"/>
              </w:rPr>
            </w:pPr>
            <w:r w:rsidRPr="000A5ED8">
              <w:rPr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Pr="000A5ED8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sz w:val="22"/>
          <w:szCs w:val="22"/>
          <w:lang w:eastAsia="ru-RU"/>
        </w:rPr>
      </w:pPr>
      <w:r w:rsidRPr="000A5ED8">
        <w:rPr>
          <w:b/>
          <w:bCs/>
          <w:sz w:val="22"/>
          <w:szCs w:val="22"/>
          <w:lang w:eastAsia="ru-RU"/>
        </w:rPr>
        <w:t>Умовні позначки:</w:t>
      </w:r>
      <w:r w:rsidRPr="000A5ED8">
        <w:rPr>
          <w:rFonts w:ascii="Verdana" w:hAnsi="Verdana"/>
          <w:i/>
          <w:sz w:val="22"/>
          <w:szCs w:val="22"/>
          <w:lang w:eastAsia="ru-RU"/>
        </w:rPr>
        <w:t xml:space="preserve"> </w:t>
      </w:r>
      <w:r w:rsidRPr="000A5ED8">
        <w:rPr>
          <w:bCs/>
          <w:i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RPr="000A5ED8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14E8" w14:textId="77777777" w:rsidR="006D4B6A" w:rsidRDefault="006D4B6A" w:rsidP="00F14B31">
      <w:r>
        <w:separator/>
      </w:r>
    </w:p>
  </w:endnote>
  <w:endnote w:type="continuationSeparator" w:id="0">
    <w:p w14:paraId="22C5F874" w14:textId="77777777" w:rsidR="006D4B6A" w:rsidRDefault="006D4B6A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2015" w14:textId="77777777" w:rsidR="006D4B6A" w:rsidRDefault="006D4B6A" w:rsidP="00F14B31">
      <w:r>
        <w:separator/>
      </w:r>
    </w:p>
  </w:footnote>
  <w:footnote w:type="continuationSeparator" w:id="0">
    <w:p w14:paraId="7F26DC17" w14:textId="77777777" w:rsidR="006D4B6A" w:rsidRDefault="006D4B6A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50945"/>
    <w:rsid w:val="0005793B"/>
    <w:rsid w:val="000A22AA"/>
    <w:rsid w:val="000A2870"/>
    <w:rsid w:val="000A5ED8"/>
    <w:rsid w:val="00116724"/>
    <w:rsid w:val="00120175"/>
    <w:rsid w:val="00161A26"/>
    <w:rsid w:val="001E14BA"/>
    <w:rsid w:val="001F2F3E"/>
    <w:rsid w:val="00224EC2"/>
    <w:rsid w:val="0030715B"/>
    <w:rsid w:val="003845F9"/>
    <w:rsid w:val="003F3F8C"/>
    <w:rsid w:val="004F2A41"/>
    <w:rsid w:val="00546157"/>
    <w:rsid w:val="00616941"/>
    <w:rsid w:val="0063762B"/>
    <w:rsid w:val="006508DD"/>
    <w:rsid w:val="006B13E9"/>
    <w:rsid w:val="006D4B6A"/>
    <w:rsid w:val="00732070"/>
    <w:rsid w:val="00833743"/>
    <w:rsid w:val="00953E29"/>
    <w:rsid w:val="00953E3C"/>
    <w:rsid w:val="00954C33"/>
    <w:rsid w:val="0097647E"/>
    <w:rsid w:val="009C3550"/>
    <w:rsid w:val="00A268F0"/>
    <w:rsid w:val="00B47EC2"/>
    <w:rsid w:val="00C60E97"/>
    <w:rsid w:val="00C76B1D"/>
    <w:rsid w:val="00CA039A"/>
    <w:rsid w:val="00D81A4F"/>
    <w:rsid w:val="00EC3DC7"/>
    <w:rsid w:val="00ED7A2F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0014438E-0785-482E-8041-B85280C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14</cp:revision>
  <dcterms:created xsi:type="dcterms:W3CDTF">2021-10-04T15:01:00Z</dcterms:created>
  <dcterms:modified xsi:type="dcterms:W3CDTF">2024-12-26T18:36:00Z</dcterms:modified>
</cp:coreProperties>
</file>