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A54FD" w14:textId="77777777" w:rsidR="005865C2" w:rsidRPr="008935E5" w:rsidRDefault="005865C2" w:rsidP="005865C2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935E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Додаток</w:t>
      </w:r>
    </w:p>
    <w:p w14:paraId="527B249B" w14:textId="77777777" w:rsidR="005865C2" w:rsidRPr="008935E5" w:rsidRDefault="005865C2" w:rsidP="005865C2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935E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до розпорядження</w:t>
      </w:r>
    </w:p>
    <w:p w14:paraId="59383F13" w14:textId="66634BB8" w:rsidR="005865C2" w:rsidRPr="008935E5" w:rsidRDefault="005865C2" w:rsidP="005865C2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935E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начальника</w:t>
      </w:r>
      <w:r w:rsidR="008935E5" w:rsidRPr="008935E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Іванівської</w:t>
      </w:r>
      <w:r w:rsidRPr="008935E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селищної </w:t>
      </w:r>
    </w:p>
    <w:p w14:paraId="5DD8A3E7" w14:textId="77777777" w:rsidR="005865C2" w:rsidRPr="008935E5" w:rsidRDefault="005865C2" w:rsidP="005865C2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935E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військової адміністрації </w:t>
      </w:r>
    </w:p>
    <w:p w14:paraId="5B14B340" w14:textId="1F4B2A22" w:rsidR="005865C2" w:rsidRPr="008935E5" w:rsidRDefault="005865C2" w:rsidP="005865C2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8935E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від 24.11.2025 № 14</w:t>
      </w:r>
      <w:r w:rsidR="00F078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3</w:t>
      </w:r>
    </w:p>
    <w:p w14:paraId="05F67D66" w14:textId="77777777" w:rsidR="00C5398F" w:rsidRDefault="00C5398F" w:rsidP="000F7AE1">
      <w:pPr>
        <w:rPr>
          <w:b/>
          <w:bCs/>
        </w:rPr>
      </w:pPr>
    </w:p>
    <w:p w14:paraId="5C3563F5" w14:textId="77777777" w:rsidR="00C5398F" w:rsidRPr="00495CE0" w:rsidRDefault="00C5398F" w:rsidP="00001862">
      <w:pPr>
        <w:tabs>
          <w:tab w:val="left" w:pos="69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CE0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074886CC" w14:textId="77777777" w:rsidR="00C5398F" w:rsidRPr="00495CE0" w:rsidRDefault="00C5398F" w:rsidP="000F7A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CE0">
        <w:rPr>
          <w:rFonts w:ascii="Times New Roman" w:hAnsi="Times New Roman" w:cs="Times New Roman"/>
          <w:b/>
          <w:bCs/>
          <w:sz w:val="28"/>
          <w:szCs w:val="28"/>
        </w:rPr>
        <w:t>адміністративних послуг, що надаються через</w:t>
      </w:r>
    </w:p>
    <w:p w14:paraId="0467FCF5" w14:textId="77777777" w:rsidR="00C5398F" w:rsidRDefault="00C5398F" w:rsidP="00C5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CE0">
        <w:rPr>
          <w:rFonts w:ascii="Times New Roman" w:hAnsi="Times New Roman" w:cs="Times New Roman"/>
          <w:b/>
          <w:bCs/>
          <w:sz w:val="28"/>
          <w:szCs w:val="28"/>
        </w:rPr>
        <w:t>Центр надання адміністративних послуг Іванівської селищної ради</w:t>
      </w:r>
    </w:p>
    <w:p w14:paraId="6DC705CD" w14:textId="77777777" w:rsidR="00495CE0" w:rsidRPr="00495CE0" w:rsidRDefault="00495CE0" w:rsidP="00C5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4997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3"/>
        <w:gridCol w:w="1472"/>
        <w:gridCol w:w="7262"/>
        <w:gridCol w:w="556"/>
      </w:tblGrid>
      <w:tr w:rsidR="001D13CD" w:rsidRPr="00557659" w14:paraId="6180AF85" w14:textId="3FC361C1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5CBEC" w14:textId="2336E907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n34"/>
            <w:bookmarkEnd w:id="0"/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5C3E" w14:textId="3CCA651D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Ідентифікатор</w:t>
            </w:r>
          </w:p>
        </w:tc>
        <w:tc>
          <w:tcPr>
            <w:tcW w:w="3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F9B6" w14:textId="23B85075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Найменування адміністративної послуги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EFEC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1B20ACFE" w14:textId="57C5FD29" w:rsidTr="00557659">
        <w:tc>
          <w:tcPr>
            <w:tcW w:w="4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5B5A" w14:textId="7A5A798B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Категорія “Реєстрація та облік”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F239" w14:textId="77777777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13CD" w:rsidRPr="00557659" w14:paraId="20D567A9" w14:textId="1D9256DE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030E" w14:textId="1F7F6CBD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D31DE0" w14:textId="64BC2861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00034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8DB839A" w14:textId="2F7D9313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Реєстрація місця проживання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42E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6FBA3FA0" w14:textId="38AD7EA9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4096" w14:textId="76CF4EE5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67EAF" w14:textId="6190068D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01217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028C5A7" w14:textId="108DBB2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Реєстрація місця проживання дитини до 14 років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AD7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7AD0AB54" w14:textId="399E24F4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7C1A" w14:textId="063FBB60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27DADB" w14:textId="6DB2B3E0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00037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CC70C31" w14:textId="525C9831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Зняття із реєстрації місця проживання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F62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34A67725" w14:textId="2BAF84CE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4E93" w14:textId="757326AA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49A981" w14:textId="3EB38D1B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00038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9B38A1" w14:textId="65D3267E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Видача витягу з реєстру територіальної громади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124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4217A2E8" w14:textId="52E0A570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545" w14:textId="747AEC74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3590C5" w14:textId="598D1D54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01377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0B3684" w14:textId="5E29D0E6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Внесення змін до інформації в Реєстрі територіальної громади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ED8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4C68FCF0" w14:textId="63D5802F" w:rsidTr="00557659">
        <w:tc>
          <w:tcPr>
            <w:tcW w:w="4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9ED0" w14:textId="6B10081C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Категорія “Ветерани війни та члени їх родин”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825D" w14:textId="77777777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13CD" w:rsidRPr="00557659" w14:paraId="7EA670C0" w14:textId="6BCCE3DA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097" w14:textId="5CA3BF72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C5B9A" w14:textId="10F45C85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02266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15E52C9" w14:textId="41C26AA9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19A2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3DB0333A" w14:textId="053A2403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194" w14:textId="098E2792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5140E9" w14:textId="7C964CDA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02545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EC7BCDF" w14:textId="0ED5E93C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Встановлення статусу учасника бойових дій, видача посвідчення особам, які з 24 лютого по 25 березня 2022 р. відповідно до </w:t>
            </w:r>
            <w:hyperlink r:id="rId4" w:tgtFrame="_blank" w:history="1">
              <w:r w:rsidRPr="00557659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Закону України</w:t>
              </w:r>
            </w:hyperlink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 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77F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01581485" w14:textId="4551C3A6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048B" w14:textId="3CB3FB0B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D51E57" w14:textId="4018AFDF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02546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433471" w14:textId="719173C6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A034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163DB945" w14:textId="5ACDD01E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08C3" w14:textId="73ED5B0A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B17F05C" w14:textId="73295C34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02544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0981CF" w14:textId="1A4DC8B6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806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68F29CBE" w14:textId="73F8D1F2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318" w14:textId="22218669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F943BD" w14:textId="38D80625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01286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3F8ED46" w14:textId="09FD3736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33F7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0ED94414" w14:textId="7C2558BA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005" w14:textId="7B2E2B2E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7418CA" w14:textId="353B770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01877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D5AAD1E" w14:textId="75FFE018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DB25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295BA812" w14:textId="3DE8F2C8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911" w14:textId="732BF0AF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6C1B76" w14:textId="45521000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01597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18B52B4" w14:textId="581B5265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 xml:space="preserve">Видача нового посвідчення особи з інвалідністю внаслідок війни, учасника війни, члена сім’ї загиблого (померлого) ветерана війни, </w:t>
            </w:r>
            <w:r w:rsidRPr="00557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26B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3F5CB85A" w14:textId="7A4D3B97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A0C7" w14:textId="77BD4FB3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A79FCC" w14:textId="783C9C46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00105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A5807FB" w14:textId="2BA88438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CF3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14098224" w14:textId="4E3BE219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0743" w14:textId="7979C38B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192AC9" w14:textId="4844262F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02502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B675F1D" w14:textId="7066E17E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Призначення одноразової грошової допомоги особам з інвалідністю внаслідок війни, зазначеним у</w:t>
            </w:r>
            <w:hyperlink r:id="rId5" w:anchor="n103" w:tgtFrame="_blank" w:history="1">
              <w:r w:rsidRPr="00557659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 пунктах 11-16</w:t>
              </w:r>
            </w:hyperlink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 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C19B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4CCD7F7D" w14:textId="29D9400F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7C82" w14:textId="002474DF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D25B18" w14:textId="4F4FAFF8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01284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7714ED4" w14:textId="5C47D852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56BE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4934A548" w14:textId="2CBB81F4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2C7" w14:textId="65BA0588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AC1392" w14:textId="11A44364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01285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4530D11" w14:textId="1666FFB1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Позбавлення статусу учасника бойових дій за заявою такої особи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39B2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690A0A16" w14:textId="1C332327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A90" w14:textId="19FD1EF6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E970E8" w14:textId="2C730F13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02623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91EE62" w14:textId="4FA4D8BD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Надання статусу учасника бойових дій та видача посвідчення іноземцям, які брали участь у захисті України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5F90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63A5CD79" w14:textId="37D713B2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BA5" w14:textId="1E997D5D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8C5CAD" w14:textId="551621B2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02624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E95645" w14:textId="0B0E4D43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Надання статусу особи з інвалідністю внаслідок війни та видача посвідчення іноземцям, які брали участь у захисті України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5B38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5F57C674" w14:textId="21875F18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209" w14:textId="016B22E5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5A438D" w14:textId="4D1782AE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02622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B2015F8" w14:textId="14EED5BF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Позбавлення статусу ветерана війни іноземців, які захищали Україну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6D6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18F96D98" w14:textId="01D9B5A6" w:rsidTr="00557659">
        <w:tc>
          <w:tcPr>
            <w:tcW w:w="4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4C7" w14:textId="7A0587BB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Категорія “Соціальний захист та підтримка”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55FB" w14:textId="77777777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13CD" w:rsidRPr="00557659" w14:paraId="78E40DD6" w14:textId="45614C43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48B" w14:textId="519E795D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2AA676" w14:textId="50CB9376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02605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4B2180D" w14:textId="7F69C338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Надання субсидії на оплату вартості або частини вартості найму (оренди) житлового приміщення та компенсації частини податку на доходи фізичних осіб або єдиного податку та військового збору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7B29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55842D31" w14:textId="59FC9F0C" w:rsidTr="00557659">
        <w:trPr>
          <w:trHeight w:val="446"/>
        </w:trPr>
        <w:tc>
          <w:tcPr>
            <w:tcW w:w="4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F873" w14:textId="6F99FA00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Категорія «Захист громадян під час війни»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051" w14:textId="77777777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13CD" w:rsidRPr="00557659" w14:paraId="4B7D6326" w14:textId="66D7AEE9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9C9F" w14:textId="6D968142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736836" w14:textId="30598871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02418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0A007A" w14:textId="0A706077" w:rsidR="001D13CD" w:rsidRPr="00557659" w:rsidRDefault="001D13CD" w:rsidP="005576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887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3CD" w:rsidRPr="00557659" w14:paraId="3B906475" w14:textId="63DFE4DB" w:rsidTr="00557659">
        <w:tc>
          <w:tcPr>
            <w:tcW w:w="4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283" w14:textId="027AA06E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Категорія «Захист та охорона»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A277" w14:textId="77777777" w:rsidR="001D13CD" w:rsidRPr="00557659" w:rsidRDefault="001D13CD" w:rsidP="005576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13CD" w:rsidRPr="00557659" w14:paraId="5674B3B4" w14:textId="19748134" w:rsidTr="00557659"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CFB" w14:textId="35D986A2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417E8F" w14:textId="11C2F3A1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02643</w:t>
            </w:r>
          </w:p>
        </w:tc>
        <w:tc>
          <w:tcPr>
            <w:tcW w:w="3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F53B5D" w14:textId="28CC0FA3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659">
              <w:rPr>
                <w:rFonts w:ascii="Times New Roman" w:hAnsi="Times New Roman" w:cs="Times New Roman"/>
                <w:sz w:val="24"/>
                <w:szCs w:val="24"/>
              </w:rPr>
              <w:t>Отримання відстрочки від призову на військову службу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76CB" w14:textId="77777777" w:rsidR="001D13CD" w:rsidRPr="00557659" w:rsidRDefault="001D13CD" w:rsidP="00557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4C88C5" w14:textId="37809F61" w:rsidR="00114616" w:rsidRDefault="00114616" w:rsidP="006D5A05">
      <w:pPr>
        <w:rPr>
          <w:rFonts w:ascii="Times New Roman" w:hAnsi="Times New Roman" w:cs="Times New Roman"/>
          <w:sz w:val="24"/>
          <w:szCs w:val="24"/>
        </w:rPr>
      </w:pPr>
      <w:bookmarkStart w:id="1" w:name="n35"/>
      <w:bookmarkStart w:id="2" w:name="_GoBack"/>
      <w:bookmarkEnd w:id="1"/>
      <w:bookmarkEnd w:id="2"/>
    </w:p>
    <w:p w14:paraId="1A9559D2" w14:textId="77777777" w:rsidR="00114616" w:rsidRPr="004B43FA" w:rsidRDefault="00114616" w:rsidP="0011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4959632"/>
      <w:r w:rsidRPr="004B43FA">
        <w:rPr>
          <w:rFonts w:ascii="Times New Roman" w:hAnsi="Times New Roman" w:cs="Times New Roman"/>
          <w:sz w:val="28"/>
          <w:szCs w:val="28"/>
        </w:rPr>
        <w:t xml:space="preserve">Начальник селищної </w:t>
      </w:r>
    </w:p>
    <w:p w14:paraId="6EA395E4" w14:textId="77777777" w:rsidR="00114616" w:rsidRPr="004B43FA" w:rsidRDefault="00114616" w:rsidP="00114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3FA">
        <w:rPr>
          <w:rFonts w:ascii="Times New Roman" w:hAnsi="Times New Roman" w:cs="Times New Roman"/>
          <w:sz w:val="28"/>
          <w:szCs w:val="28"/>
        </w:rPr>
        <w:t>військової адміністрації                                                             Віктор ДЕБЕЛИЙ</w:t>
      </w:r>
    </w:p>
    <w:bookmarkEnd w:id="3"/>
    <w:p w14:paraId="21E64943" w14:textId="77777777" w:rsidR="00114616" w:rsidRPr="008935E5" w:rsidRDefault="00114616" w:rsidP="006D5A05">
      <w:pPr>
        <w:rPr>
          <w:rFonts w:ascii="Times New Roman" w:hAnsi="Times New Roman" w:cs="Times New Roman"/>
          <w:sz w:val="24"/>
          <w:szCs w:val="24"/>
        </w:rPr>
      </w:pPr>
    </w:p>
    <w:sectPr w:rsidR="00114616" w:rsidRPr="00893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04"/>
    <w:rsid w:val="00001862"/>
    <w:rsid w:val="00086387"/>
    <w:rsid w:val="00086C04"/>
    <w:rsid w:val="000B3703"/>
    <w:rsid w:val="000B5E4D"/>
    <w:rsid w:val="000C1172"/>
    <w:rsid w:val="00103E67"/>
    <w:rsid w:val="00104EFE"/>
    <w:rsid w:val="00114616"/>
    <w:rsid w:val="00164E9D"/>
    <w:rsid w:val="001D13CD"/>
    <w:rsid w:val="00216C1E"/>
    <w:rsid w:val="00234872"/>
    <w:rsid w:val="00246BFA"/>
    <w:rsid w:val="002E116E"/>
    <w:rsid w:val="002F7826"/>
    <w:rsid w:val="00305722"/>
    <w:rsid w:val="003424E1"/>
    <w:rsid w:val="003462B1"/>
    <w:rsid w:val="00372167"/>
    <w:rsid w:val="003D2FFE"/>
    <w:rsid w:val="00407C82"/>
    <w:rsid w:val="00412E12"/>
    <w:rsid w:val="004207C8"/>
    <w:rsid w:val="004538A7"/>
    <w:rsid w:val="0047799F"/>
    <w:rsid w:val="0049065D"/>
    <w:rsid w:val="00495CE0"/>
    <w:rsid w:val="004A6339"/>
    <w:rsid w:val="004F259B"/>
    <w:rsid w:val="00550183"/>
    <w:rsid w:val="00557659"/>
    <w:rsid w:val="005702E0"/>
    <w:rsid w:val="005804A5"/>
    <w:rsid w:val="005865C2"/>
    <w:rsid w:val="00587231"/>
    <w:rsid w:val="00595019"/>
    <w:rsid w:val="005B3DE3"/>
    <w:rsid w:val="005C5B7F"/>
    <w:rsid w:val="005D0A44"/>
    <w:rsid w:val="00692945"/>
    <w:rsid w:val="006D5A05"/>
    <w:rsid w:val="00730474"/>
    <w:rsid w:val="007314C7"/>
    <w:rsid w:val="00786018"/>
    <w:rsid w:val="00792617"/>
    <w:rsid w:val="00797CC5"/>
    <w:rsid w:val="007D1817"/>
    <w:rsid w:val="007D290C"/>
    <w:rsid w:val="007D3A72"/>
    <w:rsid w:val="0083356B"/>
    <w:rsid w:val="00834A2E"/>
    <w:rsid w:val="00834A95"/>
    <w:rsid w:val="00847D8A"/>
    <w:rsid w:val="00850C04"/>
    <w:rsid w:val="0087407F"/>
    <w:rsid w:val="008935E5"/>
    <w:rsid w:val="008B441F"/>
    <w:rsid w:val="008C6B53"/>
    <w:rsid w:val="0094282F"/>
    <w:rsid w:val="009B49AF"/>
    <w:rsid w:val="009D68EB"/>
    <w:rsid w:val="00A16EC2"/>
    <w:rsid w:val="00A5193D"/>
    <w:rsid w:val="00A709F6"/>
    <w:rsid w:val="00A96CE1"/>
    <w:rsid w:val="00A96CF2"/>
    <w:rsid w:val="00AB403D"/>
    <w:rsid w:val="00AB75C6"/>
    <w:rsid w:val="00AC07B6"/>
    <w:rsid w:val="00B00386"/>
    <w:rsid w:val="00B12483"/>
    <w:rsid w:val="00B169E6"/>
    <w:rsid w:val="00B4722A"/>
    <w:rsid w:val="00B64040"/>
    <w:rsid w:val="00B96019"/>
    <w:rsid w:val="00B97DC4"/>
    <w:rsid w:val="00BD18A7"/>
    <w:rsid w:val="00C34A13"/>
    <w:rsid w:val="00C36AC6"/>
    <w:rsid w:val="00C5398F"/>
    <w:rsid w:val="00CA59A4"/>
    <w:rsid w:val="00CB4B20"/>
    <w:rsid w:val="00D522FD"/>
    <w:rsid w:val="00D52422"/>
    <w:rsid w:val="00D832B1"/>
    <w:rsid w:val="00DF43E8"/>
    <w:rsid w:val="00E3070E"/>
    <w:rsid w:val="00E4328F"/>
    <w:rsid w:val="00E53AB8"/>
    <w:rsid w:val="00E67589"/>
    <w:rsid w:val="00EA289A"/>
    <w:rsid w:val="00EB0ED4"/>
    <w:rsid w:val="00EB3D5D"/>
    <w:rsid w:val="00EC2779"/>
    <w:rsid w:val="00F078E0"/>
    <w:rsid w:val="00F424C7"/>
    <w:rsid w:val="00FA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CC20"/>
  <w15:chartTrackingRefBased/>
  <w15:docId w15:val="{4E2DCDFD-12D1-4A3D-A51E-F302F185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0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5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50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4A13"/>
    <w:pPr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50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50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50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C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C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C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C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C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C0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50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85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50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850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5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850C04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850C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0C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0C0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6D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rvps6">
    <w:name w:val="rvps6"/>
    <w:basedOn w:val="a"/>
    <w:rsid w:val="006D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23">
    <w:name w:val="rvts23"/>
    <w:basedOn w:val="a0"/>
    <w:rsid w:val="006D5A05"/>
  </w:style>
  <w:style w:type="paragraph" w:customStyle="1" w:styleId="rvps12">
    <w:name w:val="rvps12"/>
    <w:basedOn w:val="a"/>
    <w:rsid w:val="006D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rvps14">
    <w:name w:val="rvps14"/>
    <w:basedOn w:val="a"/>
    <w:rsid w:val="006D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e">
    <w:name w:val="Hyperlink"/>
    <w:basedOn w:val="a0"/>
    <w:uiPriority w:val="99"/>
    <w:unhideWhenUsed/>
    <w:rsid w:val="006D5A0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6D5A05"/>
    <w:rPr>
      <w:color w:val="800080"/>
      <w:u w:val="single"/>
    </w:rPr>
  </w:style>
  <w:style w:type="paragraph" w:customStyle="1" w:styleId="rvps8">
    <w:name w:val="rvps8"/>
    <w:basedOn w:val="a"/>
    <w:rsid w:val="006D5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82">
    <w:name w:val="rvts82"/>
    <w:basedOn w:val="a0"/>
    <w:rsid w:val="006D5A05"/>
  </w:style>
  <w:style w:type="character" w:customStyle="1" w:styleId="UnresolvedMention">
    <w:name w:val="Unresolved Mention"/>
    <w:basedOn w:val="a0"/>
    <w:uiPriority w:val="99"/>
    <w:semiHidden/>
    <w:unhideWhenUsed/>
    <w:rsid w:val="006D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551-12" TargetMode="External"/><Relationship Id="rId4" Type="http://schemas.openxmlformats.org/officeDocument/2006/relationships/hyperlink" Target="https://zakon.rada.gov.ua/laws/show/2114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676</Words>
  <Characters>4748</Characters>
  <Application>Microsoft Office Word</Application>
  <DocSecurity>0</DocSecurity>
  <Lines>118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 cnap</dc:creator>
  <cp:keywords/>
  <dc:description/>
  <cp:lastModifiedBy>User</cp:lastModifiedBy>
  <cp:revision>53</cp:revision>
  <dcterms:created xsi:type="dcterms:W3CDTF">2025-10-13T07:36:00Z</dcterms:created>
  <dcterms:modified xsi:type="dcterms:W3CDTF">2025-11-26T16:20:00Z</dcterms:modified>
</cp:coreProperties>
</file>