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32" w:rsidRDefault="00CB0D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06" w:type="dxa"/>
        <w:tblLayout w:type="fixed"/>
        <w:tblLook w:val="04A0" w:firstRow="1" w:lastRow="0" w:firstColumn="1" w:lastColumn="0" w:noHBand="0" w:noVBand="1"/>
      </w:tblPr>
      <w:tblGrid>
        <w:gridCol w:w="5070"/>
        <w:gridCol w:w="5336"/>
      </w:tblGrid>
      <w:tr w:rsidR="00034909" w:rsidRPr="00E50358" w:rsidTr="00544113">
        <w:trPr>
          <w:trHeight w:val="2850"/>
        </w:trPr>
        <w:tc>
          <w:tcPr>
            <w:tcW w:w="5070" w:type="dxa"/>
            <w:shd w:val="clear" w:color="auto" w:fill="auto"/>
          </w:tcPr>
          <w:p w:rsidR="00034909" w:rsidRPr="00830A93" w:rsidRDefault="00034909" w:rsidP="005441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B37E92" w:rsidRPr="004D48D1" w:rsidRDefault="00B37E92" w:rsidP="00B37E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B37E92" w:rsidRPr="00143392" w:rsidRDefault="00B37E92" w:rsidP="00B37E92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Розпорядження</w:t>
            </w:r>
            <w:proofErr w:type="spellEnd"/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начальника  </w:t>
            </w:r>
            <w:proofErr w:type="spell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селищної</w:t>
            </w:r>
            <w:proofErr w:type="spellEnd"/>
          </w:p>
          <w:p w:rsidR="00B37E92" w:rsidRPr="00143392" w:rsidRDefault="00B37E92" w:rsidP="00B37E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військової</w:t>
            </w:r>
            <w:proofErr w:type="spell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  <w:proofErr w:type="spell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7E92" w:rsidRPr="00143392" w:rsidRDefault="00B37E92" w:rsidP="00B37E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27.10.2023 року №892</w:t>
            </w:r>
          </w:p>
          <w:p w:rsidR="00B37E92" w:rsidRPr="00143392" w:rsidRDefault="00B37E92" w:rsidP="00B37E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   </w:t>
            </w:r>
            <w:proofErr w:type="spell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Високопільської</w:t>
            </w:r>
            <w:proofErr w:type="spellEnd"/>
          </w:p>
          <w:p w:rsidR="00B37E92" w:rsidRPr="00143392" w:rsidRDefault="00B37E92" w:rsidP="00B37E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селищної</w:t>
            </w:r>
            <w:proofErr w:type="spell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військової</w:t>
            </w:r>
            <w:proofErr w:type="spell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  <w:proofErr w:type="spellEnd"/>
          </w:p>
          <w:p w:rsidR="00034909" w:rsidRPr="00544113" w:rsidRDefault="00B37E92" w:rsidP="00B37E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Костянтин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СТАРОДУМОВ</w:t>
            </w:r>
          </w:p>
        </w:tc>
      </w:tr>
    </w:tbl>
    <w:p w:rsidR="00034909" w:rsidRDefault="00034909" w:rsidP="00C7775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34909" w:rsidRPr="00164C75" w:rsidRDefault="00034909" w:rsidP="00F75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</w:pPr>
    </w:p>
    <w:p w:rsidR="00034909" w:rsidRDefault="00034909" w:rsidP="00F75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:rsidR="00034909" w:rsidRDefault="00034909" w:rsidP="00F75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АДМІНІСТРАТИВНОЇ ПОСЛУГИ</w:t>
      </w:r>
    </w:p>
    <w:p w:rsidR="00034909" w:rsidRPr="00FF3293" w:rsidRDefault="00034909" w:rsidP="00F75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4909" w:rsidRPr="00FF3293" w:rsidRDefault="00034909" w:rsidP="00F756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293">
        <w:rPr>
          <w:rFonts w:ascii="Times New Roman" w:hAnsi="Times New Roman" w:cs="Times New Roman"/>
          <w:b/>
          <w:iCs/>
          <w:sz w:val="24"/>
          <w:szCs w:val="24"/>
        </w:rPr>
        <w:t xml:space="preserve">06-01 </w:t>
      </w:r>
      <w:proofErr w:type="spellStart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>Надання</w:t>
      </w:r>
      <w:proofErr w:type="spellEnd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>будівельного</w:t>
      </w:r>
      <w:proofErr w:type="spellEnd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паспорта </w:t>
      </w:r>
      <w:proofErr w:type="spellStart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>забудови</w:t>
      </w:r>
      <w:proofErr w:type="spellEnd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>земельної</w:t>
      </w:r>
      <w:proofErr w:type="spellEnd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iCs/>
          <w:sz w:val="24"/>
          <w:szCs w:val="24"/>
          <w:u w:val="single"/>
        </w:rPr>
        <w:t>ділянки</w:t>
      </w:r>
      <w:proofErr w:type="spellEnd"/>
    </w:p>
    <w:p w:rsidR="00034909" w:rsidRPr="00FF3293" w:rsidRDefault="00034909" w:rsidP="00F756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293">
        <w:rPr>
          <w:rFonts w:ascii="Times New Roman" w:eastAsia="Times New Roman" w:hAnsi="Times New Roman" w:cs="Times New Roman"/>
          <w:caps/>
          <w:sz w:val="24"/>
          <w:szCs w:val="24"/>
        </w:rPr>
        <w:t>(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</w:rPr>
        <w:t>адміністративної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4909" w:rsidRPr="00FF3293" w:rsidRDefault="00034909" w:rsidP="00F756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Відділ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містобудування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архітектури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житлово-комунального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господарства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та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цивільного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захисту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районної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державної</w:t>
      </w:r>
      <w:proofErr w:type="spellEnd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F3293">
        <w:rPr>
          <w:rFonts w:ascii="Times New Roman" w:hAnsi="Times New Roman" w:cs="Times New Roman"/>
          <w:b/>
          <w:bCs/>
          <w:sz w:val="24"/>
          <w:szCs w:val="24"/>
          <w:u w:val="single"/>
        </w:rPr>
        <w:t>адміністрації</w:t>
      </w:r>
      <w:proofErr w:type="spellEnd"/>
    </w:p>
    <w:p w:rsidR="00034909" w:rsidRPr="00FF3293" w:rsidRDefault="00034909" w:rsidP="000349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найменування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суб’єкта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адміністративної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та/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центру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адміністративних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</w:t>
      </w:r>
      <w:proofErr w:type="spellEnd"/>
      <w:r w:rsidRPr="00FF3293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96"/>
        <w:gridCol w:w="2776"/>
        <w:gridCol w:w="567"/>
        <w:gridCol w:w="2268"/>
      </w:tblGrid>
      <w:tr w:rsidR="00034909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4909" w:rsidRPr="0002053D" w:rsidRDefault="00034909" w:rsidP="00F756E9">
            <w:pPr>
              <w:spacing w:after="0"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посадова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особа</w:t>
            </w:r>
          </w:p>
          <w:p w:rsidR="00034909" w:rsidRPr="0002053D" w:rsidRDefault="00034909" w:rsidP="00F756E9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структурний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after="0" w:line="225" w:lineRule="atLeast"/>
              <w:ind w:left="-172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</w:p>
          <w:p w:rsidR="00034909" w:rsidRPr="0002053D" w:rsidRDefault="00034909" w:rsidP="00F756E9">
            <w:pPr>
              <w:spacing w:after="0" w:line="271" w:lineRule="atLeast"/>
              <w:ind w:left="-172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  <w:p w:rsidR="00034909" w:rsidRPr="0002053D" w:rsidRDefault="00034909" w:rsidP="00F756E9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45D3A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645D3A" w:rsidP="00645D3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645D3A" w:rsidP="0064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повноти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заяви,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645D3A" w:rsidP="0064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645D3A" w:rsidP="0064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645D3A" w:rsidP="0064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(заяви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реєструються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порядку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черговості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45D3A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3A" w:rsidRPr="00645D3A" w:rsidRDefault="00645D3A" w:rsidP="00645D3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3A" w:rsidRPr="00B0386A" w:rsidRDefault="00645D3A" w:rsidP="00645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A">
              <w:rPr>
                <w:rStyle w:val="2"/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Передача прийнятих документів згідно складеного реєстру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3A" w:rsidRPr="00B0386A" w:rsidRDefault="00645D3A" w:rsidP="0064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3A" w:rsidRPr="00B0386A" w:rsidRDefault="00645D3A" w:rsidP="0064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3A" w:rsidRPr="00B0386A" w:rsidRDefault="00645D3A" w:rsidP="00645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645D3A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645D3A" w:rsidP="00645D3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645D3A" w:rsidRDefault="00645D3A" w:rsidP="0064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намірів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чинної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будівельним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 і правилам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виїздом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необхідністю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797A67" w:rsidP="0064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645D3A" w:rsidP="0064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3A" w:rsidRPr="0002053D" w:rsidRDefault="00645D3A" w:rsidP="0064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797A67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645D3A" w:rsidRDefault="00797A67" w:rsidP="0079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та підписання будівельного паспорту (відмова)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забудови земельної ділянки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Начальник відділу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3-дні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A67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797A67" w:rsidRDefault="00797A67" w:rsidP="0079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Будівельний паспорт (відмова) забудови земельної ділянки реєструється у відділі та передається спеціалісту Центру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797A67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7" w:rsidRPr="0002053D" w:rsidRDefault="00797A67" w:rsidP="0079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Запис у бланку походження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 видачі (відмови) будівельного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це замовника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7" w:rsidRPr="0002053D" w:rsidRDefault="00797A67" w:rsidP="00797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67" w:rsidRPr="0002053D" w:rsidRDefault="00797A67" w:rsidP="0079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34909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797A67" w:rsidP="00F7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797A67" w:rsidRDefault="00034909" w:rsidP="0079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замовнику будівельного паспорта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797A67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34909" w:rsidRPr="00543235" w:rsidTr="00F756E9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надання послуги 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09" w:rsidRPr="0002053D" w:rsidRDefault="00797A67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10днів</w:t>
            </w:r>
          </w:p>
        </w:tc>
      </w:tr>
      <w:tr w:rsidR="00034909" w:rsidRPr="00543235" w:rsidTr="00F756E9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09" w:rsidRPr="0002053D" w:rsidRDefault="00034909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(передбачена законодавством) 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09" w:rsidRPr="0002053D" w:rsidRDefault="00034909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10днів</w:t>
            </w:r>
          </w:p>
        </w:tc>
      </w:tr>
    </w:tbl>
    <w:p w:rsidR="00034909" w:rsidRDefault="00034909" w:rsidP="000349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034909" w:rsidRDefault="00034909" w:rsidP="000349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034909" w:rsidRDefault="00034909" w:rsidP="000349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034909" w:rsidRDefault="00034909" w:rsidP="000349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034909" w:rsidRDefault="00034909" w:rsidP="000349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034909" w:rsidRDefault="00034909" w:rsidP="000349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034909" w:rsidRDefault="00034909" w:rsidP="000349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034909" w:rsidRDefault="000349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811" w:rsidRDefault="00EE78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Y="-1860"/>
        <w:tblW w:w="9868" w:type="dxa"/>
        <w:tblLayout w:type="fixed"/>
        <w:tblLook w:val="04A0" w:firstRow="1" w:lastRow="0" w:firstColumn="1" w:lastColumn="0" w:noHBand="0" w:noVBand="1"/>
      </w:tblPr>
      <w:tblGrid>
        <w:gridCol w:w="9322"/>
        <w:gridCol w:w="546"/>
      </w:tblGrid>
      <w:tr w:rsidR="00EE7811" w:rsidRPr="00E50358" w:rsidTr="00F756E9">
        <w:tc>
          <w:tcPr>
            <w:tcW w:w="9322" w:type="dxa"/>
            <w:shd w:val="clear" w:color="auto" w:fill="auto"/>
          </w:tcPr>
          <w:p w:rsidR="00EE7811" w:rsidRDefault="00EE7811" w:rsidP="00F756E9"/>
          <w:p w:rsidR="00EE7811" w:rsidRDefault="00EE7811" w:rsidP="00F756E9"/>
          <w:tbl>
            <w:tblPr>
              <w:tblpPr w:leftFromText="180" w:rightFromText="180" w:vertAnchor="text" w:horzAnchor="margin" w:tblpY="114"/>
              <w:tblW w:w="1418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5"/>
              <w:gridCol w:w="4755"/>
            </w:tblGrid>
            <w:tr w:rsidR="00544113" w:rsidRPr="00E50358" w:rsidTr="00544113">
              <w:trPr>
                <w:trHeight w:val="2279"/>
              </w:trPr>
              <w:tc>
                <w:tcPr>
                  <w:tcW w:w="4678" w:type="dxa"/>
                  <w:shd w:val="clear" w:color="auto" w:fill="auto"/>
                </w:tcPr>
                <w:p w:rsidR="00544113" w:rsidRPr="00C77753" w:rsidRDefault="00544113" w:rsidP="00C777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755" w:type="dxa"/>
                </w:tcPr>
                <w:p w:rsidR="00B37E92" w:rsidRPr="004D48D1" w:rsidRDefault="00B37E92" w:rsidP="00B37E92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4D48D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ЗАТВЕРДЖЕНО</w:t>
                  </w:r>
                </w:p>
                <w:p w:rsidR="00B37E92" w:rsidRPr="00143392" w:rsidRDefault="00B37E92" w:rsidP="00B37E92">
                  <w:pPr>
                    <w:widowControl w:val="0"/>
                    <w:spacing w:after="0" w:line="240" w:lineRule="atLeast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4339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Розпорядження</w:t>
                  </w:r>
                  <w:proofErr w:type="spellEnd"/>
                  <w:r w:rsidRPr="0014339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начальника  </w:t>
                  </w:r>
                  <w:proofErr w:type="spellStart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селищної</w:t>
                  </w:r>
                  <w:proofErr w:type="spellEnd"/>
                </w:p>
                <w:p w:rsidR="00B37E92" w:rsidRPr="00143392" w:rsidRDefault="00B37E92" w:rsidP="00B37E92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військової</w:t>
                  </w:r>
                  <w:proofErr w:type="spellEnd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</w:t>
                  </w:r>
                  <w:proofErr w:type="gramEnd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іністрації</w:t>
                  </w:r>
                  <w:proofErr w:type="spellEnd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37E92" w:rsidRPr="00143392" w:rsidRDefault="00B37E92" w:rsidP="00B37E92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від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27.10.2023 року №892</w:t>
                  </w:r>
                </w:p>
                <w:p w:rsidR="00B37E92" w:rsidRPr="00143392" w:rsidRDefault="00B37E92" w:rsidP="00B37E92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Начальник    </w:t>
                  </w:r>
                  <w:proofErr w:type="spellStart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Високопільської</w:t>
                  </w:r>
                  <w:proofErr w:type="spellEnd"/>
                </w:p>
                <w:p w:rsidR="00B37E92" w:rsidRPr="00143392" w:rsidRDefault="00B37E92" w:rsidP="00B37E92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селищної</w:t>
                  </w:r>
                  <w:proofErr w:type="spellEnd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військової</w:t>
                  </w:r>
                  <w:proofErr w:type="spellEnd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</w:t>
                  </w:r>
                  <w:proofErr w:type="gramEnd"/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іністрації</w:t>
                  </w:r>
                  <w:proofErr w:type="spellEnd"/>
                </w:p>
                <w:p w:rsidR="00544113" w:rsidRPr="00544113" w:rsidRDefault="00B37E92" w:rsidP="00B37E92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3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Костянтин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СТАРОДУМОВ</w:t>
                  </w:r>
                </w:p>
              </w:tc>
              <w:tc>
                <w:tcPr>
                  <w:tcW w:w="4755" w:type="dxa"/>
                  <w:shd w:val="clear" w:color="auto" w:fill="auto"/>
                </w:tcPr>
                <w:p w:rsidR="00544113" w:rsidRPr="00830A93" w:rsidRDefault="00544113" w:rsidP="00C777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ПОГОДЖЕНО</w:t>
                  </w:r>
                </w:p>
                <w:p w:rsidR="00544113" w:rsidRPr="00830A93" w:rsidRDefault="00544113" w:rsidP="00C777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Рішення</w:t>
                  </w:r>
                  <w:proofErr w:type="spellEnd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виконавчого</w:t>
                  </w:r>
                  <w:proofErr w:type="spellEnd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комітету</w:t>
                  </w:r>
                  <w:proofErr w:type="spellEnd"/>
                </w:p>
                <w:p w:rsidR="00544113" w:rsidRPr="00830A93" w:rsidRDefault="00544113" w:rsidP="00C777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Високопільської</w:t>
                  </w:r>
                  <w:proofErr w:type="spellEnd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селищної</w:t>
                  </w:r>
                  <w:proofErr w:type="spellEnd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ради</w:t>
                  </w:r>
                </w:p>
                <w:p w:rsidR="00544113" w:rsidRPr="00830A93" w:rsidRDefault="00544113" w:rsidP="00C777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від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</w:t>
                  </w:r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р. №_______</w:t>
                  </w:r>
                </w:p>
                <w:p w:rsidR="00544113" w:rsidRPr="00830A93" w:rsidRDefault="00544113" w:rsidP="00C777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Селищний</w:t>
                  </w:r>
                  <w:proofErr w:type="spellEnd"/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голова</w:t>
                  </w:r>
                </w:p>
                <w:p w:rsidR="00544113" w:rsidRPr="00830A93" w:rsidRDefault="00544113" w:rsidP="00C777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___</w:t>
                  </w:r>
                  <w:r w:rsidRPr="00830A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Ганна ШОСТАК-КУЧМЯК</w:t>
                  </w:r>
                </w:p>
                <w:p w:rsidR="00544113" w:rsidRPr="00830A93" w:rsidRDefault="00544113" w:rsidP="00F756E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E7811" w:rsidRPr="00164C75" w:rsidRDefault="00EE7811" w:rsidP="00F756E9">
            <w:pPr>
              <w:pStyle w:val="ad"/>
              <w:tabs>
                <w:tab w:val="left" w:pos="4111"/>
              </w:tabs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  <w:shd w:val="clear" w:color="auto" w:fill="auto"/>
          </w:tcPr>
          <w:p w:rsidR="00EE7811" w:rsidRPr="00E50358" w:rsidRDefault="00EE7811" w:rsidP="00F756E9">
            <w:pPr>
              <w:pStyle w:val="ad"/>
              <w:tabs>
                <w:tab w:val="left" w:pos="4111"/>
              </w:tabs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421"/>
        <w:tblW w:w="10093" w:type="dxa"/>
        <w:tblLook w:val="04A0" w:firstRow="1" w:lastRow="0" w:firstColumn="1" w:lastColumn="0" w:noHBand="0" w:noVBand="1"/>
      </w:tblPr>
      <w:tblGrid>
        <w:gridCol w:w="6209"/>
        <w:gridCol w:w="3884"/>
      </w:tblGrid>
      <w:tr w:rsidR="00EE7811" w:rsidRPr="008F64F4" w:rsidTr="00F756E9">
        <w:trPr>
          <w:trHeight w:val="1447"/>
        </w:trPr>
        <w:tc>
          <w:tcPr>
            <w:tcW w:w="6209" w:type="dxa"/>
            <w:shd w:val="clear" w:color="auto" w:fill="auto"/>
          </w:tcPr>
          <w:p w:rsidR="00EE7811" w:rsidRPr="008F64F4" w:rsidRDefault="00EE7811" w:rsidP="00F756E9">
            <w:pPr>
              <w:tabs>
                <w:tab w:val="left" w:pos="1335"/>
              </w:tabs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84" w:type="dxa"/>
            <w:shd w:val="clear" w:color="auto" w:fill="auto"/>
          </w:tcPr>
          <w:p w:rsidR="00EE7811" w:rsidRPr="008F64F4" w:rsidRDefault="00EE7811" w:rsidP="00F756E9">
            <w:pPr>
              <w:pStyle w:val="ad"/>
              <w:tabs>
                <w:tab w:val="left" w:pos="4111"/>
              </w:tabs>
              <w:spacing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811" w:rsidRPr="008F64F4" w:rsidRDefault="00EE7811" w:rsidP="00EE78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8F64F4">
        <w:rPr>
          <w:rFonts w:ascii="Times New Roman" w:hAnsi="Times New Roman"/>
          <w:b/>
          <w:bCs/>
          <w:sz w:val="24"/>
          <w:szCs w:val="24"/>
          <w:lang w:val="uk-UA" w:eastAsia="uk-UA"/>
        </w:rPr>
        <w:t>ТЕХНОЛОГІЧНА КАРТКА</w:t>
      </w:r>
    </w:p>
    <w:p w:rsidR="00EE7811" w:rsidRPr="008F64F4" w:rsidRDefault="00EE7811" w:rsidP="00EE7811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АДМІНІСТРАТИВНОЇ ПОСЛУГИ</w:t>
      </w:r>
    </w:p>
    <w:p w:rsidR="00EE7811" w:rsidRPr="008F64F4" w:rsidRDefault="00EE7811" w:rsidP="00EE78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4F4">
        <w:rPr>
          <w:rFonts w:ascii="Times New Roman" w:hAnsi="Times New Roman" w:cs="Times New Roman"/>
          <w:b/>
          <w:iCs/>
          <w:sz w:val="24"/>
          <w:szCs w:val="24"/>
        </w:rPr>
        <w:t xml:space="preserve">06-02 </w:t>
      </w:r>
      <w:proofErr w:type="spellStart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>Надання</w:t>
      </w:r>
      <w:proofErr w:type="spellEnd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>містобудівних</w:t>
      </w:r>
      <w:proofErr w:type="spellEnd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умов та </w:t>
      </w:r>
      <w:proofErr w:type="spellStart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>обмежень</w:t>
      </w:r>
      <w:proofErr w:type="spellEnd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>забудови</w:t>
      </w:r>
      <w:proofErr w:type="spellEnd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>земельної</w:t>
      </w:r>
      <w:proofErr w:type="spellEnd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iCs/>
          <w:sz w:val="24"/>
          <w:szCs w:val="24"/>
          <w:u w:val="single"/>
        </w:rPr>
        <w:t>ділянки</w:t>
      </w:r>
      <w:proofErr w:type="spellEnd"/>
    </w:p>
    <w:p w:rsidR="00EE7811" w:rsidRPr="008F64F4" w:rsidRDefault="00EE7811" w:rsidP="00EE78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4F4">
        <w:rPr>
          <w:rFonts w:ascii="Times New Roman" w:eastAsia="Times New Roman" w:hAnsi="Times New Roman" w:cs="Times New Roman"/>
          <w:caps/>
          <w:sz w:val="24"/>
          <w:szCs w:val="24"/>
        </w:rPr>
        <w:t>(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</w:rPr>
        <w:t>адміністративної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E7811" w:rsidRPr="008F64F4" w:rsidRDefault="00EE7811" w:rsidP="00EE78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Відділ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містобудування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архітектури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житлово-комунального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господарства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та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цивільного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захисту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районної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державної</w:t>
      </w:r>
      <w:proofErr w:type="spellEnd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F64F4">
        <w:rPr>
          <w:rFonts w:ascii="Times New Roman" w:hAnsi="Times New Roman" w:cs="Times New Roman"/>
          <w:b/>
          <w:bCs/>
          <w:sz w:val="24"/>
          <w:szCs w:val="24"/>
          <w:u w:val="single"/>
        </w:rPr>
        <w:t>адміністрації</w:t>
      </w:r>
      <w:proofErr w:type="spellEnd"/>
    </w:p>
    <w:p w:rsidR="00EE7811" w:rsidRPr="008F64F4" w:rsidRDefault="00EE7811" w:rsidP="00EE78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найменування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суб’єкта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адміністративної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та/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центру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адміністративних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</w:t>
      </w:r>
      <w:proofErr w:type="spellEnd"/>
      <w:r w:rsidRPr="008F64F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96"/>
        <w:gridCol w:w="2776"/>
        <w:gridCol w:w="567"/>
        <w:gridCol w:w="2268"/>
      </w:tblGrid>
      <w:tr w:rsidR="00EE7811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E7811" w:rsidRPr="0002053D" w:rsidRDefault="00EE7811" w:rsidP="00F756E9">
            <w:pPr>
              <w:spacing w:after="0"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посадова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особа</w:t>
            </w:r>
          </w:p>
          <w:p w:rsidR="00EE7811" w:rsidRPr="0002053D" w:rsidRDefault="00EE7811" w:rsidP="00F756E9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структурний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25" w:lineRule="atLeast"/>
              <w:ind w:left="-172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</w:p>
          <w:p w:rsidR="00EE7811" w:rsidRPr="0002053D" w:rsidRDefault="00EE7811" w:rsidP="00F756E9">
            <w:pPr>
              <w:spacing w:after="0" w:line="271" w:lineRule="atLeast"/>
              <w:ind w:left="-172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  <w:p w:rsidR="00EE7811" w:rsidRPr="0002053D" w:rsidRDefault="00EE7811" w:rsidP="00F756E9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E7811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повноти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заяви,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(заяви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реєструються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порядку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черговості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E7811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11" w:rsidRPr="008F64F4" w:rsidRDefault="00EE7811" w:rsidP="00F756E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11" w:rsidRPr="00B0386A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A">
              <w:rPr>
                <w:rStyle w:val="2"/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Передача прийнятих документів згідно складеного реєстру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11" w:rsidRPr="00B0386A" w:rsidRDefault="00EE781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11" w:rsidRPr="00B0386A" w:rsidRDefault="00EE7811" w:rsidP="00F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11" w:rsidRPr="00B0386A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EE7811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намірів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чинної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місцевому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Накладання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резолюції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934E3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="00EE7811"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="00EE7811"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E7811"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EE7811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3-А.Оформлення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містобудівних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умов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намірів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чинної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місцевому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державним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будівельним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нормам, стандартам і правилам. 3-Б.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Відмова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містобудівних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умов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неподання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пакета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невідповідності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намірів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місцевому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9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4-х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EE7811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Підписання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містобудівних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умов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сектору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EE7811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11" w:rsidRPr="0002053D" w:rsidRDefault="00EE7811" w:rsidP="0093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містобудівельних умов та обмежень забудови земельної ділянки адміністратору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0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містобудування та архітектури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11" w:rsidRPr="0002053D" w:rsidRDefault="00EE7811" w:rsidP="00F7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EE7811" w:rsidRPr="00543235" w:rsidTr="00F756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містобудівельних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умов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З 10 дня </w:t>
            </w:r>
          </w:p>
        </w:tc>
      </w:tr>
      <w:tr w:rsidR="00EE7811" w:rsidRPr="00543235" w:rsidTr="00F756E9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надання послуги 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11" w:rsidRPr="0002053D" w:rsidRDefault="00076809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10днів</w:t>
            </w:r>
          </w:p>
        </w:tc>
      </w:tr>
      <w:tr w:rsidR="00EE7811" w:rsidRPr="00543235" w:rsidTr="00F756E9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(передбачена законодавством) 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11" w:rsidRPr="0002053D" w:rsidRDefault="00EE7811" w:rsidP="00F7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10днів</w:t>
            </w:r>
          </w:p>
        </w:tc>
      </w:tr>
    </w:tbl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34E31" w:rsidRDefault="00934E3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34E31" w:rsidRDefault="00934E3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34E31" w:rsidRDefault="00934E3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34E31" w:rsidRDefault="00934E3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34E31" w:rsidRDefault="00934E3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34E31" w:rsidRDefault="00934E31" w:rsidP="00EE7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EE7811" w:rsidRDefault="00EE7811" w:rsidP="00EE78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pPr w:leftFromText="180" w:rightFromText="180" w:vertAnchor="page" w:horzAnchor="margin" w:tblpY="10792"/>
        <w:tblW w:w="5302" w:type="dxa"/>
        <w:tblLook w:val="04A0" w:firstRow="1" w:lastRow="0" w:firstColumn="1" w:lastColumn="0" w:noHBand="0" w:noVBand="1"/>
      </w:tblPr>
      <w:tblGrid>
        <w:gridCol w:w="4704"/>
        <w:gridCol w:w="598"/>
      </w:tblGrid>
      <w:tr w:rsidR="00037E6E" w:rsidRPr="00E50358" w:rsidTr="00037E6E">
        <w:trPr>
          <w:trHeight w:val="3014"/>
        </w:trPr>
        <w:tc>
          <w:tcPr>
            <w:tcW w:w="5302" w:type="dxa"/>
            <w:gridSpan w:val="2"/>
            <w:shd w:val="clear" w:color="auto" w:fill="auto"/>
          </w:tcPr>
          <w:p w:rsidR="00037E6E" w:rsidRPr="00577488" w:rsidRDefault="00037E6E" w:rsidP="00C50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E6E" w:rsidRPr="00544113" w:rsidTr="00037E6E">
        <w:trPr>
          <w:gridAfter w:val="1"/>
          <w:wAfter w:w="598" w:type="dxa"/>
          <w:trHeight w:val="3014"/>
        </w:trPr>
        <w:tc>
          <w:tcPr>
            <w:tcW w:w="4704" w:type="dxa"/>
            <w:shd w:val="clear" w:color="auto" w:fill="auto"/>
          </w:tcPr>
          <w:p w:rsidR="00037E6E" w:rsidRPr="00544113" w:rsidRDefault="00037E6E" w:rsidP="00C507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113">
              <w:rPr>
                <w:b/>
                <w:bCs/>
                <w:color w:val="404040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B37E92" w:rsidRPr="004D48D1" w:rsidRDefault="00B37E92" w:rsidP="00B37E92">
      <w:pPr>
        <w:spacing w:after="0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4D48D1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B37E92" w:rsidRPr="00143392" w:rsidRDefault="00B37E92" w:rsidP="00B37E92">
      <w:pPr>
        <w:widowControl w:val="0"/>
        <w:spacing w:after="0" w:line="240" w:lineRule="atLeast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143392">
        <w:rPr>
          <w:rFonts w:ascii="Times New Roman" w:hAnsi="Times New Roman"/>
          <w:b/>
          <w:bCs/>
          <w:color w:val="000000"/>
          <w:sz w:val="24"/>
          <w:szCs w:val="24"/>
        </w:rPr>
        <w:t>Розпорядження</w:t>
      </w:r>
      <w:proofErr w:type="spellEnd"/>
      <w:r w:rsidRPr="001433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43392">
        <w:rPr>
          <w:rFonts w:ascii="Times New Roman" w:hAnsi="Times New Roman"/>
          <w:b/>
          <w:sz w:val="24"/>
          <w:szCs w:val="24"/>
        </w:rPr>
        <w:t xml:space="preserve">начальника  </w:t>
      </w:r>
      <w:proofErr w:type="spellStart"/>
      <w:r w:rsidRPr="00143392">
        <w:rPr>
          <w:rFonts w:ascii="Times New Roman" w:hAnsi="Times New Roman"/>
          <w:b/>
          <w:sz w:val="24"/>
          <w:szCs w:val="24"/>
        </w:rPr>
        <w:t>селищної</w:t>
      </w:r>
      <w:proofErr w:type="spellEnd"/>
    </w:p>
    <w:p w:rsidR="00B37E92" w:rsidRPr="00143392" w:rsidRDefault="00B37E92" w:rsidP="00B37E92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143392">
        <w:rPr>
          <w:rFonts w:ascii="Times New Roman" w:hAnsi="Times New Roman"/>
          <w:b/>
          <w:sz w:val="24"/>
          <w:szCs w:val="24"/>
        </w:rPr>
        <w:t>військової</w:t>
      </w:r>
      <w:proofErr w:type="spellEnd"/>
      <w:r w:rsidRPr="00143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43392">
        <w:rPr>
          <w:rFonts w:ascii="Times New Roman" w:hAnsi="Times New Roman"/>
          <w:b/>
          <w:sz w:val="24"/>
          <w:szCs w:val="24"/>
        </w:rPr>
        <w:t>адм</w:t>
      </w:r>
      <w:proofErr w:type="gramEnd"/>
      <w:r w:rsidRPr="00143392">
        <w:rPr>
          <w:rFonts w:ascii="Times New Roman" w:hAnsi="Times New Roman"/>
          <w:b/>
          <w:sz w:val="24"/>
          <w:szCs w:val="24"/>
        </w:rPr>
        <w:t>іністрації</w:t>
      </w:r>
      <w:proofErr w:type="spellEnd"/>
      <w:r w:rsidRPr="00143392">
        <w:rPr>
          <w:rFonts w:ascii="Times New Roman" w:hAnsi="Times New Roman"/>
          <w:b/>
          <w:sz w:val="24"/>
          <w:szCs w:val="24"/>
        </w:rPr>
        <w:t xml:space="preserve"> </w:t>
      </w:r>
    </w:p>
    <w:p w:rsidR="00B37E92" w:rsidRPr="00143392" w:rsidRDefault="00B37E92" w:rsidP="00B37E92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27.10.2023 року №892</w:t>
      </w:r>
    </w:p>
    <w:p w:rsidR="00B37E92" w:rsidRPr="00143392" w:rsidRDefault="00B37E92" w:rsidP="00B37E92">
      <w:pPr>
        <w:spacing w:after="0"/>
        <w:rPr>
          <w:rFonts w:ascii="Times New Roman" w:hAnsi="Times New Roman"/>
          <w:b/>
          <w:sz w:val="24"/>
          <w:szCs w:val="24"/>
        </w:rPr>
      </w:pPr>
      <w:r w:rsidRPr="00143392">
        <w:rPr>
          <w:rFonts w:ascii="Times New Roman" w:hAnsi="Times New Roman"/>
          <w:b/>
          <w:sz w:val="24"/>
          <w:szCs w:val="24"/>
        </w:rPr>
        <w:t xml:space="preserve">Начальник    </w:t>
      </w:r>
      <w:proofErr w:type="spellStart"/>
      <w:r w:rsidRPr="00143392">
        <w:rPr>
          <w:rFonts w:ascii="Times New Roman" w:hAnsi="Times New Roman"/>
          <w:b/>
          <w:sz w:val="24"/>
          <w:szCs w:val="24"/>
        </w:rPr>
        <w:t>Високопільської</w:t>
      </w:r>
      <w:proofErr w:type="spellEnd"/>
    </w:p>
    <w:p w:rsidR="00B37E92" w:rsidRPr="00143392" w:rsidRDefault="00B37E92" w:rsidP="00B37E92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143392">
        <w:rPr>
          <w:rFonts w:ascii="Times New Roman" w:hAnsi="Times New Roman"/>
          <w:b/>
          <w:sz w:val="24"/>
          <w:szCs w:val="24"/>
        </w:rPr>
        <w:t>селищної</w:t>
      </w:r>
      <w:proofErr w:type="spellEnd"/>
      <w:r w:rsidRPr="0014339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43392">
        <w:rPr>
          <w:rFonts w:ascii="Times New Roman" w:hAnsi="Times New Roman"/>
          <w:b/>
          <w:sz w:val="24"/>
          <w:szCs w:val="24"/>
        </w:rPr>
        <w:t>військової</w:t>
      </w:r>
      <w:proofErr w:type="spellEnd"/>
      <w:r w:rsidRPr="00143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43392">
        <w:rPr>
          <w:rFonts w:ascii="Times New Roman" w:hAnsi="Times New Roman"/>
          <w:b/>
          <w:sz w:val="24"/>
          <w:szCs w:val="24"/>
        </w:rPr>
        <w:t>адм</w:t>
      </w:r>
      <w:proofErr w:type="gramEnd"/>
      <w:r w:rsidRPr="00143392">
        <w:rPr>
          <w:rFonts w:ascii="Times New Roman" w:hAnsi="Times New Roman"/>
          <w:b/>
          <w:sz w:val="24"/>
          <w:szCs w:val="24"/>
        </w:rPr>
        <w:t>іністрації</w:t>
      </w:r>
      <w:proofErr w:type="spellEnd"/>
    </w:p>
    <w:p w:rsidR="00037E6E" w:rsidRDefault="00B37E92" w:rsidP="00B37E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43392">
        <w:rPr>
          <w:rFonts w:ascii="Times New Roman" w:hAnsi="Times New Roman"/>
          <w:b/>
          <w:sz w:val="24"/>
          <w:szCs w:val="24"/>
        </w:rPr>
        <w:t>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Костянтин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СТАРОДУМОВ</w:t>
      </w:r>
    </w:p>
    <w:p w:rsidR="00037E6E" w:rsidRDefault="00037E6E" w:rsidP="00037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37E6E" w:rsidRDefault="00037E6E" w:rsidP="00037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37E6E" w:rsidRPr="00037E6E" w:rsidRDefault="00037E6E" w:rsidP="00037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37E92" w:rsidRDefault="00B37E92" w:rsidP="0003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37E6E" w:rsidRDefault="00037E6E" w:rsidP="0003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03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:rsidR="00037E6E" w:rsidRPr="00B85010" w:rsidRDefault="00037E6E" w:rsidP="00037E6E">
      <w:pPr>
        <w:jc w:val="center"/>
        <w:rPr>
          <w:rFonts w:ascii="Times New Roman" w:hAnsi="Times New Roman" w:cs="Times New Roman"/>
          <w:iCs/>
        </w:rPr>
      </w:pPr>
      <w:proofErr w:type="gramStart"/>
      <w:r w:rsidRPr="00B85010">
        <w:rPr>
          <w:rFonts w:ascii="Times New Roman" w:hAnsi="Times New Roman" w:cs="Times New Roman"/>
          <w:b/>
          <w:bCs/>
        </w:rPr>
        <w:t>АДМ</w:t>
      </w:r>
      <w:proofErr w:type="gramEnd"/>
      <w:r w:rsidRPr="00B85010">
        <w:rPr>
          <w:rFonts w:ascii="Times New Roman" w:hAnsi="Times New Roman" w:cs="Times New Roman"/>
          <w:b/>
          <w:bCs/>
        </w:rPr>
        <w:t>ІНІСТРАТИВНОЇ ПОСЛУГИ</w:t>
      </w:r>
    </w:p>
    <w:p w:rsidR="00037E6E" w:rsidRPr="009B2D7F" w:rsidRDefault="00037E6E" w:rsidP="00037E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06-0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3 </w:t>
      </w:r>
      <w:r w:rsidRPr="00344BBF">
        <w:rPr>
          <w:rFonts w:ascii="Times New Roman" w:hAnsi="Times New Roman" w:cs="Times New Roman"/>
          <w:b/>
          <w:iCs/>
          <w:sz w:val="24"/>
          <w:szCs w:val="24"/>
          <w:u w:val="single"/>
          <w:lang w:val="uk-UA"/>
        </w:rPr>
        <w:t>Видача</w:t>
      </w:r>
      <w:r w:rsidRPr="00344B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паспорта </w:t>
      </w:r>
      <w:proofErr w:type="spellStart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>прив’язки</w:t>
      </w:r>
      <w:proofErr w:type="spellEnd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>тимчасової</w:t>
      </w:r>
      <w:proofErr w:type="spellEnd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>споруди</w:t>
      </w:r>
      <w:proofErr w:type="spellEnd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для </w:t>
      </w:r>
      <w:proofErr w:type="spellStart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>провадження</w:t>
      </w:r>
      <w:proofErr w:type="spellEnd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>п</w:t>
      </w:r>
      <w:proofErr w:type="gramEnd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>ідприємницької</w:t>
      </w:r>
      <w:proofErr w:type="spellEnd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iCs/>
          <w:sz w:val="24"/>
          <w:szCs w:val="24"/>
          <w:u w:val="single"/>
        </w:rPr>
        <w:t>діяльності</w:t>
      </w:r>
      <w:proofErr w:type="spellEnd"/>
    </w:p>
    <w:p w:rsidR="00037E6E" w:rsidRPr="009B2D7F" w:rsidRDefault="00037E6E" w:rsidP="00037E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7F">
        <w:rPr>
          <w:rFonts w:ascii="Times New Roman" w:eastAsia="Times New Roman" w:hAnsi="Times New Roman" w:cs="Times New Roman"/>
          <w:caps/>
          <w:sz w:val="24"/>
          <w:szCs w:val="24"/>
        </w:rPr>
        <w:t>(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2D7F">
        <w:rPr>
          <w:rFonts w:ascii="Times New Roman" w:eastAsia="Times New Roman" w:hAnsi="Times New Roman" w:cs="Times New Roman"/>
          <w:sz w:val="24"/>
          <w:szCs w:val="24"/>
        </w:rPr>
        <w:t>адм</w:t>
      </w:r>
      <w:proofErr w:type="gramEnd"/>
      <w:r w:rsidRPr="009B2D7F">
        <w:rPr>
          <w:rFonts w:ascii="Times New Roman" w:eastAsia="Times New Roman" w:hAnsi="Times New Roman" w:cs="Times New Roman"/>
          <w:sz w:val="24"/>
          <w:szCs w:val="24"/>
        </w:rPr>
        <w:t>іністративної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7E6E" w:rsidRPr="009B2D7F" w:rsidRDefault="00037E6E" w:rsidP="00037E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Відділ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містобудування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арх</w:t>
      </w:r>
      <w:proofErr w:type="gram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ітектури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житлово-комунального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господарства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та </w:t>
      </w: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цивільного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захисту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районної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державної</w:t>
      </w:r>
      <w:proofErr w:type="spellEnd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B2D7F">
        <w:rPr>
          <w:rFonts w:ascii="Times New Roman" w:hAnsi="Times New Roman" w:cs="Times New Roman"/>
          <w:b/>
          <w:bCs/>
          <w:sz w:val="24"/>
          <w:szCs w:val="24"/>
          <w:u w:val="single"/>
        </w:rPr>
        <w:t>адміністрації</w:t>
      </w:r>
      <w:proofErr w:type="spellEnd"/>
    </w:p>
    <w:p w:rsidR="00037E6E" w:rsidRPr="009B2D7F" w:rsidRDefault="00037E6E" w:rsidP="00037E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найменування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суб’єкта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</w:t>
      </w:r>
      <w:proofErr w:type="gram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іністративної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та/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центру 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адміністративних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</w:t>
      </w:r>
      <w:proofErr w:type="spellEnd"/>
      <w:r w:rsidRPr="009B2D7F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96"/>
        <w:gridCol w:w="2776"/>
        <w:gridCol w:w="567"/>
        <w:gridCol w:w="2268"/>
      </w:tblGrid>
      <w:tr w:rsidR="00037E6E" w:rsidRPr="0002053D" w:rsidTr="00C507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7E6E" w:rsidRPr="0002053D" w:rsidRDefault="00037E6E" w:rsidP="00C5071F">
            <w:pPr>
              <w:spacing w:after="0"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</w:t>
            </w:r>
            <w:proofErr w:type="gram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посадова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особа</w:t>
            </w:r>
          </w:p>
          <w:p w:rsidR="00037E6E" w:rsidRPr="0002053D" w:rsidRDefault="00037E6E" w:rsidP="00C5071F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структурний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25" w:lineRule="atLeast"/>
              <w:ind w:left="-172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</w:p>
          <w:p w:rsidR="00037E6E" w:rsidRPr="0002053D" w:rsidRDefault="00037E6E" w:rsidP="00C5071F">
            <w:pPr>
              <w:spacing w:after="0" w:line="271" w:lineRule="atLeast"/>
              <w:ind w:left="-172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(В, У, </w:t>
            </w:r>
            <w:proofErr w:type="gram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  <w:p w:rsidR="00037E6E" w:rsidRPr="0002053D" w:rsidRDefault="00037E6E" w:rsidP="00C5071F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37E6E" w:rsidRPr="0002053D" w:rsidTr="00C507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ірка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повноти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заяви,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іністратор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(заяви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реєструються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черговості</w:t>
            </w:r>
            <w:proofErr w:type="spellEnd"/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7E6E" w:rsidRPr="00B0386A" w:rsidTr="00C507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6E" w:rsidRPr="008F64F4" w:rsidRDefault="00037E6E" w:rsidP="00C5071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6E" w:rsidRPr="00B0386A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A">
              <w:rPr>
                <w:rStyle w:val="2"/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Передача прийнятих документів згідно складеного реєстру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6E" w:rsidRPr="00B0386A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іністратор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  <w:r w:rsidRPr="00B038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6E" w:rsidRPr="00B0386A" w:rsidRDefault="00037E6E" w:rsidP="00C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6E" w:rsidRPr="00B0386A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B0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037E6E" w:rsidRPr="0002053D" w:rsidTr="00C507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6433A6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намі</w:t>
            </w:r>
            <w:proofErr w:type="gram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місця розташування ТС комплексній схемі розміщення ТС (у разі її наявності), будівельним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отриманого пакету документів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037E6E" w:rsidRPr="0002053D" w:rsidTr="00C507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6E" w:rsidRPr="006433A6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Оформлення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підписпння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(відмова) паспорта прив’язки тимчасової споруди для провадження підприємницької діяльності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4-х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</w:tr>
      <w:tr w:rsidR="00037E6E" w:rsidRPr="0002053D" w:rsidTr="00C507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Паспорт прив’язки тимчасової споруди для провадження підприємницької діяльності реєструється у відділі та передається спеціалісту ЦЕНТРУ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037E6E" w:rsidRPr="0002053D" w:rsidTr="00C507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Запис у бланку походження документа про факт видачі (відмові) паспорта прив’язки та повідомлення про це замовника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іністратор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6E" w:rsidRPr="0002053D" w:rsidRDefault="00037E6E" w:rsidP="00C50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37E6E" w:rsidRPr="0002053D" w:rsidTr="00C507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6433A6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паспорта прив’язки тимчасової споруди для провадження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ідприємницької діяльності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іністратор</w:t>
            </w:r>
            <w:proofErr w:type="spell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gramStart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2053D">
              <w:rPr>
                <w:rFonts w:ascii="Times New Roman" w:hAnsi="Times New Roman" w:cs="Times New Roman"/>
                <w:sz w:val="24"/>
                <w:szCs w:val="24"/>
              </w:rPr>
              <w:t xml:space="preserve"> 10 дня </w:t>
            </w:r>
          </w:p>
        </w:tc>
      </w:tr>
      <w:tr w:rsidR="00037E6E" w:rsidRPr="0002053D" w:rsidTr="00C5071F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надання послуги 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10днів</w:t>
            </w:r>
          </w:p>
        </w:tc>
      </w:tr>
      <w:tr w:rsidR="00037E6E" w:rsidRPr="0002053D" w:rsidTr="00C5071F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(передбачена законодавством) 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6E" w:rsidRPr="0002053D" w:rsidRDefault="00037E6E" w:rsidP="00C5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053D">
              <w:rPr>
                <w:rFonts w:ascii="Times New Roman" w:hAnsi="Times New Roman" w:cs="Times New Roman"/>
                <w:sz w:val="24"/>
                <w:szCs w:val="24"/>
              </w:rPr>
              <w:t>10днів</w:t>
            </w:r>
          </w:p>
        </w:tc>
      </w:tr>
    </w:tbl>
    <w:p w:rsidR="00037E6E" w:rsidRDefault="00037E6E" w:rsidP="00037E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E6E" w:rsidRDefault="00037E6E" w:rsidP="00EE78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037E6E" w:rsidSect="006766F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56" w:rsidRDefault="00765256" w:rsidP="007B04BE">
      <w:pPr>
        <w:spacing w:after="0" w:line="240" w:lineRule="auto"/>
      </w:pPr>
      <w:r>
        <w:separator/>
      </w:r>
    </w:p>
  </w:endnote>
  <w:endnote w:type="continuationSeparator" w:id="0">
    <w:p w:rsidR="00765256" w:rsidRDefault="00765256" w:rsidP="007B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56" w:rsidRDefault="00765256" w:rsidP="007B04BE">
      <w:pPr>
        <w:spacing w:after="0" w:line="240" w:lineRule="auto"/>
      </w:pPr>
      <w:r>
        <w:separator/>
      </w:r>
    </w:p>
  </w:footnote>
  <w:footnote w:type="continuationSeparator" w:id="0">
    <w:p w:rsidR="00765256" w:rsidRDefault="00765256" w:rsidP="007B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A20"/>
    <w:rsid w:val="0000021A"/>
    <w:rsid w:val="00006786"/>
    <w:rsid w:val="0002053D"/>
    <w:rsid w:val="00034909"/>
    <w:rsid w:val="00037117"/>
    <w:rsid w:val="00037E6E"/>
    <w:rsid w:val="00040D2E"/>
    <w:rsid w:val="00055B77"/>
    <w:rsid w:val="00076809"/>
    <w:rsid w:val="000775F2"/>
    <w:rsid w:val="00080C31"/>
    <w:rsid w:val="00083CF4"/>
    <w:rsid w:val="00094EF3"/>
    <w:rsid w:val="000B2B73"/>
    <w:rsid w:val="000B4A7B"/>
    <w:rsid w:val="000C4DE9"/>
    <w:rsid w:val="000E3E83"/>
    <w:rsid w:val="000F33F1"/>
    <w:rsid w:val="000F4CD1"/>
    <w:rsid w:val="001020F7"/>
    <w:rsid w:val="00110162"/>
    <w:rsid w:val="001134E2"/>
    <w:rsid w:val="00125E74"/>
    <w:rsid w:val="001335AB"/>
    <w:rsid w:val="00151225"/>
    <w:rsid w:val="00156C3F"/>
    <w:rsid w:val="00160C32"/>
    <w:rsid w:val="00164C75"/>
    <w:rsid w:val="00182C7B"/>
    <w:rsid w:val="001946B8"/>
    <w:rsid w:val="001A373C"/>
    <w:rsid w:val="001B1C94"/>
    <w:rsid w:val="001B5A3E"/>
    <w:rsid w:val="001E31D3"/>
    <w:rsid w:val="001E3CFF"/>
    <w:rsid w:val="001F085F"/>
    <w:rsid w:val="001F5D7D"/>
    <w:rsid w:val="00207C80"/>
    <w:rsid w:val="002309B5"/>
    <w:rsid w:val="00244DE3"/>
    <w:rsid w:val="00244E5A"/>
    <w:rsid w:val="0026185D"/>
    <w:rsid w:val="00265BB2"/>
    <w:rsid w:val="002707C8"/>
    <w:rsid w:val="00270CB1"/>
    <w:rsid w:val="00283887"/>
    <w:rsid w:val="00295A6F"/>
    <w:rsid w:val="002979AC"/>
    <w:rsid w:val="002B26C6"/>
    <w:rsid w:val="002C583C"/>
    <w:rsid w:val="002E067B"/>
    <w:rsid w:val="002E0F43"/>
    <w:rsid w:val="002E6974"/>
    <w:rsid w:val="00312287"/>
    <w:rsid w:val="00315ADE"/>
    <w:rsid w:val="00320DFD"/>
    <w:rsid w:val="00323165"/>
    <w:rsid w:val="003305CA"/>
    <w:rsid w:val="003334A8"/>
    <w:rsid w:val="00344BBF"/>
    <w:rsid w:val="003569B5"/>
    <w:rsid w:val="00360F2F"/>
    <w:rsid w:val="0037575F"/>
    <w:rsid w:val="00387D9D"/>
    <w:rsid w:val="003A734C"/>
    <w:rsid w:val="003B39AF"/>
    <w:rsid w:val="003C1AF7"/>
    <w:rsid w:val="003D71C3"/>
    <w:rsid w:val="003F3721"/>
    <w:rsid w:val="003F6602"/>
    <w:rsid w:val="00406B34"/>
    <w:rsid w:val="004452AE"/>
    <w:rsid w:val="004453A7"/>
    <w:rsid w:val="004527AE"/>
    <w:rsid w:val="0045405A"/>
    <w:rsid w:val="00455F31"/>
    <w:rsid w:val="004747BA"/>
    <w:rsid w:val="00475EB8"/>
    <w:rsid w:val="004766E1"/>
    <w:rsid w:val="00476B5B"/>
    <w:rsid w:val="00487223"/>
    <w:rsid w:val="004A18E5"/>
    <w:rsid w:val="004C5876"/>
    <w:rsid w:val="004F0301"/>
    <w:rsid w:val="004F13AF"/>
    <w:rsid w:val="004F1ADB"/>
    <w:rsid w:val="004F6154"/>
    <w:rsid w:val="00500113"/>
    <w:rsid w:val="005030F3"/>
    <w:rsid w:val="00520E2B"/>
    <w:rsid w:val="00530532"/>
    <w:rsid w:val="00530D14"/>
    <w:rsid w:val="00532E42"/>
    <w:rsid w:val="00534F25"/>
    <w:rsid w:val="00543235"/>
    <w:rsid w:val="00544113"/>
    <w:rsid w:val="00547641"/>
    <w:rsid w:val="00553730"/>
    <w:rsid w:val="005648AE"/>
    <w:rsid w:val="0056520C"/>
    <w:rsid w:val="00565439"/>
    <w:rsid w:val="005750AF"/>
    <w:rsid w:val="00577488"/>
    <w:rsid w:val="005811B0"/>
    <w:rsid w:val="0058180A"/>
    <w:rsid w:val="005A7772"/>
    <w:rsid w:val="005C439B"/>
    <w:rsid w:val="005D08CE"/>
    <w:rsid w:val="005D1E27"/>
    <w:rsid w:val="005E1A62"/>
    <w:rsid w:val="005E7CAC"/>
    <w:rsid w:val="005E7E51"/>
    <w:rsid w:val="005F0204"/>
    <w:rsid w:val="00603FCE"/>
    <w:rsid w:val="00604CCC"/>
    <w:rsid w:val="00612881"/>
    <w:rsid w:val="00640432"/>
    <w:rsid w:val="00642A31"/>
    <w:rsid w:val="006433A6"/>
    <w:rsid w:val="00643E0E"/>
    <w:rsid w:val="00645D3A"/>
    <w:rsid w:val="00656BCE"/>
    <w:rsid w:val="00661C8E"/>
    <w:rsid w:val="00673CDD"/>
    <w:rsid w:val="006766FD"/>
    <w:rsid w:val="00676C73"/>
    <w:rsid w:val="006822CE"/>
    <w:rsid w:val="006A0922"/>
    <w:rsid w:val="006A1B1E"/>
    <w:rsid w:val="006C58D9"/>
    <w:rsid w:val="006D0F21"/>
    <w:rsid w:val="006D55A7"/>
    <w:rsid w:val="006F5C72"/>
    <w:rsid w:val="006F5CFE"/>
    <w:rsid w:val="007101D7"/>
    <w:rsid w:val="007233FF"/>
    <w:rsid w:val="00724E10"/>
    <w:rsid w:val="00726AD4"/>
    <w:rsid w:val="007330C8"/>
    <w:rsid w:val="007371A7"/>
    <w:rsid w:val="00742819"/>
    <w:rsid w:val="00747682"/>
    <w:rsid w:val="00756DFE"/>
    <w:rsid w:val="00760EB4"/>
    <w:rsid w:val="00763C22"/>
    <w:rsid w:val="00765256"/>
    <w:rsid w:val="00773A82"/>
    <w:rsid w:val="0077671D"/>
    <w:rsid w:val="00776BC9"/>
    <w:rsid w:val="00783C58"/>
    <w:rsid w:val="00786A10"/>
    <w:rsid w:val="00797A67"/>
    <w:rsid w:val="007A07BE"/>
    <w:rsid w:val="007A0C5B"/>
    <w:rsid w:val="007A5394"/>
    <w:rsid w:val="007B04BE"/>
    <w:rsid w:val="007B132F"/>
    <w:rsid w:val="007B3BAD"/>
    <w:rsid w:val="007D091B"/>
    <w:rsid w:val="007D2DC3"/>
    <w:rsid w:val="007E0BA0"/>
    <w:rsid w:val="007E1408"/>
    <w:rsid w:val="007E49C7"/>
    <w:rsid w:val="007E6F1D"/>
    <w:rsid w:val="007F3C79"/>
    <w:rsid w:val="00803DFD"/>
    <w:rsid w:val="00811338"/>
    <w:rsid w:val="00813178"/>
    <w:rsid w:val="00824CD4"/>
    <w:rsid w:val="00830A93"/>
    <w:rsid w:val="00841DF7"/>
    <w:rsid w:val="008474E5"/>
    <w:rsid w:val="0085711E"/>
    <w:rsid w:val="00860B9F"/>
    <w:rsid w:val="00880D21"/>
    <w:rsid w:val="00882778"/>
    <w:rsid w:val="00885043"/>
    <w:rsid w:val="008D5FC9"/>
    <w:rsid w:val="008D6580"/>
    <w:rsid w:val="008F3ACE"/>
    <w:rsid w:val="008F4C98"/>
    <w:rsid w:val="008F64F4"/>
    <w:rsid w:val="00934E31"/>
    <w:rsid w:val="00953F5F"/>
    <w:rsid w:val="009702B6"/>
    <w:rsid w:val="009702DB"/>
    <w:rsid w:val="009A1DAE"/>
    <w:rsid w:val="009A1F88"/>
    <w:rsid w:val="009B2D7F"/>
    <w:rsid w:val="009C0206"/>
    <w:rsid w:val="009C0A20"/>
    <w:rsid w:val="009C0C47"/>
    <w:rsid w:val="009D02B4"/>
    <w:rsid w:val="009D343B"/>
    <w:rsid w:val="009D7FFA"/>
    <w:rsid w:val="009E3CFF"/>
    <w:rsid w:val="009F7216"/>
    <w:rsid w:val="00A00301"/>
    <w:rsid w:val="00A5433F"/>
    <w:rsid w:val="00A734CD"/>
    <w:rsid w:val="00A73C2C"/>
    <w:rsid w:val="00A73D5B"/>
    <w:rsid w:val="00A91BA1"/>
    <w:rsid w:val="00A96C76"/>
    <w:rsid w:val="00AB41DE"/>
    <w:rsid w:val="00AC071C"/>
    <w:rsid w:val="00AC0EC6"/>
    <w:rsid w:val="00AC572F"/>
    <w:rsid w:val="00AD263F"/>
    <w:rsid w:val="00AD2FF0"/>
    <w:rsid w:val="00AD4432"/>
    <w:rsid w:val="00AD691F"/>
    <w:rsid w:val="00AE0F65"/>
    <w:rsid w:val="00AE37DC"/>
    <w:rsid w:val="00AF0638"/>
    <w:rsid w:val="00B018C3"/>
    <w:rsid w:val="00B0386A"/>
    <w:rsid w:val="00B061B6"/>
    <w:rsid w:val="00B16C5C"/>
    <w:rsid w:val="00B16F90"/>
    <w:rsid w:val="00B25BE0"/>
    <w:rsid w:val="00B37903"/>
    <w:rsid w:val="00B37E92"/>
    <w:rsid w:val="00B40948"/>
    <w:rsid w:val="00B52390"/>
    <w:rsid w:val="00B546B3"/>
    <w:rsid w:val="00B62223"/>
    <w:rsid w:val="00B66749"/>
    <w:rsid w:val="00B93A5B"/>
    <w:rsid w:val="00B97F31"/>
    <w:rsid w:val="00BA4DB8"/>
    <w:rsid w:val="00BD63F6"/>
    <w:rsid w:val="00BD79D7"/>
    <w:rsid w:val="00BF2AC6"/>
    <w:rsid w:val="00C01B67"/>
    <w:rsid w:val="00C1321F"/>
    <w:rsid w:val="00C37751"/>
    <w:rsid w:val="00C43ED0"/>
    <w:rsid w:val="00C45704"/>
    <w:rsid w:val="00C45EDB"/>
    <w:rsid w:val="00C61688"/>
    <w:rsid w:val="00C7415A"/>
    <w:rsid w:val="00C76BB7"/>
    <w:rsid w:val="00C77753"/>
    <w:rsid w:val="00C85521"/>
    <w:rsid w:val="00C93094"/>
    <w:rsid w:val="00C96C35"/>
    <w:rsid w:val="00CA348F"/>
    <w:rsid w:val="00CB0D32"/>
    <w:rsid w:val="00CB2F8A"/>
    <w:rsid w:val="00CE0E7B"/>
    <w:rsid w:val="00CE65E4"/>
    <w:rsid w:val="00CF0362"/>
    <w:rsid w:val="00CF71F8"/>
    <w:rsid w:val="00D0553A"/>
    <w:rsid w:val="00D10CA3"/>
    <w:rsid w:val="00D402EE"/>
    <w:rsid w:val="00D44390"/>
    <w:rsid w:val="00D82446"/>
    <w:rsid w:val="00D8679C"/>
    <w:rsid w:val="00D95238"/>
    <w:rsid w:val="00DA3DFF"/>
    <w:rsid w:val="00DB5067"/>
    <w:rsid w:val="00DC275C"/>
    <w:rsid w:val="00DE2BBA"/>
    <w:rsid w:val="00E237BC"/>
    <w:rsid w:val="00E23F66"/>
    <w:rsid w:val="00E27954"/>
    <w:rsid w:val="00E4687C"/>
    <w:rsid w:val="00E56A26"/>
    <w:rsid w:val="00E61580"/>
    <w:rsid w:val="00E665F4"/>
    <w:rsid w:val="00E7208A"/>
    <w:rsid w:val="00EA480C"/>
    <w:rsid w:val="00EC5B4E"/>
    <w:rsid w:val="00EE10BA"/>
    <w:rsid w:val="00EE1A1B"/>
    <w:rsid w:val="00EE4FAF"/>
    <w:rsid w:val="00EE501C"/>
    <w:rsid w:val="00EE7811"/>
    <w:rsid w:val="00EF7FC4"/>
    <w:rsid w:val="00F069F4"/>
    <w:rsid w:val="00F17543"/>
    <w:rsid w:val="00F1777E"/>
    <w:rsid w:val="00F439E3"/>
    <w:rsid w:val="00F479B4"/>
    <w:rsid w:val="00F54102"/>
    <w:rsid w:val="00F604C9"/>
    <w:rsid w:val="00F8029B"/>
    <w:rsid w:val="00F83838"/>
    <w:rsid w:val="00F9504A"/>
    <w:rsid w:val="00F96B8E"/>
    <w:rsid w:val="00FA0750"/>
    <w:rsid w:val="00FA25EF"/>
    <w:rsid w:val="00FB2FA2"/>
    <w:rsid w:val="00FB45CA"/>
    <w:rsid w:val="00FC1C8C"/>
    <w:rsid w:val="00FC45DC"/>
    <w:rsid w:val="00FE7DFB"/>
    <w:rsid w:val="00FF3293"/>
    <w:rsid w:val="00FF50F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C7"/>
    <w:rPr>
      <w:b/>
      <w:bCs/>
    </w:rPr>
  </w:style>
  <w:style w:type="character" w:styleId="a5">
    <w:name w:val="Emphasis"/>
    <w:basedOn w:val="a0"/>
    <w:uiPriority w:val="20"/>
    <w:qFormat/>
    <w:rsid w:val="007E49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734C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305CA"/>
    <w:rPr>
      <w:color w:val="0000FF"/>
      <w:u w:val="single"/>
    </w:rPr>
  </w:style>
  <w:style w:type="paragraph" w:customStyle="1" w:styleId="ShapkaDocumentu">
    <w:name w:val="Shapka Documentu"/>
    <w:basedOn w:val="a"/>
    <w:rsid w:val="009702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7B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B04BE"/>
  </w:style>
  <w:style w:type="paragraph" w:styleId="ab">
    <w:name w:val="footer"/>
    <w:basedOn w:val="a"/>
    <w:link w:val="ac"/>
    <w:uiPriority w:val="99"/>
    <w:unhideWhenUsed/>
    <w:rsid w:val="007B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B04BE"/>
  </w:style>
  <w:style w:type="paragraph" w:styleId="ad">
    <w:name w:val="No Spacing"/>
    <w:qFormat/>
    <w:rsid w:val="0031228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">
    <w:name w:val="Основной текст (2)"/>
    <w:rsid w:val="008F6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C652-599D-4287-9B94-A7273748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4432</Words>
  <Characters>2527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Лілія Кукуруза</dc:creator>
  <cp:lastModifiedBy>vysokop0058@outlook.com</cp:lastModifiedBy>
  <cp:revision>135</cp:revision>
  <cp:lastPrinted>2020-07-30T07:44:00Z</cp:lastPrinted>
  <dcterms:created xsi:type="dcterms:W3CDTF">2020-07-22T11:47:00Z</dcterms:created>
  <dcterms:modified xsi:type="dcterms:W3CDTF">2023-10-31T07:56:00Z</dcterms:modified>
</cp:coreProperties>
</file>