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938" w:rsidRDefault="00DD1938" w:rsidP="00DD193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uk-UA"/>
        </w:rPr>
      </w:pPr>
    </w:p>
    <w:p w:rsidR="000F7A85" w:rsidRPr="00DD1938" w:rsidRDefault="000F7A85" w:rsidP="00DD193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pacing w:val="2"/>
          <w:w w:val="99"/>
          <w:sz w:val="24"/>
          <w:szCs w:val="24"/>
          <w:lang w:val="uk-UA"/>
        </w:rPr>
      </w:pPr>
      <w:r w:rsidRPr="00DD1938">
        <w:rPr>
          <w:rFonts w:ascii="Times New Roman" w:hAnsi="Times New Roman"/>
          <w:b/>
          <w:bCs/>
          <w:spacing w:val="-1"/>
          <w:sz w:val="24"/>
          <w:szCs w:val="24"/>
          <w:lang w:val="uk-UA"/>
        </w:rPr>
        <w:t xml:space="preserve">ТЕХНОЛОГІЧНА </w:t>
      </w:r>
      <w:r w:rsidRPr="00DD1938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DD1938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DD1938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DD1938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Pr="00DD1938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DD1938">
        <w:rPr>
          <w:rFonts w:ascii="Times New Roman" w:hAnsi="Times New Roman"/>
          <w:b/>
          <w:bCs/>
          <w:sz w:val="24"/>
          <w:szCs w:val="24"/>
        </w:rPr>
        <w:t>А</w:t>
      </w:r>
      <w:r w:rsidR="009141F4">
        <w:rPr>
          <w:rFonts w:ascii="Times New Roman" w:hAnsi="Times New Roman"/>
          <w:b/>
          <w:bCs/>
          <w:sz w:val="24"/>
          <w:szCs w:val="24"/>
          <w:lang w:val="uk-UA"/>
        </w:rPr>
        <w:t xml:space="preserve">  </w:t>
      </w:r>
      <w:r w:rsidRPr="00DD1938">
        <w:rPr>
          <w:rFonts w:ascii="Times New Roman" w:hAnsi="Times New Roman"/>
          <w:b/>
          <w:bCs/>
          <w:spacing w:val="2"/>
          <w:sz w:val="24"/>
          <w:szCs w:val="24"/>
        </w:rPr>
        <w:t>АД</w:t>
      </w:r>
      <w:r w:rsidRPr="00DD1938">
        <w:rPr>
          <w:rFonts w:ascii="Times New Roman" w:hAnsi="Times New Roman"/>
          <w:b/>
          <w:bCs/>
          <w:spacing w:val="-2"/>
          <w:sz w:val="24"/>
          <w:szCs w:val="24"/>
        </w:rPr>
        <w:t>М</w:t>
      </w:r>
      <w:r w:rsidRPr="00DD1938">
        <w:rPr>
          <w:rFonts w:ascii="Times New Roman" w:hAnsi="Times New Roman"/>
          <w:b/>
          <w:bCs/>
          <w:spacing w:val="2"/>
          <w:sz w:val="24"/>
          <w:szCs w:val="24"/>
        </w:rPr>
        <w:t>ІНІСТ</w:t>
      </w:r>
      <w:r w:rsidRPr="00DD1938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DD1938">
        <w:rPr>
          <w:rFonts w:ascii="Times New Roman" w:hAnsi="Times New Roman"/>
          <w:b/>
          <w:bCs/>
          <w:spacing w:val="2"/>
          <w:sz w:val="24"/>
          <w:szCs w:val="24"/>
        </w:rPr>
        <w:t>АТИ</w:t>
      </w:r>
      <w:r w:rsidRPr="00DD1938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Pr="00DD1938">
        <w:rPr>
          <w:rFonts w:ascii="Times New Roman" w:hAnsi="Times New Roman"/>
          <w:b/>
          <w:bCs/>
          <w:spacing w:val="2"/>
          <w:sz w:val="24"/>
          <w:szCs w:val="24"/>
        </w:rPr>
        <w:t>НО</w:t>
      </w:r>
      <w:r w:rsidRPr="00DD1938">
        <w:rPr>
          <w:rFonts w:ascii="Times New Roman" w:hAnsi="Times New Roman"/>
          <w:b/>
          <w:bCs/>
          <w:spacing w:val="2"/>
          <w:sz w:val="24"/>
          <w:szCs w:val="24"/>
          <w:lang w:val="uk-UA"/>
        </w:rPr>
        <w:t>Ї ПОСЛУГИ</w:t>
      </w:r>
    </w:p>
    <w:p w:rsidR="00D243D4" w:rsidRPr="00DD1938" w:rsidRDefault="00D243D4" w:rsidP="000F7A85">
      <w:pPr>
        <w:widowControl w:val="0"/>
        <w:autoSpaceDE w:val="0"/>
        <w:autoSpaceDN w:val="0"/>
        <w:adjustRightInd w:val="0"/>
        <w:spacing w:after="0" w:line="240" w:lineRule="auto"/>
        <w:ind w:left="2096" w:right="1800"/>
        <w:jc w:val="center"/>
        <w:rPr>
          <w:rFonts w:ascii="Times New Roman" w:hAnsi="Times New Roman"/>
          <w:b/>
          <w:bCs/>
          <w:spacing w:val="2"/>
          <w:w w:val="99"/>
          <w:sz w:val="24"/>
          <w:szCs w:val="24"/>
          <w:lang w:val="uk-UA"/>
        </w:rPr>
      </w:pPr>
    </w:p>
    <w:p w:rsidR="000F7A85" w:rsidRPr="0084511C" w:rsidRDefault="0084511C" w:rsidP="0084511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84511C">
        <w:rPr>
          <w:rFonts w:ascii="Times New Roman" w:eastAsia="Microsoft Sans Serif" w:hAnsi="Times New Roman"/>
          <w:b/>
          <w:color w:val="000000"/>
          <w:sz w:val="24"/>
          <w:szCs w:val="24"/>
          <w:u w:val="single"/>
          <w:lang w:eastAsia="uk-UA"/>
        </w:rPr>
        <w:t>Видача</w:t>
      </w:r>
      <w:proofErr w:type="spellEnd"/>
      <w:r w:rsidRPr="0084511C">
        <w:rPr>
          <w:rFonts w:ascii="Times New Roman" w:eastAsia="Microsoft Sans Serif" w:hAnsi="Times New Roman"/>
          <w:b/>
          <w:color w:val="000000"/>
          <w:sz w:val="24"/>
          <w:szCs w:val="24"/>
          <w:u w:val="single"/>
          <w:lang w:eastAsia="uk-UA"/>
        </w:rPr>
        <w:t xml:space="preserve"> </w:t>
      </w:r>
      <w:proofErr w:type="spellStart"/>
      <w:r w:rsidRPr="0084511C">
        <w:rPr>
          <w:rFonts w:ascii="Times New Roman" w:eastAsia="Microsoft Sans Serif" w:hAnsi="Times New Roman"/>
          <w:b/>
          <w:color w:val="000000"/>
          <w:sz w:val="24"/>
          <w:szCs w:val="24"/>
          <w:u w:val="single"/>
          <w:lang w:eastAsia="uk-UA"/>
        </w:rPr>
        <w:t>довідки</w:t>
      </w:r>
      <w:proofErr w:type="spellEnd"/>
      <w:r w:rsidRPr="0084511C">
        <w:rPr>
          <w:rFonts w:ascii="Times New Roman" w:eastAsia="Microsoft Sans Serif" w:hAnsi="Times New Roman"/>
          <w:b/>
          <w:color w:val="000000"/>
          <w:sz w:val="24"/>
          <w:szCs w:val="24"/>
          <w:u w:val="single"/>
          <w:lang w:eastAsia="uk-UA"/>
        </w:rPr>
        <w:t xml:space="preserve"> </w:t>
      </w:r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 xml:space="preserve">про </w:t>
      </w:r>
      <w:proofErr w:type="spellStart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>реєстрацію</w:t>
      </w:r>
      <w:proofErr w:type="spellEnd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>місця</w:t>
      </w:r>
      <w:proofErr w:type="spellEnd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>проживання</w:t>
      </w:r>
      <w:proofErr w:type="spellEnd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>громадян</w:t>
      </w:r>
      <w:proofErr w:type="spellEnd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 xml:space="preserve"> на момент </w:t>
      </w:r>
      <w:proofErr w:type="spellStart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>смерті</w:t>
      </w:r>
      <w:proofErr w:type="spellEnd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4511C">
        <w:rPr>
          <w:rFonts w:ascii="Times New Roman" w:hAnsi="Times New Roman"/>
          <w:b/>
          <w:bCs/>
          <w:sz w:val="24"/>
          <w:szCs w:val="24"/>
          <w:u w:val="single"/>
        </w:rPr>
        <w:t>померлого</w:t>
      </w:r>
      <w:proofErr w:type="spellEnd"/>
    </w:p>
    <w:tbl>
      <w:tblPr>
        <w:tblW w:w="107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833"/>
        <w:gridCol w:w="2126"/>
        <w:gridCol w:w="2266"/>
        <w:gridCol w:w="1984"/>
      </w:tblGrid>
      <w:tr w:rsidR="000F7A85" w:rsidRPr="00E56DF9" w:rsidTr="00E27EF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85" w:rsidRPr="00E56DF9" w:rsidRDefault="000F7A85" w:rsidP="00E27EF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56DF9">
              <w:rPr>
                <w:rFonts w:ascii="Times New Roman" w:hAnsi="Times New Roman"/>
                <w:b/>
                <w:lang w:val="uk-UA"/>
              </w:rPr>
              <w:t>№ п/п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85" w:rsidRPr="00E56DF9" w:rsidRDefault="000F7A85" w:rsidP="00E27EF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56DF9">
              <w:rPr>
                <w:rFonts w:ascii="Times New Roman" w:hAnsi="Times New Roman"/>
                <w:b/>
                <w:lang w:val="uk-UA"/>
              </w:rPr>
              <w:t>Етапи послуги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85" w:rsidRPr="00E56DF9" w:rsidRDefault="000F7A85" w:rsidP="007F7C1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56DF9">
              <w:rPr>
                <w:rFonts w:ascii="Times New Roman" w:hAnsi="Times New Roman"/>
                <w:b/>
                <w:lang w:val="uk-UA"/>
              </w:rPr>
              <w:t xml:space="preserve">Відповідальна посадова особа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85" w:rsidRPr="00E56DF9" w:rsidRDefault="000F7A85" w:rsidP="00AA131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56DF9">
              <w:rPr>
                <w:rFonts w:ascii="Times New Roman" w:hAnsi="Times New Roman"/>
                <w:b/>
                <w:lang w:val="uk-UA"/>
              </w:rPr>
              <w:t>Структурн</w:t>
            </w:r>
            <w:r w:rsidR="00AA1315">
              <w:rPr>
                <w:rFonts w:ascii="Times New Roman" w:hAnsi="Times New Roman"/>
                <w:b/>
                <w:lang w:val="uk-UA"/>
              </w:rPr>
              <w:t>ий</w:t>
            </w:r>
            <w:r w:rsidRPr="00E56DF9">
              <w:rPr>
                <w:rFonts w:ascii="Times New Roman" w:hAnsi="Times New Roman"/>
                <w:b/>
                <w:lang w:val="uk-UA"/>
              </w:rPr>
              <w:t xml:space="preserve"> підрозділ</w:t>
            </w:r>
            <w:bookmarkStart w:id="0" w:name="_GoBack"/>
            <w:bookmarkEnd w:id="0"/>
            <w:r w:rsidRPr="00E56DF9">
              <w:rPr>
                <w:rFonts w:ascii="Times New Roman" w:hAnsi="Times New Roman"/>
                <w:b/>
                <w:lang w:val="uk-UA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85" w:rsidRPr="00E56DF9" w:rsidRDefault="000F7A85" w:rsidP="00E27EF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56DF9">
              <w:rPr>
                <w:rFonts w:ascii="Times New Roman" w:hAnsi="Times New Roman"/>
                <w:b/>
                <w:lang w:val="uk-UA"/>
              </w:rPr>
              <w:t>Строк виконання</w:t>
            </w:r>
          </w:p>
          <w:p w:rsidR="000F7A85" w:rsidRPr="00E56DF9" w:rsidRDefault="000F7A85" w:rsidP="00E27EF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56DF9">
              <w:rPr>
                <w:rFonts w:ascii="Times New Roman" w:hAnsi="Times New Roman"/>
                <w:b/>
                <w:lang w:val="uk-UA"/>
              </w:rPr>
              <w:t>етапів (днів)</w:t>
            </w:r>
          </w:p>
        </w:tc>
      </w:tr>
      <w:tr w:rsidR="00823470" w:rsidRPr="00E56DF9" w:rsidTr="000D0F08">
        <w:trPr>
          <w:trHeight w:val="213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E56DF9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470" w:rsidRPr="008C5330" w:rsidRDefault="00823470" w:rsidP="008234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Перевірка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належності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документів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особі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яка </w:t>
            </w: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звернулася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отримання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д</w:t>
            </w:r>
            <w:r w:rsidRPr="002A283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овідк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и</w:t>
            </w:r>
            <w:r w:rsidRPr="002A283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 xml:space="preserve"> про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останнє місце реєстрації померлого та разом з ним осіб</w:t>
            </w:r>
            <w:r w:rsidRPr="002A283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свідоцтво про смерть, </w:t>
            </w: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паспортний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особи,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запит нотаріуса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начальник відділу, головний спеціаліст відділу реєстру територіальної громади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4E6793" w:rsidRDefault="00823470" w:rsidP="00823470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відділ реєстру територіальної громади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70" w:rsidRPr="00E56DF9" w:rsidRDefault="00823470" w:rsidP="00823470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 – денний термін</w:t>
            </w:r>
          </w:p>
        </w:tc>
      </w:tr>
      <w:tr w:rsidR="00823470" w:rsidRPr="00E56DF9" w:rsidTr="006426C2">
        <w:trPr>
          <w:trHeight w:val="215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E56DF9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470" w:rsidRDefault="00823470" w:rsidP="0082347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</w:pP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Формування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</w:t>
            </w:r>
            <w:r w:rsidRPr="002A283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 xml:space="preserve">овідки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останнє місце реєстрації померлого та разом з ним осіб</w:t>
            </w:r>
          </w:p>
          <w:p w:rsidR="00823470" w:rsidRPr="00173507" w:rsidRDefault="00823470" w:rsidP="00823470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начальник відділу, головний спеціаліст відділу реєстру територіальної громади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4E6793" w:rsidRDefault="00823470" w:rsidP="00823470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відділ реєстру територіальної громади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 – денний термін</w:t>
            </w:r>
          </w:p>
        </w:tc>
      </w:tr>
      <w:tr w:rsidR="00823470" w:rsidRPr="00E56DF9" w:rsidTr="002C7FA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E56DF9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470" w:rsidRPr="008C5330" w:rsidRDefault="00823470" w:rsidP="00823470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>Видача</w:t>
            </w:r>
            <w:proofErr w:type="spellEnd"/>
            <w:r w:rsidRPr="008C5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</w:t>
            </w:r>
            <w:r w:rsidRPr="002A283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овідк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и</w:t>
            </w:r>
            <w:r w:rsidRPr="002A283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 xml:space="preserve"> про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>останнє місце реєстрації померлого та разом з ним осіб</w:t>
            </w:r>
            <w:r w:rsidRPr="002A283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начальник відділу, головний спеціаліст відділу реєстру територіальної громади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4E6793" w:rsidRDefault="00823470" w:rsidP="00823470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відділ реєстру територіальної громади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70" w:rsidRPr="00E56DF9" w:rsidRDefault="00823470" w:rsidP="00823470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 – денний термін</w:t>
            </w:r>
          </w:p>
        </w:tc>
      </w:tr>
    </w:tbl>
    <w:p w:rsidR="000F7A85" w:rsidRPr="00823470" w:rsidRDefault="000F7A85" w:rsidP="000F7A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41708" w:rsidRPr="00DD1938" w:rsidRDefault="00F41708">
      <w:pPr>
        <w:rPr>
          <w:rFonts w:ascii="Times New Roman" w:hAnsi="Times New Roman"/>
        </w:rPr>
      </w:pPr>
    </w:p>
    <w:sectPr w:rsidR="00F41708" w:rsidRPr="00DD1938" w:rsidSect="000F7A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41B1"/>
    <w:rsid w:val="000B307A"/>
    <w:rsid w:val="000F7A85"/>
    <w:rsid w:val="00142C09"/>
    <w:rsid w:val="001A4478"/>
    <w:rsid w:val="001A46D0"/>
    <w:rsid w:val="0020415C"/>
    <w:rsid w:val="002D2D26"/>
    <w:rsid w:val="00302962"/>
    <w:rsid w:val="00370D90"/>
    <w:rsid w:val="00424437"/>
    <w:rsid w:val="00427509"/>
    <w:rsid w:val="00431ECB"/>
    <w:rsid w:val="004E6793"/>
    <w:rsid w:val="00520C2D"/>
    <w:rsid w:val="005425E4"/>
    <w:rsid w:val="005C216B"/>
    <w:rsid w:val="005D0E8F"/>
    <w:rsid w:val="006D4F61"/>
    <w:rsid w:val="006F1455"/>
    <w:rsid w:val="00705056"/>
    <w:rsid w:val="00717206"/>
    <w:rsid w:val="0075259A"/>
    <w:rsid w:val="007C5726"/>
    <w:rsid w:val="007F7C1C"/>
    <w:rsid w:val="00805773"/>
    <w:rsid w:val="00823470"/>
    <w:rsid w:val="0084511C"/>
    <w:rsid w:val="008464DB"/>
    <w:rsid w:val="00867075"/>
    <w:rsid w:val="00886E15"/>
    <w:rsid w:val="009141F4"/>
    <w:rsid w:val="00926BBF"/>
    <w:rsid w:val="00937473"/>
    <w:rsid w:val="0097658B"/>
    <w:rsid w:val="009B02DB"/>
    <w:rsid w:val="00A111E9"/>
    <w:rsid w:val="00A77CF5"/>
    <w:rsid w:val="00A96FE5"/>
    <w:rsid w:val="00AA1315"/>
    <w:rsid w:val="00AC31DD"/>
    <w:rsid w:val="00B068A9"/>
    <w:rsid w:val="00B23FB5"/>
    <w:rsid w:val="00B87A24"/>
    <w:rsid w:val="00BC1D32"/>
    <w:rsid w:val="00C1797D"/>
    <w:rsid w:val="00C37B7E"/>
    <w:rsid w:val="00C510A4"/>
    <w:rsid w:val="00C641B1"/>
    <w:rsid w:val="00D02166"/>
    <w:rsid w:val="00D243D4"/>
    <w:rsid w:val="00DA642D"/>
    <w:rsid w:val="00DD1938"/>
    <w:rsid w:val="00DF77B3"/>
    <w:rsid w:val="00E56DF9"/>
    <w:rsid w:val="00E67629"/>
    <w:rsid w:val="00E760EA"/>
    <w:rsid w:val="00F41708"/>
    <w:rsid w:val="00F92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BF852-1E2E-44F8-805E-81CE26B7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A8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F7A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F7A85"/>
    <w:rPr>
      <w:rFonts w:ascii="Courier New" w:eastAsia="Times New Roman" w:hAnsi="Courier New" w:cs="Courier New"/>
      <w:lang w:val="ru-RU" w:eastAsia="ru-RU"/>
    </w:rPr>
  </w:style>
  <w:style w:type="paragraph" w:styleId="a3">
    <w:name w:val="No Spacing"/>
    <w:uiPriority w:val="1"/>
    <w:qFormat/>
    <w:rsid w:val="000F7A8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rvps2">
    <w:name w:val="rvps2"/>
    <w:basedOn w:val="a"/>
    <w:rsid w:val="000F7A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0F7A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76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0E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Admin</cp:lastModifiedBy>
  <cp:revision>13</cp:revision>
  <cp:lastPrinted>2019-02-25T09:27:00Z</cp:lastPrinted>
  <dcterms:created xsi:type="dcterms:W3CDTF">2017-07-06T08:59:00Z</dcterms:created>
  <dcterms:modified xsi:type="dcterms:W3CDTF">2023-07-28T08:33:00Z</dcterms:modified>
</cp:coreProperties>
</file>