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2"/>
        <w:gridCol w:w="468"/>
        <w:gridCol w:w="1772"/>
        <w:gridCol w:w="1729"/>
        <w:gridCol w:w="539"/>
        <w:gridCol w:w="2268"/>
        <w:gridCol w:w="2722"/>
      </w:tblGrid>
      <w:tr w:rsidR="009658FF" w:rsidRPr="00801F9F" w14:paraId="517E4DA2" w14:textId="77777777" w:rsidTr="00C32CF0">
        <w:tc>
          <w:tcPr>
            <w:tcW w:w="9640" w:type="dxa"/>
            <w:gridSpan w:val="7"/>
          </w:tcPr>
          <w:p w14:paraId="6BA3FDE3" w14:textId="0C8977BB" w:rsidR="009658FF" w:rsidRDefault="009658FF" w:rsidP="00A64263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 w:rsidRPr="00801F9F">
              <w:br w:type="page"/>
            </w:r>
            <w:r>
              <w:rPr>
                <w:sz w:val="28"/>
                <w:szCs w:val="28"/>
              </w:rPr>
              <w:t xml:space="preserve">Додаток </w:t>
            </w:r>
            <w:r w:rsidR="00C32CF0">
              <w:rPr>
                <w:sz w:val="28"/>
                <w:szCs w:val="28"/>
              </w:rPr>
              <w:t>9</w:t>
            </w:r>
          </w:p>
          <w:p w14:paraId="0D4FDC96" w14:textId="77777777" w:rsidR="00385DA5" w:rsidRDefault="00385DA5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</w:p>
          <w:p w14:paraId="4BCE285B" w14:textId="77777777" w:rsidR="009658FF" w:rsidRDefault="009658FF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3EEEF7EF" w14:textId="77777777" w:rsidR="00A57775" w:rsidRPr="009D40A1" w:rsidRDefault="00A57775" w:rsidP="00A57775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Pr="009D40A1">
              <w:rPr>
                <w:sz w:val="28"/>
                <w:szCs w:val="28"/>
              </w:rPr>
              <w:t>Держгеокадастру</w:t>
            </w:r>
            <w:proofErr w:type="spellEnd"/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70AA7399" w14:textId="77777777" w:rsidR="009658FF" w:rsidRPr="0029726B" w:rsidRDefault="009658FF" w:rsidP="00A64263">
            <w:pPr>
              <w:ind w:left="5670" w:right="-391"/>
              <w:rPr>
                <w:sz w:val="28"/>
                <w:szCs w:val="28"/>
              </w:rPr>
            </w:pPr>
            <w:r w:rsidRPr="0029726B">
              <w:rPr>
                <w:sz w:val="28"/>
                <w:szCs w:val="28"/>
              </w:rPr>
              <w:t xml:space="preserve">_______________ № _____ </w:t>
            </w:r>
          </w:p>
          <w:p w14:paraId="5621A460" w14:textId="3A3E6D52" w:rsidR="009658FF" w:rsidRPr="00B2280E" w:rsidRDefault="009658FF" w:rsidP="00A64263">
            <w:pPr>
              <w:jc w:val="center"/>
              <w:rPr>
                <w:u w:val="single"/>
              </w:rPr>
            </w:pPr>
          </w:p>
          <w:p w14:paraId="63ABD103" w14:textId="77777777" w:rsidR="009658FF" w:rsidRPr="00801F9F" w:rsidRDefault="009658FF" w:rsidP="00A64263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E07869" w:rsidRPr="00801F9F" w14:paraId="45AD9E0C" w14:textId="77777777" w:rsidTr="00C32CF0">
        <w:tc>
          <w:tcPr>
            <w:tcW w:w="9640" w:type="dxa"/>
            <w:gridSpan w:val="7"/>
          </w:tcPr>
          <w:p w14:paraId="68DCE9FE" w14:textId="77777777" w:rsidR="00674AF5" w:rsidRPr="00761B54" w:rsidRDefault="00674AF5" w:rsidP="00674AF5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14:paraId="7E09B014" w14:textId="77777777" w:rsidR="00674AF5" w:rsidRPr="00761B54" w:rsidRDefault="00674AF5" w:rsidP="00674AF5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</w:t>
            </w:r>
          </w:p>
          <w:p w14:paraId="54B4E44D" w14:textId="77777777" w:rsidR="00674AF5" w:rsidRPr="00761B54" w:rsidRDefault="00674AF5" w:rsidP="00674AF5">
            <w:pPr>
              <w:jc w:val="center"/>
              <w:rPr>
                <w:caps/>
                <w:u w:val="single"/>
                <w:shd w:val="clear" w:color="auto" w:fill="FFFFFF"/>
              </w:rPr>
            </w:pPr>
            <w:r w:rsidRPr="00761B54">
              <w:rPr>
                <w:u w:val="single"/>
              </w:rPr>
              <w:t xml:space="preserve">ОБМЕЖЕННЯ У ВИКОРИСТАННІ ЗЕМЕЛЬ </w:t>
            </w:r>
            <w:r w:rsidRPr="00761B54">
              <w:rPr>
                <w:caps/>
                <w:u w:val="single"/>
                <w:shd w:val="clear" w:color="auto" w:fill="FFFFFF"/>
              </w:rPr>
              <w:t xml:space="preserve">з посиланням на документи, </w:t>
            </w:r>
          </w:p>
          <w:p w14:paraId="5576B293" w14:textId="3AA753B0" w:rsidR="00E07869" w:rsidRPr="00801F9F" w:rsidRDefault="00674AF5" w:rsidP="00674AF5">
            <w:pPr>
              <w:jc w:val="center"/>
              <w:rPr>
                <w:u w:val="single"/>
              </w:rPr>
            </w:pPr>
            <w:r w:rsidRPr="00761B54">
              <w:rPr>
                <w:caps/>
                <w:u w:val="single"/>
                <w:shd w:val="clear" w:color="auto" w:fill="FFFFFF"/>
              </w:rPr>
              <w:t>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E07869" w:rsidRPr="00801F9F" w14:paraId="2FAEFEEC" w14:textId="77777777" w:rsidTr="00C32CF0">
        <w:trPr>
          <w:trHeight w:val="489"/>
        </w:trPr>
        <w:tc>
          <w:tcPr>
            <w:tcW w:w="9640" w:type="dxa"/>
            <w:gridSpan w:val="7"/>
          </w:tcPr>
          <w:p w14:paraId="30951ABC" w14:textId="77777777" w:rsidR="00E07869" w:rsidRPr="00801F9F" w:rsidRDefault="00E07869" w:rsidP="00C32CF0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632F791C" w14:textId="77777777" w:rsidR="00E07869" w:rsidRPr="00FC079F" w:rsidRDefault="00E07869" w:rsidP="00C32CF0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1A463D6B" w14:textId="77777777" w:rsidR="004B572E" w:rsidRDefault="00E07869" w:rsidP="004B572E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14:paraId="2C7C17EF" w14:textId="57E8D528" w:rsidR="004B572E" w:rsidRPr="00E07869" w:rsidRDefault="004B572E" w:rsidP="004B572E">
            <w:pPr>
              <w:jc w:val="center"/>
              <w:rPr>
                <w:sz w:val="16"/>
                <w:szCs w:val="16"/>
              </w:rPr>
            </w:pPr>
          </w:p>
        </w:tc>
      </w:tr>
      <w:tr w:rsidR="00DF2D41" w:rsidRPr="00A16988" w14:paraId="3A7AB2ED" w14:textId="77777777" w:rsidTr="00017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9498" w:type="dxa"/>
            <w:gridSpan w:val="6"/>
            <w:vAlign w:val="center"/>
          </w:tcPr>
          <w:p w14:paraId="67AEDDAA" w14:textId="5ADFBD16" w:rsidR="00DF2D41" w:rsidRPr="00A16988" w:rsidRDefault="00DF2D41" w:rsidP="00DF2D41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DF2D41" w:rsidRPr="00A16988" w14:paraId="62995DF5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  <w:vMerge w:val="restart"/>
            <w:vAlign w:val="center"/>
          </w:tcPr>
          <w:p w14:paraId="6EE27EB5" w14:textId="621E2324" w:rsidR="00DF2D41" w:rsidRPr="00A16988" w:rsidRDefault="00DF2D41" w:rsidP="005B1B49">
            <w:pPr>
              <w:jc w:val="center"/>
              <w:rPr>
                <w:sz w:val="20"/>
                <w:szCs w:val="20"/>
              </w:rPr>
            </w:pPr>
            <w:bookmarkStart w:id="0" w:name="_Hlk130047597"/>
            <w:r w:rsidRPr="00C45565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0223DACC" w14:textId="10FA36B4" w:rsidR="00DF2D41" w:rsidRPr="00A16988" w:rsidRDefault="00DF2D41" w:rsidP="00DF2D41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348D6D19" w14:textId="366901B0" w:rsidR="00DF2D41" w:rsidRPr="00A16988" w:rsidRDefault="00DF2D41" w:rsidP="00DF2D41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14:paraId="309F1946" w14:textId="4925F56C" w:rsidR="00DF2D41" w:rsidRPr="00A16988" w:rsidRDefault="00DF2D41" w:rsidP="00DF2D41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DF2D41" w:rsidRPr="00A16988" w14:paraId="5C244D7B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  <w:vMerge/>
            <w:vAlign w:val="center"/>
          </w:tcPr>
          <w:p w14:paraId="30B65D71" w14:textId="77777777" w:rsidR="00DF2D41" w:rsidRPr="00A16988" w:rsidRDefault="00DF2D41" w:rsidP="005B1B4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B16A39" w14:textId="0127E908" w:rsidR="00DF2D41" w:rsidRPr="00A16988" w:rsidRDefault="00DF2D41" w:rsidP="00DF2D4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0B44C68E" w14:textId="3379595D" w:rsidR="00DF2D41" w:rsidRPr="00A16988" w:rsidRDefault="00DF2D41" w:rsidP="00DF2D4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722" w:type="dxa"/>
            <w:vAlign w:val="center"/>
          </w:tcPr>
          <w:p w14:paraId="6881F1C0" w14:textId="566F6943" w:rsidR="00DF2D41" w:rsidRPr="00A16988" w:rsidRDefault="00DF2D41" w:rsidP="00DF2D4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bookmarkEnd w:id="0"/>
      <w:tr w:rsidR="00C76149" w:rsidRPr="00A16988" w14:paraId="78B85FE2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E2D317F" w14:textId="03332241" w:rsidR="00C76149" w:rsidRPr="008D14D4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36D0B26C" w14:textId="5BB5DA13" w:rsidR="00C76149" w:rsidRPr="008D14D4" w:rsidRDefault="00C76149" w:rsidP="00C76149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6A7BE92A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F59B88A" w14:textId="2EACCE12" w:rsidR="00C76149" w:rsidRPr="008D14D4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366A4BE7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26EE9BB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cnap-bal.mr@ukr.net</w:t>
            </w:r>
          </w:p>
          <w:p w14:paraId="30098822" w14:textId="2AD850D6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C76149" w:rsidRPr="00A16988" w14:paraId="4585EDAA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44351A5" w14:textId="47A1F2AA" w:rsidR="00C76149" w:rsidRPr="008D14D4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59FFA30" w14:textId="2AE74431" w:rsidR="00C76149" w:rsidRPr="008D14D4" w:rsidRDefault="00C76149" w:rsidP="00C76149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554DD5B5" w14:textId="052FDCE1" w:rsidR="00C76149" w:rsidRPr="008D14D4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722" w:type="dxa"/>
          </w:tcPr>
          <w:p w14:paraId="18394562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+38(066)8042191</w:t>
            </w:r>
          </w:p>
          <w:p w14:paraId="6827896E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</w:t>
            </w:r>
            <w:r w:rsidRPr="00C76149">
              <w:rPr>
                <w:sz w:val="20"/>
                <w:szCs w:val="20"/>
              </w:rPr>
              <w:t xml:space="preserve"> </w:t>
            </w:r>
            <w:r w:rsidRPr="00C76149">
              <w:rPr>
                <w:sz w:val="20"/>
                <w:szCs w:val="20"/>
                <w:lang w:eastAsia="en-US"/>
              </w:rPr>
              <w:t>cnap_barvmrada@ukr.net</w:t>
            </w:r>
          </w:p>
          <w:p w14:paraId="260C6B87" w14:textId="4FD03014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C76149" w:rsidRPr="00A16988" w14:paraId="45EFE3DE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DFB6182" w14:textId="00D1576C" w:rsidR="00C76149" w:rsidRPr="008D14D4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6FD88E64" w14:textId="7A1369C7" w:rsidR="00C76149" w:rsidRPr="008D14D4" w:rsidRDefault="00C76149" w:rsidP="00C76149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268" w:type="dxa"/>
          </w:tcPr>
          <w:p w14:paraId="55CDE331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5691A365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61DB8E2F" w14:textId="2C36364E" w:rsidR="00C76149" w:rsidRPr="008D14D4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722" w:type="dxa"/>
          </w:tcPr>
          <w:p w14:paraId="36CE154B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(057)4472534;</w:t>
            </w:r>
          </w:p>
          <w:p w14:paraId="1B13B89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3EEA84A8" w14:textId="5E9E14C2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C76149" w:rsidRPr="00A16988" w14:paraId="1EEA671D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7BD55C0" w14:textId="718F396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620A9B90" w14:textId="1E993574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268" w:type="dxa"/>
          </w:tcPr>
          <w:p w14:paraId="76A45650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896DCBB" w14:textId="19903D97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4D978D84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(05748)3-35-00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773748A2" w14:textId="4A1CDB9E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C76149" w:rsidRPr="00A16988" w14:paraId="65FB19EA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1828B8B" w14:textId="50220DF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58BB8B45" w14:textId="457FC20F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268" w:type="dxa"/>
          </w:tcPr>
          <w:p w14:paraId="51448BCB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4DB3DC7D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2DDABE38" w14:textId="081E76EA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722" w:type="dxa"/>
          </w:tcPr>
          <w:p w14:paraId="13C497C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(05754)5-21-37</w:t>
            </w:r>
          </w:p>
          <w:p w14:paraId="2FA4F295" w14:textId="77FF3336" w:rsidR="00C76149" w:rsidRPr="00C76149" w:rsidRDefault="00C76149" w:rsidP="00C76149">
            <w:pPr>
              <w:ind w:left="-102" w:right="-109"/>
              <w:jc w:val="center"/>
              <w:rPr>
                <w:sz w:val="19"/>
                <w:szCs w:val="19"/>
              </w:rPr>
            </w:pPr>
            <w:r w:rsidRPr="00C76149">
              <w:rPr>
                <w:sz w:val="20"/>
                <w:szCs w:val="20"/>
                <w:lang w:eastAsia="en-US"/>
              </w:rPr>
              <w:t xml:space="preserve">(05754)5-17-51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C76149" w:rsidRPr="00A16988" w14:paraId="0C3BB10C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D1E1367" w14:textId="145C85DF" w:rsidR="00C76149" w:rsidRPr="00A16988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35DB37C0" w14:textId="3C887B2D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5AEA4BE8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696EE5F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37A47B0F" w14:textId="5E78F0AC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722" w:type="dxa"/>
          </w:tcPr>
          <w:p w14:paraId="0E27141F" w14:textId="60B5DC4F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(05758)3-05-16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bmr19@bogoduhivska-gromada.gov.ua</w:t>
            </w:r>
            <w:r w:rsidRPr="00C76149">
              <w:rPr>
                <w:sz w:val="20"/>
                <w:szCs w:val="20"/>
                <w:lang w:eastAsia="en-US"/>
              </w:rPr>
              <w:br/>
              <w:t>http://</w:t>
            </w:r>
            <w:r w:rsidRPr="00C76149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C76149" w:rsidRPr="00A16988" w14:paraId="594A6A12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903CD48" w14:textId="3BD1BD2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51E73EA3" w14:textId="7851938B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268" w:type="dxa"/>
          </w:tcPr>
          <w:p w14:paraId="6C9645A9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5BFB627F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4B734CFF" w14:textId="55FE96F3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22F1C8F0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(05759)6-16-62</w:t>
            </w:r>
          </w:p>
          <w:p w14:paraId="22275090" w14:textId="30B65ECE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C76149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C76149" w:rsidRPr="00A16988" w14:paraId="166B5830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16D41281" w14:textId="5F5FC07A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60D689CC" w14:textId="7767F8A2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6ABA69C4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1713406" w14:textId="0C787B6B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05236AF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+38(096)0782636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cnap@valky-rada.gov.ua</w:t>
            </w:r>
          </w:p>
          <w:p w14:paraId="0EE586A6" w14:textId="3ACBA7A7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C76149" w:rsidRPr="00A16988" w14:paraId="7056E02F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F22E0A9" w14:textId="31EB794D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8118836" w14:textId="31994B53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60EB8C83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03A37123" w14:textId="477A63DE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3D56132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r w:rsidRPr="00C76149">
              <w:rPr>
                <w:sz w:val="20"/>
                <w:szCs w:val="20"/>
                <w:lang w:val="ru-RU" w:eastAsia="en-US"/>
              </w:rPr>
              <w:t xml:space="preserve">: </w:t>
            </w:r>
            <w:r w:rsidRPr="00C76149">
              <w:rPr>
                <w:sz w:val="20"/>
                <w:szCs w:val="20"/>
                <w:lang w:eastAsia="en-US"/>
              </w:rPr>
              <w:t>+38(067)5900711</w:t>
            </w:r>
          </w:p>
          <w:p w14:paraId="2A2A1218" w14:textId="77777777" w:rsidR="00C76149" w:rsidRPr="00C76149" w:rsidRDefault="00C76149" w:rsidP="00C76149">
            <w:pPr>
              <w:jc w:val="center"/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3038064F" w14:textId="2B04E26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C76149" w:rsidRPr="00A16988" w14:paraId="6299671E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FE362F5" w14:textId="756E98C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15842D1" w14:textId="2EE71050" w:rsidR="00C76149" w:rsidRPr="00A16988" w:rsidRDefault="00C76149" w:rsidP="00C7614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268" w:type="dxa"/>
          </w:tcPr>
          <w:p w14:paraId="120848C2" w14:textId="71698BA0" w:rsidR="00C76149" w:rsidRPr="00A16988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722" w:type="dxa"/>
          </w:tcPr>
          <w:p w14:paraId="791E6CA9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r w:rsidRPr="00C76149">
              <w:rPr>
                <w:sz w:val="20"/>
                <w:szCs w:val="20"/>
                <w:lang w:val="ru-RU" w:eastAsia="en-US"/>
              </w:rPr>
              <w:t xml:space="preserve">: </w:t>
            </w:r>
            <w:r w:rsidRPr="00C76149">
              <w:rPr>
                <w:sz w:val="20"/>
                <w:szCs w:val="20"/>
                <w:lang w:eastAsia="en-US"/>
              </w:rPr>
              <w:t>+38(050)9131680</w:t>
            </w:r>
          </w:p>
          <w:p w14:paraId="1F3B9332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2DCB12B5" w14:textId="4B8AAC1F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C76149" w:rsidRPr="00A16988" w14:paraId="52E72765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215E109" w14:textId="21F9FBA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0C66E8C5" w14:textId="0E370537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268" w:type="dxa"/>
          </w:tcPr>
          <w:p w14:paraId="6FCFCB85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62FC8084" w14:textId="11BFA48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722" w:type="dxa"/>
          </w:tcPr>
          <w:p w14:paraId="0017A89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r w:rsidRPr="00C76149">
              <w:rPr>
                <w:sz w:val="20"/>
                <w:szCs w:val="20"/>
                <w:lang w:val="ru-RU" w:eastAsia="en-US"/>
              </w:rPr>
              <w:t xml:space="preserve">: </w:t>
            </w:r>
            <w:r w:rsidRPr="00C76149">
              <w:rPr>
                <w:sz w:val="20"/>
                <w:szCs w:val="20"/>
                <w:lang w:eastAsia="en-US"/>
              </w:rPr>
              <w:t>+38(066)4293410</w:t>
            </w:r>
          </w:p>
          <w:p w14:paraId="26AB384B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73A31846" w14:textId="119B58C3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C76149" w:rsidRPr="00A16988" w14:paraId="26C42603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8DF322D" w14:textId="0FA8E4D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22D7BE20" w14:textId="5D5FE831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268" w:type="dxa"/>
          </w:tcPr>
          <w:p w14:paraId="435B82B5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9A5A2FF" w14:textId="28B22A9A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722" w:type="dxa"/>
          </w:tcPr>
          <w:p w14:paraId="56192F69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C76149">
              <w:rPr>
                <w:sz w:val="20"/>
                <w:szCs w:val="20"/>
                <w:lang w:val="ru-RU" w:eastAsia="en-US"/>
              </w:rPr>
              <w:t>тел.: (</w:t>
            </w:r>
            <w:r w:rsidRPr="00C76149">
              <w:rPr>
                <w:sz w:val="20"/>
                <w:szCs w:val="20"/>
                <w:lang w:eastAsia="en-US"/>
              </w:rPr>
              <w:t>05774</w:t>
            </w:r>
            <w:r w:rsidRPr="00C76149">
              <w:rPr>
                <w:sz w:val="20"/>
                <w:szCs w:val="20"/>
                <w:lang w:val="ru-RU" w:eastAsia="en-US"/>
              </w:rPr>
              <w:t>)</w:t>
            </w:r>
            <w:r w:rsidRPr="00C76149">
              <w:rPr>
                <w:sz w:val="20"/>
                <w:szCs w:val="20"/>
                <w:lang w:eastAsia="en-US"/>
              </w:rPr>
              <w:t>5</w:t>
            </w:r>
            <w:r w:rsidRPr="00C76149">
              <w:rPr>
                <w:sz w:val="20"/>
                <w:szCs w:val="20"/>
                <w:lang w:val="ru-RU" w:eastAsia="en-US"/>
              </w:rPr>
              <w:t>-</w:t>
            </w:r>
            <w:r w:rsidRPr="00C76149">
              <w:rPr>
                <w:sz w:val="20"/>
                <w:szCs w:val="20"/>
                <w:lang w:eastAsia="en-US"/>
              </w:rPr>
              <w:t>82</w:t>
            </w:r>
            <w:r w:rsidRPr="00C76149">
              <w:rPr>
                <w:sz w:val="20"/>
                <w:szCs w:val="20"/>
                <w:lang w:val="ru-RU" w:eastAsia="en-US"/>
              </w:rPr>
              <w:t>-</w:t>
            </w:r>
            <w:r w:rsidRPr="00C76149">
              <w:rPr>
                <w:sz w:val="20"/>
                <w:szCs w:val="20"/>
                <w:lang w:eastAsia="en-US"/>
              </w:rPr>
              <w:t>47</w:t>
            </w:r>
          </w:p>
          <w:p w14:paraId="1F3CA457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</w:t>
            </w:r>
            <w:r w:rsidRPr="00C76149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0C334AAA" w14:textId="7479653C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C76149" w:rsidRPr="00A16988" w14:paraId="4C45AA1A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DF31B27" w14:textId="702DA18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2199FC07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02658DC0" w14:textId="2B665F80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268" w:type="dxa"/>
          </w:tcPr>
          <w:p w14:paraId="0CFBA56B" w14:textId="116A8BDE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722" w:type="dxa"/>
          </w:tcPr>
          <w:p w14:paraId="3F84795F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+38(067)8072867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cnap@di.gov.ua</w:t>
            </w:r>
          </w:p>
          <w:p w14:paraId="2D05A2DC" w14:textId="5831146A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https://di.gov.ua/</w:t>
            </w:r>
          </w:p>
        </w:tc>
      </w:tr>
      <w:tr w:rsidR="00C76149" w:rsidRPr="00A16988" w14:paraId="3F0358F4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79B9062" w14:textId="6DE91DB7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15FED52C" w14:textId="2325F54F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268" w:type="dxa"/>
          </w:tcPr>
          <w:p w14:paraId="0240AD0C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24171FD5" w14:textId="063B549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722" w:type="dxa"/>
          </w:tcPr>
          <w:p w14:paraId="2D2802C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+38(050)6637558</w:t>
            </w:r>
          </w:p>
          <w:p w14:paraId="72FFCE1F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23B056EC" w14:textId="5A93688B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C76149" w:rsidRPr="00A16988" w14:paraId="7048A826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E784B79" w14:textId="641E86A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7F4620E" w14:textId="022136BA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268" w:type="dxa"/>
          </w:tcPr>
          <w:p w14:paraId="4F3D2090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7717077B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з 8:00 до 16:00;</w:t>
            </w:r>
          </w:p>
          <w:p w14:paraId="703DFE35" w14:textId="4987025A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722" w:type="dxa"/>
          </w:tcPr>
          <w:p w14:paraId="154E1A03" w14:textId="5B721C86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.:(05761) 5-22-87</w:t>
            </w:r>
            <w:r w:rsidRPr="00C76149">
              <w:rPr>
                <w:sz w:val="20"/>
                <w:szCs w:val="20"/>
                <w:lang w:val="en-US" w:eastAsia="en-US"/>
              </w:rPr>
              <w:t xml:space="preserve">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C76149" w:rsidRPr="00A16988" w14:paraId="7C556D23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E67A973" w14:textId="43BD14C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59DC6D21" w14:textId="47D1DBF2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268" w:type="dxa"/>
          </w:tcPr>
          <w:p w14:paraId="58EFB6B8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7F418895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021B0DF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32D7049C" w14:textId="778B0E7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722" w:type="dxa"/>
          </w:tcPr>
          <w:p w14:paraId="2CB7A315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(05748) 3-41-03;</w:t>
            </w:r>
          </w:p>
          <w:p w14:paraId="1BF8362C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</w:rPr>
              <w:t>е-</w:t>
            </w:r>
            <w:proofErr w:type="spellStart"/>
            <w:r w:rsidRPr="00C76149">
              <w:rPr>
                <w:sz w:val="20"/>
                <w:szCs w:val="20"/>
              </w:rPr>
              <w:t>mail</w:t>
            </w:r>
            <w:proofErr w:type="spellEnd"/>
            <w:r w:rsidRPr="00C76149">
              <w:rPr>
                <w:sz w:val="20"/>
                <w:szCs w:val="20"/>
              </w:rPr>
              <w:t>: tsnap@zlatopil-rada.gov.ua;</w:t>
            </w:r>
          </w:p>
          <w:p w14:paraId="7DD8AC42" w14:textId="1C42EBC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C76149" w:rsidRPr="00A16988" w14:paraId="633E3926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448E002" w14:textId="4E5C418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2AC69627" w14:textId="444ACB22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045FB132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661D7678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356D959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51752AD9" w14:textId="05DCF99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722" w:type="dxa"/>
          </w:tcPr>
          <w:p w14:paraId="095EAEB5" w14:textId="77777777" w:rsidR="00C76149" w:rsidRPr="00C76149" w:rsidRDefault="000C6697" w:rsidP="00C76149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C76149" w:rsidRPr="00C76149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="00C76149" w:rsidRPr="00C76149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0527CF09" w14:textId="1060FB5F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C76149" w:rsidRPr="00A16988" w14:paraId="73CB644E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5235F70" w14:textId="73982607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19113677" w14:textId="2EF7D56D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4463207D" w14:textId="74C38C3D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722" w:type="dxa"/>
          </w:tcPr>
          <w:p w14:paraId="64783D0F" w14:textId="0CE7F19B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(05764)5</w:t>
            </w:r>
            <w:r w:rsidRPr="00C76149">
              <w:rPr>
                <w:sz w:val="20"/>
                <w:szCs w:val="20"/>
                <w:lang w:val="ru-RU" w:eastAsia="en-US"/>
              </w:rPr>
              <w:t>-</w:t>
            </w:r>
            <w:r w:rsidRPr="00C76149">
              <w:rPr>
                <w:sz w:val="20"/>
                <w:szCs w:val="20"/>
                <w:lang w:eastAsia="en-US"/>
              </w:rPr>
              <w:t>00</w:t>
            </w:r>
            <w:r w:rsidRPr="00C76149">
              <w:rPr>
                <w:sz w:val="20"/>
                <w:szCs w:val="20"/>
                <w:lang w:val="ru-RU" w:eastAsia="en-US"/>
              </w:rPr>
              <w:t>-</w:t>
            </w:r>
            <w:r w:rsidRPr="00C76149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</w:rPr>
              <w:t xml:space="preserve"> </w:t>
            </w:r>
            <w:r w:rsidRPr="00C76149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C76149" w:rsidRPr="00A16988" w14:paraId="77476D2D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CD3E7D7" w14:textId="392C7B1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48720556" w14:textId="7A7AC22C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52780141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2DD530A" w14:textId="60D4EA6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2FDE1E91" w14:textId="6331A924" w:rsidR="00C76149" w:rsidRPr="00C76149" w:rsidRDefault="000C6697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hyperlink r:id="rId14" w:history="1">
              <w:r w:rsidR="00C76149"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="00C76149"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="00C76149"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="00C76149"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="00C76149" w:rsidRPr="00C76149">
              <w:rPr>
                <w:sz w:val="20"/>
                <w:szCs w:val="20"/>
              </w:rPr>
              <w:t xml:space="preserve"> </w:t>
            </w:r>
            <w:r w:rsidR="00C76149" w:rsidRPr="00C76149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C76149" w:rsidRPr="00A16988" w14:paraId="28198C08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68FD452" w14:textId="0332B29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268" w:type="dxa"/>
            <w:gridSpan w:val="2"/>
          </w:tcPr>
          <w:p w14:paraId="56D0F92C" w14:textId="4AFAA6B2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0CD9D1F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9F3ED58" w14:textId="1B5885F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722" w:type="dxa"/>
          </w:tcPr>
          <w:p w14:paraId="2E170B2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0DE51314" w14:textId="45147FA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C76149" w:rsidRPr="00A16988" w14:paraId="228DD1CF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71DD75C" w14:textId="3E7246B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4EDBD710" w14:textId="410FCFE5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16A74FDF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2D6575A" w14:textId="2BAFE30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15A51BD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5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C76149">
              <w:rPr>
                <w:sz w:val="20"/>
                <w:szCs w:val="20"/>
                <w:lang w:eastAsia="en-US"/>
              </w:rPr>
              <w:t>;</w:t>
            </w:r>
          </w:p>
          <w:p w14:paraId="53E21007" w14:textId="7A291B6E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http://kolomak-rada.gov.ua/</w:t>
            </w:r>
          </w:p>
        </w:tc>
      </w:tr>
      <w:tr w:rsidR="00C76149" w:rsidRPr="00A16988" w14:paraId="474D6D7D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5B6AFF1" w14:textId="160E4A7E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3C887DCD" w14:textId="3D4C7D3E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3A6D9994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5B4F05BA" w14:textId="19A9856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722" w:type="dxa"/>
          </w:tcPr>
          <w:p w14:paraId="176EA01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 (05756)-3-23-13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019B8BC3" w14:textId="09FFB77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C76149">
              <w:rPr>
                <w:sz w:val="20"/>
                <w:szCs w:val="20"/>
              </w:rPr>
              <w:t>.</w:t>
            </w:r>
            <w:r w:rsidRPr="00C76149">
              <w:rPr>
                <w:sz w:val="20"/>
                <w:szCs w:val="20"/>
                <w:lang w:val="en-US"/>
              </w:rPr>
              <w:t>com</w:t>
            </w:r>
            <w:r w:rsidRPr="00C76149">
              <w:rPr>
                <w:sz w:val="20"/>
                <w:szCs w:val="20"/>
              </w:rPr>
              <w:t>.</w:t>
            </w:r>
            <w:proofErr w:type="spellStart"/>
            <w:r w:rsidRPr="00C76149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C76149" w:rsidRPr="00A16988" w14:paraId="6AD08A7D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06E305A" w14:textId="322E43C5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1E41A6C4" w14:textId="33EAB9DA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268" w:type="dxa"/>
          </w:tcPr>
          <w:p w14:paraId="57A77E47" w14:textId="4EE8BF8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722" w:type="dxa"/>
          </w:tcPr>
          <w:p w14:paraId="4FA43D4D" w14:textId="52079380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+38(099)236 20 78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6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C76149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C76149" w:rsidRPr="00A16988" w14:paraId="2C27076A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D5DBD3E" w14:textId="07B274F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7031D9A6" w14:textId="643DC493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268" w:type="dxa"/>
          </w:tcPr>
          <w:p w14:paraId="4377A53F" w14:textId="30AB38F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722" w:type="dxa"/>
          </w:tcPr>
          <w:p w14:paraId="33B5DF82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 (099) 6541925</w:t>
            </w:r>
          </w:p>
          <w:p w14:paraId="634C4E6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600B4A1C" w14:textId="0168868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C76149" w:rsidRPr="00A16988" w14:paraId="3CA51B11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0542EEB" w14:textId="21FDE35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6898DD29" w14:textId="2406D1C7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4B696E65" w14:textId="34AA907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722" w:type="dxa"/>
          </w:tcPr>
          <w:p w14:paraId="0E757DF7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+38(098)940 96 00</w:t>
            </w:r>
          </w:p>
          <w:p w14:paraId="4C6E1C32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C76149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26BD063D" w14:textId="373C99D8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C76149" w:rsidRPr="00A16988" w14:paraId="4C4EA026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50C2AE7" w14:textId="2AE6D66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5ED69D95" w14:textId="74BAF1B8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6A6849C6" w14:textId="42D81FA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722" w:type="dxa"/>
          </w:tcPr>
          <w:p w14:paraId="7843DED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+38(097)0613717</w:t>
            </w:r>
          </w:p>
          <w:p w14:paraId="5EC84095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3DE3194E" w14:textId="43627EC1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C76149" w:rsidRPr="00A16988" w14:paraId="665E973A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F62B156" w14:textId="34A577C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083A20CA" w14:textId="4AF1A41A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39089244" w14:textId="33314EDD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722" w:type="dxa"/>
          </w:tcPr>
          <w:p w14:paraId="05AB50D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.:(05745)27034,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18E00CFA" w14:textId="18486EA5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C76149" w:rsidRPr="00A16988" w14:paraId="0B6D2A39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5DC860D" w14:textId="2DC9681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080F95D7" w14:textId="22AA0987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703C401B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58F408E9" w14:textId="5274314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722" w:type="dxa"/>
          </w:tcPr>
          <w:p w14:paraId="4E92AF15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2506A824" w14:textId="6C538700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+38(</w:t>
            </w:r>
            <w:r w:rsidRPr="00C76149">
              <w:rPr>
                <w:sz w:val="20"/>
                <w:szCs w:val="20"/>
                <w:lang w:val="en-US" w:eastAsia="en-US"/>
              </w:rPr>
              <w:t>096</w:t>
            </w:r>
            <w:r w:rsidRPr="00C76149">
              <w:rPr>
                <w:sz w:val="20"/>
                <w:szCs w:val="20"/>
                <w:lang w:eastAsia="en-US"/>
              </w:rPr>
              <w:t>)</w:t>
            </w:r>
            <w:r w:rsidRPr="00C76149">
              <w:rPr>
                <w:sz w:val="20"/>
                <w:szCs w:val="20"/>
                <w:lang w:val="en-US" w:eastAsia="en-US"/>
              </w:rPr>
              <w:t>566</w:t>
            </w:r>
            <w:r w:rsidRPr="00C76149">
              <w:rPr>
                <w:sz w:val="20"/>
                <w:szCs w:val="20"/>
                <w:lang w:eastAsia="en-US"/>
              </w:rPr>
              <w:t xml:space="preserve"> </w:t>
            </w:r>
            <w:r w:rsidRPr="00C76149">
              <w:rPr>
                <w:sz w:val="20"/>
                <w:szCs w:val="20"/>
                <w:lang w:val="en-US" w:eastAsia="en-US"/>
              </w:rPr>
              <w:t>04</w:t>
            </w:r>
            <w:r w:rsidRPr="00C76149">
              <w:rPr>
                <w:sz w:val="20"/>
                <w:szCs w:val="20"/>
                <w:lang w:eastAsia="en-US"/>
              </w:rPr>
              <w:t xml:space="preserve"> </w:t>
            </w:r>
            <w:r w:rsidRPr="00C76149">
              <w:rPr>
                <w:sz w:val="20"/>
                <w:szCs w:val="20"/>
                <w:lang w:val="en-US" w:eastAsia="en-US"/>
              </w:rPr>
              <w:t>12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C76149" w:rsidRPr="00A16988" w14:paraId="1BE3F6B8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75F98892" w14:textId="5B6F0B0D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00F94E44" w14:textId="4E07DBE5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268" w:type="dxa"/>
          </w:tcPr>
          <w:p w14:paraId="1E8BC8CB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773C38AD" w14:textId="73A2DD1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722" w:type="dxa"/>
          </w:tcPr>
          <w:p w14:paraId="4A09019E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(05746)3-50-55</w:t>
            </w:r>
          </w:p>
          <w:p w14:paraId="568FD5D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5C574AF8" w14:textId="670BE2A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C76149" w:rsidRPr="00A16988" w14:paraId="5D1FE24F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137CB688" w14:textId="4E035EC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32733009" w14:textId="725731DC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268" w:type="dxa"/>
          </w:tcPr>
          <w:p w14:paraId="1620A8A8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08069EB1" w14:textId="7DF2DF8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722" w:type="dxa"/>
          </w:tcPr>
          <w:p w14:paraId="6975A46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+38(093)4336010</w:t>
            </w:r>
          </w:p>
          <w:p w14:paraId="6131723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0102A27A" w14:textId="40F77D8D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C76149" w:rsidRPr="00A16988" w14:paraId="44D04756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B39CF30" w14:textId="71984E5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63CE2540" w14:textId="7B01F0FC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1486F92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1910D530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7677E6A8" w14:textId="35CF56A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722" w:type="dxa"/>
          </w:tcPr>
          <w:p w14:paraId="70D8B623" w14:textId="6E3AF6D6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(05774) 8-45-45;</w:t>
            </w:r>
            <w:r w:rsidRPr="00C76149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76149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C76149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C76149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r w:rsidRPr="00C76149">
              <w:rPr>
                <w:sz w:val="20"/>
                <w:szCs w:val="20"/>
                <w:lang w:val="en-US" w:eastAsia="en-US"/>
              </w:rPr>
              <w:t>net</w:t>
            </w:r>
            <w:r w:rsidRPr="00C76149">
              <w:rPr>
                <w:sz w:val="20"/>
                <w:szCs w:val="20"/>
                <w:lang w:eastAsia="en-US"/>
              </w:rPr>
              <w:t xml:space="preserve">; </w:t>
            </w:r>
            <w:r w:rsidRPr="00C76149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C76149" w:rsidRPr="00A16988" w14:paraId="7CCE20E0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54D9A5E" w14:textId="671C7137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Наталинської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 </w:t>
            </w:r>
          </w:p>
        </w:tc>
        <w:tc>
          <w:tcPr>
            <w:tcW w:w="2268" w:type="dxa"/>
            <w:gridSpan w:val="2"/>
          </w:tcPr>
          <w:p w14:paraId="0D27BFC0" w14:textId="49304663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5C09240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5B7CEC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48F3D3AF" w14:textId="57845E8A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722" w:type="dxa"/>
          </w:tcPr>
          <w:p w14:paraId="0C2BC175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val="ru-RU" w:eastAsia="en-US"/>
              </w:rPr>
              <w:t>тел.: (0</w:t>
            </w:r>
            <w:r w:rsidRPr="00C76149">
              <w:rPr>
                <w:sz w:val="20"/>
                <w:szCs w:val="20"/>
                <w:lang w:eastAsia="en-US"/>
              </w:rPr>
              <w:t xml:space="preserve">5744) 7-62-58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r w:rsidRPr="00C76149">
              <w:rPr>
                <w:sz w:val="20"/>
                <w:szCs w:val="20"/>
              </w:rPr>
              <w:t>cnapnatalune@ukr.net</w:t>
            </w:r>
          </w:p>
          <w:p w14:paraId="4D0CBD7C" w14:textId="05A95982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https://natalynska-gromada.gov.ua/</w:t>
            </w:r>
          </w:p>
        </w:tc>
      </w:tr>
      <w:tr w:rsidR="00C76149" w:rsidRPr="00A16988" w14:paraId="178A8314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AD0219F" w14:textId="4CDB85F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DA68822" w14:textId="1CAE9E2F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268" w:type="dxa"/>
          </w:tcPr>
          <w:p w14:paraId="71F741EB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28C1631C" w14:textId="35A8D43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1E03EC3C" w14:textId="28E17DDF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>.: (</w:t>
            </w:r>
            <w:hyperlink r:id="rId22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C76149" w:rsidRPr="00A16988" w14:paraId="28949496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7D36278" w14:textId="6DA6A99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3756505" w14:textId="2DC47D3D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268" w:type="dxa"/>
          </w:tcPr>
          <w:p w14:paraId="66056B58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09B138FA" w14:textId="78F3F52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722" w:type="dxa"/>
          </w:tcPr>
          <w:p w14:paraId="42116988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 xml:space="preserve">.: </w:t>
            </w:r>
            <w:r w:rsidRPr="00C76149">
              <w:rPr>
                <w:sz w:val="20"/>
                <w:szCs w:val="20"/>
                <w:lang w:eastAsia="en-US"/>
              </w:rPr>
              <w:t>+38(</w:t>
            </w:r>
            <w:r w:rsidRPr="00C76149">
              <w:rPr>
                <w:sz w:val="20"/>
                <w:szCs w:val="20"/>
              </w:rPr>
              <w:t>098)8147217</w:t>
            </w:r>
          </w:p>
          <w:p w14:paraId="310A6A70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е-</w:t>
            </w:r>
            <w:proofErr w:type="spellStart"/>
            <w:r w:rsidRPr="00C76149">
              <w:rPr>
                <w:sz w:val="20"/>
                <w:szCs w:val="20"/>
              </w:rPr>
              <w:t>mail</w:t>
            </w:r>
            <w:proofErr w:type="spellEnd"/>
            <w:r w:rsidRPr="00C76149">
              <w:rPr>
                <w:sz w:val="20"/>
                <w:szCs w:val="20"/>
              </w:rPr>
              <w:t xml:space="preserve">: </w:t>
            </w:r>
            <w:hyperlink r:id="rId23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6EE37F39" w14:textId="77A210F8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https://novopokrovka.cnapua.gov.ua/</w:t>
            </w:r>
          </w:p>
        </w:tc>
      </w:tr>
      <w:tr w:rsidR="00C76149" w:rsidRPr="00A16988" w14:paraId="6BB292B4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715011A" w14:textId="1F71E27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2BD82EA5" w14:textId="6F09F07B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268" w:type="dxa"/>
          </w:tcPr>
          <w:p w14:paraId="6B5B852F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F822E82" w14:textId="3111487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7F1703AE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 xml:space="preserve">.: </w:t>
            </w:r>
            <w:r w:rsidRPr="00C76149">
              <w:rPr>
                <w:sz w:val="20"/>
                <w:szCs w:val="20"/>
                <w:lang w:eastAsia="en-US"/>
              </w:rPr>
              <w:t>+38</w:t>
            </w:r>
            <w:r w:rsidRPr="00C76149">
              <w:rPr>
                <w:sz w:val="20"/>
                <w:szCs w:val="20"/>
              </w:rPr>
              <w:t xml:space="preserve"> (099)1154291;</w:t>
            </w:r>
          </w:p>
          <w:p w14:paraId="603EFE67" w14:textId="30F5185B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е-</w:t>
            </w:r>
            <w:proofErr w:type="spellStart"/>
            <w:r w:rsidRPr="00C76149">
              <w:rPr>
                <w:sz w:val="20"/>
                <w:szCs w:val="20"/>
              </w:rPr>
              <w:t>mail</w:t>
            </w:r>
            <w:proofErr w:type="spellEnd"/>
            <w:r w:rsidRPr="00C76149">
              <w:rPr>
                <w:sz w:val="20"/>
                <w:szCs w:val="20"/>
              </w:rPr>
              <w:t xml:space="preserve">: </w:t>
            </w:r>
            <w:hyperlink r:id="rId24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C76149">
              <w:rPr>
                <w:sz w:val="20"/>
                <w:szCs w:val="20"/>
              </w:rPr>
              <w:t>; https://oleksiyivska-gromada.gov.ua</w:t>
            </w:r>
          </w:p>
        </w:tc>
      </w:tr>
      <w:tr w:rsidR="00C76149" w:rsidRPr="00A16988" w14:paraId="561B12CD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CB2E2B3" w14:textId="45B4357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35AFC8AA" w14:textId="2D752C32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032D3297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3B20138" w14:textId="77FA75B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5E82C36D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 xml:space="preserve">.: </w:t>
            </w:r>
            <w:r w:rsidRPr="00C76149">
              <w:rPr>
                <w:sz w:val="20"/>
                <w:szCs w:val="20"/>
                <w:lang w:eastAsia="en-US"/>
              </w:rPr>
              <w:t>+38</w:t>
            </w:r>
            <w:r w:rsidRPr="00C76149">
              <w:rPr>
                <w:sz w:val="20"/>
                <w:szCs w:val="20"/>
              </w:rPr>
              <w:t>(095)5834599</w:t>
            </w:r>
          </w:p>
          <w:p w14:paraId="59900430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е-</w:t>
            </w:r>
            <w:proofErr w:type="spellStart"/>
            <w:r w:rsidRPr="00C76149">
              <w:rPr>
                <w:sz w:val="20"/>
                <w:szCs w:val="20"/>
              </w:rPr>
              <w:t>mail</w:t>
            </w:r>
            <w:proofErr w:type="spellEnd"/>
            <w:r w:rsidRPr="00C76149">
              <w:rPr>
                <w:sz w:val="20"/>
                <w:szCs w:val="20"/>
              </w:rPr>
              <w:t xml:space="preserve">: </w:t>
            </w:r>
            <w:hyperlink r:id="rId25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4EE5848E" w14:textId="04FD8C3E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C76149" w:rsidRPr="00A16988" w14:paraId="4F489122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7AD2CCB" w14:textId="0DF9E21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799C5E48" w14:textId="466375B4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268" w:type="dxa"/>
          </w:tcPr>
          <w:p w14:paraId="7ED9D7A1" w14:textId="70A7631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п'ят</w:t>
            </w:r>
            <w:r w:rsidRPr="00A43B09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722" w:type="dxa"/>
          </w:tcPr>
          <w:p w14:paraId="6090537F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+38(096)5182466</w:t>
            </w:r>
          </w:p>
          <w:p w14:paraId="1BE0248D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6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063235DA" w14:textId="00E700E8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C76149" w:rsidRPr="00A16988" w14:paraId="277FA3A5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A3442A6" w14:textId="391A62ED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11ED91FB" w14:textId="4452031A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194DDC0E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1AA4B0C9" w14:textId="5AFFD63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722" w:type="dxa"/>
          </w:tcPr>
          <w:p w14:paraId="23CA8AC6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+38(050)3432781</w:t>
            </w:r>
          </w:p>
          <w:p w14:paraId="2C3A92A4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7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3B1ECBDD" w14:textId="5E1866B5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C76149" w:rsidRPr="00A16988" w14:paraId="634ABCC9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6B5B9EB" w14:textId="6929126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4AA696D" w14:textId="67B3114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A43B09">
              <w:rPr>
                <w:sz w:val="20"/>
                <w:szCs w:val="20"/>
              </w:rPr>
              <w:t>вул.ім.Беліменків</w:t>
            </w:r>
            <w:proofErr w:type="spellEnd"/>
            <w:r w:rsidRPr="00A43B09"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</w:tcPr>
          <w:p w14:paraId="5BAA4B79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48F80A08" w14:textId="2F1E3EC5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722" w:type="dxa"/>
          </w:tcPr>
          <w:p w14:paraId="365ACEEE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</w:t>
            </w:r>
            <w:r w:rsidRPr="00C76149">
              <w:rPr>
                <w:sz w:val="20"/>
                <w:szCs w:val="20"/>
              </w:rPr>
              <w:t>098)6073907</w:t>
            </w:r>
          </w:p>
          <w:p w14:paraId="54C13F40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6EA5A228" w14:textId="14A45C56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https://pisochinska-gromada.gov.ua/</w:t>
            </w:r>
          </w:p>
        </w:tc>
      </w:tr>
      <w:tr w:rsidR="00C76149" w:rsidRPr="00A16988" w14:paraId="5CDADDB0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539465B" w14:textId="0076F9CE" w:rsidR="00C76149" w:rsidRPr="00A16988" w:rsidRDefault="00C76149" w:rsidP="00C76149">
            <w:pPr>
              <w:ind w:left="-68" w:right="-33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lastRenderedPageBreak/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Пролісненської</w:t>
            </w:r>
            <w:proofErr w:type="spellEnd"/>
            <w:r w:rsidRPr="00A43B09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268" w:type="dxa"/>
            <w:gridSpan w:val="2"/>
          </w:tcPr>
          <w:p w14:paraId="414CFB02" w14:textId="6F5A0DE7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</w:rPr>
              <w:t>Пролісне</w:t>
            </w:r>
            <w:proofErr w:type="spellEnd"/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CD44E5A" w14:textId="77777777" w:rsidR="00C76149" w:rsidRPr="00A43B09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41464F6C" w14:textId="27CECC9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722" w:type="dxa"/>
          </w:tcPr>
          <w:p w14:paraId="438C1E2A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 (096)5056854</w:t>
            </w:r>
          </w:p>
          <w:p w14:paraId="716E128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chkalovska.rada@ukr.net</w:t>
            </w:r>
          </w:p>
          <w:p w14:paraId="4161B7F4" w14:textId="26C922F4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https://chkalovskaotg.gov.ua/</w:t>
            </w:r>
          </w:p>
        </w:tc>
      </w:tr>
      <w:tr w:rsidR="00C76149" w:rsidRPr="00A16988" w14:paraId="4C5A83CE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3777ECE" w14:textId="0D4EABC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Роганської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A4884D2" w14:textId="1E1FDF0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268" w:type="dxa"/>
          </w:tcPr>
          <w:p w14:paraId="47BC2087" w14:textId="77777777" w:rsidR="00C76149" w:rsidRPr="00A43B09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5F978D9B" w14:textId="1738C718" w:rsidR="00C76149" w:rsidRPr="00A16988" w:rsidRDefault="00C76149" w:rsidP="00C76149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722" w:type="dxa"/>
          </w:tcPr>
          <w:p w14:paraId="783A9458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+38(095)0614425</w:t>
            </w:r>
          </w:p>
          <w:p w14:paraId="7A59EFBF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76D7B57D" w14:textId="674F7549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C76149" w:rsidRPr="00A16988" w14:paraId="5DEE7F33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77F585E" w14:textId="6E5357F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7B6DE284" w14:textId="0E61C45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268" w:type="dxa"/>
          </w:tcPr>
          <w:p w14:paraId="57B721E3" w14:textId="77777777" w:rsidR="00C76149" w:rsidRPr="00A43B09" w:rsidRDefault="00C76149" w:rsidP="00C76149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4197D006" w14:textId="279BF63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722" w:type="dxa"/>
          </w:tcPr>
          <w:p w14:paraId="25410295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+38(095)0941416</w:t>
            </w:r>
          </w:p>
          <w:p w14:paraId="4A0CD1D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3D576C9C" w14:textId="68DBECEA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C76149" w:rsidRPr="00A16988" w14:paraId="53DD1CF4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192C243" w14:textId="581CC0D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268" w:type="dxa"/>
            <w:gridSpan w:val="2"/>
          </w:tcPr>
          <w:p w14:paraId="16334C0D" w14:textId="621F17A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5DDA4A50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C735B74" w14:textId="1A61BC33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722" w:type="dxa"/>
          </w:tcPr>
          <w:p w14:paraId="1088316F" w14:textId="327DC1E7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C76149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C76149" w:rsidRPr="00A16988" w14:paraId="78E07237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64ACAE3B" w14:textId="1D847870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4FA4F55C" w14:textId="7E0D190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268" w:type="dxa"/>
          </w:tcPr>
          <w:p w14:paraId="57863886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0665A1CB" w14:textId="533346D1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7130AD78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 xml:space="preserve"> </w:t>
            </w:r>
            <w:r w:rsidRPr="00C76149">
              <w:rPr>
                <w:sz w:val="20"/>
                <w:szCs w:val="20"/>
                <w:lang w:eastAsia="en-US"/>
              </w:rPr>
              <w:t>(05747)5-24-25</w:t>
            </w:r>
          </w:p>
          <w:p w14:paraId="737BC3DC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C76149">
              <w:rPr>
                <w:sz w:val="20"/>
                <w:szCs w:val="20"/>
                <w:lang w:eastAsia="en-US"/>
              </w:rPr>
              <w:t xml:space="preserve">; </w:t>
            </w:r>
          </w:p>
          <w:p w14:paraId="0BD15617" w14:textId="6E15C515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C76149" w:rsidRPr="00A16988" w14:paraId="51799BA3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58A9B38" w14:textId="5436A1B3" w:rsidR="00C76149" w:rsidRPr="00A16988" w:rsidRDefault="00C76149" w:rsidP="00C76149">
            <w:pPr>
              <w:ind w:left="-68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</w:rPr>
              <w:t>Солоницівської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1719B45" w14:textId="4EE63F9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722295D0" w14:textId="77777777" w:rsidR="00C76149" w:rsidRPr="00A43B09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3E5E7D6F" w14:textId="33DA4679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722" w:type="dxa"/>
          </w:tcPr>
          <w:p w14:paraId="57CE57D0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+38(063)1259192</w:t>
            </w:r>
          </w:p>
          <w:p w14:paraId="220BA7D2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49FEDD38" w14:textId="3431F44A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C76149" w:rsidRPr="00A16988" w14:paraId="4F136D00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154A471" w14:textId="7B757BE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7354FED" w14:textId="651FD9A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268" w:type="dxa"/>
          </w:tcPr>
          <w:p w14:paraId="11EEFD65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187BD7F9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3481EE1" w14:textId="62191B7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722" w:type="dxa"/>
          </w:tcPr>
          <w:p w14:paraId="78404E71" w14:textId="77777777" w:rsidR="00C76149" w:rsidRPr="00C76149" w:rsidRDefault="00C76149" w:rsidP="00C76149">
            <w:pPr>
              <w:ind w:left="-185" w:right="-143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 xml:space="preserve">.: (05740) 5-11-50; </w:t>
            </w:r>
          </w:p>
          <w:p w14:paraId="1023F8FB" w14:textId="560E428E" w:rsidR="00C76149" w:rsidRPr="00C76149" w:rsidRDefault="00C76149" w:rsidP="00C76149">
            <w:pPr>
              <w:ind w:left="-185" w:right="-143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C76149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C76149" w:rsidRPr="00A16988" w14:paraId="19502BEC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7496C14" w14:textId="7C1C2503" w:rsidR="00C76149" w:rsidRPr="00A16988" w:rsidRDefault="00C76149" w:rsidP="00C76149">
            <w:pPr>
              <w:ind w:left="-68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16C40778" w14:textId="5EC4E5B7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268" w:type="dxa"/>
          </w:tcPr>
          <w:p w14:paraId="795F5604" w14:textId="42AD809C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722" w:type="dxa"/>
          </w:tcPr>
          <w:p w14:paraId="152BC66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</w:t>
            </w:r>
            <w:r w:rsidRPr="00C76149">
              <w:rPr>
                <w:sz w:val="20"/>
                <w:szCs w:val="20"/>
              </w:rPr>
              <w:t>+38(095)9325739</w:t>
            </w:r>
            <w:r w:rsidRPr="00C76149">
              <w:rPr>
                <w:sz w:val="20"/>
                <w:szCs w:val="20"/>
                <w:lang w:eastAsia="en-US"/>
              </w:rPr>
              <w:t>;</w:t>
            </w:r>
            <w:r w:rsidRPr="00C76149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1D712975" w14:textId="4B6810B3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https://stsaltiv.gov.ua/</w:t>
            </w:r>
          </w:p>
        </w:tc>
      </w:tr>
      <w:tr w:rsidR="00C76149" w:rsidRPr="00A16988" w14:paraId="17AEC750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33B1BBFA" w14:textId="7255795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448524FC" w14:textId="541D086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A43B09">
              <w:rPr>
                <w:sz w:val="20"/>
                <w:szCs w:val="20"/>
              </w:rPr>
              <w:t>Циркуни</w:t>
            </w:r>
            <w:proofErr w:type="spellEnd"/>
            <w:r w:rsidRPr="00A43B09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268" w:type="dxa"/>
          </w:tcPr>
          <w:p w14:paraId="42E8B61B" w14:textId="78D80C64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722" w:type="dxa"/>
          </w:tcPr>
          <w:p w14:paraId="13604248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</w:rPr>
              <w:t>тел</w:t>
            </w:r>
            <w:proofErr w:type="spellEnd"/>
            <w:r w:rsidRPr="00C76149">
              <w:rPr>
                <w:sz w:val="20"/>
                <w:szCs w:val="20"/>
              </w:rPr>
              <w:t>.: (</w:t>
            </w:r>
            <w:r w:rsidRPr="00C76149">
              <w:rPr>
                <w:sz w:val="20"/>
                <w:szCs w:val="20"/>
                <w:lang w:eastAsia="en-US"/>
              </w:rPr>
              <w:t>05774)7-94-65</w:t>
            </w:r>
          </w:p>
          <w:p w14:paraId="6EDB71A3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14AEF9B8" w14:textId="73A35DDE" w:rsidR="00C76149" w:rsidRPr="00C76149" w:rsidRDefault="00C76149" w:rsidP="00C76149">
            <w:pPr>
              <w:ind w:left="-102" w:right="-109"/>
              <w:jc w:val="center"/>
              <w:rPr>
                <w:sz w:val="18"/>
                <w:szCs w:val="18"/>
              </w:rPr>
            </w:pPr>
            <w:r w:rsidRPr="00C76149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C76149" w:rsidRPr="00A16988" w14:paraId="7F5568F2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2720F5C5" w14:textId="5D54FDF7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368158C3" w14:textId="209FD15D" w:rsidR="00C76149" w:rsidRPr="00A16988" w:rsidRDefault="00C76149" w:rsidP="00C76149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268" w:type="dxa"/>
          </w:tcPr>
          <w:p w14:paraId="2E2F8E17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B3714A6" w14:textId="716ACFC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29B149A7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.:(05746) 2-22-82</w:t>
            </w:r>
          </w:p>
          <w:p w14:paraId="11634F08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proofErr w:type="spellStart"/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  <w:proofErr w:type="spellEnd"/>
            </w:hyperlink>
          </w:p>
          <w:p w14:paraId="2B1FD5AF" w14:textId="29DBA4B3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C76149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C76149" w:rsidRPr="00A16988" w14:paraId="740D8655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0AA80BF8" w14:textId="6A4A22BE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6BDFECE7" w14:textId="3923CA4F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268" w:type="dxa"/>
          </w:tcPr>
          <w:p w14:paraId="08904286" w14:textId="2D15192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722" w:type="dxa"/>
          </w:tcPr>
          <w:p w14:paraId="1D71FE6D" w14:textId="77777777" w:rsidR="00C76149" w:rsidRPr="00C76149" w:rsidRDefault="00C76149" w:rsidP="00C76149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.: </w:t>
            </w:r>
            <w:r w:rsidRPr="00C76149">
              <w:rPr>
                <w:sz w:val="20"/>
                <w:szCs w:val="20"/>
              </w:rPr>
              <w:t>+38(</w:t>
            </w:r>
            <w:r w:rsidRPr="00C76149">
              <w:rPr>
                <w:sz w:val="20"/>
                <w:szCs w:val="20"/>
                <w:lang w:eastAsia="en-US"/>
              </w:rPr>
              <w:t>098)6366006</w:t>
            </w:r>
          </w:p>
          <w:p w14:paraId="393A639B" w14:textId="77777777" w:rsidR="00C76149" w:rsidRPr="00C76149" w:rsidRDefault="00C76149" w:rsidP="00C76149">
            <w:pPr>
              <w:ind w:left="-111" w:right="-74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4930E6A8" w14:textId="100BFA24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C76149" w:rsidRPr="00A16988" w14:paraId="503D240F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45E759C6" w14:textId="3687FFD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576BD42D" w14:textId="1A6E7688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68" w:type="dxa"/>
          </w:tcPr>
          <w:p w14:paraId="1AC60551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EB7949E" w14:textId="39C6B9F6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17D8DB6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0-800-57-34-34;</w:t>
            </w:r>
          </w:p>
          <w:p w14:paraId="75669BE4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C76149">
                <w:rPr>
                  <w:rStyle w:val="a3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3855D79B" w14:textId="7C777BFA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C76149" w:rsidRPr="00A16988" w14:paraId="56DD4C0B" w14:textId="77777777" w:rsidTr="00282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cantSplit/>
        </w:trPr>
        <w:tc>
          <w:tcPr>
            <w:tcW w:w="2240" w:type="dxa"/>
            <w:gridSpan w:val="2"/>
          </w:tcPr>
          <w:p w14:paraId="549D299E" w14:textId="0EDC134B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lastRenderedPageBreak/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2C5267E5" w14:textId="2BDCE642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A43B09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A43B09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268" w:type="dxa"/>
          </w:tcPr>
          <w:p w14:paraId="547A4CCA" w14:textId="77777777" w:rsidR="00C76149" w:rsidRPr="00A43B0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303941B" w14:textId="72E0C0EA" w:rsidR="00C76149" w:rsidRPr="00A16988" w:rsidRDefault="00C76149" w:rsidP="00C76149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3355C18D" w14:textId="77777777" w:rsidR="00C76149" w:rsidRPr="00C76149" w:rsidRDefault="00C76149" w:rsidP="00C76149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76149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.: 0-800-30-43-07;</w:t>
            </w:r>
          </w:p>
          <w:p w14:paraId="6B55D51B" w14:textId="7BEF1177" w:rsidR="00C76149" w:rsidRPr="00C76149" w:rsidRDefault="00C76149" w:rsidP="00C7614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C76149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C76149">
              <w:rPr>
                <w:sz w:val="20"/>
                <w:szCs w:val="20"/>
                <w:lang w:eastAsia="en-US"/>
              </w:rPr>
              <w:t>: dozvil@dozvil.kh.ua</w:t>
            </w:r>
            <w:r w:rsidRPr="00C76149">
              <w:rPr>
                <w:sz w:val="20"/>
                <w:szCs w:val="20"/>
                <w:lang w:eastAsia="en-US"/>
              </w:rPr>
              <w:br/>
            </w:r>
            <w:r w:rsidRPr="00C76149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C76149" w:rsidRPr="00E1582B" w14:paraId="65446B51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9498" w:type="dxa"/>
            <w:gridSpan w:val="6"/>
          </w:tcPr>
          <w:p w14:paraId="72092E5C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76149" w:rsidRPr="00E1582B" w14:paraId="1C55E354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0CD5F1D9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501" w:type="dxa"/>
            <w:gridSpan w:val="2"/>
          </w:tcPr>
          <w:p w14:paraId="06ABC922" w14:textId="7A7097EB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29" w:type="dxa"/>
            <w:gridSpan w:val="3"/>
          </w:tcPr>
          <w:p w14:paraId="074FD2C7" w14:textId="0F369D34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0" w:tgtFrame="_blank" w:history="1">
              <w:r w:rsidRPr="00C76149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C76149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1" w:anchor="n3760" w:tgtFrame="_blank" w:history="1">
              <w:r w:rsidRPr="00C76149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2" w:anchor="n3760" w:tgtFrame="_blank" w:history="1">
              <w:r w:rsidRPr="00C76149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C76149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C76149" w:rsidRPr="00E1582B" w14:paraId="12854ACD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25FEC87C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501" w:type="dxa"/>
            <w:gridSpan w:val="2"/>
          </w:tcPr>
          <w:p w14:paraId="3A5E1503" w14:textId="645B43B0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29" w:type="dxa"/>
            <w:gridSpan w:val="3"/>
          </w:tcPr>
          <w:p w14:paraId="7668F828" w14:textId="77777777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2A8A30F7" w14:textId="3405129D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C76149" w:rsidRPr="00E1582B" w14:paraId="175F403E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1E935080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501" w:type="dxa"/>
            <w:gridSpan w:val="2"/>
          </w:tcPr>
          <w:p w14:paraId="1483F08E" w14:textId="60BF727F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29" w:type="dxa"/>
            <w:gridSpan w:val="3"/>
          </w:tcPr>
          <w:p w14:paraId="24B037F4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</w:p>
        </w:tc>
      </w:tr>
      <w:tr w:rsidR="00C76149" w:rsidRPr="00E1582B" w14:paraId="2DA886BA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3C3051A2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501" w:type="dxa"/>
            <w:gridSpan w:val="2"/>
          </w:tcPr>
          <w:p w14:paraId="24B875CA" w14:textId="0D933CE4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29" w:type="dxa"/>
            <w:gridSpan w:val="3"/>
          </w:tcPr>
          <w:p w14:paraId="538B9A3A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</w:p>
        </w:tc>
      </w:tr>
      <w:tr w:rsidR="00C76149" w:rsidRPr="00E1582B" w14:paraId="4035D47E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9498" w:type="dxa"/>
            <w:gridSpan w:val="6"/>
          </w:tcPr>
          <w:p w14:paraId="35455760" w14:textId="77777777" w:rsidR="00C76149" w:rsidRPr="00C76149" w:rsidRDefault="00C76149" w:rsidP="00C76149">
            <w:pPr>
              <w:jc w:val="center"/>
              <w:rPr>
                <w:sz w:val="20"/>
                <w:szCs w:val="20"/>
              </w:rPr>
            </w:pPr>
            <w:r w:rsidRPr="00C76149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76149" w:rsidRPr="00E1582B" w14:paraId="13759F0D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6C25BEB6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501" w:type="dxa"/>
            <w:gridSpan w:val="2"/>
          </w:tcPr>
          <w:p w14:paraId="7F123D41" w14:textId="5B4A3F85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29" w:type="dxa"/>
            <w:gridSpan w:val="3"/>
          </w:tcPr>
          <w:p w14:paraId="79C4F19A" w14:textId="53A7C19F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C76149">
              <w:rPr>
                <w:sz w:val="20"/>
                <w:szCs w:val="20"/>
                <w:shd w:val="clear" w:color="auto" w:fill="FFFFFF"/>
              </w:rPr>
              <w:t xml:space="preserve"> з посиланням на документи, на підставі яких відомості про обмеження                     у використанні земель внесені до Державного земельного кадастру</w:t>
            </w:r>
          </w:p>
        </w:tc>
      </w:tr>
      <w:tr w:rsidR="00C76149" w:rsidRPr="00E1582B" w14:paraId="781DE389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2263842D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501" w:type="dxa"/>
            <w:gridSpan w:val="2"/>
          </w:tcPr>
          <w:p w14:paraId="5ED26CA4" w14:textId="746BB8AB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29" w:type="dxa"/>
            <w:gridSpan w:val="3"/>
          </w:tcPr>
          <w:p w14:paraId="6B443A36" w14:textId="77777777" w:rsidR="00C76149" w:rsidRPr="00C76149" w:rsidRDefault="00C76149" w:rsidP="00C761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C76149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C76149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C76149">
              <w:rPr>
                <w:bCs/>
                <w:iCs/>
                <w:sz w:val="20"/>
                <w:szCs w:val="20"/>
              </w:rPr>
              <w:t xml:space="preserve">за </w:t>
            </w:r>
            <w:r w:rsidRPr="00C76149">
              <w:rPr>
                <w:sz w:val="20"/>
                <w:szCs w:val="20"/>
                <w:lang w:eastAsia="uk-UA"/>
              </w:rPr>
              <w:t>формою, встановленою</w:t>
            </w:r>
            <w:r w:rsidRPr="00C76149">
              <w:rPr>
                <w:b/>
                <w:sz w:val="20"/>
                <w:szCs w:val="20"/>
              </w:rPr>
              <w:t xml:space="preserve"> </w:t>
            </w:r>
            <w:r w:rsidRPr="00C76149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C76149">
              <w:rPr>
                <w:sz w:val="20"/>
                <w:szCs w:val="20"/>
                <w:lang w:eastAsia="uk-UA"/>
              </w:rPr>
              <w:t xml:space="preserve"> </w:t>
            </w:r>
          </w:p>
          <w:p w14:paraId="337A0F5F" w14:textId="77777777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у використанні земель</w:t>
            </w:r>
            <w:r w:rsidRPr="00C76149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CDF932D" w14:textId="6CAC7CC3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bCs/>
                <w:iCs/>
                <w:sz w:val="20"/>
                <w:szCs w:val="20"/>
              </w:rPr>
              <w:t>3. </w:t>
            </w:r>
            <w:r w:rsidRPr="00C76149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76149" w:rsidRPr="00E1582B" w14:paraId="630E543E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2DAEF5D5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501" w:type="dxa"/>
            <w:gridSpan w:val="2"/>
          </w:tcPr>
          <w:p w14:paraId="2C19B7FC" w14:textId="2EA74046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29" w:type="dxa"/>
            <w:gridSpan w:val="3"/>
          </w:tcPr>
          <w:p w14:paraId="4341186E" w14:textId="77777777" w:rsidR="00C76149" w:rsidRPr="00C76149" w:rsidRDefault="00C76149" w:rsidP="00C7614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76149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C761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43" w:tgtFrame="_blank" w:history="1">
              <w:r w:rsidRPr="00C76149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C761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C76149">
              <w:rPr>
                <w:sz w:val="20"/>
                <w:szCs w:val="20"/>
                <w:shd w:val="clear" w:color="auto" w:fill="FFFFFF"/>
              </w:rPr>
              <w:t xml:space="preserve">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C76149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C7614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76149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C76149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20EDEF9E" w14:textId="3353148B" w:rsidR="00C76149" w:rsidRPr="00C76149" w:rsidRDefault="00C76149" w:rsidP="00C76149">
            <w:pPr>
              <w:jc w:val="both"/>
              <w:rPr>
                <w:sz w:val="20"/>
                <w:szCs w:val="20"/>
              </w:rPr>
            </w:pPr>
            <w:r w:rsidRPr="00C76149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C76149">
              <w:rPr>
                <w:sz w:val="20"/>
                <w:szCs w:val="20"/>
              </w:rPr>
              <w:t>’</w:t>
            </w:r>
            <w:r w:rsidRPr="00C76149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C76149" w:rsidRPr="00E1582B" w14:paraId="513737FA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37C2B22E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501" w:type="dxa"/>
            <w:gridSpan w:val="2"/>
          </w:tcPr>
          <w:p w14:paraId="433A5884" w14:textId="04EEF5FF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29" w:type="dxa"/>
            <w:gridSpan w:val="3"/>
          </w:tcPr>
          <w:p w14:paraId="30629692" w14:textId="1E5BC546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C76149" w:rsidRPr="00E1582B" w14:paraId="56905D8F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4E6B62F6" w14:textId="77777777" w:rsidR="00C76149" w:rsidRPr="00E1582B" w:rsidRDefault="00C76149" w:rsidP="00C76149">
            <w:pPr>
              <w:rPr>
                <w:sz w:val="20"/>
                <w:szCs w:val="20"/>
              </w:rPr>
            </w:pPr>
          </w:p>
        </w:tc>
        <w:tc>
          <w:tcPr>
            <w:tcW w:w="9030" w:type="dxa"/>
            <w:gridSpan w:val="5"/>
          </w:tcPr>
          <w:p w14:paraId="08C05BDA" w14:textId="77777777" w:rsidR="00C76149" w:rsidRPr="00E1582B" w:rsidRDefault="00C76149" w:rsidP="00C76149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C76149" w:rsidRPr="00E1582B" w14:paraId="02CEEB88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7B622CF5" w14:textId="77777777" w:rsidR="00C76149" w:rsidRPr="00E1582B" w:rsidRDefault="00C76149" w:rsidP="00C76149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501" w:type="dxa"/>
            <w:gridSpan w:val="2"/>
          </w:tcPr>
          <w:p w14:paraId="0063B66F" w14:textId="15550507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29" w:type="dxa"/>
            <w:gridSpan w:val="3"/>
          </w:tcPr>
          <w:p w14:paraId="0C5A6485" w14:textId="3920BCF0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C76149" w:rsidRPr="00E1582B" w14:paraId="03C7384F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572E7E83" w14:textId="77777777" w:rsidR="00C76149" w:rsidRPr="00E1582B" w:rsidRDefault="00C76149" w:rsidP="00C76149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501" w:type="dxa"/>
            <w:gridSpan w:val="2"/>
          </w:tcPr>
          <w:p w14:paraId="2DB8486E" w14:textId="029A7AE0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29" w:type="dxa"/>
            <w:gridSpan w:val="3"/>
          </w:tcPr>
          <w:p w14:paraId="7841A5EA" w14:textId="2ACDEA69" w:rsidR="00C76149" w:rsidRPr="00761B54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 на 1 січня календарного року, в якому надається відповідна адміністративна послуга.</w:t>
            </w:r>
          </w:p>
          <w:p w14:paraId="09870968" w14:textId="77777777" w:rsidR="00C76149" w:rsidRPr="00761B54" w:rsidRDefault="00C76149" w:rsidP="00C7614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звернення).</w:t>
            </w:r>
          </w:p>
          <w:p w14:paraId="1C8096F3" w14:textId="77777777" w:rsidR="00C76149" w:rsidRPr="00761B54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1AAD41EF" w14:textId="0C2BBCA6" w:rsidR="00C76149" w:rsidRPr="00C32CF0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технічними засобами електронних комунікацій з використанням </w:t>
            </w:r>
            <w:r w:rsidRPr="00790230">
              <w:rPr>
                <w:sz w:val="20"/>
                <w:szCs w:val="20"/>
              </w:rPr>
              <w:t>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4" w:tgtFrame="_blank" w:history="1">
              <w:r w:rsidRPr="00790230">
                <w:rPr>
                  <w:sz w:val="20"/>
                  <w:szCs w:val="20"/>
                </w:rPr>
                <w:t>Закону України</w:t>
              </w:r>
            </w:hyperlink>
            <w:r w:rsidRPr="00790230">
              <w:rPr>
                <w:sz w:val="20"/>
                <w:szCs w:val="20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5" w:tgtFrame="_blank" w:history="1">
              <w:r w:rsidRPr="00790230">
                <w:rPr>
                  <w:sz w:val="20"/>
                  <w:szCs w:val="20"/>
                </w:rPr>
                <w:t>Закону України</w:t>
              </w:r>
            </w:hyperlink>
            <w:r w:rsidRPr="00790230">
              <w:rPr>
                <w:sz w:val="20"/>
                <w:szCs w:val="20"/>
              </w:rPr>
              <w:t> «Про платіжні системи та переказ коштів в Україні</w:t>
            </w:r>
            <w:r w:rsidRPr="00761B54">
              <w:rPr>
                <w:sz w:val="20"/>
                <w:szCs w:val="20"/>
                <w:shd w:val="clear" w:color="auto" w:fill="FFFFFF"/>
              </w:rPr>
              <w:t>» за допомогою програмного забезпечення Державного земельного кадастру.</w:t>
            </w:r>
          </w:p>
        </w:tc>
      </w:tr>
      <w:tr w:rsidR="00C76149" w:rsidRPr="00E1582B" w14:paraId="4F4EBFD8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0CC7D0F2" w14:textId="77777777" w:rsidR="00C76149" w:rsidRPr="00E1582B" w:rsidRDefault="00C76149" w:rsidP="00C76149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501" w:type="dxa"/>
            <w:gridSpan w:val="2"/>
          </w:tcPr>
          <w:p w14:paraId="68A787C3" w14:textId="31AFDE6B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29" w:type="dxa"/>
            <w:gridSpan w:val="3"/>
          </w:tcPr>
          <w:p w14:paraId="7E10385A" w14:textId="38A97140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C76149" w:rsidRPr="00E1582B" w14:paraId="7724E230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1B2291B8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501" w:type="dxa"/>
            <w:gridSpan w:val="2"/>
          </w:tcPr>
          <w:p w14:paraId="183D07ED" w14:textId="2885CBC8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29" w:type="dxa"/>
            <w:gridSpan w:val="3"/>
          </w:tcPr>
          <w:p w14:paraId="61EAE520" w14:textId="77777777" w:rsidR="00C76149" w:rsidRPr="00761B54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14:paraId="7865DEE5" w14:textId="0B64ED2C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C76149" w:rsidRPr="00E1582B" w14:paraId="519AACC4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5D0633F6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501" w:type="dxa"/>
            <w:gridSpan w:val="2"/>
          </w:tcPr>
          <w:p w14:paraId="52044D31" w14:textId="471B0DBE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29" w:type="dxa"/>
            <w:gridSpan w:val="3"/>
          </w:tcPr>
          <w:p w14:paraId="1ABD1443" w14:textId="77777777" w:rsidR="00C76149" w:rsidRPr="00761B54" w:rsidRDefault="00C76149" w:rsidP="00C76149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62BF10F3" w14:textId="77777777" w:rsidR="00C76149" w:rsidRPr="00761B54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            у використанні земель 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61B54">
              <w:rPr>
                <w:sz w:val="20"/>
                <w:szCs w:val="20"/>
              </w:rPr>
              <w:t>режимоутворюючих</w:t>
            </w:r>
            <w:proofErr w:type="spellEnd"/>
            <w:r w:rsidRPr="00761B54">
              <w:rPr>
                <w:sz w:val="20"/>
                <w:szCs w:val="20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особам).</w:t>
            </w:r>
          </w:p>
          <w:p w14:paraId="16298331" w14:textId="56FA2679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</w:t>
            </w:r>
            <w:proofErr w:type="spellStart"/>
            <w:r w:rsidRPr="00761B54">
              <w:rPr>
                <w:sz w:val="20"/>
                <w:szCs w:val="20"/>
              </w:rPr>
              <w:t>поданщ</w:t>
            </w:r>
            <w:proofErr w:type="spellEnd"/>
            <w:r w:rsidRPr="00761B54">
              <w:rPr>
                <w:sz w:val="20"/>
                <w:szCs w:val="20"/>
              </w:rPr>
              <w:t xml:space="preserve">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C76149" w:rsidRPr="00E1582B" w14:paraId="2B332353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35E2BD5C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501" w:type="dxa"/>
            <w:gridSpan w:val="2"/>
          </w:tcPr>
          <w:p w14:paraId="56874A50" w14:textId="14BFC016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29" w:type="dxa"/>
            <w:gridSpan w:val="3"/>
          </w:tcPr>
          <w:p w14:paraId="1F3ABB60" w14:textId="6B7ACBBD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C76149" w:rsidRPr="00E1582B" w14:paraId="0FB366C7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63DEEBA3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3501" w:type="dxa"/>
            <w:gridSpan w:val="2"/>
          </w:tcPr>
          <w:p w14:paraId="7A02A6CD" w14:textId="1735B00B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29" w:type="dxa"/>
            <w:gridSpan w:val="3"/>
          </w:tcPr>
          <w:p w14:paraId="52C5F777" w14:textId="3F0C7CD3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обмеження у використанні земель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кадастру,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C76149" w:rsidRPr="00E1582B" w14:paraId="79190106" w14:textId="77777777" w:rsidTr="00C32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</w:trPr>
        <w:tc>
          <w:tcPr>
            <w:tcW w:w="468" w:type="dxa"/>
          </w:tcPr>
          <w:p w14:paraId="707A8BE6" w14:textId="77777777" w:rsidR="00C76149" w:rsidRPr="00E1582B" w:rsidRDefault="00C76149" w:rsidP="00C761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501" w:type="dxa"/>
            <w:gridSpan w:val="2"/>
          </w:tcPr>
          <w:p w14:paraId="2855EBD2" w14:textId="4FD2A58F" w:rsidR="00C76149" w:rsidRPr="00E1582B" w:rsidRDefault="00C76149" w:rsidP="00C7614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29" w:type="dxa"/>
            <w:gridSpan w:val="3"/>
          </w:tcPr>
          <w:p w14:paraId="0344951C" w14:textId="5C290357" w:rsidR="00C76149" w:rsidRPr="00E1582B" w:rsidRDefault="00C76149" w:rsidP="00C7614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 з посиланням на документи, на підставі яких відомості про обмеження               у використанні земель внесені до Державного земельного кадастру, </w:t>
            </w:r>
            <w:r w:rsidRPr="00761B54">
              <w:rPr>
                <w:sz w:val="20"/>
                <w:szCs w:val="20"/>
              </w:rPr>
              <w:t xml:space="preserve">наведено в додатку до Інформаційної картки адміністративної послуги </w:t>
            </w:r>
          </w:p>
        </w:tc>
      </w:tr>
    </w:tbl>
    <w:p w14:paraId="20782F13" w14:textId="77777777" w:rsidR="00C76149" w:rsidRDefault="00C76149" w:rsidP="00ED596E">
      <w:pPr>
        <w:ind w:left="5103" w:firstLine="6"/>
        <w:jc w:val="both"/>
      </w:pPr>
    </w:p>
    <w:p w14:paraId="082BE2D4" w14:textId="77777777" w:rsidR="00C76149" w:rsidRDefault="00C76149">
      <w:pPr>
        <w:spacing w:after="160" w:line="259" w:lineRule="auto"/>
      </w:pPr>
      <w:r>
        <w:br w:type="page"/>
      </w:r>
    </w:p>
    <w:p w14:paraId="34944581" w14:textId="3DB29C88" w:rsidR="00ED596E" w:rsidRPr="00761B54" w:rsidRDefault="00ED596E" w:rsidP="00ED596E">
      <w:pPr>
        <w:ind w:left="5103" w:firstLine="6"/>
        <w:jc w:val="both"/>
      </w:pPr>
      <w:r w:rsidRPr="00761B54">
        <w:lastRenderedPageBreak/>
        <w:t xml:space="preserve">Додаток </w:t>
      </w:r>
    </w:p>
    <w:p w14:paraId="373B307E" w14:textId="167B4D81" w:rsidR="00ED596E" w:rsidRPr="00761B54" w:rsidRDefault="00ED596E" w:rsidP="00ED596E">
      <w:pPr>
        <w:ind w:left="5103" w:firstLine="6"/>
        <w:jc w:val="both"/>
      </w:pPr>
      <w:r w:rsidRPr="00761B54">
        <w:t xml:space="preserve"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</w:t>
      </w:r>
      <w:r w:rsidRPr="00761B54">
        <w:rPr>
          <w:shd w:val="clear" w:color="auto" w:fill="FFFFFF"/>
        </w:rPr>
        <w:t>з посиланням на</w:t>
      </w:r>
      <w:r w:rsidRPr="00761B54">
        <w:rPr>
          <w:caps/>
          <w:u w:val="single"/>
          <w:shd w:val="clear" w:color="auto" w:fill="FFFFFF"/>
        </w:rPr>
        <w:t xml:space="preserve"> </w:t>
      </w:r>
      <w:r w:rsidRPr="00761B54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14:paraId="74C02850" w14:textId="77777777" w:rsidR="00ED596E" w:rsidRPr="00761B54" w:rsidRDefault="00ED596E" w:rsidP="00ED596E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D596E" w:rsidRPr="00761B54" w14:paraId="7D4FB47C" w14:textId="77777777" w:rsidTr="00873BB8">
        <w:trPr>
          <w:jc w:val="center"/>
        </w:trPr>
        <w:tc>
          <w:tcPr>
            <w:tcW w:w="4008" w:type="dxa"/>
          </w:tcPr>
          <w:p w14:paraId="0AD77D67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7F2811C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5CBE46B" w14:textId="77777777" w:rsidR="00ED596E" w:rsidRPr="00761B54" w:rsidRDefault="00ED596E" w:rsidP="00ED596E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A06C1F3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04B6277" w14:textId="77777777" w:rsidR="00ED596E" w:rsidRPr="00761B54" w:rsidRDefault="00ED596E" w:rsidP="00ED59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D596E" w:rsidRPr="00761B54" w14:paraId="4A9D34D6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70D4B3E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40C6575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6E" w:rsidRPr="00761B54" w14:paraId="497963E3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C00CED6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60B9A19" w14:textId="77777777" w:rsidR="00ED596E" w:rsidRPr="00761B54" w:rsidRDefault="00ED596E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62366F4" w14:textId="77777777" w:rsidR="00ED596E" w:rsidRPr="00761B54" w:rsidRDefault="00ED596E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27318F7C" w14:textId="77777777" w:rsidR="00ED596E" w:rsidRPr="00761B54" w:rsidRDefault="00ED596E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35A50A7" w14:textId="77777777" w:rsidR="00ED596E" w:rsidRPr="00761B54" w:rsidRDefault="00ED596E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AD4F0E2" w14:textId="77777777" w:rsidR="00ED596E" w:rsidRPr="00761B54" w:rsidRDefault="00ED596E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629DC40" w14:textId="77777777" w:rsidR="00ED596E" w:rsidRPr="00761B54" w:rsidRDefault="00ED596E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EF36E66" w14:textId="77777777" w:rsidR="00ED596E" w:rsidRPr="00761B54" w:rsidRDefault="00ED596E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BDF0F27" w14:textId="77777777" w:rsidR="00ED596E" w:rsidRPr="00761B54" w:rsidRDefault="00ED596E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7552BAC" w14:textId="77777777" w:rsidR="00ED596E" w:rsidRPr="00761B54" w:rsidRDefault="00ED596E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D596E" w:rsidRPr="00761B54" w14:paraId="72AAACF6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9E5B6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DEE66B0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DE6332B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6345F287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D761331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5CAF2BB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55CE9EB0" w14:textId="77777777" w:rsidR="00ED596E" w:rsidRPr="00761B54" w:rsidRDefault="00ED596E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8BA5035" w14:textId="77777777" w:rsidR="00ED596E" w:rsidRPr="00761B54" w:rsidRDefault="00ED596E" w:rsidP="00ED59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D596E" w:rsidRPr="00761B54" w14:paraId="42371C9A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B807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B5EB" w14:textId="77777777" w:rsidR="00ED596E" w:rsidRPr="00761B54" w:rsidRDefault="00ED596E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36AB5E3" w14:textId="77777777" w:rsidR="00ED596E" w:rsidRPr="00761B54" w:rsidRDefault="00ED596E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FD0A42D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D596E" w:rsidRPr="00761B54" w14:paraId="39556E5D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1A02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A54D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6E" w:rsidRPr="00761B54" w14:paraId="2B3138CF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B523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0E8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96E" w:rsidRPr="00761B54" w14:paraId="5CC5453A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1D57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58AB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2D936891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A940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BFC3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533DA483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5C85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05A0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170D8B49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2A2D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F278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DA53101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555EA20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C03A3B9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D596E" w:rsidRPr="00761B54" w14:paraId="6341CEC9" w14:textId="77777777" w:rsidTr="00873BB8">
        <w:tc>
          <w:tcPr>
            <w:tcW w:w="5615" w:type="dxa"/>
          </w:tcPr>
          <w:p w14:paraId="02AC985F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земельну ділянку</w:t>
            </w:r>
          </w:p>
        </w:tc>
        <w:tc>
          <w:tcPr>
            <w:tcW w:w="3860" w:type="dxa"/>
          </w:tcPr>
          <w:p w14:paraId="325E35C7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597587A7" w14:textId="77777777" w:rsidTr="00873BB8">
        <w:tc>
          <w:tcPr>
            <w:tcW w:w="5615" w:type="dxa"/>
          </w:tcPr>
          <w:p w14:paraId="6EA6EE67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1514C927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56B35E7D" w14:textId="77777777" w:rsidTr="00873BB8">
        <w:tc>
          <w:tcPr>
            <w:tcW w:w="5615" w:type="dxa"/>
          </w:tcPr>
          <w:p w14:paraId="0CE1EB23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52064C8B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596E" w:rsidRPr="00761B54" w14:paraId="5DD325D3" w14:textId="77777777" w:rsidTr="00873BB8">
        <w:tc>
          <w:tcPr>
            <w:tcW w:w="5615" w:type="dxa"/>
          </w:tcPr>
          <w:p w14:paraId="3A3CD420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AA2ACFC" w14:textId="77777777" w:rsidR="00ED596E" w:rsidRPr="00761B54" w:rsidRDefault="00ED596E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85EE72C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BD73C74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D596E" w:rsidRPr="00761B54" w14:paraId="69C0F0C3" w14:textId="77777777" w:rsidTr="00873BB8">
        <w:tc>
          <w:tcPr>
            <w:tcW w:w="5637" w:type="dxa"/>
          </w:tcPr>
          <w:p w14:paraId="17088C21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DF48C8E" w14:textId="77777777" w:rsidR="00ED596E" w:rsidRPr="00761B54" w:rsidRDefault="00ED596E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C18EF" w14:textId="77777777" w:rsidR="00ED596E" w:rsidRPr="00761B54" w:rsidRDefault="00ED596E" w:rsidP="00ED596E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C656475" w14:textId="77777777" w:rsidR="00ED596E" w:rsidRPr="00761B54" w:rsidRDefault="00ED596E" w:rsidP="00ED596E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D596E" w:rsidRPr="00761B54" w14:paraId="05680A8D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8CBE253" w14:textId="77777777" w:rsidR="00ED596E" w:rsidRPr="00761B54" w:rsidRDefault="00ED596E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0B673E1" w14:textId="77777777" w:rsidR="00ED596E" w:rsidRPr="00761B54" w:rsidRDefault="00ED596E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2883D88" w14:textId="77777777" w:rsidR="00ED596E" w:rsidRPr="00761B54" w:rsidRDefault="00ED596E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0FAD4621" w14:textId="77777777" w:rsidR="00ED596E" w:rsidRPr="00761B54" w:rsidRDefault="00ED596E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03697D4C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0F87753" w14:textId="77777777" w:rsidR="00ED596E" w:rsidRPr="00761B54" w:rsidRDefault="00ED596E" w:rsidP="00ED596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7064CCB" w14:textId="77777777" w:rsidR="00ED596E" w:rsidRPr="00761B54" w:rsidRDefault="00ED596E" w:rsidP="00ED596E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паперовій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центрі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надання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адміністративних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 </w:t>
      </w:r>
      <w:r w:rsidRPr="00761B54">
        <w:rPr>
          <w:rStyle w:val="st42"/>
        </w:rPr>
        <w:br/>
        <w:t>_________________________________________________________</w:t>
      </w:r>
    </w:p>
    <w:p w14:paraId="27BCF6F1" w14:textId="77777777" w:rsidR="00ED596E" w:rsidRPr="00761B54" w:rsidRDefault="00ED596E" w:rsidP="00ED596E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</w:t>
      </w:r>
      <w:proofErr w:type="spellStart"/>
      <w:r w:rsidRPr="00761B54">
        <w:rPr>
          <w:rStyle w:val="st42"/>
        </w:rPr>
        <w:t>електронній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>:</w:t>
      </w:r>
    </w:p>
    <w:p w14:paraId="175A4FC6" w14:textId="77777777" w:rsidR="00ED596E" w:rsidRPr="00761B54" w:rsidRDefault="00ED596E" w:rsidP="00ED596E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</w:t>
      </w:r>
      <w:proofErr w:type="spellStart"/>
      <w:r w:rsidRPr="00761B54">
        <w:rPr>
          <w:rStyle w:val="st42"/>
        </w:rPr>
        <w:t>Єдиний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державний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електронних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, у тому </w:t>
      </w:r>
      <w:proofErr w:type="spellStart"/>
      <w:r w:rsidRPr="00761B54">
        <w:rPr>
          <w:rStyle w:val="st42"/>
        </w:rPr>
        <w:t>числі</w:t>
      </w:r>
      <w:proofErr w:type="spellEnd"/>
      <w:r w:rsidRPr="00761B54">
        <w:rPr>
          <w:rStyle w:val="st42"/>
        </w:rPr>
        <w:t xml:space="preserve"> через веб-</w:t>
      </w:r>
      <w:proofErr w:type="spellStart"/>
      <w:r w:rsidRPr="00761B54">
        <w:rPr>
          <w:rStyle w:val="st42"/>
        </w:rPr>
        <w:t>сторінку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EB318B2" w14:textId="77777777" w:rsidR="00ED596E" w:rsidRPr="00761B54" w:rsidRDefault="00ED596E" w:rsidP="00ED596E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37C76697" w14:textId="77777777" w:rsidR="00ED596E" w:rsidRPr="00761B54" w:rsidRDefault="00ED596E" w:rsidP="00ED596E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D596E" w:rsidRPr="00761B54" w14:paraId="15D8ABB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1AC87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D84B393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6E9E3E5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ED596E" w:rsidRPr="00761B54" w14:paraId="7B6E55D4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FADE5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FF090E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0B0FEB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ED596E" w:rsidRPr="00761B54" w14:paraId="75DDA14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F8D57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53E2F06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F304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D596E" w:rsidRPr="00761B54" w14:paraId="615495AF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08C1D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8C0948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F4CD358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ED596E" w:rsidRPr="00761B54" w14:paraId="338B651E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F35B1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DBB75FB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FE3E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D596E" w:rsidRPr="00761B54" w14:paraId="2F16ABCC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30C84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F3C48C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2C80939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D596E" w:rsidRPr="00761B54" w14:paraId="0E654B11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6DA8" w14:textId="77777777" w:rsidR="00ED596E" w:rsidRPr="00761B54" w:rsidRDefault="00ED596E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1807084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516B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D596E" w:rsidRPr="00761B54" w14:paraId="6AE87367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D92CE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F5DB8D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2F48D96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D596E" w:rsidRPr="00761B54" w14:paraId="574734F5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A0344B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2772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0D002E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AE4A" w14:textId="77777777" w:rsidR="00ED596E" w:rsidRPr="00761B54" w:rsidRDefault="00ED596E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D92205B" w14:textId="77777777" w:rsidR="00ED596E" w:rsidRPr="00761B54" w:rsidRDefault="00ED596E" w:rsidP="00ED59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158DD655" w14:textId="2B8F53F2" w:rsidR="005B1B49" w:rsidRPr="007F2B74" w:rsidRDefault="005B1B49" w:rsidP="00ED596E">
      <w:pPr>
        <w:ind w:left="4820" w:firstLine="6"/>
        <w:jc w:val="both"/>
      </w:pPr>
    </w:p>
    <w:sectPr w:rsidR="005B1B49" w:rsidRPr="007F2B74" w:rsidSect="009B3FF8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BB70" w14:textId="77777777" w:rsidR="000C6697" w:rsidRDefault="000C6697" w:rsidP="009658FF">
      <w:r>
        <w:separator/>
      </w:r>
    </w:p>
  </w:endnote>
  <w:endnote w:type="continuationSeparator" w:id="0">
    <w:p w14:paraId="752B2032" w14:textId="77777777" w:rsidR="000C6697" w:rsidRDefault="000C6697" w:rsidP="009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5727" w14:textId="77777777" w:rsidR="000C6697" w:rsidRDefault="000C6697" w:rsidP="009658FF">
      <w:r>
        <w:separator/>
      </w:r>
    </w:p>
  </w:footnote>
  <w:footnote w:type="continuationSeparator" w:id="0">
    <w:p w14:paraId="46CC3FF0" w14:textId="77777777" w:rsidR="000C6697" w:rsidRDefault="000C6697" w:rsidP="0096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420265"/>
      <w:docPartObj>
        <w:docPartGallery w:val="Page Numbers (Top of Page)"/>
        <w:docPartUnique/>
      </w:docPartObj>
    </w:sdtPr>
    <w:sdtEndPr/>
    <w:sdtContent>
      <w:p w14:paraId="576D17AB" w14:textId="418FF861" w:rsidR="009B3FF8" w:rsidRDefault="00645EE7">
        <w:pPr>
          <w:pStyle w:val="a6"/>
          <w:jc w:val="center"/>
        </w:pPr>
        <w:r>
          <w:fldChar w:fldCharType="begin"/>
        </w:r>
        <w:r w:rsidR="009B3FF8">
          <w:instrText>PAGE   \* MERGEFORMAT</w:instrText>
        </w:r>
        <w:r>
          <w:fldChar w:fldCharType="separate"/>
        </w:r>
        <w:r w:rsidR="00EF38FE" w:rsidRPr="00EF38FE">
          <w:rPr>
            <w:noProof/>
            <w:lang w:val="ru-RU"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FF"/>
    <w:rsid w:val="00076254"/>
    <w:rsid w:val="000C6697"/>
    <w:rsid w:val="000C7D4D"/>
    <w:rsid w:val="00165713"/>
    <w:rsid w:val="001B186D"/>
    <w:rsid w:val="00215BFF"/>
    <w:rsid w:val="0029726B"/>
    <w:rsid w:val="00385DA5"/>
    <w:rsid w:val="0039419F"/>
    <w:rsid w:val="00396E68"/>
    <w:rsid w:val="003C3758"/>
    <w:rsid w:val="004028B2"/>
    <w:rsid w:val="004245CA"/>
    <w:rsid w:val="00467C13"/>
    <w:rsid w:val="004710D0"/>
    <w:rsid w:val="00493DC3"/>
    <w:rsid w:val="004A7FE8"/>
    <w:rsid w:val="004B572E"/>
    <w:rsid w:val="005B1B49"/>
    <w:rsid w:val="005B2B04"/>
    <w:rsid w:val="006220A4"/>
    <w:rsid w:val="00645EE7"/>
    <w:rsid w:val="00653A14"/>
    <w:rsid w:val="00674AF5"/>
    <w:rsid w:val="00681CB2"/>
    <w:rsid w:val="0071374D"/>
    <w:rsid w:val="00733114"/>
    <w:rsid w:val="00790230"/>
    <w:rsid w:val="007A1A68"/>
    <w:rsid w:val="007A6882"/>
    <w:rsid w:val="00850505"/>
    <w:rsid w:val="008A1B82"/>
    <w:rsid w:val="00905918"/>
    <w:rsid w:val="009570D2"/>
    <w:rsid w:val="009658FF"/>
    <w:rsid w:val="00987DEF"/>
    <w:rsid w:val="009B3FF8"/>
    <w:rsid w:val="00A44406"/>
    <w:rsid w:val="00A55D77"/>
    <w:rsid w:val="00A57775"/>
    <w:rsid w:val="00A8669C"/>
    <w:rsid w:val="00B2280E"/>
    <w:rsid w:val="00BA56EF"/>
    <w:rsid w:val="00BB2B6A"/>
    <w:rsid w:val="00C32CF0"/>
    <w:rsid w:val="00C76149"/>
    <w:rsid w:val="00CB74FF"/>
    <w:rsid w:val="00D041FF"/>
    <w:rsid w:val="00D96EE6"/>
    <w:rsid w:val="00DD0154"/>
    <w:rsid w:val="00DD4B62"/>
    <w:rsid w:val="00DF2D41"/>
    <w:rsid w:val="00E07341"/>
    <w:rsid w:val="00E07869"/>
    <w:rsid w:val="00E36251"/>
    <w:rsid w:val="00E56348"/>
    <w:rsid w:val="00E60373"/>
    <w:rsid w:val="00ED596E"/>
    <w:rsid w:val="00EF38FE"/>
    <w:rsid w:val="00F51A51"/>
    <w:rsid w:val="00F96B3F"/>
    <w:rsid w:val="00FA2EC1"/>
    <w:rsid w:val="00FC7565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239E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58FF"/>
    <w:rPr>
      <w:color w:val="0000FF"/>
      <w:u w:val="single"/>
    </w:rPr>
  </w:style>
  <w:style w:type="paragraph" w:customStyle="1" w:styleId="a4">
    <w:name w:val="Нормальний текст"/>
    <w:basedOn w:val="a"/>
    <w:rsid w:val="009658F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9658F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658FF"/>
    <w:rPr>
      <w:color w:val="000000"/>
    </w:rPr>
  </w:style>
  <w:style w:type="paragraph" w:styleId="a6">
    <w:name w:val="header"/>
    <w:basedOn w:val="a"/>
    <w:link w:val="a7"/>
    <w:uiPriority w:val="99"/>
    <w:unhideWhenUsed/>
    <w:rsid w:val="00965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5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65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5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1A51"/>
    <w:rPr>
      <w:color w:val="605E5C"/>
      <w:shd w:val="clear" w:color="auto" w:fill="E1DFDD"/>
    </w:rPr>
  </w:style>
  <w:style w:type="character" w:customStyle="1" w:styleId="rvts82">
    <w:name w:val="rvts82"/>
    <w:rsid w:val="00E07869"/>
  </w:style>
  <w:style w:type="paragraph" w:customStyle="1" w:styleId="st0">
    <w:name w:val="st0"/>
    <w:rsid w:val="00E0786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0786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rsid w:val="005B1B49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5B1B49"/>
  </w:style>
  <w:style w:type="paragraph" w:customStyle="1" w:styleId="rvps8">
    <w:name w:val="rvps8"/>
    <w:basedOn w:val="a"/>
    <w:rsid w:val="005B1B49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F38F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8FE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2">
    <w:name w:val="st2"/>
    <w:uiPriority w:val="99"/>
    <w:rsid w:val="00ED596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ED596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2073-20" TargetMode="External"/><Relationship Id="rId45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22238</Words>
  <Characters>12676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12</cp:revision>
  <cp:lastPrinted>2023-08-28T15:53:00Z</cp:lastPrinted>
  <dcterms:created xsi:type="dcterms:W3CDTF">2023-08-26T07:21:00Z</dcterms:created>
  <dcterms:modified xsi:type="dcterms:W3CDTF">2025-11-02T19:19:00Z</dcterms:modified>
</cp:coreProperties>
</file>