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152C" w14:textId="2E72B2E3" w:rsidR="00C52EBA" w:rsidRDefault="00C52EBA" w:rsidP="00C52EBA">
      <w:pPr>
        <w:tabs>
          <w:tab w:val="left" w:pos="4536"/>
          <w:tab w:val="left" w:pos="6870"/>
        </w:tabs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9349C8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6770002A" w14:textId="77777777" w:rsidR="00C52EBA" w:rsidRPr="0074307D" w:rsidRDefault="00C52EBA" w:rsidP="00755528">
      <w:pPr>
        <w:tabs>
          <w:tab w:val="left" w:pos="4536"/>
          <w:tab w:val="left" w:pos="68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3606448B" w14:textId="77777777" w:rsidR="00195FC3" w:rsidRPr="00D17370" w:rsidRDefault="00195FC3" w:rsidP="00755528">
      <w:pPr>
        <w:tabs>
          <w:tab w:val="left" w:pos="4536"/>
          <w:tab w:val="left" w:pos="6870"/>
        </w:tabs>
        <w:ind w:left="5670"/>
        <w:rPr>
          <w:rFonts w:ascii="Times New Roman" w:hAnsi="Times New Roman" w:cs="Times New Roman"/>
          <w:sz w:val="28"/>
          <w:szCs w:val="28"/>
        </w:rPr>
      </w:pPr>
      <w:r w:rsidRPr="00D17370">
        <w:rPr>
          <w:rFonts w:ascii="Times New Roman" w:hAnsi="Times New Roman" w:cs="Times New Roman"/>
          <w:sz w:val="28"/>
          <w:szCs w:val="28"/>
        </w:rPr>
        <w:t xml:space="preserve">Наказ Головного </w:t>
      </w:r>
      <w:proofErr w:type="spellStart"/>
      <w:r w:rsidRPr="00D17370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1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370">
        <w:rPr>
          <w:rFonts w:ascii="Times New Roman" w:hAnsi="Times New Roman" w:cs="Times New Roman"/>
          <w:sz w:val="28"/>
          <w:szCs w:val="28"/>
        </w:rPr>
        <w:t>Держгеокадастру</w:t>
      </w:r>
      <w:proofErr w:type="spellEnd"/>
      <w:r w:rsidRPr="00D1737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17370">
        <w:rPr>
          <w:rFonts w:ascii="Times New Roman" w:hAnsi="Times New Roman" w:cs="Times New Roman"/>
          <w:sz w:val="28"/>
          <w:szCs w:val="28"/>
        </w:rPr>
        <w:t>Харківській</w:t>
      </w:r>
      <w:proofErr w:type="spellEnd"/>
      <w:r w:rsidRPr="00D173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370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14:paraId="32A91CC5" w14:textId="77777777" w:rsidR="00C52EBA" w:rsidRPr="0074307D" w:rsidRDefault="00C52EBA" w:rsidP="00755528">
      <w:pPr>
        <w:spacing w:after="0" w:line="240" w:lineRule="auto"/>
        <w:ind w:left="5670" w:right="-391"/>
        <w:rPr>
          <w:rFonts w:ascii="Times New Roman" w:hAnsi="Times New Roman" w:cs="Times New Roman"/>
          <w:sz w:val="28"/>
          <w:szCs w:val="28"/>
        </w:rPr>
      </w:pPr>
      <w:r w:rsidRPr="0074307D">
        <w:rPr>
          <w:rFonts w:ascii="Times New Roman" w:hAnsi="Times New Roman" w:cs="Times New Roman"/>
          <w:sz w:val="28"/>
          <w:szCs w:val="28"/>
        </w:rPr>
        <w:t xml:space="preserve">_______________ № _____ </w:t>
      </w:r>
    </w:p>
    <w:p w14:paraId="1CC16F3C" w14:textId="77777777" w:rsidR="00C52EBA" w:rsidRPr="00430397" w:rsidRDefault="00C52EBA" w:rsidP="00755528">
      <w:pPr>
        <w:spacing w:after="0" w:line="348" w:lineRule="atLeast"/>
        <w:ind w:left="567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4500D4" w14:textId="77777777" w:rsidR="003A3CAD" w:rsidRPr="005F1973" w:rsidRDefault="003A3CAD" w:rsidP="003A3CAD">
      <w:pPr>
        <w:spacing w:after="0" w:line="34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ТЕХНОЛОГІЧНА КАРТКА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5F19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АДМІНІСТРАТИВНОЇ ПОСЛУГИ</w:t>
      </w:r>
    </w:p>
    <w:p w14:paraId="7F3DA751" w14:textId="6855F98E" w:rsidR="003A3CAD" w:rsidRPr="0018160B" w:rsidRDefault="003A3CAD" w:rsidP="003A3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НАДАННЯ ВІДОМОСТЕЙ З ДЕРЖАВНОГО ЗЕМЕЛЬНОГО КАДАСТРУ У ФОРМІ ВИТЯГ</w:t>
      </w: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У</w:t>
      </w: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 ДЕРЖАВНОГО ЗЕМЕЛЬНОГО КАДАСТРУ ПРО ОБМЕЖЕННЯ У ВИКОРИСТАННІ ЗЕМЕЛЬ</w:t>
      </w:r>
      <w:r w:rsidRPr="0018160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  <w:r w:rsidRPr="0018160B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14:paraId="1E31A3DD" w14:textId="77777777" w:rsidR="00C52EBA" w:rsidRPr="003A3CAD" w:rsidRDefault="00C52EBA" w:rsidP="00C52E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3875"/>
        <w:gridCol w:w="1954"/>
        <w:gridCol w:w="672"/>
        <w:gridCol w:w="2537"/>
      </w:tblGrid>
      <w:tr w:rsidR="003A3CAD" w:rsidRPr="00430397" w14:paraId="5B3F5EB3" w14:textId="77777777" w:rsidTr="009349C8">
        <w:trPr>
          <w:trHeight w:val="12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4204DB8" w14:textId="77777777" w:rsidR="003A3CAD" w:rsidRPr="00E813B5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428BEB53" w14:textId="56525F76" w:rsidR="003A3CAD" w:rsidRPr="00E813B5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з/п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CFB9EE" w14:textId="79554159" w:rsidR="003A3CAD" w:rsidRPr="00E813B5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Етапи</w:t>
            </w:r>
            <w:proofErr w:type="spellEnd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послуги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BCE805" w14:textId="77777777" w:rsidR="003A3CAD" w:rsidRPr="00E813B5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Відповідальна</w:t>
            </w:r>
            <w:proofErr w:type="spellEnd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посадова</w:t>
            </w:r>
            <w:proofErr w:type="spellEnd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особа</w:t>
            </w:r>
          </w:p>
          <w:p w14:paraId="1A4F3D99" w14:textId="5D1DCAA7" w:rsidR="003A3CAD" w:rsidRPr="00E813B5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і </w:t>
            </w:r>
            <w:proofErr w:type="spellStart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структурний</w:t>
            </w:r>
            <w:proofErr w:type="spellEnd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підрозділ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CAC558" w14:textId="77777777" w:rsidR="003A3CAD" w:rsidRPr="00E813B5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Дія</w:t>
            </w:r>
            <w:proofErr w:type="spellEnd"/>
          </w:p>
          <w:p w14:paraId="6B999975" w14:textId="6901B5A1" w:rsidR="003A3CAD" w:rsidRPr="00E813B5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(В, У, П, З)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94B0142" w14:textId="77777777" w:rsidR="003A3CAD" w:rsidRPr="00E813B5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Термін</w:t>
            </w:r>
            <w:proofErr w:type="spellEnd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виконання</w:t>
            </w:r>
            <w:proofErr w:type="spellEnd"/>
          </w:p>
          <w:p w14:paraId="01B36BE8" w14:textId="0D7C223D" w:rsidR="003A3CAD" w:rsidRPr="00E813B5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днів</w:t>
            </w:r>
            <w:proofErr w:type="spellEnd"/>
            <w:r w:rsidRPr="00E813B5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3A3CAD" w:rsidRPr="00430397" w14:paraId="0E0A61BD" w14:textId="77777777" w:rsidTr="009349C8">
        <w:trPr>
          <w:trHeight w:val="25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920D472" w14:textId="49F3A75C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B82D49B" w14:textId="74E262C0" w:rsidR="003A3CAD" w:rsidRPr="00430397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 xml:space="preserve">Прийом та реєстрація заяви суб’єкта звернення в центрі надання адміністративних послуг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(крім </w:t>
            </w:r>
            <w:r w:rsidRPr="00EA3DBE">
              <w:rPr>
                <w:rFonts w:ascii="Times New Roman" w:hAnsi="Times New Roman"/>
                <w:lang w:val="uk-UA" w:eastAsia="ar-SA"/>
              </w:rPr>
              <w:t>заяв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 в електронній формі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поданих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кваліфікованого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електронного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підпису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ідентифікації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високим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рівнем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довіри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відповідно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вимог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hyperlink r:id="rId6" w:tgtFrame="_blank" w:history="1">
              <w:r w:rsidRPr="00EA3DBE">
                <w:rPr>
                  <w:rStyle w:val="a3"/>
                  <w:rFonts w:ascii="Times New Roman" w:hAnsi="Times New Roman"/>
                  <w:color w:val="auto"/>
                  <w:shd w:val="clear" w:color="auto" w:fill="FFFFFF"/>
                </w:rPr>
                <w:t xml:space="preserve">Закону </w:t>
              </w:r>
              <w:proofErr w:type="spellStart"/>
              <w:r w:rsidRPr="00EA3DBE">
                <w:rPr>
                  <w:rStyle w:val="a3"/>
                  <w:rFonts w:ascii="Times New Roman" w:hAnsi="Times New Roman"/>
                  <w:color w:val="auto"/>
                  <w:shd w:val="clear" w:color="auto" w:fill="FFFFFF"/>
                </w:rPr>
                <w:t>України</w:t>
              </w:r>
              <w:proofErr w:type="spellEnd"/>
            </w:hyperlink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«Про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ідентифікацію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довірчі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послуги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»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Публічну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кадастрову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карту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232B2F" w14:textId="2EC112E9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3C5AB5" w14:textId="4058DDE2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7080D0" w14:textId="6DFFD232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 xml:space="preserve">Протягом одного робочого дня </w:t>
            </w:r>
          </w:p>
        </w:tc>
      </w:tr>
      <w:tr w:rsidR="003A3CAD" w:rsidRPr="00430397" w14:paraId="05335141" w14:textId="77777777" w:rsidTr="009349C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F545B25" w14:textId="630A53CB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2397FF4" w14:textId="3619A10D" w:rsidR="003A3CAD" w:rsidRPr="00430397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Передача заяви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EE73B5" w14:textId="273CC5AF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Адміністратор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D9A5D8" w14:textId="69E403B9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BC2710" w14:textId="3ADA867B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ar-SA"/>
              </w:rPr>
              <w:t>Н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е пізніше наступного робочого дня</w:t>
            </w:r>
            <w:r w:rsidRPr="00EA3DBE">
              <w:rPr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після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отримання</w:t>
            </w:r>
            <w:proofErr w:type="spellEnd"/>
          </w:p>
        </w:tc>
      </w:tr>
      <w:tr w:rsidR="003A3CAD" w:rsidRPr="00430397" w14:paraId="74C8AE31" w14:textId="77777777" w:rsidTr="009349C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CC0E62F" w14:textId="1FC337F0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4B5C10" w14:textId="51D98F6C" w:rsidR="003A3CAD" w:rsidRPr="00430397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передача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документів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кадастрового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17941F" w14:textId="5AD14E7B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89A5FF3" w14:textId="250E1ED5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154B98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Протягом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одного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дня (заяви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реєструються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2901C5FC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в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55FBC53" w14:textId="44151E21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3A3CAD" w:rsidRPr="00430397" w14:paraId="7504CE9E" w14:textId="77777777" w:rsidTr="009349C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CF7952" w14:textId="009B8985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37BF85" w14:textId="77777777" w:rsidR="003A3CAD" w:rsidRPr="00EA3DBE" w:rsidRDefault="003A3CAD" w:rsidP="003A3CAD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Прийняття заяви</w:t>
            </w:r>
            <w:r w:rsidRPr="00EA3DBE">
              <w:rPr>
                <w:rFonts w:ascii="Times New Roman" w:hAnsi="Times New Roman"/>
                <w:lang w:val="uk-UA" w:eastAsia="ar-S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  <w:lang w:val="uk-UA" w:eastAsia="ru-RU"/>
              </w:rPr>
              <w:t xml:space="preserve">в </w:t>
            </w:r>
            <w:r w:rsidRPr="00EA3DBE">
              <w:rPr>
                <w:rFonts w:ascii="Times New Roman" w:hAnsi="Times New Roman"/>
                <w:lang w:val="uk-UA" w:eastAsia="ru-RU"/>
              </w:rPr>
              <w:t>електронній формі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, поданої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кваліфікованого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електронного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підпису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ідентифікації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високим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рівнем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довіри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відповідно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вимог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hyperlink r:id="rId7" w:tgtFrame="_blank" w:history="1">
              <w:r w:rsidRPr="00EA3DBE">
                <w:rPr>
                  <w:rStyle w:val="a3"/>
                  <w:rFonts w:ascii="Times New Roman" w:hAnsi="Times New Roman"/>
                  <w:color w:val="auto"/>
                  <w:shd w:val="clear" w:color="auto" w:fill="FFFFFF"/>
                </w:rPr>
                <w:t xml:space="preserve">Закону </w:t>
              </w:r>
              <w:proofErr w:type="spellStart"/>
              <w:r w:rsidRPr="00EA3DBE">
                <w:rPr>
                  <w:rStyle w:val="a3"/>
                  <w:rFonts w:ascii="Times New Roman" w:hAnsi="Times New Roman"/>
                  <w:color w:val="auto"/>
                  <w:shd w:val="clear" w:color="auto" w:fill="FFFFFF"/>
                </w:rPr>
                <w:t>України</w:t>
              </w:r>
              <w:proofErr w:type="spellEnd"/>
            </w:hyperlink>
            <w:r w:rsidRPr="00EA3DBE">
              <w:rPr>
                <w:rFonts w:ascii="Times New Roman" w:hAnsi="Times New Roman"/>
                <w:shd w:val="clear" w:color="auto" w:fill="FFFFFF"/>
              </w:rPr>
              <w:t xml:space="preserve"> «Про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ідентифікацію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та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довірчі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послуги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»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Публічну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кадастрову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карту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  <w:p w14:paraId="61797EB4" w14:textId="79BB3AAA" w:rsidR="003A3CAD" w:rsidRPr="00430397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а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допомогою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програмного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забезпечення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Державного земельного кадастру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заявник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повідомляється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прийняття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заяви та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присвоєн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ня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їй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реєстраційн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ого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номер</w:t>
            </w:r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FEBB8D" w14:textId="3E6D96B9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6DC2E0" w14:textId="53D431A0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5AF67D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надходження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в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електронній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4D9DD1F" w14:textId="0EAF25AE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 порядку</w:t>
            </w:r>
            <w:proofErr w:type="gram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черговості</w:t>
            </w:r>
            <w:proofErr w:type="spellEnd"/>
          </w:p>
        </w:tc>
      </w:tr>
      <w:tr w:rsidR="003A3CAD" w:rsidRPr="00430397" w14:paraId="4672D579" w14:textId="77777777" w:rsidTr="009349C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47773DD" w14:textId="2AA42A8B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5E39505" w14:textId="77777777" w:rsidR="003A3CAD" w:rsidRPr="00EA3DBE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Внесення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земельного кадастру 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таких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даних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36D8DF39" w14:textId="77777777" w:rsidR="003A3CAD" w:rsidRPr="00EA3DBE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реєстраційний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номер заяви;</w:t>
            </w:r>
          </w:p>
          <w:p w14:paraId="38F851AB" w14:textId="77777777" w:rsidR="003A3CAD" w:rsidRPr="00EA3DBE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2) дата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заяви;</w:t>
            </w:r>
          </w:p>
          <w:p w14:paraId="2961DD4C" w14:textId="77777777" w:rsidR="003A3CAD" w:rsidRPr="00EA3DBE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особу, яка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звернулася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(запитом);</w:t>
            </w:r>
          </w:p>
          <w:p w14:paraId="2A736DB9" w14:textId="77777777" w:rsidR="003A3CAD" w:rsidRPr="00EA3DBE" w:rsidRDefault="003A3CAD" w:rsidP="003A3CAD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A3DBE">
              <w:rPr>
                <w:sz w:val="22"/>
                <w:szCs w:val="22"/>
              </w:rPr>
              <w:t>4)</w:t>
            </w:r>
            <w:r w:rsidRPr="00EA3DBE">
              <w:rPr>
                <w:sz w:val="22"/>
                <w:szCs w:val="22"/>
                <w:lang w:val="uk-UA"/>
              </w:rPr>
              <w:t> </w:t>
            </w:r>
            <w:proofErr w:type="spellStart"/>
            <w:r w:rsidRPr="00EA3DBE">
              <w:rPr>
                <w:sz w:val="22"/>
                <w:szCs w:val="22"/>
              </w:rPr>
              <w:t>кадастровий</w:t>
            </w:r>
            <w:proofErr w:type="spellEnd"/>
            <w:r w:rsidRPr="00EA3DBE">
              <w:rPr>
                <w:sz w:val="22"/>
                <w:szCs w:val="22"/>
              </w:rPr>
              <w:t xml:space="preserve"> номер (за </w:t>
            </w:r>
            <w:proofErr w:type="spellStart"/>
            <w:r w:rsidRPr="00EA3DBE">
              <w:rPr>
                <w:sz w:val="22"/>
                <w:szCs w:val="22"/>
              </w:rPr>
              <w:t>наявності</w:t>
            </w:r>
            <w:proofErr w:type="spellEnd"/>
            <w:r w:rsidRPr="00EA3DBE">
              <w:rPr>
                <w:sz w:val="22"/>
                <w:szCs w:val="22"/>
              </w:rPr>
              <w:t xml:space="preserve">) та </w:t>
            </w:r>
            <w:proofErr w:type="spellStart"/>
            <w:r w:rsidRPr="00EA3DBE">
              <w:rPr>
                <w:sz w:val="22"/>
                <w:szCs w:val="22"/>
              </w:rPr>
              <w:t>місце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розташування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земельної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ділянки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або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дані</w:t>
            </w:r>
            <w:proofErr w:type="spellEnd"/>
            <w:r w:rsidRPr="00EA3DBE">
              <w:rPr>
                <w:sz w:val="22"/>
                <w:szCs w:val="22"/>
              </w:rPr>
              <w:t xml:space="preserve"> про </w:t>
            </w:r>
            <w:proofErr w:type="spellStart"/>
            <w:r w:rsidRPr="00EA3DBE">
              <w:rPr>
                <w:sz w:val="22"/>
                <w:szCs w:val="22"/>
              </w:rPr>
              <w:t>інший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об</w:t>
            </w:r>
            <w:r w:rsidRPr="005F1973">
              <w:rPr>
                <w:sz w:val="22"/>
                <w:szCs w:val="22"/>
              </w:rPr>
              <w:t>’</w:t>
            </w:r>
            <w:r w:rsidRPr="00EA3DBE">
              <w:rPr>
                <w:sz w:val="22"/>
                <w:szCs w:val="22"/>
              </w:rPr>
              <w:t>єкт</w:t>
            </w:r>
            <w:proofErr w:type="spellEnd"/>
            <w:r w:rsidRPr="00EA3DBE">
              <w:rPr>
                <w:sz w:val="22"/>
                <w:szCs w:val="22"/>
              </w:rPr>
              <w:t xml:space="preserve"> Державного земельного кадастру, </w:t>
            </w:r>
            <w:proofErr w:type="spellStart"/>
            <w:r w:rsidRPr="00EA3DBE">
              <w:rPr>
                <w:sz w:val="22"/>
                <w:szCs w:val="22"/>
              </w:rPr>
              <w:t>щодо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якого</w:t>
            </w:r>
            <w:proofErr w:type="spellEnd"/>
            <w:r w:rsidRPr="00EA3DBE">
              <w:rPr>
                <w:sz w:val="22"/>
                <w:szCs w:val="22"/>
              </w:rPr>
              <w:t xml:space="preserve"> </w:t>
            </w:r>
            <w:proofErr w:type="spellStart"/>
            <w:r w:rsidRPr="00EA3DBE">
              <w:rPr>
                <w:sz w:val="22"/>
                <w:szCs w:val="22"/>
              </w:rPr>
              <w:t>здійснено</w:t>
            </w:r>
            <w:proofErr w:type="spellEnd"/>
            <w:r w:rsidRPr="00EA3DBE">
              <w:rPr>
                <w:sz w:val="22"/>
                <w:szCs w:val="22"/>
              </w:rPr>
              <w:t xml:space="preserve"> запит;</w:t>
            </w:r>
          </w:p>
          <w:p w14:paraId="29452621" w14:textId="77777777" w:rsidR="003A3CAD" w:rsidRPr="00EA3DBE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5)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підстави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інформації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з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посиланням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на норму закону, яка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передбачає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право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органу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запитувати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таку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інформацію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а також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реквізити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справи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зв’язку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якою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виникла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потреба в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отриманні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інформації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якщо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запит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здійснено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органом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влади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органом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місцевого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самоврядування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14:paraId="5CD4843F" w14:textId="77777777" w:rsidR="003A3CAD" w:rsidRPr="00EA3DBE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6)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оплату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           з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безоплатне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посиланням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норму закону;</w:t>
            </w:r>
          </w:p>
          <w:p w14:paraId="5FE250EF" w14:textId="77777777" w:rsidR="003A3CAD" w:rsidRPr="00EA3DBE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7)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Державного кадастрового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який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прийняв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14:paraId="39168109" w14:textId="0847B7D2" w:rsidR="003A3CAD" w:rsidRPr="00430397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Створення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форм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и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у Державному земельному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кадастрі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1138E" w14:textId="0357E682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A380DE5" w14:textId="5D5E2177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BBDCFA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  <w:p w14:paraId="1379E5D5" w14:textId="1519485A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3A3CAD" w:rsidRPr="00430397" w14:paraId="0D98F824" w14:textId="77777777" w:rsidTr="009349C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746C88" w14:textId="4A705961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>6.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B0362B" w14:textId="50466170" w:rsidR="003A3CAD" w:rsidRPr="00430397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shd w:val="clear" w:color="auto" w:fill="FFFFFF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разі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подання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заяви 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програмним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забезпеченням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Державного земельного кадастру 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режимі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реального часу 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автоматизованому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порядку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формується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заява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надання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Державного земельного кадастру, а також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витяг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Державного земельного кадастру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повідомлення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відмову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наданні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таких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які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надсилаються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заявникові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накладеним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кваліфікованим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вказану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адресу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пошти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.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цьому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випадку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формування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докуме</w:t>
            </w:r>
            <w:r w:rsidRPr="00EA3DBE">
              <w:rPr>
                <w:rFonts w:ascii="Times New Roman" w:hAnsi="Times New Roman"/>
                <w:spacing w:val="-6"/>
                <w:shd w:val="clear" w:color="auto" w:fill="FFFFFF"/>
              </w:rPr>
              <w:t>нтів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паперов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не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здійснюється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1AD0E1" w14:textId="356B9FC1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З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допомогою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програмного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забезпечення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Державного земельного кадастру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5CC4FF5" w14:textId="2F853818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A244C88" w14:textId="530FA096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/>
                <w:lang w:val="uk-UA" w:eastAsia="ru-RU"/>
              </w:rPr>
              <w:t>У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режимі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реального часу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під час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подання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заяви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</w:tr>
      <w:tr w:rsidR="003A3CAD" w:rsidRPr="00430397" w14:paraId="1047CFD2" w14:textId="77777777" w:rsidTr="009349C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77FA657" w14:textId="19907947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B4F165" w14:textId="77777777" w:rsidR="003A3CAD" w:rsidRPr="00EA3DBE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обмеження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використанні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земель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формою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       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посиланням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документи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підставі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яких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відомості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обмеження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земель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внесені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до Державного земельного кадастру,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  <w:p w14:paraId="689D96A4" w14:textId="77777777" w:rsidR="003A3CAD" w:rsidRPr="00EA3DBE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</w:p>
          <w:p w14:paraId="071D30D9" w14:textId="00A9019A" w:rsidR="003A3CAD" w:rsidRPr="00430397" w:rsidRDefault="003A3CAD" w:rsidP="003A3CA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формування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з Державного земельного кадастру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визначеною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формою за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допомогою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програмного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Державного земельного кадастру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E7B520" w14:textId="4D82D286" w:rsidR="003A3CAD" w:rsidRPr="00430397" w:rsidRDefault="003A3CAD" w:rsidP="003A3C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51C3A42" w14:textId="778B1F3A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D62B2EB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  <w:p w14:paraId="46F3C134" w14:textId="2E76B97D" w:rsidR="003A3CAD" w:rsidRPr="00430397" w:rsidRDefault="003A3CAD" w:rsidP="003A3CA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uk-UA" w:eastAsia="ar-SA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3A3CAD" w:rsidRPr="00430397" w14:paraId="1DA1008C" w14:textId="77777777" w:rsidTr="009349C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C3AE4C9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8.</w:t>
            </w:r>
          </w:p>
          <w:p w14:paraId="2DFC5C4B" w14:textId="1BB6BB44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6D7B25" w14:textId="4DE2864C" w:rsidR="003A3CAD" w:rsidRPr="00430397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>Надсилання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lang w:val="uk-UA" w:eastAsia="ru-RU"/>
              </w:rPr>
              <w:t>в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итяг</w:t>
            </w:r>
            <w:proofErr w:type="spellEnd"/>
            <w:r w:rsidRPr="00EA3DBE">
              <w:rPr>
                <w:rFonts w:ascii="Times New Roman" w:eastAsia="Times New Roman" w:hAnsi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обмеження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використанні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земель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посиланням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документи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підставі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яких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відомості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обмеження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земель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внесені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до Державного земельного кадастру,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повідомлення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наданні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/>
                <w:lang w:eastAsia="ru-RU"/>
              </w:rPr>
              <w:t xml:space="preserve"> з Державного земельного кадастру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заявникові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в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накладеним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кваліфікованим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lastRenderedPageBreak/>
              <w:t>електронним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підписом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технічними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засобами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комунікацій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вказану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заяві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адресу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електронної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пошти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Порталу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Дія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у тому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числі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через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вебсторінку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41A0260" w14:textId="69B7ECF7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lang w:val="uk-UA" w:eastAsia="ar-SA"/>
              </w:rPr>
              <w:lastRenderedPageBreak/>
              <w:t>Державний кадастровий реєстратор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D9DEBD" w14:textId="44196C09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b/>
                <w:lang w:val="uk-UA"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B7D56D8" w14:textId="77777777" w:rsidR="003A3CAD" w:rsidRPr="00EA3DBE" w:rsidRDefault="003A3CAD" w:rsidP="003A3CA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  <w:p w14:paraId="7542C589" w14:textId="727975DB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3A3CAD" w:rsidRPr="00430397" w14:paraId="417A9C0E" w14:textId="77777777" w:rsidTr="009349C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9EC45D" w14:textId="1DD5488F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9E004E5" w14:textId="322F8302" w:rsidR="003A3CAD" w:rsidRPr="00430397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hAnsi="Times New Roman"/>
                <w:lang w:val="uk-UA" w:eastAsia="ru-RU"/>
              </w:rPr>
              <w:t xml:space="preserve">За бажанням заявника передає витяг з Державного земельного кадастру про обмеження  </w:t>
            </w:r>
            <w:r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hAnsi="Times New Roman"/>
                <w:lang w:val="uk-UA" w:eastAsia="ru-RU"/>
              </w:rPr>
              <w:t xml:space="preserve">у використанні земель                                    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посиланням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документи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підставі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яких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відомості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обмеження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земель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внесені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до Державного земельного кадастру, 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в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паперовій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lang w:val="uk-UA" w:eastAsia="ru-RU"/>
              </w:rPr>
              <w:t>або повідомлення про відмову у наданні відомостей з Державного земельного кадастру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в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паперовій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спеціаліста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проставлення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позначки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288841" w14:textId="125E4509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Державний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кадастровий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реєстратор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7C9365" w14:textId="458B3559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2A3666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  <w:p w14:paraId="662F591D" w14:textId="6875B833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3A3CAD" w:rsidRPr="00430397" w14:paraId="500CB922" w14:textId="77777777" w:rsidTr="009349C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7C19BDB" w14:textId="35A5165C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10.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9BB586F" w14:textId="63C1C25C" w:rsidR="003A3CAD" w:rsidRPr="00430397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Проставляє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системі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документообігу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позначку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послуги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передає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обмеження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використанні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земель</w:t>
            </w: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посиланням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документи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підставі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яких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відомості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обмеження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земель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внесені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до Державного земельного кадастру,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в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паперовій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eastAsia="Times New Roman" w:hAnsi="Times New Roman"/>
                <w:lang w:val="uk-UA"/>
              </w:rPr>
              <w:t>або повідомлення про відмову  у наданні відомостей з Державного земельного кадастру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в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паперовій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до центру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33CA5EB" w14:textId="799EDCB0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Спеціаліст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структурного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E85502F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73F0C0F2" w14:textId="77777777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B6D1F1B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реєстрації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заяви </w:t>
            </w:r>
          </w:p>
          <w:p w14:paraId="7626F833" w14:textId="644F2D24" w:rsidR="003A3CAD" w:rsidRPr="00430397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відповідному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структурному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підрозділі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Головного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Держгеокадастру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Харківській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області</w:t>
            </w:r>
            <w:proofErr w:type="spellEnd"/>
          </w:p>
        </w:tc>
      </w:tr>
      <w:tr w:rsidR="003A3CAD" w:rsidRPr="00430397" w14:paraId="4E8F5CD6" w14:textId="77777777" w:rsidTr="009349C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497C4C" w14:textId="24A7AF6E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11.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01CF8C" w14:textId="28304CA6" w:rsidR="003A3CAD" w:rsidRPr="00EA3DBE" w:rsidRDefault="003A3CAD" w:rsidP="003A3CAD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A3DBE">
              <w:rPr>
                <w:rFonts w:ascii="Times New Roman" w:eastAsia="Times New Roman" w:hAnsi="Times New Roman"/>
                <w:lang w:val="uk-UA"/>
              </w:rPr>
              <w:t>Видача замовнику витягу з Державного земельного кадастру про обмеження у використанні земель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посиланням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документи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підставі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яких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відомості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обмеження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земель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внесені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до Державного земельного кадастру,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паперовій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eastAsia="Times New Roman" w:hAnsi="Times New Roman"/>
                <w:lang w:val="uk-UA"/>
              </w:rPr>
              <w:t xml:space="preserve"> або повідомлення про відмову у наданні відомостей з </w:t>
            </w:r>
            <w:r w:rsidRPr="00EA3DBE">
              <w:rPr>
                <w:rFonts w:ascii="Times New Roman" w:eastAsia="Times New Roman" w:hAnsi="Times New Roman"/>
                <w:lang w:val="uk-UA"/>
              </w:rPr>
              <w:lastRenderedPageBreak/>
              <w:t>Державного земельного кадастру</w:t>
            </w:r>
            <w:r w:rsidRPr="00EA3DBE">
              <w:rPr>
                <w:rFonts w:ascii="Times New Roman" w:hAnsi="Times New Roman"/>
                <w:shd w:val="clear" w:color="auto" w:fill="FFFFFF"/>
              </w:rPr>
              <w:t> 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в</w:t>
            </w:r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паперовій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формі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>.</w:t>
            </w:r>
          </w:p>
          <w:p w14:paraId="1B322CAE" w14:textId="4BE46063" w:rsidR="003A3CAD" w:rsidRPr="00EA3DBE" w:rsidRDefault="003A3CAD" w:rsidP="003A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Заява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надання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в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паперовому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вигляді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підписується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заявником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під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час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видачі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йому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витягу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або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повідомлення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відмову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наданні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 w:cs="Times New Roman"/>
                <w:shd w:val="clear" w:color="auto" w:fill="FFFFFF"/>
              </w:rPr>
              <w:t>відомостей</w:t>
            </w:r>
            <w:proofErr w:type="spellEnd"/>
            <w:r w:rsidRPr="00EA3DBE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EA3DBE">
              <w:rPr>
                <w:rFonts w:ascii="Times New Roman" w:hAnsi="Times New Roman" w:cs="Times New Roman"/>
                <w:shd w:val="clear" w:color="auto" w:fill="FFFFFF"/>
              </w:rPr>
              <w:t>з Державного земельного кадастру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E8C41C" w14:textId="177549AE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Адміністратор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центру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адміністративних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985B47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</w:t>
            </w:r>
          </w:p>
          <w:p w14:paraId="34F255B6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B84926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FCEF352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val="uk-UA" w:eastAsia="ru-RU"/>
              </w:rPr>
              <w:t>У</w:t>
            </w: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день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звернення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заявника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отримання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витягу</w:t>
            </w:r>
            <w:proofErr w:type="spellEnd"/>
          </w:p>
          <w:p w14:paraId="51596036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обмеження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CCCE622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використанні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земель </w:t>
            </w:r>
          </w:p>
          <w:p w14:paraId="0BA5A37C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EA3DBE">
              <w:rPr>
                <w:rFonts w:ascii="Times New Roman" w:hAnsi="Times New Roman"/>
                <w:shd w:val="clear" w:color="auto" w:fill="FFFFFF"/>
              </w:rPr>
              <w:t xml:space="preserve">з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посиланням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документи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, на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підставі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lastRenderedPageBreak/>
              <w:t>яких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відомості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про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обмеження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6C7D8CB5" w14:textId="77777777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val="uk-UA"/>
              </w:rPr>
            </w:pPr>
            <w:r w:rsidRPr="00EA3DBE">
              <w:rPr>
                <w:rFonts w:ascii="Times New Roman" w:hAnsi="Times New Roman"/>
                <w:shd w:val="clear" w:color="auto" w:fill="FFFFFF"/>
              </w:rPr>
              <w:t xml:space="preserve">у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використанні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земель </w:t>
            </w:r>
            <w:proofErr w:type="spellStart"/>
            <w:r w:rsidRPr="00EA3DBE">
              <w:rPr>
                <w:rFonts w:ascii="Times New Roman" w:hAnsi="Times New Roman"/>
                <w:shd w:val="clear" w:color="auto" w:fill="FFFFFF"/>
              </w:rPr>
              <w:t>внесені</w:t>
            </w:r>
            <w:proofErr w:type="spellEnd"/>
            <w:r w:rsidRPr="00EA3DBE">
              <w:rPr>
                <w:rFonts w:ascii="Times New Roman" w:hAnsi="Times New Roman"/>
                <w:shd w:val="clear" w:color="auto" w:fill="FFFFFF"/>
              </w:rPr>
              <w:t xml:space="preserve"> до Державного земельного кадастру,</w:t>
            </w:r>
            <w:r w:rsidRPr="00EA3DBE">
              <w:rPr>
                <w:rFonts w:ascii="Times New Roman" w:hAnsi="Times New Roman"/>
                <w:shd w:val="clear" w:color="auto" w:fill="FFFFFF"/>
                <w:lang w:val="uk-UA"/>
              </w:rPr>
              <w:t xml:space="preserve"> </w:t>
            </w:r>
          </w:p>
          <w:p w14:paraId="22DB3510" w14:textId="278BF298" w:rsidR="003A3CAD" w:rsidRPr="00EA3DBE" w:rsidRDefault="003A3CAD" w:rsidP="003A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повідомлення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наданні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>відомостей</w:t>
            </w:r>
            <w:proofErr w:type="spellEnd"/>
            <w:r w:rsidRPr="00EA3DBE">
              <w:rPr>
                <w:rFonts w:ascii="Times New Roman" w:eastAsia="Times New Roman" w:hAnsi="Times New Roman" w:cs="Times New Roman"/>
                <w:lang w:eastAsia="ru-RU"/>
              </w:rPr>
              <w:t xml:space="preserve"> з Державного земельного кадастру</w:t>
            </w:r>
          </w:p>
        </w:tc>
      </w:tr>
      <w:tr w:rsidR="003A3CAD" w:rsidRPr="00430397" w14:paraId="7BF76368" w14:textId="77777777" w:rsidTr="009349C8"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2729E4" w14:textId="52BA3778" w:rsidR="003A3CAD" w:rsidRPr="00430397" w:rsidRDefault="003A3CAD" w:rsidP="003A3CA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Загальна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–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7ECFD1" w14:textId="4E3DF7BE" w:rsidR="003A3CAD" w:rsidRPr="00430397" w:rsidRDefault="003A3CAD" w:rsidP="003A3CAD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proofErr w:type="spellStart"/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</w:t>
            </w:r>
            <w:proofErr w:type="spellEnd"/>
            <w:r w:rsidRPr="00254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й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е</w:t>
            </w:r>
            <w:proofErr w:type="spellStart"/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нь</w:t>
            </w:r>
            <w:proofErr w:type="spellEnd"/>
          </w:p>
        </w:tc>
      </w:tr>
      <w:tr w:rsidR="003A3CAD" w:rsidRPr="00430397" w14:paraId="1C12A201" w14:textId="77777777" w:rsidTr="009349C8">
        <w:tc>
          <w:tcPr>
            <w:tcW w:w="7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AD8EDB" w14:textId="10938F8B" w:rsidR="003A3CAD" w:rsidRPr="00430397" w:rsidRDefault="003A3CAD" w:rsidP="003A3CAD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Загальна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кількість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днів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передбачена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законодавством</w:t>
            </w:r>
            <w:proofErr w:type="spellEnd"/>
            <w:r w:rsidRPr="000B76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 –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4E4DFD" w14:textId="1150751E" w:rsidR="003A3CAD" w:rsidRPr="00430397" w:rsidRDefault="003A3CAD" w:rsidP="003A3CAD">
            <w:pPr>
              <w:spacing w:after="0" w:line="225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</w:t>
            </w:r>
            <w:proofErr w:type="spellStart"/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робочий</w:t>
            </w:r>
            <w:proofErr w:type="spellEnd"/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</w:t>
            </w:r>
            <w:r w:rsidRPr="002549F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е</w:t>
            </w:r>
            <w:proofErr w:type="spellStart"/>
            <w:r w:rsidRPr="002549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нь</w:t>
            </w:r>
            <w:proofErr w:type="spellEnd"/>
          </w:p>
        </w:tc>
      </w:tr>
    </w:tbl>
    <w:p w14:paraId="11DDB198" w14:textId="77777777" w:rsidR="00C52EBA" w:rsidRPr="00430397" w:rsidRDefault="00C52EBA" w:rsidP="00C52E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7C6B123C" w14:textId="77777777" w:rsidR="008171FA" w:rsidRPr="00EA3DBE" w:rsidRDefault="008171FA" w:rsidP="00817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Примітка</w:t>
      </w:r>
      <w:proofErr w:type="spellEnd"/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посадової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Харківській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центру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оскаржені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суду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порядку</w:t>
      </w:r>
      <w:proofErr w:type="gram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EA3D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Pr="00EA3D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32A78587" w14:textId="77777777" w:rsidR="008171FA" w:rsidRPr="00EA3DBE" w:rsidRDefault="008171FA" w:rsidP="008171F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proofErr w:type="spellStart"/>
      <w:r w:rsidRPr="00EA3DBE">
        <w:rPr>
          <w:color w:val="000000"/>
        </w:rPr>
        <w:t>рішення</w:t>
      </w:r>
      <w:proofErr w:type="spellEnd"/>
      <w:r w:rsidRPr="00EA3DBE">
        <w:rPr>
          <w:color w:val="000000"/>
        </w:rPr>
        <w:t xml:space="preserve">, </w:t>
      </w:r>
      <w:proofErr w:type="spellStart"/>
      <w:r w:rsidRPr="00EA3DBE">
        <w:rPr>
          <w:color w:val="000000"/>
        </w:rPr>
        <w:t>дії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або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бездіяльність</w:t>
      </w:r>
      <w:proofErr w:type="spellEnd"/>
      <w:r w:rsidRPr="00EA3DBE">
        <w:rPr>
          <w:color w:val="000000"/>
        </w:rPr>
        <w:t xml:space="preserve"> Державного кадастрового </w:t>
      </w:r>
      <w:proofErr w:type="spellStart"/>
      <w:r w:rsidRPr="00EA3DBE">
        <w:rPr>
          <w:color w:val="000000"/>
        </w:rPr>
        <w:t>реєстратора</w:t>
      </w:r>
      <w:proofErr w:type="spellEnd"/>
      <w:r w:rsidRPr="00EA3DBE">
        <w:rPr>
          <w:color w:val="000000"/>
        </w:rPr>
        <w:t xml:space="preserve"> </w:t>
      </w:r>
      <w:proofErr w:type="spellStart"/>
      <w:r w:rsidRPr="00EA3DBE">
        <w:rPr>
          <w:color w:val="000000"/>
        </w:rPr>
        <w:t>можуть</w:t>
      </w:r>
      <w:proofErr w:type="spellEnd"/>
      <w:r w:rsidRPr="00EA3DBE">
        <w:rPr>
          <w:color w:val="000000"/>
        </w:rPr>
        <w:t xml:space="preserve"> бути </w:t>
      </w:r>
      <w:proofErr w:type="spellStart"/>
      <w:r w:rsidRPr="00EA3DBE">
        <w:rPr>
          <w:color w:val="000000"/>
        </w:rPr>
        <w:t>оскаржені</w:t>
      </w:r>
      <w:proofErr w:type="spellEnd"/>
      <w:r w:rsidRPr="00EA3DBE">
        <w:rPr>
          <w:color w:val="000000"/>
        </w:rPr>
        <w:t xml:space="preserve"> </w:t>
      </w:r>
      <w:r w:rsidRPr="005F1973">
        <w:rPr>
          <w:noProof/>
        </w:rPr>
        <w:t>до Держгеокадастру в порядку та строки, встановлені Порядк</w:t>
      </w:r>
      <w:r w:rsidRPr="00EA3DBE">
        <w:rPr>
          <w:noProof/>
        </w:rPr>
        <w:t>ом</w:t>
      </w:r>
      <w:r w:rsidRPr="005F1973">
        <w:rPr>
          <w:noProof/>
        </w:rPr>
        <w:t xml:space="preserve"> ведення Державного земельного кадастру</w:t>
      </w:r>
      <w:r w:rsidRPr="00EA3DBE">
        <w:rPr>
          <w:noProof/>
        </w:rPr>
        <w:t>,</w:t>
      </w:r>
      <w:r w:rsidRPr="00EA3DBE">
        <w:rPr>
          <w:rStyle w:val="a5"/>
        </w:rPr>
        <w:t xml:space="preserve"> </w:t>
      </w:r>
      <w:proofErr w:type="spellStart"/>
      <w:r w:rsidRPr="00EA3DBE">
        <w:rPr>
          <w:rStyle w:val="rvts23"/>
        </w:rPr>
        <w:t>затвердженим</w:t>
      </w:r>
      <w:proofErr w:type="spellEnd"/>
      <w:r w:rsidRPr="00EA3DBE">
        <w:rPr>
          <w:rStyle w:val="rvts23"/>
        </w:rPr>
        <w:t xml:space="preserve"> </w:t>
      </w:r>
      <w:proofErr w:type="spellStart"/>
      <w:r w:rsidRPr="00EA3DBE">
        <w:rPr>
          <w:rStyle w:val="rvts9"/>
        </w:rPr>
        <w:t>постановою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Кабінету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Міністрів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України</w:t>
      </w:r>
      <w:proofErr w:type="spellEnd"/>
      <w:r w:rsidRPr="00EA3DBE">
        <w:rPr>
          <w:rStyle w:val="rvts9"/>
        </w:rPr>
        <w:t xml:space="preserve"> </w:t>
      </w:r>
      <w:proofErr w:type="spellStart"/>
      <w:r w:rsidRPr="00EA3DBE">
        <w:rPr>
          <w:rStyle w:val="rvts9"/>
        </w:rPr>
        <w:t>від</w:t>
      </w:r>
      <w:proofErr w:type="spellEnd"/>
      <w:r w:rsidRPr="00EA3DBE">
        <w:rPr>
          <w:rStyle w:val="rvts9"/>
        </w:rPr>
        <w:t xml:space="preserve"> 17 </w:t>
      </w:r>
      <w:proofErr w:type="spellStart"/>
      <w:r w:rsidRPr="00EA3DBE">
        <w:rPr>
          <w:rStyle w:val="rvts9"/>
        </w:rPr>
        <w:t>жовтня</w:t>
      </w:r>
      <w:proofErr w:type="spellEnd"/>
      <w:r w:rsidRPr="00EA3DBE">
        <w:rPr>
          <w:rStyle w:val="rvts9"/>
        </w:rPr>
        <w:t xml:space="preserve"> 2012 р. № 1051</w:t>
      </w:r>
      <w:r w:rsidRPr="005F1973">
        <w:rPr>
          <w:noProof/>
        </w:rPr>
        <w:t xml:space="preserve">, або до адміністративного суду в порядку та строки, встановлені Кодексом адміністративного судочинства України.  </w:t>
      </w:r>
    </w:p>
    <w:p w14:paraId="5FBA5E16" w14:textId="77777777" w:rsidR="008171FA" w:rsidRPr="00EA3DBE" w:rsidRDefault="008171FA" w:rsidP="008171FA">
      <w:pPr>
        <w:spacing w:after="0" w:line="348" w:lineRule="atLeast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14:paraId="0BB86E3A" w14:textId="77777777" w:rsidR="008171FA" w:rsidRPr="00EA3DBE" w:rsidRDefault="008171FA" w:rsidP="008171FA">
      <w:pPr>
        <w:spacing w:after="0" w:line="34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Умовні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позначки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: В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виконує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У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бере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участь; П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погоджує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; З – </w:t>
      </w:r>
      <w:proofErr w:type="spellStart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затверджує</w:t>
      </w:r>
      <w:proofErr w:type="spellEnd"/>
      <w:r w:rsidRPr="00EA3DB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</w:t>
      </w:r>
      <w:r w:rsidRPr="00EA3D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4F4550B8" w14:textId="19F58E91" w:rsidR="00BB7A42" w:rsidRDefault="00BB7A42" w:rsidP="008171FA">
      <w:pPr>
        <w:spacing w:after="0" w:line="240" w:lineRule="auto"/>
        <w:jc w:val="both"/>
      </w:pPr>
    </w:p>
    <w:sectPr w:rsidR="00BB7A42" w:rsidSect="00676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1CA0" w14:textId="77777777" w:rsidR="00AD6F49" w:rsidRDefault="00AD6F49" w:rsidP="00C52EBA">
      <w:pPr>
        <w:spacing w:after="0" w:line="240" w:lineRule="auto"/>
      </w:pPr>
      <w:r>
        <w:separator/>
      </w:r>
    </w:p>
  </w:endnote>
  <w:endnote w:type="continuationSeparator" w:id="0">
    <w:p w14:paraId="43EE9456" w14:textId="77777777" w:rsidR="00AD6F49" w:rsidRDefault="00AD6F49" w:rsidP="00C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E1EE" w14:textId="77777777" w:rsidR="00C52EBA" w:rsidRDefault="00C52E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6CBF" w14:textId="77777777" w:rsidR="00C52EBA" w:rsidRDefault="00C52E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500AE" w14:textId="77777777" w:rsidR="00C52EBA" w:rsidRDefault="00C52E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B3F3" w14:textId="77777777" w:rsidR="00AD6F49" w:rsidRDefault="00AD6F49" w:rsidP="00C52EBA">
      <w:pPr>
        <w:spacing w:after="0" w:line="240" w:lineRule="auto"/>
      </w:pPr>
      <w:r>
        <w:separator/>
      </w:r>
    </w:p>
  </w:footnote>
  <w:footnote w:type="continuationSeparator" w:id="0">
    <w:p w14:paraId="06883C94" w14:textId="77777777" w:rsidR="00AD6F49" w:rsidRDefault="00AD6F49" w:rsidP="00C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0A9E" w14:textId="77777777" w:rsidR="00C52EBA" w:rsidRDefault="00C52E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7611753"/>
      <w:docPartObj>
        <w:docPartGallery w:val="Page Numbers (Top of Page)"/>
        <w:docPartUnique/>
      </w:docPartObj>
    </w:sdtPr>
    <w:sdtEndPr/>
    <w:sdtContent>
      <w:p w14:paraId="3D0B90BB" w14:textId="72D4C157" w:rsidR="00676823" w:rsidRDefault="0067682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D098B2" w14:textId="77777777" w:rsidR="00C52EBA" w:rsidRDefault="00C52EB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7CC2" w14:textId="77777777" w:rsidR="00C52EBA" w:rsidRDefault="00C52E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EBA"/>
    <w:rsid w:val="00067597"/>
    <w:rsid w:val="000A3C8D"/>
    <w:rsid w:val="00195FC3"/>
    <w:rsid w:val="00365874"/>
    <w:rsid w:val="003A3CAD"/>
    <w:rsid w:val="003C6FAC"/>
    <w:rsid w:val="00420C4D"/>
    <w:rsid w:val="00676823"/>
    <w:rsid w:val="006B2737"/>
    <w:rsid w:val="00755528"/>
    <w:rsid w:val="008171FA"/>
    <w:rsid w:val="00840E20"/>
    <w:rsid w:val="009349C8"/>
    <w:rsid w:val="00AA136F"/>
    <w:rsid w:val="00AB7B13"/>
    <w:rsid w:val="00AD6F49"/>
    <w:rsid w:val="00BB7A42"/>
    <w:rsid w:val="00C52676"/>
    <w:rsid w:val="00C52EBA"/>
    <w:rsid w:val="00C95E52"/>
    <w:rsid w:val="00E813B5"/>
    <w:rsid w:val="00F6287A"/>
    <w:rsid w:val="00F6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0B7E"/>
  <w15:chartTrackingRefBased/>
  <w15:docId w15:val="{76FDCE65-48D5-4563-AD21-E33F625F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5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C52EB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52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C52EBA"/>
  </w:style>
  <w:style w:type="paragraph" w:styleId="a6">
    <w:name w:val="footer"/>
    <w:basedOn w:val="a"/>
    <w:link w:val="a7"/>
    <w:uiPriority w:val="99"/>
    <w:unhideWhenUsed/>
    <w:rsid w:val="00C52E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C52EBA"/>
  </w:style>
  <w:style w:type="character" w:styleId="a8">
    <w:name w:val="Unresolved Mention"/>
    <w:basedOn w:val="a0"/>
    <w:uiPriority w:val="99"/>
    <w:semiHidden/>
    <w:unhideWhenUsed/>
    <w:rsid w:val="003A3CAD"/>
    <w:rPr>
      <w:color w:val="605E5C"/>
      <w:shd w:val="clear" w:color="auto" w:fill="E1DFDD"/>
    </w:rPr>
  </w:style>
  <w:style w:type="character" w:customStyle="1" w:styleId="rvts9">
    <w:name w:val="rvts9"/>
    <w:rsid w:val="008171FA"/>
  </w:style>
  <w:style w:type="character" w:customStyle="1" w:styleId="rvts23">
    <w:name w:val="rvts23"/>
    <w:rsid w:val="00817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155-1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155-1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1159</Words>
  <Characters>8043</Characters>
  <Application>Microsoft Office Word</Application>
  <DocSecurity>0</DocSecurity>
  <Lines>391</Lines>
  <Paragraphs>102</Paragraphs>
  <ScaleCrop>false</ScaleCrop>
  <Company/>
  <LinksUpToDate>false</LinksUpToDate>
  <CharactersWithSpaces>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Орликов</dc:creator>
  <cp:keywords/>
  <dc:description/>
  <cp:lastModifiedBy>Ігор Бокатов</cp:lastModifiedBy>
  <cp:revision>13</cp:revision>
  <cp:lastPrinted>2025-11-03T14:43:00Z</cp:lastPrinted>
  <dcterms:created xsi:type="dcterms:W3CDTF">2022-12-07T10:15:00Z</dcterms:created>
  <dcterms:modified xsi:type="dcterms:W3CDTF">2025-11-03T14:44:00Z</dcterms:modified>
</cp:coreProperties>
</file>