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72"/>
        <w:gridCol w:w="1828"/>
        <w:gridCol w:w="440"/>
        <w:gridCol w:w="2268"/>
        <w:gridCol w:w="2863"/>
      </w:tblGrid>
      <w:tr w:rsidR="00E71935" w:rsidRPr="00801F9F" w14:paraId="4A881559" w14:textId="77777777" w:rsidTr="0011097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CF1A44" w14:textId="485693E2" w:rsidR="00E71935" w:rsidRDefault="00E71935" w:rsidP="00A64263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  <w:r w:rsidRPr="00801F9F">
              <w:br w:type="page"/>
            </w:r>
            <w:r>
              <w:rPr>
                <w:sz w:val="28"/>
                <w:szCs w:val="28"/>
              </w:rPr>
              <w:t xml:space="preserve">Додаток </w:t>
            </w:r>
            <w:r w:rsidR="00110977">
              <w:rPr>
                <w:sz w:val="28"/>
                <w:szCs w:val="28"/>
              </w:rPr>
              <w:t>10</w:t>
            </w:r>
          </w:p>
          <w:p w14:paraId="522F4F96" w14:textId="77777777" w:rsidR="00EE6D53" w:rsidRDefault="00EE6D53" w:rsidP="00A64263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</w:p>
          <w:p w14:paraId="7C0CFFC3" w14:textId="77777777" w:rsidR="00E71935" w:rsidRDefault="00E71935" w:rsidP="00A64263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19BCC69E" w14:textId="77777777" w:rsidR="00965D9D" w:rsidRPr="009D40A1" w:rsidRDefault="00965D9D" w:rsidP="00965D9D">
            <w:pPr>
              <w:tabs>
                <w:tab w:val="left" w:pos="4536"/>
                <w:tab w:val="left" w:pos="6870"/>
              </w:tabs>
              <w:ind w:left="5670"/>
              <w:rPr>
                <w:sz w:val="28"/>
                <w:szCs w:val="28"/>
              </w:rPr>
            </w:pPr>
            <w:r w:rsidRPr="009D40A1">
              <w:rPr>
                <w:sz w:val="28"/>
                <w:szCs w:val="28"/>
              </w:rPr>
              <w:t xml:space="preserve">Наказ </w:t>
            </w:r>
            <w:r>
              <w:rPr>
                <w:sz w:val="28"/>
                <w:szCs w:val="28"/>
              </w:rPr>
              <w:t xml:space="preserve">Головного управління </w:t>
            </w:r>
            <w:r w:rsidRPr="009D40A1">
              <w:rPr>
                <w:sz w:val="28"/>
                <w:szCs w:val="28"/>
              </w:rPr>
              <w:t>Держгеокадастру</w:t>
            </w:r>
            <w:r>
              <w:rPr>
                <w:sz w:val="28"/>
                <w:szCs w:val="28"/>
              </w:rPr>
              <w:t xml:space="preserve"> у Харківській області</w:t>
            </w:r>
          </w:p>
          <w:p w14:paraId="7A1C48BA" w14:textId="77777777" w:rsidR="00E71935" w:rsidRPr="008032D6" w:rsidRDefault="00E71935" w:rsidP="00EE6D53">
            <w:pPr>
              <w:ind w:left="5670" w:right="-391"/>
              <w:rPr>
                <w:sz w:val="28"/>
                <w:szCs w:val="28"/>
              </w:rPr>
            </w:pPr>
            <w:r w:rsidRPr="008032D6">
              <w:rPr>
                <w:sz w:val="28"/>
                <w:szCs w:val="28"/>
              </w:rPr>
              <w:t xml:space="preserve">_______________ № _____ </w:t>
            </w:r>
          </w:p>
          <w:p w14:paraId="2A1F03A7" w14:textId="1C0DCE24" w:rsidR="00E71935" w:rsidRPr="008032D6" w:rsidRDefault="00767FEE" w:rsidP="00A64263">
            <w:pPr>
              <w:jc w:val="center"/>
            </w:pPr>
            <w:r w:rsidRPr="008032D6">
              <w:t xml:space="preserve"> </w:t>
            </w:r>
          </w:p>
          <w:p w14:paraId="02DBEFB8" w14:textId="77777777" w:rsidR="00E71935" w:rsidRPr="00801F9F" w:rsidRDefault="00E71935" w:rsidP="00A64263">
            <w:pPr>
              <w:jc w:val="center"/>
            </w:pPr>
            <w:r>
              <w:rPr>
                <w:b/>
              </w:rPr>
              <w:t>ІНФОРМАЦІЙНА КАРТКА</w:t>
            </w:r>
            <w:r w:rsidRPr="00801F9F">
              <w:rPr>
                <w:b/>
              </w:rPr>
              <w:t xml:space="preserve"> АДМІНІСТРАТИВНОЇ ПОСЛУГИ</w:t>
            </w:r>
          </w:p>
        </w:tc>
      </w:tr>
      <w:tr w:rsidR="00E71935" w:rsidRPr="00801F9F" w14:paraId="7EFC230D" w14:textId="77777777" w:rsidTr="0011097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A7D751" w14:textId="1E86374E" w:rsidR="00E71935" w:rsidRPr="00801F9F" w:rsidRDefault="00AD6B52" w:rsidP="00A64263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 w:rsidR="00E71935" w:rsidRPr="00801F9F" w14:paraId="10E69EE5" w14:textId="77777777" w:rsidTr="00110977">
        <w:trPr>
          <w:trHeight w:val="74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D9A7C1" w14:textId="77777777" w:rsidR="00E71935" w:rsidRPr="00801F9F" w:rsidRDefault="00E71935" w:rsidP="00A64263">
            <w:pPr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>(назва адміністративної послуги)</w:t>
            </w:r>
          </w:p>
          <w:p w14:paraId="1E055EAC" w14:textId="77777777" w:rsidR="00E71935" w:rsidRPr="00FC079F" w:rsidRDefault="00E71935" w:rsidP="00A64263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>Головне управління Держгеокадастру у Харківській області</w:t>
            </w:r>
            <w:r w:rsidRPr="00FC079F">
              <w:rPr>
                <w:u w:val="single"/>
              </w:rPr>
              <w:t xml:space="preserve"> </w:t>
            </w:r>
          </w:p>
          <w:p w14:paraId="569009E5" w14:textId="77777777" w:rsidR="00110977" w:rsidRDefault="00E71935" w:rsidP="00110977">
            <w:pPr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14:paraId="5B6D7321" w14:textId="592AB5DF" w:rsidR="00110977" w:rsidRPr="00110977" w:rsidRDefault="00110977" w:rsidP="00110977">
            <w:pPr>
              <w:jc w:val="center"/>
              <w:rPr>
                <w:sz w:val="16"/>
                <w:szCs w:val="16"/>
              </w:rPr>
            </w:pPr>
          </w:p>
        </w:tc>
      </w:tr>
      <w:tr w:rsidR="00110977" w:rsidRPr="00A16988" w14:paraId="262DC01B" w14:textId="77777777" w:rsidTr="00110977">
        <w:trPr>
          <w:cantSplit/>
        </w:trPr>
        <w:tc>
          <w:tcPr>
            <w:tcW w:w="9639" w:type="dxa"/>
            <w:gridSpan w:val="6"/>
            <w:vAlign w:val="center"/>
          </w:tcPr>
          <w:p w14:paraId="7726CA59" w14:textId="77777777" w:rsidR="00110977" w:rsidRPr="00A16988" w:rsidRDefault="00110977" w:rsidP="008C4068">
            <w:pPr>
              <w:jc w:val="center"/>
              <w:rPr>
                <w:b/>
                <w:sz w:val="20"/>
                <w:szCs w:val="20"/>
              </w:rPr>
            </w:pPr>
            <w:bookmarkStart w:id="0" w:name="_Hlk130047597"/>
            <w:r w:rsidRPr="00A16988">
              <w:rPr>
                <w:b/>
                <w:bCs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110977" w:rsidRPr="00A16988" w14:paraId="7349B5E8" w14:textId="77777777" w:rsidTr="00110977">
        <w:trPr>
          <w:cantSplit/>
        </w:trPr>
        <w:tc>
          <w:tcPr>
            <w:tcW w:w="2240" w:type="dxa"/>
            <w:gridSpan w:val="2"/>
            <w:vMerge w:val="restart"/>
            <w:vAlign w:val="center"/>
          </w:tcPr>
          <w:p w14:paraId="3BB54E2D" w14:textId="77777777" w:rsidR="00110977" w:rsidRPr="00A16988" w:rsidRDefault="00110977" w:rsidP="00110977">
            <w:pPr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268" w:type="dxa"/>
            <w:gridSpan w:val="2"/>
            <w:vAlign w:val="center"/>
          </w:tcPr>
          <w:p w14:paraId="3584D7C9" w14:textId="77777777" w:rsidR="00110977" w:rsidRPr="00A16988" w:rsidRDefault="00110977" w:rsidP="00110977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456FFC7" w14:textId="77777777" w:rsidR="00110977" w:rsidRPr="00A16988" w:rsidRDefault="00110977" w:rsidP="00110977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63" w:type="dxa"/>
            <w:vAlign w:val="center"/>
          </w:tcPr>
          <w:p w14:paraId="589F5340" w14:textId="77777777" w:rsidR="00110977" w:rsidRPr="00A16988" w:rsidRDefault="00110977" w:rsidP="00110977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110977" w:rsidRPr="00A16988" w14:paraId="6F17A02A" w14:textId="77777777" w:rsidTr="00110977">
        <w:trPr>
          <w:cantSplit/>
        </w:trPr>
        <w:tc>
          <w:tcPr>
            <w:tcW w:w="2240" w:type="dxa"/>
            <w:gridSpan w:val="2"/>
            <w:vMerge/>
            <w:vAlign w:val="center"/>
          </w:tcPr>
          <w:p w14:paraId="6DD4888E" w14:textId="77777777" w:rsidR="00110977" w:rsidRPr="00A16988" w:rsidRDefault="00110977" w:rsidP="001109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87926B" w14:textId="77777777" w:rsidR="00110977" w:rsidRPr="00A16988" w:rsidRDefault="00110977" w:rsidP="0011097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 xml:space="preserve">Місцезнаходження </w:t>
            </w:r>
          </w:p>
          <w:p w14:paraId="2508DCD4" w14:textId="77777777" w:rsidR="00110977" w:rsidRPr="00A16988" w:rsidRDefault="00110977" w:rsidP="00110977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>центру надання адміністративної послуги</w:t>
            </w:r>
          </w:p>
        </w:tc>
        <w:tc>
          <w:tcPr>
            <w:tcW w:w="2268" w:type="dxa"/>
            <w:vAlign w:val="center"/>
          </w:tcPr>
          <w:p w14:paraId="600C6F34" w14:textId="77777777" w:rsidR="00110977" w:rsidRPr="00A16988" w:rsidRDefault="00110977" w:rsidP="0011097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863" w:type="dxa"/>
            <w:vAlign w:val="center"/>
          </w:tcPr>
          <w:p w14:paraId="581314F3" w14:textId="77777777" w:rsidR="00110977" w:rsidRPr="00A16988" w:rsidRDefault="00110977" w:rsidP="00110977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bookmarkEnd w:id="0"/>
      <w:tr w:rsidR="001263C1" w:rsidRPr="00A16988" w14:paraId="416EB81A" w14:textId="77777777" w:rsidTr="00E57887">
        <w:trPr>
          <w:cantSplit/>
        </w:trPr>
        <w:tc>
          <w:tcPr>
            <w:tcW w:w="2240" w:type="dxa"/>
            <w:gridSpan w:val="2"/>
          </w:tcPr>
          <w:p w14:paraId="4DF1B6BC" w14:textId="3048982A" w:rsidR="001263C1" w:rsidRPr="008D14D4" w:rsidRDefault="001263C1" w:rsidP="001263C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Балаклійської міської ради</w:t>
            </w:r>
          </w:p>
        </w:tc>
        <w:tc>
          <w:tcPr>
            <w:tcW w:w="2268" w:type="dxa"/>
            <w:gridSpan w:val="2"/>
          </w:tcPr>
          <w:p w14:paraId="4CFC29FB" w14:textId="6C025E12" w:rsidR="001263C1" w:rsidRPr="008D14D4" w:rsidRDefault="001263C1" w:rsidP="001263C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64207, Харківська область, Ізюмський район, м. Балаклія,</w:t>
            </w:r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площа Якова Чернігівця, 1</w:t>
            </w:r>
          </w:p>
        </w:tc>
        <w:tc>
          <w:tcPr>
            <w:tcW w:w="2268" w:type="dxa"/>
          </w:tcPr>
          <w:p w14:paraId="31DFB813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0E35A4E" w14:textId="6EA57B27" w:rsidR="001263C1" w:rsidRPr="008D14D4" w:rsidRDefault="001263C1" w:rsidP="001263C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63" w:type="dxa"/>
          </w:tcPr>
          <w:p w14:paraId="5D728798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тел.: (05749) 2-10-44 </w:t>
            </w:r>
          </w:p>
          <w:p w14:paraId="0DC8B8F3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е-mail: cnap-bal.mr@ukr.net</w:t>
            </w:r>
          </w:p>
          <w:p w14:paraId="2D0C06D4" w14:textId="686BF6E0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http://cnap.balakleyamer.gov.ua</w:t>
            </w:r>
          </w:p>
        </w:tc>
      </w:tr>
      <w:tr w:rsidR="001263C1" w:rsidRPr="00A16988" w14:paraId="0BAB55EA" w14:textId="77777777" w:rsidTr="00E57887">
        <w:trPr>
          <w:cantSplit/>
        </w:trPr>
        <w:tc>
          <w:tcPr>
            <w:tcW w:w="2240" w:type="dxa"/>
            <w:gridSpan w:val="2"/>
          </w:tcPr>
          <w:p w14:paraId="4F998E8E" w14:textId="10EADCD9" w:rsidR="001263C1" w:rsidRPr="008D14D4" w:rsidRDefault="001263C1" w:rsidP="001263C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 Барвінківської міської ради</w:t>
            </w:r>
          </w:p>
        </w:tc>
        <w:tc>
          <w:tcPr>
            <w:tcW w:w="2268" w:type="dxa"/>
            <w:gridSpan w:val="2"/>
          </w:tcPr>
          <w:p w14:paraId="50FEBC4B" w14:textId="1D2732C5" w:rsidR="001263C1" w:rsidRPr="008D14D4" w:rsidRDefault="001263C1" w:rsidP="001263C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64701, Харківська область, Ізюмський район, м. Барвінкове,  вул. Центральна, 3</w:t>
            </w:r>
          </w:p>
        </w:tc>
        <w:tc>
          <w:tcPr>
            <w:tcW w:w="2268" w:type="dxa"/>
          </w:tcPr>
          <w:p w14:paraId="578A79DD" w14:textId="03D3836A" w:rsidR="001263C1" w:rsidRPr="008D14D4" w:rsidRDefault="001263C1" w:rsidP="001263C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7:30 до 16:00</w:t>
            </w:r>
          </w:p>
        </w:tc>
        <w:tc>
          <w:tcPr>
            <w:tcW w:w="2863" w:type="dxa"/>
          </w:tcPr>
          <w:p w14:paraId="646536CC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+38(066)8042191</w:t>
            </w:r>
          </w:p>
          <w:p w14:paraId="19F42048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е-mail:</w:t>
            </w:r>
            <w:r w:rsidRPr="001263C1">
              <w:rPr>
                <w:sz w:val="20"/>
                <w:szCs w:val="20"/>
              </w:rPr>
              <w:t xml:space="preserve"> </w:t>
            </w:r>
            <w:r w:rsidRPr="001263C1">
              <w:rPr>
                <w:sz w:val="20"/>
                <w:szCs w:val="20"/>
                <w:lang w:eastAsia="en-US"/>
              </w:rPr>
              <w:t>cnap_barvmrada@ukr.net</w:t>
            </w:r>
          </w:p>
          <w:p w14:paraId="7671ED59" w14:textId="45871A69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https://barvinkove-miskrada.gov.ua</w:t>
            </w:r>
          </w:p>
        </w:tc>
      </w:tr>
      <w:tr w:rsidR="001263C1" w:rsidRPr="00A16988" w14:paraId="771C4833" w14:textId="77777777" w:rsidTr="00E57887">
        <w:trPr>
          <w:cantSplit/>
        </w:trPr>
        <w:tc>
          <w:tcPr>
            <w:tcW w:w="2240" w:type="dxa"/>
            <w:gridSpan w:val="2"/>
          </w:tcPr>
          <w:p w14:paraId="470B98BF" w14:textId="6B0D0715" w:rsidR="001263C1" w:rsidRPr="008D14D4" w:rsidRDefault="001263C1" w:rsidP="001263C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Берестинської міської ради</w:t>
            </w:r>
          </w:p>
        </w:tc>
        <w:tc>
          <w:tcPr>
            <w:tcW w:w="2268" w:type="dxa"/>
            <w:gridSpan w:val="2"/>
          </w:tcPr>
          <w:p w14:paraId="22EFADB5" w14:textId="6DD5A1C5" w:rsidR="001263C1" w:rsidRPr="008D14D4" w:rsidRDefault="001263C1" w:rsidP="001263C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63304, с Харківська область, Берестинський район, м. Берестин, вул. Історична, 94</w:t>
            </w:r>
          </w:p>
        </w:tc>
        <w:tc>
          <w:tcPr>
            <w:tcW w:w="2268" w:type="dxa"/>
          </w:tcPr>
          <w:p w14:paraId="37ABE732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Пн.: з 8:00 до 17:00;</w:t>
            </w:r>
          </w:p>
          <w:p w14:paraId="58D140E7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Вт.-Чт.: з 8:00 до 16:00;</w:t>
            </w:r>
          </w:p>
          <w:p w14:paraId="5FE7B5D2" w14:textId="6EB3D2A7" w:rsidR="001263C1" w:rsidRPr="008D14D4" w:rsidRDefault="001263C1" w:rsidP="001263C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863" w:type="dxa"/>
          </w:tcPr>
          <w:p w14:paraId="03A550B9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(057)4472534;</w:t>
            </w:r>
          </w:p>
          <w:p w14:paraId="78168D04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6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krasnvidrees@ukr.net</w:t>
              </w:r>
            </w:hyperlink>
          </w:p>
          <w:p w14:paraId="5737148D" w14:textId="142CBB0E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https://krasnograd-rada.gov.ua/2023/11/27/viddil-tsentr-nadannya-administratyvnykh-posluh-krasnohradskoi-miskoi-rady/</w:t>
            </w:r>
          </w:p>
        </w:tc>
      </w:tr>
      <w:tr w:rsidR="001263C1" w:rsidRPr="00A16988" w14:paraId="4343BD36" w14:textId="77777777" w:rsidTr="00E57887">
        <w:trPr>
          <w:cantSplit/>
        </w:trPr>
        <w:tc>
          <w:tcPr>
            <w:tcW w:w="2240" w:type="dxa"/>
            <w:gridSpan w:val="2"/>
          </w:tcPr>
          <w:p w14:paraId="78686F0E" w14:textId="1310D172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та державної реєстрації Біляївської сільської ради</w:t>
            </w:r>
          </w:p>
        </w:tc>
        <w:tc>
          <w:tcPr>
            <w:tcW w:w="2268" w:type="dxa"/>
            <w:gridSpan w:val="2"/>
          </w:tcPr>
          <w:p w14:paraId="1F67C539" w14:textId="073FAF3A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64102, Харківська область, Лозівський район, сел. Бідяївка, вул. Соборна, 1</w:t>
            </w:r>
          </w:p>
        </w:tc>
        <w:tc>
          <w:tcPr>
            <w:tcW w:w="2268" w:type="dxa"/>
          </w:tcPr>
          <w:p w14:paraId="3131E903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5A4B9FD6" w14:textId="62C4E09E" w:rsidR="001263C1" w:rsidRPr="00A16988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63" w:type="dxa"/>
          </w:tcPr>
          <w:p w14:paraId="35EA0702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(05748)3-35-00</w:t>
            </w:r>
            <w:r w:rsidRPr="001263C1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7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tsnap022@gmail.com</w:t>
              </w:r>
            </w:hyperlink>
          </w:p>
          <w:p w14:paraId="595C4158" w14:textId="6E1BA9FF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https://bil-gromada.gov.ua/centr-nadannya-administrativnih-poslug-ta-derzhavnoi-reestracii-16-06-51-02-03-2021/</w:t>
            </w:r>
          </w:p>
        </w:tc>
      </w:tr>
      <w:tr w:rsidR="001263C1" w:rsidRPr="00A16988" w14:paraId="700E820C" w14:textId="77777777" w:rsidTr="00E57887">
        <w:trPr>
          <w:cantSplit/>
        </w:trPr>
        <w:tc>
          <w:tcPr>
            <w:tcW w:w="2240" w:type="dxa"/>
            <w:gridSpan w:val="2"/>
          </w:tcPr>
          <w:p w14:paraId="18BE9E35" w14:textId="36558669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Близнюківської селищної ради</w:t>
            </w:r>
          </w:p>
        </w:tc>
        <w:tc>
          <w:tcPr>
            <w:tcW w:w="2268" w:type="dxa"/>
            <w:gridSpan w:val="2"/>
          </w:tcPr>
          <w:p w14:paraId="0B8FE246" w14:textId="0A123DD8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64801 Харківська область, Лозівський район, сел. Близнюки вул. Незалежності, 39</w:t>
            </w:r>
          </w:p>
        </w:tc>
        <w:tc>
          <w:tcPr>
            <w:tcW w:w="2268" w:type="dxa"/>
          </w:tcPr>
          <w:p w14:paraId="78DB36D2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8:30 до 16:30;</w:t>
            </w:r>
          </w:p>
          <w:p w14:paraId="0CD30EB4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8:30 до 20:00;</w:t>
            </w:r>
          </w:p>
          <w:p w14:paraId="29E85206" w14:textId="17E7BEF9" w:rsidR="001263C1" w:rsidRPr="00A16988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8:30 до 15:30</w:t>
            </w:r>
          </w:p>
        </w:tc>
        <w:tc>
          <w:tcPr>
            <w:tcW w:w="2863" w:type="dxa"/>
          </w:tcPr>
          <w:p w14:paraId="3096170C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(05754)5-21-37</w:t>
            </w:r>
          </w:p>
          <w:p w14:paraId="53CCBA28" w14:textId="08FEF0DE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(05754)5-17-51 </w:t>
            </w:r>
            <w:r w:rsidRPr="001263C1">
              <w:rPr>
                <w:sz w:val="20"/>
                <w:szCs w:val="20"/>
                <w:lang w:eastAsia="en-US"/>
              </w:rPr>
              <w:br/>
              <w:t>е-mail: 6303cnap@ukr.net https://bliznjuki-selrada.gov.ua/viddil-centr-nadannya-administrativnih-poslug-11-21-11-03-03-2025/</w:t>
            </w:r>
          </w:p>
        </w:tc>
      </w:tr>
      <w:tr w:rsidR="001263C1" w:rsidRPr="00A16988" w14:paraId="64BC9DA5" w14:textId="77777777" w:rsidTr="00E57887">
        <w:trPr>
          <w:cantSplit/>
        </w:trPr>
        <w:tc>
          <w:tcPr>
            <w:tcW w:w="2240" w:type="dxa"/>
            <w:gridSpan w:val="2"/>
          </w:tcPr>
          <w:p w14:paraId="779FE750" w14:textId="376B2F65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Богодухівської міської ради</w:t>
            </w:r>
          </w:p>
        </w:tc>
        <w:tc>
          <w:tcPr>
            <w:tcW w:w="2268" w:type="dxa"/>
            <w:gridSpan w:val="2"/>
          </w:tcPr>
          <w:p w14:paraId="4C79EA10" w14:textId="2605F8C1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62103, Харківська область, Богодухівський район, м. Богодухів, </w:t>
            </w:r>
            <w:r w:rsidRPr="00A43B09">
              <w:rPr>
                <w:sz w:val="20"/>
                <w:szCs w:val="20"/>
                <w:lang w:eastAsia="en-US"/>
              </w:rPr>
              <w:br/>
              <w:t>вул. Молодіжна, 2</w:t>
            </w:r>
          </w:p>
        </w:tc>
        <w:tc>
          <w:tcPr>
            <w:tcW w:w="2268" w:type="dxa"/>
          </w:tcPr>
          <w:p w14:paraId="4E24CD65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15:00;</w:t>
            </w:r>
          </w:p>
          <w:p w14:paraId="74E867E4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20:00;</w:t>
            </w:r>
          </w:p>
          <w:p w14:paraId="6F7DD3D5" w14:textId="12E68B9E" w:rsidR="001263C1" w:rsidRPr="00A16988" w:rsidRDefault="001263C1" w:rsidP="001263C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863" w:type="dxa"/>
          </w:tcPr>
          <w:p w14:paraId="7FC5DD02" w14:textId="3186F48E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тел: (05758)3-05-16</w:t>
            </w:r>
            <w:r w:rsidRPr="001263C1">
              <w:rPr>
                <w:sz w:val="20"/>
                <w:szCs w:val="20"/>
                <w:lang w:eastAsia="en-US"/>
              </w:rPr>
              <w:br/>
              <w:t>е-mail: bmr19@bogoduhivska-gromada.gov.ua</w:t>
            </w:r>
            <w:r w:rsidRPr="001263C1">
              <w:rPr>
                <w:sz w:val="20"/>
                <w:szCs w:val="20"/>
                <w:lang w:eastAsia="en-US"/>
              </w:rPr>
              <w:br/>
              <w:t>http://</w:t>
            </w:r>
            <w:r w:rsidRPr="001263C1">
              <w:rPr>
                <w:sz w:val="20"/>
                <w:szCs w:val="20"/>
              </w:rPr>
              <w:t>bogoduhivska-gromada.gov.ua/cnap-09-15-39-17-05-2021/</w:t>
            </w:r>
          </w:p>
        </w:tc>
      </w:tr>
      <w:tr w:rsidR="001263C1" w:rsidRPr="00A16988" w14:paraId="0E27DF31" w14:textId="77777777" w:rsidTr="00E57887">
        <w:trPr>
          <w:cantSplit/>
        </w:trPr>
        <w:tc>
          <w:tcPr>
            <w:tcW w:w="2240" w:type="dxa"/>
            <w:gridSpan w:val="2"/>
          </w:tcPr>
          <w:p w14:paraId="32F8AFF7" w14:textId="2160C25B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Виконавчого комітету Борівської селищної ради</w:t>
            </w:r>
          </w:p>
        </w:tc>
        <w:tc>
          <w:tcPr>
            <w:tcW w:w="2268" w:type="dxa"/>
            <w:gridSpan w:val="2"/>
          </w:tcPr>
          <w:p w14:paraId="09835539" w14:textId="180CDD93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63801, Харківська обл, Ізюмський р-н, сел. Борова, вул. Центральна, буд.1</w:t>
            </w:r>
          </w:p>
        </w:tc>
        <w:tc>
          <w:tcPr>
            <w:tcW w:w="2268" w:type="dxa"/>
          </w:tcPr>
          <w:p w14:paraId="409D12F0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64EC666A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74ACBF69" w14:textId="5C21D98E" w:rsidR="001263C1" w:rsidRPr="00A16988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63" w:type="dxa"/>
          </w:tcPr>
          <w:p w14:paraId="19A40FC1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тел: (05759)6-16-62</w:t>
            </w:r>
          </w:p>
          <w:p w14:paraId="5EDAE248" w14:textId="45FD198F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8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tsnap.borova@ukr.net</w:t>
              </w:r>
            </w:hyperlink>
            <w:r w:rsidRPr="001263C1">
              <w:rPr>
                <w:sz w:val="20"/>
                <w:szCs w:val="20"/>
                <w:lang w:eastAsia="en-US"/>
              </w:rPr>
              <w:t xml:space="preserve"> https://borova-gromada.gov.ua</w:t>
            </w:r>
          </w:p>
        </w:tc>
      </w:tr>
      <w:tr w:rsidR="001263C1" w:rsidRPr="00A16988" w14:paraId="52F5E5C8" w14:textId="77777777" w:rsidTr="00E57887">
        <w:trPr>
          <w:cantSplit/>
        </w:trPr>
        <w:tc>
          <w:tcPr>
            <w:tcW w:w="2240" w:type="dxa"/>
            <w:gridSpan w:val="2"/>
          </w:tcPr>
          <w:p w14:paraId="2AAA1805" w14:textId="19CA5081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Валківської міської ради</w:t>
            </w:r>
          </w:p>
        </w:tc>
        <w:tc>
          <w:tcPr>
            <w:tcW w:w="2268" w:type="dxa"/>
            <w:gridSpan w:val="2"/>
          </w:tcPr>
          <w:p w14:paraId="5A683AA7" w14:textId="017F1845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63002,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 xml:space="preserve">, Богодухівський район, м. Валки, </w:t>
            </w:r>
            <w:r w:rsidRPr="00A43B09">
              <w:rPr>
                <w:sz w:val="20"/>
                <w:szCs w:val="20"/>
                <w:lang w:eastAsia="en-US"/>
              </w:rPr>
              <w:br/>
              <w:t>проспект Сковороди Григорія, 1А</w:t>
            </w:r>
          </w:p>
        </w:tc>
        <w:tc>
          <w:tcPr>
            <w:tcW w:w="2268" w:type="dxa"/>
          </w:tcPr>
          <w:p w14:paraId="03D2B369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6B9EF367" w14:textId="45397A4B" w:rsidR="001263C1" w:rsidRPr="00A16988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63" w:type="dxa"/>
          </w:tcPr>
          <w:p w14:paraId="49156898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+38(096)0782636</w:t>
            </w:r>
            <w:r w:rsidRPr="001263C1">
              <w:rPr>
                <w:sz w:val="20"/>
                <w:szCs w:val="20"/>
                <w:lang w:eastAsia="en-US"/>
              </w:rPr>
              <w:br/>
              <w:t>е-mail: cnap@valky-rada.gov.ua</w:t>
            </w:r>
          </w:p>
          <w:p w14:paraId="4BECB559" w14:textId="555A6589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https://valky-rada.gov.ua/</w:t>
            </w:r>
          </w:p>
        </w:tc>
      </w:tr>
      <w:tr w:rsidR="001263C1" w:rsidRPr="00A16988" w14:paraId="6358D108" w14:textId="77777777" w:rsidTr="00E57887">
        <w:trPr>
          <w:cantSplit/>
        </w:trPr>
        <w:tc>
          <w:tcPr>
            <w:tcW w:w="2240" w:type="dxa"/>
            <w:gridSpan w:val="2"/>
          </w:tcPr>
          <w:p w14:paraId="3E7D0A50" w14:textId="07F61C34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Великобурлуцької селищної ради</w:t>
            </w:r>
          </w:p>
        </w:tc>
        <w:tc>
          <w:tcPr>
            <w:tcW w:w="2268" w:type="dxa"/>
            <w:gridSpan w:val="2"/>
          </w:tcPr>
          <w:p w14:paraId="5E01850A" w14:textId="07A4ABCB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62602, Харківська область, Куп’янський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скл. Великий Бурлук,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вул. Центральна, 21</w:t>
            </w:r>
          </w:p>
        </w:tc>
        <w:tc>
          <w:tcPr>
            <w:tcW w:w="2268" w:type="dxa"/>
          </w:tcPr>
          <w:p w14:paraId="535F475D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Чт.-Пт.: з 8:00 до 16:00;</w:t>
            </w:r>
          </w:p>
          <w:p w14:paraId="7B59B2A3" w14:textId="0941929B" w:rsidR="001263C1" w:rsidRPr="00A16988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63" w:type="dxa"/>
          </w:tcPr>
          <w:p w14:paraId="33A1F34A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val="ru-RU" w:eastAsia="en-US"/>
              </w:rPr>
              <w:t>т</w:t>
            </w:r>
            <w:r w:rsidRPr="001263C1">
              <w:rPr>
                <w:sz w:val="20"/>
                <w:szCs w:val="20"/>
                <w:lang w:eastAsia="en-US"/>
              </w:rPr>
              <w:t>ел.</w:t>
            </w:r>
            <w:r w:rsidRPr="001263C1">
              <w:rPr>
                <w:sz w:val="20"/>
                <w:szCs w:val="20"/>
                <w:lang w:val="ru-RU" w:eastAsia="en-US"/>
              </w:rPr>
              <w:t xml:space="preserve">: </w:t>
            </w:r>
            <w:r w:rsidRPr="001263C1">
              <w:rPr>
                <w:sz w:val="20"/>
                <w:szCs w:val="20"/>
                <w:lang w:eastAsia="en-US"/>
              </w:rPr>
              <w:t>+38(067)5900711</w:t>
            </w:r>
          </w:p>
          <w:p w14:paraId="66FF3373" w14:textId="77777777" w:rsidR="001263C1" w:rsidRPr="001263C1" w:rsidRDefault="001263C1" w:rsidP="001263C1">
            <w:pPr>
              <w:jc w:val="center"/>
              <w:rPr>
                <w:rStyle w:val="a3"/>
                <w:color w:val="auto"/>
                <w:sz w:val="20"/>
                <w:szCs w:val="20"/>
                <w:u w:val="none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9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cnapvbsr@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g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mail.com</w:t>
              </w:r>
            </w:hyperlink>
          </w:p>
          <w:p w14:paraId="3B270788" w14:textId="6765AD40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https://vlb-gromada.gov.ua/cnap-16-13-48-05-01-2021/</w:t>
            </w:r>
          </w:p>
        </w:tc>
      </w:tr>
      <w:tr w:rsidR="001263C1" w:rsidRPr="00A16988" w14:paraId="6EF8AAC9" w14:textId="77777777" w:rsidTr="00E57887">
        <w:trPr>
          <w:cantSplit/>
        </w:trPr>
        <w:tc>
          <w:tcPr>
            <w:tcW w:w="2240" w:type="dxa"/>
            <w:gridSpan w:val="2"/>
          </w:tcPr>
          <w:p w14:paraId="61581DEF" w14:textId="42B44E5C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з питань забезпечення надання адміністративних послуг Виконавчого комітету Вільхівської сільської ради</w:t>
            </w:r>
          </w:p>
        </w:tc>
        <w:tc>
          <w:tcPr>
            <w:tcW w:w="2268" w:type="dxa"/>
            <w:gridSpan w:val="2"/>
          </w:tcPr>
          <w:p w14:paraId="0C814799" w14:textId="1A2EFEA9" w:rsidR="001263C1" w:rsidRPr="00A16988" w:rsidRDefault="001263C1" w:rsidP="001263C1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62404, Харківська область, Харківський район, сел. Кулиничі, вул. 7-ої Гвардійської армії, 14</w:t>
            </w:r>
          </w:p>
        </w:tc>
        <w:tc>
          <w:tcPr>
            <w:tcW w:w="2268" w:type="dxa"/>
          </w:tcPr>
          <w:p w14:paraId="56A47007" w14:textId="17EC47B4" w:rsidR="001263C1" w:rsidRPr="00A16988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863" w:type="dxa"/>
          </w:tcPr>
          <w:p w14:paraId="5E87819B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val="ru-RU" w:eastAsia="en-US"/>
              </w:rPr>
              <w:t>т</w:t>
            </w:r>
            <w:r w:rsidRPr="001263C1">
              <w:rPr>
                <w:sz w:val="20"/>
                <w:szCs w:val="20"/>
                <w:lang w:eastAsia="en-US"/>
              </w:rPr>
              <w:t>ел.</w:t>
            </w:r>
            <w:r w:rsidRPr="001263C1">
              <w:rPr>
                <w:sz w:val="20"/>
                <w:szCs w:val="20"/>
                <w:lang w:val="ru-RU" w:eastAsia="en-US"/>
              </w:rPr>
              <w:t xml:space="preserve">: </w:t>
            </w:r>
            <w:r w:rsidRPr="001263C1">
              <w:rPr>
                <w:sz w:val="20"/>
                <w:szCs w:val="20"/>
                <w:lang w:eastAsia="en-US"/>
              </w:rPr>
              <w:t>+38(050)9131680</w:t>
            </w:r>
          </w:p>
          <w:p w14:paraId="0F840083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10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olhov_sovet@ukr.net</w:t>
              </w:r>
            </w:hyperlink>
          </w:p>
          <w:p w14:paraId="7F7963DA" w14:textId="561455F7" w:rsidR="001263C1" w:rsidRPr="001263C1" w:rsidRDefault="001263C1" w:rsidP="001263C1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https://vilh.gov.ua</w:t>
            </w:r>
          </w:p>
        </w:tc>
      </w:tr>
      <w:tr w:rsidR="001263C1" w:rsidRPr="00A16988" w14:paraId="31B3C390" w14:textId="77777777" w:rsidTr="00E57887">
        <w:trPr>
          <w:cantSplit/>
        </w:trPr>
        <w:tc>
          <w:tcPr>
            <w:tcW w:w="2240" w:type="dxa"/>
            <w:gridSpan w:val="2"/>
          </w:tcPr>
          <w:p w14:paraId="54BCE651" w14:textId="6532BD4B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Вільхуватської сільської ради</w:t>
            </w:r>
          </w:p>
        </w:tc>
        <w:tc>
          <w:tcPr>
            <w:tcW w:w="2268" w:type="dxa"/>
            <w:gridSpan w:val="2"/>
          </w:tcPr>
          <w:p w14:paraId="6DDC90A8" w14:textId="6694DAE8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62630, Харківська область, Куп’янський район, сел. Приколотне,  вул. Центральна, 55</w:t>
            </w:r>
          </w:p>
        </w:tc>
        <w:tc>
          <w:tcPr>
            <w:tcW w:w="2268" w:type="dxa"/>
          </w:tcPr>
          <w:p w14:paraId="779EEF5D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41A67810" w14:textId="2751B102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863" w:type="dxa"/>
          </w:tcPr>
          <w:p w14:paraId="040054B3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val="ru-RU" w:eastAsia="en-US"/>
              </w:rPr>
              <w:t>т</w:t>
            </w:r>
            <w:r w:rsidRPr="001263C1">
              <w:rPr>
                <w:sz w:val="20"/>
                <w:szCs w:val="20"/>
                <w:lang w:eastAsia="en-US"/>
              </w:rPr>
              <w:t>ел.</w:t>
            </w:r>
            <w:r w:rsidRPr="001263C1">
              <w:rPr>
                <w:sz w:val="20"/>
                <w:szCs w:val="20"/>
                <w:lang w:val="ru-RU" w:eastAsia="en-US"/>
              </w:rPr>
              <w:t xml:space="preserve">: </w:t>
            </w:r>
            <w:r w:rsidRPr="001263C1">
              <w:rPr>
                <w:sz w:val="20"/>
                <w:szCs w:val="20"/>
                <w:lang w:eastAsia="en-US"/>
              </w:rPr>
              <w:t>+38(066)4293410</w:t>
            </w:r>
          </w:p>
          <w:p w14:paraId="1BBE08A2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е-mail:cnap.vil.rada@gmail.com</w:t>
            </w:r>
          </w:p>
          <w:p w14:paraId="2ED16245" w14:textId="645DEBC4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https://vilhuvatska-gromada.gov.ua</w:t>
            </w:r>
          </w:p>
        </w:tc>
      </w:tr>
      <w:tr w:rsidR="001263C1" w:rsidRPr="00A16988" w14:paraId="32692825" w14:textId="77777777" w:rsidTr="00E57887">
        <w:trPr>
          <w:cantSplit/>
        </w:trPr>
        <w:tc>
          <w:tcPr>
            <w:tcW w:w="2240" w:type="dxa"/>
            <w:gridSpan w:val="2"/>
          </w:tcPr>
          <w:p w14:paraId="586244A0" w14:textId="022AB1E6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Височанської селищної ради</w:t>
            </w:r>
          </w:p>
        </w:tc>
        <w:tc>
          <w:tcPr>
            <w:tcW w:w="2268" w:type="dxa"/>
            <w:gridSpan w:val="2"/>
          </w:tcPr>
          <w:p w14:paraId="122DDBF2" w14:textId="3AF7630D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62459, Харківська області, Харківський район, сел. Високий, ву</w:t>
            </w:r>
            <w:r w:rsidRPr="00A43B09">
              <w:rPr>
                <w:sz w:val="20"/>
                <w:szCs w:val="20"/>
                <w:lang w:val="ru-RU" w:eastAsia="en-US"/>
              </w:rPr>
              <w:t>л. Бульварна, 12</w:t>
            </w:r>
          </w:p>
        </w:tc>
        <w:tc>
          <w:tcPr>
            <w:tcW w:w="2268" w:type="dxa"/>
          </w:tcPr>
          <w:p w14:paraId="3F9FC0CB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045B90F5" w14:textId="6EB3F8C5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8:30 до 15:00</w:t>
            </w:r>
          </w:p>
        </w:tc>
        <w:tc>
          <w:tcPr>
            <w:tcW w:w="2863" w:type="dxa"/>
          </w:tcPr>
          <w:p w14:paraId="095B9348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1263C1">
              <w:rPr>
                <w:sz w:val="20"/>
                <w:szCs w:val="20"/>
                <w:lang w:val="ru-RU" w:eastAsia="en-US"/>
              </w:rPr>
              <w:t>тел.: (</w:t>
            </w:r>
            <w:r w:rsidRPr="001263C1">
              <w:rPr>
                <w:sz w:val="20"/>
                <w:szCs w:val="20"/>
                <w:lang w:eastAsia="en-US"/>
              </w:rPr>
              <w:t>05774</w:t>
            </w:r>
            <w:r w:rsidRPr="001263C1">
              <w:rPr>
                <w:sz w:val="20"/>
                <w:szCs w:val="20"/>
                <w:lang w:val="ru-RU" w:eastAsia="en-US"/>
              </w:rPr>
              <w:t>)</w:t>
            </w:r>
            <w:r w:rsidRPr="001263C1">
              <w:rPr>
                <w:sz w:val="20"/>
                <w:szCs w:val="20"/>
                <w:lang w:eastAsia="en-US"/>
              </w:rPr>
              <w:t>5</w:t>
            </w:r>
            <w:r w:rsidRPr="001263C1">
              <w:rPr>
                <w:sz w:val="20"/>
                <w:szCs w:val="20"/>
                <w:lang w:val="ru-RU" w:eastAsia="en-US"/>
              </w:rPr>
              <w:t>-</w:t>
            </w:r>
            <w:r w:rsidRPr="001263C1">
              <w:rPr>
                <w:sz w:val="20"/>
                <w:szCs w:val="20"/>
                <w:lang w:eastAsia="en-US"/>
              </w:rPr>
              <w:t>82</w:t>
            </w:r>
            <w:r w:rsidRPr="001263C1">
              <w:rPr>
                <w:sz w:val="20"/>
                <w:szCs w:val="20"/>
                <w:lang w:val="ru-RU" w:eastAsia="en-US"/>
              </w:rPr>
              <w:t>-</w:t>
            </w:r>
            <w:r w:rsidRPr="001263C1">
              <w:rPr>
                <w:sz w:val="20"/>
                <w:szCs w:val="20"/>
                <w:lang w:eastAsia="en-US"/>
              </w:rPr>
              <w:t>47</w:t>
            </w:r>
          </w:p>
          <w:p w14:paraId="192DF26C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е-mail:</w:t>
            </w:r>
            <w:r w:rsidRPr="001263C1">
              <w:rPr>
                <w:sz w:val="20"/>
                <w:szCs w:val="20"/>
                <w:lang w:val="en-US" w:eastAsia="en-US"/>
              </w:rPr>
              <w:t xml:space="preserve"> </w:t>
            </w:r>
            <w:hyperlink r:id="rId11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cnap.visoky@ukr.net</w:t>
              </w:r>
            </w:hyperlink>
          </w:p>
          <w:p w14:paraId="494D37F9" w14:textId="12B9D4BB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val="en-US" w:eastAsia="en-US"/>
              </w:rPr>
              <w:t>https://vysochanska-rada.dosvit.org.ua/</w:t>
            </w:r>
          </w:p>
        </w:tc>
      </w:tr>
      <w:tr w:rsidR="001263C1" w:rsidRPr="00A16988" w14:paraId="24ED3AD0" w14:textId="77777777" w:rsidTr="00E57887">
        <w:trPr>
          <w:cantSplit/>
        </w:trPr>
        <w:tc>
          <w:tcPr>
            <w:tcW w:w="2240" w:type="dxa"/>
            <w:gridSpan w:val="2"/>
          </w:tcPr>
          <w:p w14:paraId="0735E15F" w14:textId="7E22C5F3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при Дергачівської міської ради</w:t>
            </w:r>
          </w:p>
        </w:tc>
        <w:tc>
          <w:tcPr>
            <w:tcW w:w="2268" w:type="dxa"/>
            <w:gridSpan w:val="2"/>
          </w:tcPr>
          <w:p w14:paraId="1710E813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62303, Харківська області, Харківський район, м. Дергачі, </w:t>
            </w:r>
          </w:p>
          <w:p w14:paraId="3913A964" w14:textId="7EA3F0D9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пл. Перемоги, 2-А</w:t>
            </w:r>
          </w:p>
        </w:tc>
        <w:tc>
          <w:tcPr>
            <w:tcW w:w="2268" w:type="dxa"/>
          </w:tcPr>
          <w:p w14:paraId="42563DCA" w14:textId="725BADC3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r w:rsidRPr="00A43B09">
              <w:rPr>
                <w:sz w:val="20"/>
                <w:szCs w:val="20"/>
                <w:lang w:val="ru-RU" w:eastAsia="en-US"/>
              </w:rPr>
              <w:t>п</w:t>
            </w:r>
            <w:r w:rsidRPr="00A43B09">
              <w:rPr>
                <w:sz w:val="20"/>
                <w:szCs w:val="20"/>
                <w:lang w:val="en-US" w:eastAsia="en-US"/>
              </w:rPr>
              <w:t>’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ятниця: </w:t>
            </w:r>
            <w:r w:rsidRPr="00A43B09">
              <w:rPr>
                <w:sz w:val="20"/>
                <w:szCs w:val="20"/>
                <w:lang w:eastAsia="en-US"/>
              </w:rPr>
              <w:t>8.00-15.00</w:t>
            </w:r>
          </w:p>
        </w:tc>
        <w:tc>
          <w:tcPr>
            <w:tcW w:w="2863" w:type="dxa"/>
          </w:tcPr>
          <w:p w14:paraId="422618A3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+38(067)8072867</w:t>
            </w:r>
            <w:r w:rsidRPr="001263C1">
              <w:rPr>
                <w:sz w:val="20"/>
                <w:szCs w:val="20"/>
                <w:lang w:eastAsia="en-US"/>
              </w:rPr>
              <w:br/>
              <w:t>е-mail: cnap@di.gov.ua</w:t>
            </w:r>
          </w:p>
          <w:p w14:paraId="018D4DC5" w14:textId="4A8BF65D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https://di.gov.ua/</w:t>
            </w:r>
          </w:p>
        </w:tc>
      </w:tr>
      <w:tr w:rsidR="001263C1" w:rsidRPr="00A16988" w14:paraId="108167C5" w14:textId="77777777" w:rsidTr="00E57887">
        <w:trPr>
          <w:cantSplit/>
        </w:trPr>
        <w:tc>
          <w:tcPr>
            <w:tcW w:w="2240" w:type="dxa"/>
            <w:gridSpan w:val="2"/>
          </w:tcPr>
          <w:p w14:paraId="3BF5F28A" w14:textId="76771CC2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Донецької селищної ради</w:t>
            </w:r>
          </w:p>
        </w:tc>
        <w:tc>
          <w:tcPr>
            <w:tcW w:w="2268" w:type="dxa"/>
            <w:gridSpan w:val="2"/>
          </w:tcPr>
          <w:p w14:paraId="65666738" w14:textId="5297298C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64250, Харківська область, Ізюмський район, сел. Донець, вул. Центральна, 40</w:t>
            </w:r>
          </w:p>
        </w:tc>
        <w:tc>
          <w:tcPr>
            <w:tcW w:w="2268" w:type="dxa"/>
          </w:tcPr>
          <w:p w14:paraId="0C21CF6E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2AB61322" w14:textId="081F7433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863" w:type="dxa"/>
          </w:tcPr>
          <w:p w14:paraId="39B975B6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+38(050)6637558</w:t>
            </w:r>
          </w:p>
          <w:p w14:paraId="1AE58EE7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12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tsnap-donetsrada@ukr.net</w:t>
              </w:r>
            </w:hyperlink>
          </w:p>
          <w:p w14:paraId="3BA3A86E" w14:textId="73A7E7D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https://donetska-gromada.gov.ua/feedback/</w:t>
            </w:r>
          </w:p>
        </w:tc>
      </w:tr>
      <w:tr w:rsidR="001263C1" w:rsidRPr="00A16988" w14:paraId="380D24F3" w14:textId="77777777" w:rsidTr="00E57887">
        <w:trPr>
          <w:cantSplit/>
        </w:trPr>
        <w:tc>
          <w:tcPr>
            <w:tcW w:w="2240" w:type="dxa"/>
            <w:gridSpan w:val="2"/>
          </w:tcPr>
          <w:p w14:paraId="4F76A1F2" w14:textId="0B761E97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виконавчого комітету Зачепилівської селищної ради</w:t>
            </w:r>
          </w:p>
        </w:tc>
        <w:tc>
          <w:tcPr>
            <w:tcW w:w="2268" w:type="dxa"/>
            <w:gridSpan w:val="2"/>
          </w:tcPr>
          <w:p w14:paraId="152F8F4B" w14:textId="4D804785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64401, Харківська область, Берестинський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 сел. Зачепилівка, вул. Центральна, 56</w:t>
            </w:r>
          </w:p>
        </w:tc>
        <w:tc>
          <w:tcPr>
            <w:tcW w:w="2268" w:type="dxa"/>
          </w:tcPr>
          <w:p w14:paraId="4D4489CA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Пн.-Вт.: з 8:00 до 16:30;</w:t>
            </w:r>
          </w:p>
          <w:p w14:paraId="5966E75E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Ср.,Пт.: з 8:00 до 16:00;</w:t>
            </w:r>
          </w:p>
          <w:p w14:paraId="5B26D8DD" w14:textId="5BC6EAF2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863" w:type="dxa"/>
          </w:tcPr>
          <w:p w14:paraId="7C5A8780" w14:textId="79303208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тел.:(05761) 5-22-87</w:t>
            </w:r>
            <w:r w:rsidRPr="001263C1">
              <w:rPr>
                <w:sz w:val="20"/>
                <w:szCs w:val="20"/>
                <w:lang w:val="en-US" w:eastAsia="en-US"/>
              </w:rPr>
              <w:t xml:space="preserve"> </w:t>
            </w:r>
            <w:r w:rsidRPr="001263C1">
              <w:rPr>
                <w:sz w:val="20"/>
                <w:szCs w:val="20"/>
                <w:lang w:eastAsia="en-US"/>
              </w:rPr>
              <w:br/>
              <w:t>е-mail: cnap_zach.otg@ukr.net; https://zachepylivska-gromada.gov.ua/ tsnap/</w:t>
            </w:r>
          </w:p>
        </w:tc>
      </w:tr>
      <w:tr w:rsidR="001263C1" w:rsidRPr="00A16988" w14:paraId="38752642" w14:textId="77777777" w:rsidTr="00E57887">
        <w:trPr>
          <w:cantSplit/>
        </w:trPr>
        <w:tc>
          <w:tcPr>
            <w:tcW w:w="2240" w:type="dxa"/>
            <w:gridSpan w:val="2"/>
          </w:tcPr>
          <w:p w14:paraId="6B4F4409" w14:textId="48FC613B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Златопільської міської ради</w:t>
            </w:r>
          </w:p>
        </w:tc>
        <w:tc>
          <w:tcPr>
            <w:tcW w:w="2268" w:type="dxa"/>
            <w:gridSpan w:val="2"/>
          </w:tcPr>
          <w:p w14:paraId="5AF1EB3A" w14:textId="152AE5E2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м. Златопіль, просп. Незалежності, 1  </w:t>
            </w:r>
          </w:p>
        </w:tc>
        <w:tc>
          <w:tcPr>
            <w:tcW w:w="2268" w:type="dxa"/>
          </w:tcPr>
          <w:p w14:paraId="29C1D396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0BDEFC16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04797C43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</w:t>
            </w:r>
            <w:r w:rsidRPr="00A43B09">
              <w:rPr>
                <w:sz w:val="20"/>
                <w:szCs w:val="20"/>
                <w:lang w:val="ru-RU" w:eastAsia="en-US"/>
              </w:rPr>
              <w:t>5</w:t>
            </w:r>
            <w:r w:rsidRPr="00A43B09">
              <w:rPr>
                <w:sz w:val="20"/>
                <w:szCs w:val="20"/>
                <w:lang w:eastAsia="en-US"/>
              </w:rPr>
              <w:t>:</w:t>
            </w:r>
            <w:r w:rsidRPr="00A43B09">
              <w:rPr>
                <w:sz w:val="20"/>
                <w:szCs w:val="20"/>
                <w:lang w:val="ru-RU" w:eastAsia="en-US"/>
              </w:rPr>
              <w:t>45</w:t>
            </w:r>
            <w:r w:rsidRPr="00A43B09">
              <w:rPr>
                <w:sz w:val="20"/>
                <w:szCs w:val="20"/>
                <w:lang w:eastAsia="en-US"/>
              </w:rPr>
              <w:t>;</w:t>
            </w:r>
          </w:p>
          <w:p w14:paraId="006D2D97" w14:textId="43A0C685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з 8:00 до 15:00</w:t>
            </w:r>
          </w:p>
        </w:tc>
        <w:tc>
          <w:tcPr>
            <w:tcW w:w="2863" w:type="dxa"/>
          </w:tcPr>
          <w:p w14:paraId="09ECAE4B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(05748) 3-41-03;</w:t>
            </w:r>
          </w:p>
          <w:p w14:paraId="57E71BC8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</w:rPr>
              <w:t>е-mail: tsnap@zlatopil-rada.gov.ua;</w:t>
            </w:r>
          </w:p>
          <w:p w14:paraId="777AAE14" w14:textId="5821ABC2" w:rsidR="001263C1" w:rsidRPr="001263C1" w:rsidRDefault="001263C1" w:rsidP="001263C1">
            <w:pPr>
              <w:ind w:left="-111" w:right="-73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https://zlatopil.cnapua.gov.ua/</w:t>
            </w:r>
          </w:p>
        </w:tc>
      </w:tr>
      <w:tr w:rsidR="001263C1" w:rsidRPr="00A16988" w14:paraId="0D9609F8" w14:textId="77777777" w:rsidTr="00E57887">
        <w:trPr>
          <w:cantSplit/>
        </w:trPr>
        <w:tc>
          <w:tcPr>
            <w:tcW w:w="2240" w:type="dxa"/>
            <w:gridSpan w:val="2"/>
          </w:tcPr>
          <w:p w14:paraId="01499410" w14:textId="1EC72518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Зміївської міської ради</w:t>
            </w:r>
          </w:p>
        </w:tc>
        <w:tc>
          <w:tcPr>
            <w:tcW w:w="2268" w:type="dxa"/>
            <w:gridSpan w:val="2"/>
          </w:tcPr>
          <w:p w14:paraId="7EC1D45E" w14:textId="58E6C79C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63404, Харківська область, Чугуївський район, м. Зміїв, вул. Адміністративна,16</w:t>
            </w:r>
          </w:p>
        </w:tc>
        <w:tc>
          <w:tcPr>
            <w:tcW w:w="2268" w:type="dxa"/>
          </w:tcPr>
          <w:p w14:paraId="288486DD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Пн., Ср.-Чт.: з 8:00 до 16:00;</w:t>
            </w:r>
          </w:p>
          <w:p w14:paraId="7F3681EE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92389C2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Пт.: з 8:00 до 15:00; </w:t>
            </w:r>
          </w:p>
          <w:p w14:paraId="45E5C09A" w14:textId="1368D2E3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з 8:00 до 14:00</w:t>
            </w:r>
          </w:p>
        </w:tc>
        <w:tc>
          <w:tcPr>
            <w:tcW w:w="2863" w:type="dxa"/>
          </w:tcPr>
          <w:p w14:paraId="376F0829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Pr="001263C1">
                <w:rPr>
                  <w:sz w:val="20"/>
                  <w:szCs w:val="20"/>
                  <w:lang w:eastAsia="en-US"/>
                </w:rPr>
                <w:t xml:space="preserve">тел.:(05747)3-12-39: </w:t>
              </w:r>
              <w:r w:rsidRPr="001263C1">
                <w:rPr>
                  <w:sz w:val="20"/>
                  <w:szCs w:val="20"/>
                  <w:lang w:eastAsia="en-US"/>
                </w:rPr>
                <w:br/>
                <w:t>е-mail: tsnap0012@gmail.com</w:t>
              </w:r>
            </w:hyperlink>
          </w:p>
          <w:p w14:paraId="0AC39E21" w14:textId="3998E17D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http://www.zmiivmisto.gov.ua/administratyvni-posluhy/tsnap.html</w:t>
            </w:r>
          </w:p>
        </w:tc>
      </w:tr>
      <w:tr w:rsidR="001263C1" w:rsidRPr="00A16988" w14:paraId="27DD49D8" w14:textId="77777777" w:rsidTr="00E57887">
        <w:trPr>
          <w:cantSplit/>
        </w:trPr>
        <w:tc>
          <w:tcPr>
            <w:tcW w:w="2240" w:type="dxa"/>
            <w:gridSpan w:val="2"/>
          </w:tcPr>
          <w:p w14:paraId="6D0D2913" w14:textId="390F5506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Золочівської селищної ради</w:t>
            </w:r>
          </w:p>
        </w:tc>
        <w:tc>
          <w:tcPr>
            <w:tcW w:w="2268" w:type="dxa"/>
            <w:gridSpan w:val="2"/>
          </w:tcPr>
          <w:p w14:paraId="2CEDAE85" w14:textId="1C3D8E24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62203, Харківська область, Богодухівський район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Золочів, вул. Слобожанська, 3</w:t>
            </w:r>
          </w:p>
        </w:tc>
        <w:tc>
          <w:tcPr>
            <w:tcW w:w="2268" w:type="dxa"/>
          </w:tcPr>
          <w:p w14:paraId="354CFE75" w14:textId="0082AF15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15:00</w:t>
            </w:r>
          </w:p>
        </w:tc>
        <w:tc>
          <w:tcPr>
            <w:tcW w:w="2863" w:type="dxa"/>
          </w:tcPr>
          <w:p w14:paraId="65CA95AF" w14:textId="30836E5B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тел.: (05764)5</w:t>
            </w:r>
            <w:r w:rsidRPr="001263C1">
              <w:rPr>
                <w:sz w:val="20"/>
                <w:szCs w:val="20"/>
                <w:lang w:val="ru-RU" w:eastAsia="en-US"/>
              </w:rPr>
              <w:t>-</w:t>
            </w:r>
            <w:r w:rsidRPr="001263C1">
              <w:rPr>
                <w:sz w:val="20"/>
                <w:szCs w:val="20"/>
                <w:lang w:eastAsia="en-US"/>
              </w:rPr>
              <w:t>00</w:t>
            </w:r>
            <w:r w:rsidRPr="001263C1">
              <w:rPr>
                <w:sz w:val="20"/>
                <w:szCs w:val="20"/>
                <w:lang w:val="ru-RU" w:eastAsia="en-US"/>
              </w:rPr>
              <w:t>-</w:t>
            </w:r>
            <w:r w:rsidRPr="001263C1">
              <w:rPr>
                <w:sz w:val="20"/>
                <w:szCs w:val="20"/>
                <w:lang w:eastAsia="en-US"/>
              </w:rPr>
              <w:t>50                         е-mail</w:t>
            </w:r>
            <w:r w:rsidRPr="001263C1">
              <w:rPr>
                <w:sz w:val="20"/>
                <w:szCs w:val="20"/>
              </w:rPr>
              <w:t xml:space="preserve"> </w:t>
            </w:r>
            <w:r w:rsidRPr="001263C1">
              <w:rPr>
                <w:sz w:val="20"/>
                <w:szCs w:val="20"/>
                <w:lang w:eastAsia="en-US"/>
              </w:rPr>
              <w:t>tsnap@zolochivska-gromada.gov.ua  http://zolochivska.gromada.org.ua/centr-nadannya-administrativnih-poslug</w:t>
            </w:r>
          </w:p>
        </w:tc>
      </w:tr>
      <w:tr w:rsidR="001263C1" w:rsidRPr="00A16988" w14:paraId="12347C46" w14:textId="77777777" w:rsidTr="00E57887">
        <w:trPr>
          <w:cantSplit/>
        </w:trPr>
        <w:tc>
          <w:tcPr>
            <w:tcW w:w="2240" w:type="dxa"/>
            <w:gridSpan w:val="2"/>
          </w:tcPr>
          <w:p w14:paraId="6F66B331" w14:textId="3D2D559A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Управління «Центр надання адміністративних послуг» апарату виконавчого комітету Ізюмської міської ради</w:t>
            </w:r>
          </w:p>
        </w:tc>
        <w:tc>
          <w:tcPr>
            <w:tcW w:w="2268" w:type="dxa"/>
            <w:gridSpan w:val="2"/>
          </w:tcPr>
          <w:p w14:paraId="51F542D4" w14:textId="0F39D14C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64309, Харківська область,  Ізюмський район, м. Ізюм, вул. Соборна, 50</w:t>
            </w:r>
          </w:p>
        </w:tc>
        <w:tc>
          <w:tcPr>
            <w:tcW w:w="2268" w:type="dxa"/>
          </w:tcPr>
          <w:p w14:paraId="381F1266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911ABBD" w14:textId="1B1198F7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63" w:type="dxa"/>
          </w:tcPr>
          <w:p w14:paraId="45F63AA4" w14:textId="0D260144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тел.  +38(050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)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 xml:space="preserve">3059681                        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admposl-izyum@ukr.net                                    </w:t>
              </w:r>
            </w:hyperlink>
            <w:r w:rsidRPr="001263C1">
              <w:rPr>
                <w:sz w:val="20"/>
                <w:szCs w:val="20"/>
              </w:rPr>
              <w:t xml:space="preserve"> </w:t>
            </w:r>
            <w:r w:rsidRPr="001263C1">
              <w:rPr>
                <w:sz w:val="20"/>
                <w:szCs w:val="20"/>
                <w:lang w:eastAsia="en-US"/>
              </w:rPr>
              <w:t>https://city-izyum.gov.ua/</w:t>
            </w:r>
          </w:p>
        </w:tc>
      </w:tr>
      <w:tr w:rsidR="001263C1" w:rsidRPr="00A16988" w14:paraId="2DF0DD29" w14:textId="77777777" w:rsidTr="00E57887">
        <w:trPr>
          <w:cantSplit/>
        </w:trPr>
        <w:tc>
          <w:tcPr>
            <w:tcW w:w="2240" w:type="dxa"/>
            <w:gridSpan w:val="2"/>
          </w:tcPr>
          <w:p w14:paraId="029042FB" w14:textId="060B56C3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 Кегичівської селищної ради </w:t>
            </w:r>
          </w:p>
        </w:tc>
        <w:tc>
          <w:tcPr>
            <w:tcW w:w="2268" w:type="dxa"/>
            <w:gridSpan w:val="2"/>
          </w:tcPr>
          <w:p w14:paraId="7366377A" w14:textId="7C0C2E22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64003, Харківська область, </w:t>
            </w:r>
            <w:r w:rsidRPr="00A43B09">
              <w:rPr>
                <w:sz w:val="20"/>
                <w:szCs w:val="20"/>
                <w:lang w:val="ru-RU" w:eastAsia="en-US"/>
              </w:rPr>
              <w:t>Берестинський</w:t>
            </w:r>
            <w:r w:rsidRPr="00A43B09">
              <w:rPr>
                <w:sz w:val="20"/>
                <w:szCs w:val="20"/>
                <w:lang w:eastAsia="en-US"/>
              </w:rPr>
              <w:t xml:space="preserve">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Кегичівка, вул. Волошина, буд. 30</w:t>
            </w:r>
          </w:p>
        </w:tc>
        <w:tc>
          <w:tcPr>
            <w:tcW w:w="2268" w:type="dxa"/>
          </w:tcPr>
          <w:p w14:paraId="7A52D080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Пн.-Ср., Пт.: з 8:00 до 15:00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336B282D" w14:textId="5615ABF8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863" w:type="dxa"/>
          </w:tcPr>
          <w:p w14:paraId="18733179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тел.: (05755) 3-17-80 </w:t>
            </w:r>
            <w:r w:rsidRPr="001263C1">
              <w:rPr>
                <w:sz w:val="20"/>
                <w:szCs w:val="20"/>
                <w:lang w:eastAsia="en-US"/>
              </w:rPr>
              <w:br/>
              <w:t>е-mail: tsnap.kehychivka@ukr .net</w:t>
            </w:r>
          </w:p>
          <w:p w14:paraId="30F123A2" w14:textId="163DA369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https://cnap.kegichivskaselrada.gov.ua</w:t>
            </w:r>
          </w:p>
        </w:tc>
      </w:tr>
      <w:tr w:rsidR="001263C1" w:rsidRPr="00A16988" w14:paraId="7430B409" w14:textId="77777777" w:rsidTr="00E57887">
        <w:trPr>
          <w:cantSplit/>
        </w:trPr>
        <w:tc>
          <w:tcPr>
            <w:tcW w:w="2240" w:type="dxa"/>
            <w:gridSpan w:val="2"/>
          </w:tcPr>
          <w:p w14:paraId="0C614989" w14:textId="55B2AC50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Коломацької селищної ради</w:t>
            </w:r>
          </w:p>
        </w:tc>
        <w:tc>
          <w:tcPr>
            <w:tcW w:w="2268" w:type="dxa"/>
            <w:gridSpan w:val="2"/>
          </w:tcPr>
          <w:p w14:paraId="0B4EC5DE" w14:textId="4289699B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6310</w:t>
            </w:r>
            <w:r w:rsidRPr="00A43B09">
              <w:rPr>
                <w:sz w:val="20"/>
                <w:szCs w:val="20"/>
                <w:lang w:val="ru-RU" w:eastAsia="en-US"/>
              </w:rPr>
              <w:t>1</w:t>
            </w:r>
            <w:r w:rsidRPr="00A43B09">
              <w:rPr>
                <w:sz w:val="20"/>
                <w:szCs w:val="20"/>
                <w:lang w:eastAsia="en-US"/>
              </w:rPr>
              <w:t>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Коломак, вул. Корольова, 28.</w:t>
            </w:r>
          </w:p>
        </w:tc>
        <w:tc>
          <w:tcPr>
            <w:tcW w:w="2268" w:type="dxa"/>
          </w:tcPr>
          <w:p w14:paraId="2CA53268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Пн.-Вт, Чт.-Пт.: з 8:00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80998DB" w14:textId="588B841D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63" w:type="dxa"/>
          </w:tcPr>
          <w:p w14:paraId="7B583F8C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тел.: (05766) 5-62-05, </w:t>
            </w:r>
            <w:r w:rsidRPr="001263C1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15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cnap.kolomselrad@ukr.net</w:t>
              </w:r>
            </w:hyperlink>
            <w:r w:rsidRPr="001263C1">
              <w:rPr>
                <w:sz w:val="20"/>
                <w:szCs w:val="20"/>
                <w:lang w:eastAsia="en-US"/>
              </w:rPr>
              <w:t>;</w:t>
            </w:r>
          </w:p>
          <w:p w14:paraId="533A0723" w14:textId="038AD719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http://kolomak-rada.gov.ua/</w:t>
            </w:r>
          </w:p>
        </w:tc>
      </w:tr>
      <w:tr w:rsidR="001263C1" w:rsidRPr="00A16988" w14:paraId="1D7DC74A" w14:textId="77777777" w:rsidTr="00E57887">
        <w:trPr>
          <w:cantSplit/>
        </w:trPr>
        <w:tc>
          <w:tcPr>
            <w:tcW w:w="2240" w:type="dxa"/>
            <w:gridSpan w:val="2"/>
          </w:tcPr>
          <w:p w14:paraId="0B77B3CF" w14:textId="006A89AA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апарату Краснокутської селищної ради</w:t>
            </w:r>
          </w:p>
        </w:tc>
        <w:tc>
          <w:tcPr>
            <w:tcW w:w="2268" w:type="dxa"/>
            <w:gridSpan w:val="2"/>
          </w:tcPr>
          <w:p w14:paraId="0A39CD77" w14:textId="122FFF59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62002,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> Краснокутськ, вул. Миру, 127</w:t>
            </w:r>
          </w:p>
        </w:tc>
        <w:tc>
          <w:tcPr>
            <w:tcW w:w="2268" w:type="dxa"/>
          </w:tcPr>
          <w:p w14:paraId="5663C2D6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Ср.-Пт.: з 8:00 до 15:00;</w:t>
            </w:r>
          </w:p>
          <w:p w14:paraId="668C09B9" w14:textId="4C36785A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Вт.: з 8:00 до 20:00</w:t>
            </w:r>
          </w:p>
        </w:tc>
        <w:tc>
          <w:tcPr>
            <w:tcW w:w="2863" w:type="dxa"/>
          </w:tcPr>
          <w:p w14:paraId="60B3E65E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 (05756)-3-23-13</w:t>
            </w:r>
            <w:r w:rsidRPr="001263C1">
              <w:rPr>
                <w:sz w:val="20"/>
                <w:szCs w:val="20"/>
                <w:lang w:eastAsia="en-US"/>
              </w:rPr>
              <w:br/>
              <w:t xml:space="preserve">е-mail: krkut_ps@ukr.net  </w:t>
            </w:r>
          </w:p>
          <w:p w14:paraId="255DE097" w14:textId="70997D89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val="en-US"/>
              </w:rPr>
              <w:t>krkut</w:t>
            </w:r>
            <w:r w:rsidRPr="001263C1">
              <w:rPr>
                <w:sz w:val="20"/>
                <w:szCs w:val="20"/>
              </w:rPr>
              <w:t>.</w:t>
            </w:r>
            <w:r w:rsidRPr="001263C1">
              <w:rPr>
                <w:sz w:val="20"/>
                <w:szCs w:val="20"/>
                <w:lang w:val="en-US"/>
              </w:rPr>
              <w:t>com</w:t>
            </w:r>
            <w:r w:rsidRPr="001263C1">
              <w:rPr>
                <w:sz w:val="20"/>
                <w:szCs w:val="20"/>
              </w:rPr>
              <w:t>.</w:t>
            </w:r>
            <w:r w:rsidRPr="001263C1">
              <w:rPr>
                <w:sz w:val="20"/>
                <w:szCs w:val="20"/>
                <w:lang w:val="en-US"/>
              </w:rPr>
              <w:t>ua</w:t>
            </w:r>
          </w:p>
        </w:tc>
      </w:tr>
      <w:tr w:rsidR="001263C1" w:rsidRPr="00A16988" w14:paraId="0B9026C2" w14:textId="77777777" w:rsidTr="00E57887">
        <w:trPr>
          <w:cantSplit/>
        </w:trPr>
        <w:tc>
          <w:tcPr>
            <w:tcW w:w="2240" w:type="dxa"/>
            <w:gridSpan w:val="2"/>
          </w:tcPr>
          <w:p w14:paraId="7D5331D4" w14:textId="4B71E55C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Куньєвської сільської ради</w:t>
            </w:r>
          </w:p>
        </w:tc>
        <w:tc>
          <w:tcPr>
            <w:tcW w:w="2268" w:type="dxa"/>
            <w:gridSpan w:val="2"/>
          </w:tcPr>
          <w:p w14:paraId="7BAB8AF2" w14:textId="6B78C62C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64320, Харківська область, Ізюмський район, с. Бугаївка, </w:t>
            </w:r>
            <w:r w:rsidRPr="00A43B09">
              <w:rPr>
                <w:sz w:val="20"/>
                <w:szCs w:val="20"/>
                <w:lang w:eastAsia="en-US"/>
              </w:rPr>
              <w:br/>
              <w:t>пл. Центральна, 11</w:t>
            </w:r>
          </w:p>
        </w:tc>
        <w:tc>
          <w:tcPr>
            <w:tcW w:w="2268" w:type="dxa"/>
          </w:tcPr>
          <w:p w14:paraId="7EFE6CB5" w14:textId="13577854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863" w:type="dxa"/>
          </w:tcPr>
          <w:p w14:paraId="019D5345" w14:textId="1DAFE930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+38(099)236 20 78</w:t>
            </w:r>
            <w:r w:rsidRPr="001263C1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16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bugsr@ukr.net</w:t>
              </w:r>
            </w:hyperlink>
            <w:r w:rsidRPr="001263C1">
              <w:rPr>
                <w:sz w:val="20"/>
                <w:szCs w:val="20"/>
                <w:lang w:eastAsia="en-US"/>
              </w:rPr>
              <w:t>; https://kunevska-gromada.gov.ua/</w:t>
            </w:r>
          </w:p>
        </w:tc>
      </w:tr>
      <w:tr w:rsidR="001263C1" w:rsidRPr="00A16988" w14:paraId="6E725B52" w14:textId="77777777" w:rsidTr="00E57887">
        <w:trPr>
          <w:cantSplit/>
        </w:trPr>
        <w:tc>
          <w:tcPr>
            <w:tcW w:w="2240" w:type="dxa"/>
            <w:gridSpan w:val="2"/>
          </w:tcPr>
          <w:p w14:paraId="342B85CB" w14:textId="00919289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Кіндрашівської сільської ради</w:t>
            </w:r>
          </w:p>
        </w:tc>
        <w:tc>
          <w:tcPr>
            <w:tcW w:w="2268" w:type="dxa"/>
            <w:gridSpan w:val="2"/>
          </w:tcPr>
          <w:p w14:paraId="04B88D43" w14:textId="6BAF38CE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63758, Харківська область, Куп'янський район,  с.Грушівка, пл.Соборна, буд.14</w:t>
            </w:r>
          </w:p>
        </w:tc>
        <w:tc>
          <w:tcPr>
            <w:tcW w:w="2268" w:type="dxa"/>
          </w:tcPr>
          <w:p w14:paraId="370FEA44" w14:textId="3C232907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863" w:type="dxa"/>
          </w:tcPr>
          <w:p w14:paraId="2BE9D007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 (099) 6541925</w:t>
            </w:r>
          </w:p>
          <w:p w14:paraId="43DE7841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17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ksrcnap2023@ukr.net</w:t>
              </w:r>
            </w:hyperlink>
          </w:p>
          <w:p w14:paraId="789B0742" w14:textId="48B83C0A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https://kindrashivska-gromada.gov.ua/cnap-09-28-09-16-08-2023/</w:t>
            </w:r>
          </w:p>
        </w:tc>
      </w:tr>
      <w:tr w:rsidR="001263C1" w:rsidRPr="00A16988" w14:paraId="04E96754" w14:textId="77777777" w:rsidTr="00E57887">
        <w:trPr>
          <w:cantSplit/>
        </w:trPr>
        <w:tc>
          <w:tcPr>
            <w:tcW w:w="2240" w:type="dxa"/>
            <w:gridSpan w:val="2"/>
          </w:tcPr>
          <w:p w14:paraId="34264BCE" w14:textId="5EE43116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Куп'янської міської ради</w:t>
            </w:r>
          </w:p>
        </w:tc>
        <w:tc>
          <w:tcPr>
            <w:tcW w:w="2268" w:type="dxa"/>
            <w:gridSpan w:val="2"/>
          </w:tcPr>
          <w:p w14:paraId="3C36F0C8" w14:textId="733BF095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61068, Харківська обл., Харківський район, м. Харків, вул. Георгія Тарасенка, буд. 79</w:t>
            </w:r>
          </w:p>
        </w:tc>
        <w:tc>
          <w:tcPr>
            <w:tcW w:w="2268" w:type="dxa"/>
          </w:tcPr>
          <w:p w14:paraId="22C0056B" w14:textId="5D896AEE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17:00</w:t>
            </w:r>
          </w:p>
        </w:tc>
        <w:tc>
          <w:tcPr>
            <w:tcW w:w="2863" w:type="dxa"/>
          </w:tcPr>
          <w:p w14:paraId="7BD80E64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+38(098)940 96 00</w:t>
            </w:r>
          </w:p>
          <w:p w14:paraId="2AACFBAE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18" w:history="1">
              <w:r w:rsidRPr="001263C1">
                <w:rPr>
                  <w:sz w:val="20"/>
                  <w:szCs w:val="20"/>
                  <w:lang w:eastAsia="en-US"/>
                </w:rPr>
                <w:t>kupyansk_CNAP@kharkivoda.gov.ua</w:t>
              </w:r>
            </w:hyperlink>
          </w:p>
          <w:p w14:paraId="3B9CAEC4" w14:textId="494004AC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https://cnap.kupyansk-rada.toolkit.in.ua/</w:t>
            </w:r>
          </w:p>
        </w:tc>
      </w:tr>
      <w:tr w:rsidR="001263C1" w:rsidRPr="00A16988" w14:paraId="7A58EAD2" w14:textId="77777777" w:rsidTr="00E57887">
        <w:trPr>
          <w:cantSplit/>
        </w:trPr>
        <w:tc>
          <w:tcPr>
            <w:tcW w:w="2240" w:type="dxa"/>
            <w:gridSpan w:val="2"/>
          </w:tcPr>
          <w:p w14:paraId="092DB7FE" w14:textId="380018BF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при виконавчому комітеті Курилівської сільської ради</w:t>
            </w:r>
          </w:p>
        </w:tc>
        <w:tc>
          <w:tcPr>
            <w:tcW w:w="2268" w:type="dxa"/>
            <w:gridSpan w:val="2"/>
          </w:tcPr>
          <w:p w14:paraId="39F840C6" w14:textId="76C21E31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61002, Харківська обл., Харківський район,  м. Харків, вул. Алчевських, 1</w:t>
            </w:r>
          </w:p>
        </w:tc>
        <w:tc>
          <w:tcPr>
            <w:tcW w:w="2268" w:type="dxa"/>
          </w:tcPr>
          <w:p w14:paraId="03D9B9EF" w14:textId="100D3098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16:00</w:t>
            </w:r>
          </w:p>
        </w:tc>
        <w:tc>
          <w:tcPr>
            <w:tcW w:w="2863" w:type="dxa"/>
          </w:tcPr>
          <w:p w14:paraId="650DF52F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+38(097)0613717</w:t>
            </w:r>
          </w:p>
          <w:p w14:paraId="6383EE3A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19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infokurilivka@ukr.net</w:t>
              </w:r>
            </w:hyperlink>
          </w:p>
          <w:p w14:paraId="52BEBCAC" w14:textId="57572553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https://kurilivka-otg.toolkit.in.ua/cnap</w:t>
            </w:r>
          </w:p>
        </w:tc>
      </w:tr>
      <w:tr w:rsidR="001263C1" w:rsidRPr="00A16988" w14:paraId="01411820" w14:textId="77777777" w:rsidTr="00E57887">
        <w:trPr>
          <w:cantSplit/>
        </w:trPr>
        <w:tc>
          <w:tcPr>
            <w:tcW w:w="2240" w:type="dxa"/>
            <w:gridSpan w:val="2"/>
          </w:tcPr>
          <w:p w14:paraId="40358069" w14:textId="453FBD77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2268" w:type="dxa"/>
            <w:gridSpan w:val="2"/>
          </w:tcPr>
          <w:p w14:paraId="5F8C1B60" w14:textId="39544FAE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64602, Харківська область, м. Лозова, вул. Михайла Грушевського, буд. 2</w:t>
            </w:r>
          </w:p>
        </w:tc>
        <w:tc>
          <w:tcPr>
            <w:tcW w:w="2268" w:type="dxa"/>
          </w:tcPr>
          <w:p w14:paraId="1D032CE9" w14:textId="72818AB1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Пн.-Сб.: з 8:00 до 17:00</w:t>
            </w:r>
          </w:p>
        </w:tc>
        <w:tc>
          <w:tcPr>
            <w:tcW w:w="2863" w:type="dxa"/>
          </w:tcPr>
          <w:p w14:paraId="6EB2A940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тел.:(05745)27034, </w:t>
            </w:r>
            <w:r w:rsidRPr="001263C1">
              <w:rPr>
                <w:sz w:val="20"/>
                <w:szCs w:val="20"/>
                <w:lang w:eastAsia="en-US"/>
              </w:rPr>
              <w:br/>
              <w:t xml:space="preserve">е-mail: cnap_lmr@ukr.net, </w:t>
            </w:r>
          </w:p>
          <w:p w14:paraId="1DDEA3DD" w14:textId="5713ED51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 http://lozovarada.gov.ua/cnap/</w:t>
            </w:r>
          </w:p>
        </w:tc>
      </w:tr>
      <w:tr w:rsidR="001263C1" w:rsidRPr="00A16988" w14:paraId="2288E25E" w14:textId="77777777" w:rsidTr="00E57887">
        <w:trPr>
          <w:cantSplit/>
        </w:trPr>
        <w:tc>
          <w:tcPr>
            <w:tcW w:w="2240" w:type="dxa"/>
            <w:gridSpan w:val="2"/>
          </w:tcPr>
          <w:p w14:paraId="39473800" w14:textId="32841A03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Люботинської міської ради</w:t>
            </w:r>
          </w:p>
        </w:tc>
        <w:tc>
          <w:tcPr>
            <w:tcW w:w="2268" w:type="dxa"/>
            <w:gridSpan w:val="2"/>
          </w:tcPr>
          <w:p w14:paraId="7C3C3090" w14:textId="10E6B9E9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62433,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Харківський район, м. Люботин, вул. Мистецька, 1б</w:t>
            </w:r>
          </w:p>
        </w:tc>
        <w:tc>
          <w:tcPr>
            <w:tcW w:w="2268" w:type="dxa"/>
          </w:tcPr>
          <w:p w14:paraId="7E76EACB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Пт.-Сб.: з 8:00 до 15:00;</w:t>
            </w:r>
          </w:p>
          <w:p w14:paraId="2C200471" w14:textId="331A7511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8:00 до 20:00</w:t>
            </w:r>
          </w:p>
        </w:tc>
        <w:tc>
          <w:tcPr>
            <w:tcW w:w="2863" w:type="dxa"/>
          </w:tcPr>
          <w:p w14:paraId="1909E8D1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тел.: (05774) 1-32-69; </w:t>
            </w:r>
          </w:p>
          <w:p w14:paraId="63572DE7" w14:textId="2C355306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+38(</w:t>
            </w:r>
            <w:r w:rsidRPr="001263C1">
              <w:rPr>
                <w:sz w:val="20"/>
                <w:szCs w:val="20"/>
                <w:lang w:val="en-US" w:eastAsia="en-US"/>
              </w:rPr>
              <w:t>096</w:t>
            </w:r>
            <w:r w:rsidRPr="001263C1">
              <w:rPr>
                <w:sz w:val="20"/>
                <w:szCs w:val="20"/>
                <w:lang w:eastAsia="en-US"/>
              </w:rPr>
              <w:t>)</w:t>
            </w:r>
            <w:r w:rsidRPr="001263C1">
              <w:rPr>
                <w:sz w:val="20"/>
                <w:szCs w:val="20"/>
                <w:lang w:val="en-US" w:eastAsia="en-US"/>
              </w:rPr>
              <w:t>566</w:t>
            </w:r>
            <w:r w:rsidRPr="001263C1">
              <w:rPr>
                <w:sz w:val="20"/>
                <w:szCs w:val="20"/>
                <w:lang w:eastAsia="en-US"/>
              </w:rPr>
              <w:t xml:space="preserve"> </w:t>
            </w:r>
            <w:r w:rsidRPr="001263C1">
              <w:rPr>
                <w:sz w:val="20"/>
                <w:szCs w:val="20"/>
                <w:lang w:val="en-US" w:eastAsia="en-US"/>
              </w:rPr>
              <w:t>04</w:t>
            </w:r>
            <w:r w:rsidRPr="001263C1">
              <w:rPr>
                <w:sz w:val="20"/>
                <w:szCs w:val="20"/>
                <w:lang w:eastAsia="en-US"/>
              </w:rPr>
              <w:t xml:space="preserve"> </w:t>
            </w:r>
            <w:r w:rsidRPr="001263C1">
              <w:rPr>
                <w:sz w:val="20"/>
                <w:szCs w:val="20"/>
                <w:lang w:val="en-US" w:eastAsia="en-US"/>
              </w:rPr>
              <w:t>12</w:t>
            </w:r>
            <w:r w:rsidRPr="001263C1">
              <w:rPr>
                <w:sz w:val="20"/>
                <w:szCs w:val="20"/>
                <w:lang w:eastAsia="en-US"/>
              </w:rPr>
              <w:br/>
              <w:t>е-mail: tsnap32@oda.kh.gov.ua; https://gromada.org.ua/gromada/lubotyn/administrativni-poslugi-08-43-17-11-06-2024/</w:t>
            </w:r>
          </w:p>
        </w:tc>
      </w:tr>
      <w:tr w:rsidR="001263C1" w:rsidRPr="00A16988" w14:paraId="6B0F1B9E" w14:textId="77777777" w:rsidTr="00E57887">
        <w:trPr>
          <w:cantSplit/>
        </w:trPr>
        <w:tc>
          <w:tcPr>
            <w:tcW w:w="2240" w:type="dxa"/>
            <w:gridSpan w:val="2"/>
          </w:tcPr>
          <w:p w14:paraId="7860F5C1" w14:textId="14BED065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Малинівської селищної ради</w:t>
            </w:r>
          </w:p>
        </w:tc>
        <w:tc>
          <w:tcPr>
            <w:tcW w:w="2268" w:type="dxa"/>
            <w:gridSpan w:val="2"/>
          </w:tcPr>
          <w:p w14:paraId="3AC0E380" w14:textId="774D638B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63525,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Чугуївський район, сел. Малинівка, вул. Соїча, 5А</w:t>
            </w:r>
          </w:p>
        </w:tc>
        <w:tc>
          <w:tcPr>
            <w:tcW w:w="2268" w:type="dxa"/>
          </w:tcPr>
          <w:p w14:paraId="6EF0B5D1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16:00;</w:t>
            </w:r>
          </w:p>
          <w:p w14:paraId="14E47F0B" w14:textId="237C098A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 Пт.: з 8:00 до 15:00</w:t>
            </w:r>
          </w:p>
        </w:tc>
        <w:tc>
          <w:tcPr>
            <w:tcW w:w="2863" w:type="dxa"/>
          </w:tcPr>
          <w:p w14:paraId="6886BB49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(05746)3-50-55</w:t>
            </w:r>
          </w:p>
          <w:p w14:paraId="13CBDCA7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20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cnap@malinivska-sr.gov.ua</w:t>
              </w:r>
            </w:hyperlink>
          </w:p>
          <w:p w14:paraId="1CEA7ECC" w14:textId="0EDCB32F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https://malynivka.cnapua.gov.ua</w:t>
            </w:r>
          </w:p>
        </w:tc>
      </w:tr>
      <w:tr w:rsidR="001263C1" w:rsidRPr="00A16988" w14:paraId="023BC4DB" w14:textId="77777777" w:rsidTr="00E57887">
        <w:trPr>
          <w:cantSplit/>
        </w:trPr>
        <w:tc>
          <w:tcPr>
            <w:tcW w:w="2240" w:type="dxa"/>
            <w:gridSpan w:val="2"/>
          </w:tcPr>
          <w:p w14:paraId="3DA36F7D" w14:textId="43D2D49C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Малоданилівської селищної ради</w:t>
            </w:r>
          </w:p>
        </w:tc>
        <w:tc>
          <w:tcPr>
            <w:tcW w:w="2268" w:type="dxa"/>
            <w:gridSpan w:val="2"/>
          </w:tcPr>
          <w:p w14:paraId="41F8E840" w14:textId="0A3349E7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62341,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Харківський район, сел. Мала Данилівка, вул. Ювілейна, 5</w:t>
            </w:r>
          </w:p>
        </w:tc>
        <w:tc>
          <w:tcPr>
            <w:tcW w:w="2268" w:type="dxa"/>
          </w:tcPr>
          <w:p w14:paraId="6CA6E59A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Пт.: з 09:00 до 12:00;</w:t>
            </w:r>
          </w:p>
          <w:p w14:paraId="04F2B0ED" w14:textId="59C3381C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9:00 до 16:00</w:t>
            </w:r>
          </w:p>
        </w:tc>
        <w:tc>
          <w:tcPr>
            <w:tcW w:w="2863" w:type="dxa"/>
          </w:tcPr>
          <w:p w14:paraId="314C6B0E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+38(093)4336010</w:t>
            </w:r>
          </w:p>
          <w:p w14:paraId="5BB3CC9B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21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cnapmalodan@ukr.net</w:t>
              </w:r>
            </w:hyperlink>
          </w:p>
          <w:p w14:paraId="6D7A271F" w14:textId="1BBD2BF4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https://services.mdanylivka-otg.gov.ua/</w:t>
            </w:r>
          </w:p>
        </w:tc>
      </w:tr>
      <w:tr w:rsidR="001263C1" w:rsidRPr="00A16988" w14:paraId="2C3BD11D" w14:textId="77777777" w:rsidTr="00E57887">
        <w:trPr>
          <w:cantSplit/>
        </w:trPr>
        <w:tc>
          <w:tcPr>
            <w:tcW w:w="2240" w:type="dxa"/>
            <w:gridSpan w:val="2"/>
          </w:tcPr>
          <w:p w14:paraId="49FBAAF3" w14:textId="434BFAB8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Виконавчого комітету Мереф'янської міської ради</w:t>
            </w:r>
          </w:p>
        </w:tc>
        <w:tc>
          <w:tcPr>
            <w:tcW w:w="2268" w:type="dxa"/>
            <w:gridSpan w:val="2"/>
          </w:tcPr>
          <w:p w14:paraId="56D9F842" w14:textId="54DE3ED5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62472, Харківська область, Харківський район, м. Мерефа, вул. Культури, </w:t>
            </w:r>
            <w:r w:rsidRPr="00A43B09">
              <w:rPr>
                <w:sz w:val="20"/>
                <w:szCs w:val="20"/>
                <w:lang w:eastAsia="en-US"/>
              </w:rPr>
              <w:br/>
              <w:t>буд. 2б</w:t>
            </w:r>
          </w:p>
        </w:tc>
        <w:tc>
          <w:tcPr>
            <w:tcW w:w="2268" w:type="dxa"/>
          </w:tcPr>
          <w:p w14:paraId="6D1D50FC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18B8CB0F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Пт.: з 8:00 до 15:45;</w:t>
            </w:r>
          </w:p>
          <w:p w14:paraId="0315CD81" w14:textId="0452CD81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 з 8:00 до 14:00</w:t>
            </w:r>
          </w:p>
        </w:tc>
        <w:tc>
          <w:tcPr>
            <w:tcW w:w="2863" w:type="dxa"/>
          </w:tcPr>
          <w:p w14:paraId="767972F3" w14:textId="77A2732D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тел.: (05774) 8-45-45;</w:t>
            </w:r>
            <w:r w:rsidRPr="001263C1">
              <w:rPr>
                <w:sz w:val="20"/>
                <w:szCs w:val="20"/>
                <w:lang w:eastAsia="en-US"/>
              </w:rPr>
              <w:br/>
              <w:t xml:space="preserve"> е-mail: </w:t>
            </w:r>
            <w:r w:rsidRPr="001263C1">
              <w:rPr>
                <w:sz w:val="20"/>
                <w:szCs w:val="20"/>
                <w:lang w:val="en-US" w:eastAsia="en-US"/>
              </w:rPr>
              <w:t>cnap</w:t>
            </w:r>
            <w:r w:rsidRPr="001263C1">
              <w:rPr>
                <w:sz w:val="20"/>
                <w:szCs w:val="20"/>
                <w:lang w:eastAsia="en-US"/>
              </w:rPr>
              <w:t>.</w:t>
            </w:r>
            <w:r w:rsidRPr="001263C1">
              <w:rPr>
                <w:sz w:val="20"/>
                <w:szCs w:val="20"/>
                <w:lang w:val="en-US" w:eastAsia="en-US"/>
              </w:rPr>
              <w:t>merefa</w:t>
            </w:r>
            <w:r w:rsidRPr="001263C1">
              <w:rPr>
                <w:sz w:val="20"/>
                <w:szCs w:val="20"/>
                <w:lang w:eastAsia="en-US"/>
              </w:rPr>
              <w:t>@</w:t>
            </w:r>
            <w:r w:rsidRPr="001263C1">
              <w:rPr>
                <w:sz w:val="20"/>
                <w:szCs w:val="20"/>
                <w:lang w:val="en-US" w:eastAsia="en-US"/>
              </w:rPr>
              <w:t>ukr</w:t>
            </w:r>
            <w:r w:rsidRPr="001263C1">
              <w:rPr>
                <w:sz w:val="20"/>
                <w:szCs w:val="20"/>
                <w:lang w:eastAsia="en-US"/>
              </w:rPr>
              <w:t>.</w:t>
            </w:r>
            <w:r w:rsidRPr="001263C1">
              <w:rPr>
                <w:sz w:val="20"/>
                <w:szCs w:val="20"/>
                <w:lang w:val="en-US" w:eastAsia="en-US"/>
              </w:rPr>
              <w:t>net</w:t>
            </w:r>
            <w:r w:rsidRPr="001263C1">
              <w:rPr>
                <w:sz w:val="20"/>
                <w:szCs w:val="20"/>
                <w:lang w:eastAsia="en-US"/>
              </w:rPr>
              <w:t xml:space="preserve">; </w:t>
            </w:r>
            <w:r w:rsidRPr="001263C1">
              <w:rPr>
                <w:sz w:val="20"/>
                <w:szCs w:val="20"/>
                <w:lang w:val="en-US" w:eastAsia="en-US"/>
              </w:rPr>
              <w:t>https://cnap.merefaotg.gov.ua</w:t>
            </w:r>
          </w:p>
        </w:tc>
      </w:tr>
      <w:tr w:rsidR="001263C1" w:rsidRPr="00A16988" w14:paraId="26ED59E3" w14:textId="77777777" w:rsidTr="00E57887">
        <w:trPr>
          <w:cantSplit/>
        </w:trPr>
        <w:tc>
          <w:tcPr>
            <w:tcW w:w="2240" w:type="dxa"/>
            <w:gridSpan w:val="2"/>
          </w:tcPr>
          <w:p w14:paraId="0DD20142" w14:textId="2E2970B9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Наталинської сільської ради </w:t>
            </w:r>
          </w:p>
        </w:tc>
        <w:tc>
          <w:tcPr>
            <w:tcW w:w="2268" w:type="dxa"/>
            <w:gridSpan w:val="2"/>
          </w:tcPr>
          <w:p w14:paraId="4C86EB89" w14:textId="06D627ED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63343,  Харківська область, Берестинський район, с.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Наталине, вул.</w:t>
            </w:r>
            <w:r w:rsidRPr="00A43B09">
              <w:rPr>
                <w:sz w:val="20"/>
                <w:szCs w:val="20"/>
              </w:rPr>
              <w:t> </w:t>
            </w:r>
            <w:r w:rsidRPr="00A43B09">
              <w:rPr>
                <w:sz w:val="20"/>
                <w:szCs w:val="20"/>
                <w:lang w:eastAsia="en-US"/>
              </w:rPr>
              <w:t>Сенченка І., буд.89</w:t>
            </w:r>
          </w:p>
        </w:tc>
        <w:tc>
          <w:tcPr>
            <w:tcW w:w="2268" w:type="dxa"/>
          </w:tcPr>
          <w:p w14:paraId="60C663D8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35F150E0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15:45;</w:t>
            </w:r>
          </w:p>
          <w:p w14:paraId="6F06C733" w14:textId="05B88170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 з 9:00 до 12:00 (ДРАЦС)</w:t>
            </w:r>
          </w:p>
        </w:tc>
        <w:tc>
          <w:tcPr>
            <w:tcW w:w="2863" w:type="dxa"/>
          </w:tcPr>
          <w:p w14:paraId="124A53EC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val="ru-RU" w:eastAsia="en-US"/>
              </w:rPr>
              <w:t>тел.: (0</w:t>
            </w:r>
            <w:r w:rsidRPr="001263C1">
              <w:rPr>
                <w:sz w:val="20"/>
                <w:szCs w:val="20"/>
                <w:lang w:eastAsia="en-US"/>
              </w:rPr>
              <w:t xml:space="preserve">5744) 7-62-58 </w:t>
            </w:r>
            <w:r w:rsidRPr="001263C1">
              <w:rPr>
                <w:sz w:val="20"/>
                <w:szCs w:val="20"/>
                <w:lang w:eastAsia="en-US"/>
              </w:rPr>
              <w:br/>
              <w:t xml:space="preserve">е-mail: </w:t>
            </w:r>
            <w:r w:rsidRPr="001263C1">
              <w:rPr>
                <w:sz w:val="20"/>
                <w:szCs w:val="20"/>
              </w:rPr>
              <w:t>cnapnatalune@ukr.net</w:t>
            </w:r>
          </w:p>
          <w:p w14:paraId="7214E6F6" w14:textId="48823AFB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https://natalynska-gromada.gov.ua/</w:t>
            </w:r>
          </w:p>
        </w:tc>
      </w:tr>
      <w:tr w:rsidR="001263C1" w:rsidRPr="00A16988" w14:paraId="164BC08D" w14:textId="77777777" w:rsidTr="00E57887">
        <w:trPr>
          <w:cantSplit/>
        </w:trPr>
        <w:tc>
          <w:tcPr>
            <w:tcW w:w="2240" w:type="dxa"/>
            <w:gridSpan w:val="2"/>
          </w:tcPr>
          <w:p w14:paraId="7A9E304E" w14:textId="471D9C81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Нововодолазької селищної ради</w:t>
            </w:r>
          </w:p>
        </w:tc>
        <w:tc>
          <w:tcPr>
            <w:tcW w:w="2268" w:type="dxa"/>
            <w:gridSpan w:val="2"/>
          </w:tcPr>
          <w:p w14:paraId="21B00E2F" w14:textId="5609DB3A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63202,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Харківський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сел. Нова Водолага, вул. Донця Григорія, 14</w:t>
            </w:r>
          </w:p>
        </w:tc>
        <w:tc>
          <w:tcPr>
            <w:tcW w:w="2268" w:type="dxa"/>
          </w:tcPr>
          <w:p w14:paraId="532C1C28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Вт., Чт.-Сб.: з 8:00 до 17:00;</w:t>
            </w:r>
          </w:p>
          <w:p w14:paraId="7A1CDFA3" w14:textId="5E410D6F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63" w:type="dxa"/>
          </w:tcPr>
          <w:p w14:paraId="40BC63C1" w14:textId="00AD528A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тел.: (</w:t>
            </w:r>
            <w:hyperlink r:id="rId22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45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95, 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br/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(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20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26  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vodolagatsnap@ukr.net, cnap.vodolaga-gromada.gov.ua</w:t>
              </w:r>
            </w:hyperlink>
          </w:p>
        </w:tc>
      </w:tr>
      <w:tr w:rsidR="001263C1" w:rsidRPr="00A16988" w14:paraId="13FED3C8" w14:textId="77777777" w:rsidTr="00E57887">
        <w:trPr>
          <w:cantSplit/>
        </w:trPr>
        <w:tc>
          <w:tcPr>
            <w:tcW w:w="2240" w:type="dxa"/>
            <w:gridSpan w:val="2"/>
          </w:tcPr>
          <w:p w14:paraId="5009287D" w14:textId="14442B3D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Новопокровської селищної ради</w:t>
            </w:r>
          </w:p>
        </w:tc>
        <w:tc>
          <w:tcPr>
            <w:tcW w:w="2268" w:type="dxa"/>
            <w:gridSpan w:val="2"/>
          </w:tcPr>
          <w:p w14:paraId="0A63227F" w14:textId="163B71FF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63523, , Харківська область, Чугуївський район, сел. Новопокровка, вул. ім.В.Вішталя, 14Б</w:t>
            </w:r>
          </w:p>
        </w:tc>
        <w:tc>
          <w:tcPr>
            <w:tcW w:w="2268" w:type="dxa"/>
          </w:tcPr>
          <w:p w14:paraId="0190F069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16:30;</w:t>
            </w:r>
          </w:p>
          <w:p w14:paraId="182F28DF" w14:textId="3063A0C8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15:30</w:t>
            </w:r>
          </w:p>
        </w:tc>
        <w:tc>
          <w:tcPr>
            <w:tcW w:w="2863" w:type="dxa"/>
          </w:tcPr>
          <w:p w14:paraId="791BF66D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тел.: </w:t>
            </w:r>
            <w:r w:rsidRPr="001263C1">
              <w:rPr>
                <w:sz w:val="20"/>
                <w:szCs w:val="20"/>
                <w:lang w:eastAsia="en-US"/>
              </w:rPr>
              <w:t>+38(</w:t>
            </w:r>
            <w:r w:rsidRPr="001263C1">
              <w:rPr>
                <w:sz w:val="20"/>
                <w:szCs w:val="20"/>
              </w:rPr>
              <w:t>098)8147217</w:t>
            </w:r>
          </w:p>
          <w:p w14:paraId="40C9B885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е-mail: </w:t>
            </w:r>
            <w:hyperlink r:id="rId23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</w:rPr>
                <w:t>tsnap.novopokrovka@gmail.com</w:t>
              </w:r>
            </w:hyperlink>
          </w:p>
          <w:p w14:paraId="7B94BC0A" w14:textId="15B8A926" w:rsidR="001263C1" w:rsidRPr="001263C1" w:rsidRDefault="001263C1" w:rsidP="001263C1">
            <w:pPr>
              <w:ind w:left="-111" w:right="-73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https://novopokrovka.cnapua.gov.ua/</w:t>
            </w:r>
          </w:p>
        </w:tc>
      </w:tr>
      <w:tr w:rsidR="001263C1" w:rsidRPr="00A16988" w14:paraId="26325981" w14:textId="77777777" w:rsidTr="00E57887">
        <w:trPr>
          <w:cantSplit/>
        </w:trPr>
        <w:tc>
          <w:tcPr>
            <w:tcW w:w="2240" w:type="dxa"/>
            <w:gridSpan w:val="2"/>
          </w:tcPr>
          <w:p w14:paraId="320F54C8" w14:textId="683DE0AF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Олексіївської сільської  ради</w:t>
            </w:r>
          </w:p>
        </w:tc>
        <w:tc>
          <w:tcPr>
            <w:tcW w:w="2268" w:type="dxa"/>
            <w:gridSpan w:val="2"/>
          </w:tcPr>
          <w:p w14:paraId="11344E2E" w14:textId="28E17729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64122, Харківська область, Лозівський район, с. Олексіївка, вул. Центральна, 18</w:t>
            </w:r>
          </w:p>
        </w:tc>
        <w:tc>
          <w:tcPr>
            <w:tcW w:w="2268" w:type="dxa"/>
          </w:tcPr>
          <w:p w14:paraId="6CA534B6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605C5D92" w14:textId="18E41BA3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63" w:type="dxa"/>
          </w:tcPr>
          <w:p w14:paraId="0204F6E3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тел.: </w:t>
            </w:r>
            <w:r w:rsidRPr="001263C1">
              <w:rPr>
                <w:sz w:val="20"/>
                <w:szCs w:val="20"/>
                <w:lang w:eastAsia="en-US"/>
              </w:rPr>
              <w:t>+38</w:t>
            </w:r>
            <w:r w:rsidRPr="001263C1">
              <w:rPr>
                <w:sz w:val="20"/>
                <w:szCs w:val="20"/>
              </w:rPr>
              <w:t xml:space="preserve"> (099)1154291;</w:t>
            </w:r>
          </w:p>
          <w:p w14:paraId="5F5049F6" w14:textId="13801E8F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е-mail: </w:t>
            </w:r>
            <w:hyperlink r:id="rId24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</w:rPr>
                <w:t>admin-osr@ukr.net</w:t>
              </w:r>
            </w:hyperlink>
            <w:r w:rsidRPr="001263C1">
              <w:rPr>
                <w:sz w:val="20"/>
                <w:szCs w:val="20"/>
              </w:rPr>
              <w:t>; https://oleksiyivska-gromada.gov.ua</w:t>
            </w:r>
          </w:p>
        </w:tc>
      </w:tr>
      <w:tr w:rsidR="001263C1" w:rsidRPr="00A16988" w14:paraId="37E6358E" w14:textId="77777777" w:rsidTr="00E57887">
        <w:trPr>
          <w:cantSplit/>
        </w:trPr>
        <w:tc>
          <w:tcPr>
            <w:tcW w:w="2240" w:type="dxa"/>
            <w:gridSpan w:val="2"/>
          </w:tcPr>
          <w:p w14:paraId="74A07C5B" w14:textId="3521215A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з питань надання адміністративних послуг Оскільської сільської ради</w:t>
            </w:r>
          </w:p>
        </w:tc>
        <w:tc>
          <w:tcPr>
            <w:tcW w:w="2268" w:type="dxa"/>
            <w:gridSpan w:val="2"/>
          </w:tcPr>
          <w:p w14:paraId="4BCFAEBC" w14:textId="53095C86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64340, ,  Харківська область, Ізюмський район, с. Оскіл, вул. Слобідська, 1</w:t>
            </w:r>
          </w:p>
        </w:tc>
        <w:tc>
          <w:tcPr>
            <w:tcW w:w="2268" w:type="dxa"/>
          </w:tcPr>
          <w:p w14:paraId="292F70ED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3E59BA3F" w14:textId="1C0BEB53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63" w:type="dxa"/>
          </w:tcPr>
          <w:p w14:paraId="104F7D9C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тел.: </w:t>
            </w:r>
            <w:r w:rsidRPr="001263C1">
              <w:rPr>
                <w:sz w:val="20"/>
                <w:szCs w:val="20"/>
                <w:lang w:eastAsia="en-US"/>
              </w:rPr>
              <w:t>+38</w:t>
            </w:r>
            <w:r w:rsidRPr="001263C1">
              <w:rPr>
                <w:sz w:val="20"/>
                <w:szCs w:val="20"/>
              </w:rPr>
              <w:t>(095)5834599</w:t>
            </w:r>
          </w:p>
          <w:p w14:paraId="549294D3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е-mail: </w:t>
            </w:r>
            <w:hyperlink r:id="rId25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</w:rPr>
                <w:t>oskilotg@ukr.net</w:t>
              </w:r>
            </w:hyperlink>
          </w:p>
          <w:p w14:paraId="134ACEA4" w14:textId="1664439D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https://oskilskasilrada.gov.ua/gid-z-derzhavnih-poslug-11-23-03-03-02-2022/</w:t>
            </w:r>
          </w:p>
        </w:tc>
      </w:tr>
      <w:tr w:rsidR="001263C1" w:rsidRPr="00A16988" w14:paraId="1C1A139D" w14:textId="77777777" w:rsidTr="00E57887">
        <w:trPr>
          <w:cantSplit/>
        </w:trPr>
        <w:tc>
          <w:tcPr>
            <w:tcW w:w="2240" w:type="dxa"/>
            <w:gridSpan w:val="2"/>
          </w:tcPr>
          <w:p w14:paraId="15A16979" w14:textId="1F829329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Печенізької селищної ради"</w:t>
            </w:r>
          </w:p>
        </w:tc>
        <w:tc>
          <w:tcPr>
            <w:tcW w:w="2268" w:type="dxa"/>
            <w:gridSpan w:val="2"/>
          </w:tcPr>
          <w:p w14:paraId="6C57F51C" w14:textId="6F545D6A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62801, Харківська область, Чугуївський район, сел.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Печеніги, пров. Б. Хмельницького,1А</w:t>
            </w:r>
          </w:p>
        </w:tc>
        <w:tc>
          <w:tcPr>
            <w:tcW w:w="2268" w:type="dxa"/>
          </w:tcPr>
          <w:p w14:paraId="62E1793E" w14:textId="12909D54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понеділок - п'ят</w:t>
            </w:r>
            <w:r w:rsidRPr="00A43B09">
              <w:rPr>
                <w:sz w:val="20"/>
                <w:szCs w:val="20"/>
                <w:lang w:val="ru-RU" w:eastAsia="en-US"/>
              </w:rPr>
              <w:t>ниця:</w:t>
            </w:r>
            <w:r w:rsidRPr="00A43B09">
              <w:rPr>
                <w:sz w:val="20"/>
                <w:szCs w:val="20"/>
                <w:lang w:eastAsia="en-US"/>
              </w:rPr>
              <w:t xml:space="preserve"> 08.00-12.00 </w:t>
            </w:r>
            <w:r w:rsidRPr="00A43B09">
              <w:rPr>
                <w:sz w:val="20"/>
                <w:szCs w:val="20"/>
                <w:lang w:val="ru-RU" w:eastAsia="en-US"/>
              </w:rPr>
              <w:t>б</w:t>
            </w:r>
            <w:r w:rsidRPr="00A43B09">
              <w:rPr>
                <w:sz w:val="20"/>
                <w:szCs w:val="20"/>
                <w:lang w:eastAsia="en-US"/>
              </w:rPr>
              <w:t xml:space="preserve">ез перерви на обід, </w:t>
            </w: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ихідні дні: субота, неділя</w:t>
            </w:r>
          </w:p>
        </w:tc>
        <w:tc>
          <w:tcPr>
            <w:tcW w:w="2863" w:type="dxa"/>
          </w:tcPr>
          <w:p w14:paraId="50F04FB2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+38(096)5182466</w:t>
            </w:r>
          </w:p>
          <w:p w14:paraId="2E2E31A3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26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</w:rPr>
                <w:t>rada@pechenizka-gromada.gov.ua</w:t>
              </w:r>
            </w:hyperlink>
          </w:p>
          <w:p w14:paraId="7EF51B02" w14:textId="3D33091D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https://pechenizka-gromada.gov.ua/centr-nadannya-administrativnih-poslug-09-32-56-22-02-2022/</w:t>
            </w:r>
          </w:p>
        </w:tc>
      </w:tr>
      <w:tr w:rsidR="001263C1" w:rsidRPr="00A16988" w14:paraId="137795BB" w14:textId="77777777" w:rsidTr="00E57887">
        <w:trPr>
          <w:cantSplit/>
        </w:trPr>
        <w:tc>
          <w:tcPr>
            <w:tcW w:w="2240" w:type="dxa"/>
            <w:gridSpan w:val="2"/>
          </w:tcPr>
          <w:p w14:paraId="2F6F397D" w14:textId="69F181A3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Південної міської ради</w:t>
            </w:r>
          </w:p>
        </w:tc>
        <w:tc>
          <w:tcPr>
            <w:tcW w:w="2268" w:type="dxa"/>
            <w:gridSpan w:val="2"/>
          </w:tcPr>
          <w:p w14:paraId="58FD46E0" w14:textId="71073DD4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62461, </w:t>
            </w:r>
            <w:r w:rsidRPr="00A43B09">
              <w:rPr>
                <w:sz w:val="20"/>
                <w:szCs w:val="20"/>
              </w:rPr>
              <w:t>Харківська обл., Харківський район, м. Південне, вул. Космічна, 82</w:t>
            </w:r>
          </w:p>
        </w:tc>
        <w:tc>
          <w:tcPr>
            <w:tcW w:w="2268" w:type="dxa"/>
          </w:tcPr>
          <w:p w14:paraId="3DDBD245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Пн.-Чт.: з 08:00 до 16:00; </w:t>
            </w:r>
          </w:p>
          <w:p w14:paraId="0794F0BF" w14:textId="351E7C68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15:00</w:t>
            </w:r>
          </w:p>
        </w:tc>
        <w:tc>
          <w:tcPr>
            <w:tcW w:w="2863" w:type="dxa"/>
          </w:tcPr>
          <w:p w14:paraId="6D97655D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+38(050)3432781</w:t>
            </w:r>
          </w:p>
          <w:p w14:paraId="64189AD7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27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cnap_pivdenne@ukr.net</w:t>
              </w:r>
            </w:hyperlink>
          </w:p>
          <w:p w14:paraId="77E47C0A" w14:textId="1EF92644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https://pivdennaotg.gov.ua/cnap-13-39-45-03-04-2021/</w:t>
            </w:r>
          </w:p>
        </w:tc>
      </w:tr>
      <w:tr w:rsidR="001263C1" w:rsidRPr="00A16988" w14:paraId="00D16E5C" w14:textId="77777777" w:rsidTr="00E57887">
        <w:trPr>
          <w:cantSplit/>
        </w:trPr>
        <w:tc>
          <w:tcPr>
            <w:tcW w:w="2240" w:type="dxa"/>
            <w:gridSpan w:val="2"/>
          </w:tcPr>
          <w:p w14:paraId="6DB7D16A" w14:textId="573DB15B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Пісочинської селищної ради</w:t>
            </w:r>
          </w:p>
        </w:tc>
        <w:tc>
          <w:tcPr>
            <w:tcW w:w="2268" w:type="dxa"/>
            <w:gridSpan w:val="2"/>
          </w:tcPr>
          <w:p w14:paraId="3FE9CF56" w14:textId="74C9C1CD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62416, </w:t>
            </w:r>
            <w:r w:rsidRPr="00A43B09">
              <w:rPr>
                <w:sz w:val="20"/>
                <w:szCs w:val="20"/>
              </w:rPr>
              <w:t>Харківська обл., Харківський район, сел. Пісочин, вул.ім.Беліменків, 2</w:t>
            </w:r>
          </w:p>
        </w:tc>
        <w:tc>
          <w:tcPr>
            <w:tcW w:w="2268" w:type="dxa"/>
          </w:tcPr>
          <w:p w14:paraId="7B1CDC31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16:00;</w:t>
            </w:r>
          </w:p>
          <w:p w14:paraId="4715BCEC" w14:textId="1D38346C" w:rsidR="001263C1" w:rsidRPr="00A16988" w:rsidRDefault="001263C1" w:rsidP="001263C1">
            <w:pPr>
              <w:ind w:left="-113" w:right="-114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Пт., Сб.: з 8:30 до 15:00</w:t>
            </w:r>
          </w:p>
        </w:tc>
        <w:tc>
          <w:tcPr>
            <w:tcW w:w="2863" w:type="dxa"/>
          </w:tcPr>
          <w:p w14:paraId="103FC703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</w:t>
            </w:r>
            <w:r w:rsidRPr="001263C1">
              <w:rPr>
                <w:sz w:val="20"/>
                <w:szCs w:val="20"/>
              </w:rPr>
              <w:t>098)6073907</w:t>
            </w:r>
          </w:p>
          <w:p w14:paraId="79C28545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28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</w:rPr>
                <w:t>cnap.pisochin@ukr.net</w:t>
              </w:r>
            </w:hyperlink>
          </w:p>
          <w:p w14:paraId="44515FB5" w14:textId="367F9756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https://pisochinska-gromada.gov.ua/</w:t>
            </w:r>
          </w:p>
        </w:tc>
      </w:tr>
      <w:tr w:rsidR="001263C1" w:rsidRPr="00A16988" w14:paraId="7649A52B" w14:textId="77777777" w:rsidTr="00E57887">
        <w:trPr>
          <w:cantSplit/>
        </w:trPr>
        <w:tc>
          <w:tcPr>
            <w:tcW w:w="2240" w:type="dxa"/>
            <w:gridSpan w:val="2"/>
          </w:tcPr>
          <w:p w14:paraId="7D837D76" w14:textId="57DD8E0A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виконавчого комітету Пролісненської  селищної ради</w:t>
            </w:r>
          </w:p>
        </w:tc>
        <w:tc>
          <w:tcPr>
            <w:tcW w:w="2268" w:type="dxa"/>
            <w:gridSpan w:val="2"/>
          </w:tcPr>
          <w:p w14:paraId="387100FE" w14:textId="699F00A1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63544, Харківська обл., Чугуївський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сел. Пролісне</w:t>
            </w:r>
            <w:r w:rsidRPr="00A43B09">
              <w:rPr>
                <w:spacing w:val="9"/>
                <w:sz w:val="20"/>
                <w:szCs w:val="20"/>
              </w:rPr>
              <w:t>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Свободи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3E80904" w14:textId="77777777" w:rsidR="001263C1" w:rsidRPr="00A43B09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08:00 до 17:00;</w:t>
            </w:r>
          </w:p>
          <w:p w14:paraId="623FEFA8" w14:textId="47AEA0D7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08:00 до 15:45</w:t>
            </w:r>
          </w:p>
        </w:tc>
        <w:tc>
          <w:tcPr>
            <w:tcW w:w="2863" w:type="dxa"/>
          </w:tcPr>
          <w:p w14:paraId="115D2F66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 (096)5056854</w:t>
            </w:r>
          </w:p>
          <w:p w14:paraId="3EF026FC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е-mail: chkalovska.rada@ukr.net</w:t>
            </w:r>
          </w:p>
          <w:p w14:paraId="46D8628D" w14:textId="1E145D9A" w:rsidR="001263C1" w:rsidRPr="001263C1" w:rsidRDefault="001263C1" w:rsidP="001263C1">
            <w:pPr>
              <w:ind w:left="-111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https://chkalovskaotg.gov.ua/</w:t>
            </w:r>
          </w:p>
        </w:tc>
      </w:tr>
      <w:tr w:rsidR="001263C1" w:rsidRPr="00A16988" w14:paraId="56EECBE5" w14:textId="77777777" w:rsidTr="00E57887">
        <w:trPr>
          <w:cantSplit/>
        </w:trPr>
        <w:tc>
          <w:tcPr>
            <w:tcW w:w="2240" w:type="dxa"/>
            <w:gridSpan w:val="2"/>
          </w:tcPr>
          <w:p w14:paraId="02525CAF" w14:textId="0E579E70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виконавчого комітету Роганської селищної ради</w:t>
            </w:r>
          </w:p>
        </w:tc>
        <w:tc>
          <w:tcPr>
            <w:tcW w:w="2268" w:type="dxa"/>
            <w:gridSpan w:val="2"/>
          </w:tcPr>
          <w:p w14:paraId="2CBA5501" w14:textId="5265D8B9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62481, Харківська обл., Харківський район, сел. Рогань, вул. Героя України Георгія Тарасенка, 1</w:t>
            </w:r>
          </w:p>
        </w:tc>
        <w:tc>
          <w:tcPr>
            <w:tcW w:w="2268" w:type="dxa"/>
          </w:tcPr>
          <w:p w14:paraId="2838073A" w14:textId="77777777" w:rsidR="001263C1" w:rsidRPr="00A43B09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17:00;</w:t>
            </w:r>
          </w:p>
          <w:p w14:paraId="76BBD1FC" w14:textId="087A03A1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15:45</w:t>
            </w:r>
          </w:p>
        </w:tc>
        <w:tc>
          <w:tcPr>
            <w:tcW w:w="2863" w:type="dxa"/>
          </w:tcPr>
          <w:p w14:paraId="4BE9FCDF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+38(095)0614425</w:t>
            </w:r>
          </w:p>
          <w:p w14:paraId="6A96D87E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29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rogantsnap@gmail.com</w:t>
              </w:r>
            </w:hyperlink>
          </w:p>
          <w:p w14:paraId="1E73AE34" w14:textId="37FC3FAD" w:rsidR="001263C1" w:rsidRPr="001263C1" w:rsidRDefault="001263C1" w:rsidP="001263C1">
            <w:pPr>
              <w:ind w:left="-103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https://roganska-gromada.gov.ua/</w:t>
            </w:r>
          </w:p>
        </w:tc>
      </w:tr>
      <w:tr w:rsidR="001263C1" w:rsidRPr="00A16988" w14:paraId="0C8589B6" w14:textId="77777777" w:rsidTr="00E57887">
        <w:trPr>
          <w:cantSplit/>
        </w:trPr>
        <w:tc>
          <w:tcPr>
            <w:tcW w:w="2240" w:type="dxa"/>
            <w:gridSpan w:val="2"/>
          </w:tcPr>
          <w:p w14:paraId="2210E337" w14:textId="6323AAE2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Савинської селищної ради</w:t>
            </w:r>
          </w:p>
        </w:tc>
        <w:tc>
          <w:tcPr>
            <w:tcW w:w="2268" w:type="dxa"/>
            <w:gridSpan w:val="2"/>
          </w:tcPr>
          <w:p w14:paraId="7CE97258" w14:textId="6A5F948A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64270, Харківська обл., Ізюмський район, сел. Савинці, вул. Леоніда Талалая, 1/5</w:t>
            </w:r>
          </w:p>
        </w:tc>
        <w:tc>
          <w:tcPr>
            <w:tcW w:w="2268" w:type="dxa"/>
          </w:tcPr>
          <w:p w14:paraId="6FD2564F" w14:textId="77777777" w:rsidR="001263C1" w:rsidRPr="00A43B09" w:rsidRDefault="001263C1" w:rsidP="001263C1">
            <w:pPr>
              <w:jc w:val="right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9:00 до 16:00;</w:t>
            </w:r>
          </w:p>
          <w:p w14:paraId="22D4911B" w14:textId="73460F47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9:00 до 15:00</w:t>
            </w:r>
          </w:p>
        </w:tc>
        <w:tc>
          <w:tcPr>
            <w:tcW w:w="2863" w:type="dxa"/>
          </w:tcPr>
          <w:p w14:paraId="61C51D4A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+38(095)0941416</w:t>
            </w:r>
          </w:p>
          <w:p w14:paraId="62017B85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30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tsnapsav23@ukr.net</w:t>
              </w:r>
            </w:hyperlink>
          </w:p>
          <w:p w14:paraId="6825C864" w14:textId="6DEC7CC6" w:rsidR="001263C1" w:rsidRPr="001263C1" w:rsidRDefault="001263C1" w:rsidP="001263C1">
            <w:pPr>
              <w:ind w:left="-111" w:right="-73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https://savynska-gromada.gov.ua/</w:t>
            </w:r>
          </w:p>
        </w:tc>
      </w:tr>
      <w:tr w:rsidR="001263C1" w:rsidRPr="00A16988" w14:paraId="259E004C" w14:textId="77777777" w:rsidTr="00E57887">
        <w:trPr>
          <w:cantSplit/>
        </w:trPr>
        <w:tc>
          <w:tcPr>
            <w:tcW w:w="2240" w:type="dxa"/>
            <w:gridSpan w:val="2"/>
          </w:tcPr>
          <w:p w14:paraId="7A00B560" w14:textId="247BA181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Сахновщинської селищної  ради</w:t>
            </w:r>
          </w:p>
        </w:tc>
        <w:tc>
          <w:tcPr>
            <w:tcW w:w="2268" w:type="dxa"/>
            <w:gridSpan w:val="2"/>
          </w:tcPr>
          <w:p w14:paraId="083B0ECD" w14:textId="35EFA928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64501, Харківська область, Берестинський район, сел. Сахновщина, вул. Шмідта,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8" w:type="dxa"/>
          </w:tcPr>
          <w:p w14:paraId="46392E76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5CB389BD" w14:textId="1AB830EC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16:00</w:t>
            </w:r>
          </w:p>
        </w:tc>
        <w:tc>
          <w:tcPr>
            <w:tcW w:w="2863" w:type="dxa"/>
          </w:tcPr>
          <w:p w14:paraId="6EB80B7F" w14:textId="27398F39" w:rsidR="001263C1" w:rsidRPr="001263C1" w:rsidRDefault="001263C1" w:rsidP="001263C1">
            <w:pPr>
              <w:ind w:left="-245" w:right="-218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тел.: (05762) 3-10-44, </w:t>
            </w:r>
            <w:r w:rsidRPr="001263C1">
              <w:rPr>
                <w:sz w:val="20"/>
                <w:szCs w:val="20"/>
                <w:lang w:eastAsia="en-US"/>
              </w:rPr>
              <w:br/>
              <w:t xml:space="preserve">е-mail: tsnap </w:t>
            </w:r>
            <w:hyperlink r:id="rId31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24@gmail.com</w:t>
              </w:r>
            </w:hyperlink>
            <w:r w:rsidRPr="001263C1">
              <w:rPr>
                <w:sz w:val="20"/>
                <w:szCs w:val="20"/>
                <w:lang w:eastAsia="en-US"/>
              </w:rPr>
              <w:t>; http://sahnovschina.gromada.org.ua/</w:t>
            </w:r>
          </w:p>
        </w:tc>
      </w:tr>
      <w:tr w:rsidR="001263C1" w:rsidRPr="00A16988" w14:paraId="79332420" w14:textId="77777777" w:rsidTr="00E57887">
        <w:trPr>
          <w:cantSplit/>
        </w:trPr>
        <w:tc>
          <w:tcPr>
            <w:tcW w:w="2240" w:type="dxa"/>
            <w:gridSpan w:val="2"/>
          </w:tcPr>
          <w:p w14:paraId="397E3282" w14:textId="66384E1A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Слобожанської селищної ради</w:t>
            </w:r>
          </w:p>
        </w:tc>
        <w:tc>
          <w:tcPr>
            <w:tcW w:w="2268" w:type="dxa"/>
            <w:gridSpan w:val="2"/>
          </w:tcPr>
          <w:p w14:paraId="39648955" w14:textId="191937D4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63460, Харківська область, Чугуївський район,  м. Слобожанське, ул. Каштанова, 21</w:t>
            </w:r>
          </w:p>
        </w:tc>
        <w:tc>
          <w:tcPr>
            <w:tcW w:w="2268" w:type="dxa"/>
          </w:tcPr>
          <w:p w14:paraId="777F8792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Вт., Чт., Пт.: з 8:00 до 16:00;</w:t>
            </w:r>
          </w:p>
          <w:p w14:paraId="60F54F21" w14:textId="7280D7C8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863" w:type="dxa"/>
          </w:tcPr>
          <w:p w14:paraId="53E31BA6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тел</w:t>
            </w:r>
            <w:r w:rsidRPr="001263C1">
              <w:rPr>
                <w:sz w:val="20"/>
                <w:szCs w:val="20"/>
              </w:rPr>
              <w:t xml:space="preserve"> </w:t>
            </w:r>
            <w:r w:rsidRPr="001263C1">
              <w:rPr>
                <w:sz w:val="20"/>
                <w:szCs w:val="20"/>
                <w:lang w:eastAsia="en-US"/>
              </w:rPr>
              <w:t>(05747)5-24-25</w:t>
            </w:r>
          </w:p>
          <w:p w14:paraId="4AA8A338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32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vnap2021@gmai.com</w:t>
              </w:r>
            </w:hyperlink>
            <w:r w:rsidRPr="001263C1">
              <w:rPr>
                <w:sz w:val="20"/>
                <w:szCs w:val="20"/>
                <w:lang w:eastAsia="en-US"/>
              </w:rPr>
              <w:t xml:space="preserve">; </w:t>
            </w:r>
          </w:p>
          <w:p w14:paraId="4342EAB6" w14:textId="428A751C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http://cnap.slobozshanska-gromada.toolkit.in.ua</w:t>
            </w:r>
          </w:p>
        </w:tc>
      </w:tr>
      <w:tr w:rsidR="001263C1" w:rsidRPr="00A16988" w14:paraId="018FD513" w14:textId="77777777" w:rsidTr="00E57887">
        <w:trPr>
          <w:cantSplit/>
        </w:trPr>
        <w:tc>
          <w:tcPr>
            <w:tcW w:w="2240" w:type="dxa"/>
            <w:gridSpan w:val="2"/>
          </w:tcPr>
          <w:p w14:paraId="39FDE1ED" w14:textId="54BB7DE0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Солоницівської селищної ради</w:t>
            </w:r>
          </w:p>
        </w:tc>
        <w:tc>
          <w:tcPr>
            <w:tcW w:w="2268" w:type="dxa"/>
            <w:gridSpan w:val="2"/>
          </w:tcPr>
          <w:p w14:paraId="5BD11624" w14:textId="37D8D7E3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62370, Харківська обл., Харківський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сел.</w:t>
            </w:r>
            <w:r w:rsidRPr="00A43B09">
              <w:rPr>
                <w:spacing w:val="9"/>
                <w:sz w:val="20"/>
                <w:szCs w:val="20"/>
              </w:rPr>
              <w:t xml:space="preserve"> Солоницівка,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Слобожанська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268" w:type="dxa"/>
          </w:tcPr>
          <w:p w14:paraId="14DEED51" w14:textId="77777777" w:rsidR="001263C1" w:rsidRPr="00A43B09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16:00;</w:t>
            </w:r>
          </w:p>
          <w:p w14:paraId="7F4B4322" w14:textId="47430BB3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14:45</w:t>
            </w:r>
          </w:p>
        </w:tc>
        <w:tc>
          <w:tcPr>
            <w:tcW w:w="2863" w:type="dxa"/>
          </w:tcPr>
          <w:p w14:paraId="7224B29B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+38(063)1259192</w:t>
            </w:r>
          </w:p>
          <w:p w14:paraId="04E4E9AF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33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cnap_solo@ukr.net</w:t>
              </w:r>
            </w:hyperlink>
          </w:p>
          <w:p w14:paraId="65AEE4E3" w14:textId="5CE59E56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https://cnap.solrada.gov.ua/</w:t>
            </w:r>
          </w:p>
        </w:tc>
      </w:tr>
      <w:tr w:rsidR="001263C1" w:rsidRPr="00A16988" w14:paraId="4CCF8A4E" w14:textId="77777777" w:rsidTr="00E57887">
        <w:trPr>
          <w:cantSplit/>
        </w:trPr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05EDF001" w14:textId="6FF8392F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Старовірівської сільської ради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41D0F63" w14:textId="20B6A827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63252, Харківська область, Берестинський район, с. Старовірівка, вул. Центральна, 60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D9F2F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14B09EB3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39E410B4" w14:textId="56C4FD96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16:00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5E41450C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тел.: (05740) 5-11-50; </w:t>
            </w:r>
          </w:p>
          <w:p w14:paraId="2706D96A" w14:textId="0902CA3C" w:rsidR="001263C1" w:rsidRPr="001263C1" w:rsidRDefault="001263C1" w:rsidP="001263C1">
            <w:pPr>
              <w:ind w:left="-111" w:right="-73"/>
              <w:jc w:val="center"/>
              <w:rPr>
                <w:sz w:val="18"/>
                <w:szCs w:val="18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34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staroverovka.tsnap@ukr.net</w:t>
              </w:r>
            </w:hyperlink>
            <w:r w:rsidRPr="001263C1">
              <w:rPr>
                <w:sz w:val="20"/>
                <w:szCs w:val="20"/>
                <w:lang w:eastAsia="en-US"/>
              </w:rPr>
              <w:t>; https://starovirivska-gromada.gov.ua/</w:t>
            </w:r>
          </w:p>
        </w:tc>
      </w:tr>
      <w:tr w:rsidR="001263C1" w:rsidRPr="00A16988" w14:paraId="36344F32" w14:textId="77777777" w:rsidTr="00E57887">
        <w:trPr>
          <w:cantSplit/>
        </w:trPr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50F9A129" w14:textId="4B15105A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 адміністративних послуг Старосалтівської селищної ради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3A87F09" w14:textId="02211B26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62560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, </w:t>
            </w:r>
            <w:r w:rsidRPr="00A43B09">
              <w:rPr>
                <w:sz w:val="20"/>
                <w:szCs w:val="20"/>
                <w:lang w:eastAsia="en-US"/>
              </w:rPr>
              <w:t>Харківська область, Чугуївський район, сел. Старий Салтів, вул. Перемоги, 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1E2747" w14:textId="4B1B3B19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EB7140F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тел.: </w:t>
            </w:r>
            <w:r w:rsidRPr="001263C1">
              <w:rPr>
                <w:sz w:val="20"/>
                <w:szCs w:val="20"/>
              </w:rPr>
              <w:t>+38(095)9325739</w:t>
            </w:r>
            <w:r w:rsidRPr="001263C1">
              <w:rPr>
                <w:sz w:val="20"/>
                <w:szCs w:val="20"/>
                <w:lang w:eastAsia="en-US"/>
              </w:rPr>
              <w:t>;</w:t>
            </w:r>
            <w:r w:rsidRPr="001263C1">
              <w:rPr>
                <w:sz w:val="20"/>
                <w:szCs w:val="20"/>
                <w:lang w:eastAsia="en-US"/>
              </w:rPr>
              <w:br/>
              <w:t xml:space="preserve">е-mail: </w:t>
            </w:r>
            <w:hyperlink r:id="rId35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GB" w:eastAsia="en-US"/>
                </w:rPr>
                <w:t>cva.saltiv@ukr.net</w:t>
              </w:r>
            </w:hyperlink>
          </w:p>
          <w:p w14:paraId="19D5B2AD" w14:textId="00897C76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https://stsaltiv.gov.ua/</w:t>
            </w:r>
          </w:p>
        </w:tc>
      </w:tr>
      <w:tr w:rsidR="001263C1" w:rsidRPr="00A16988" w14:paraId="74B58463" w14:textId="77777777" w:rsidTr="00E57887">
        <w:trPr>
          <w:cantSplit/>
        </w:trPr>
        <w:tc>
          <w:tcPr>
            <w:tcW w:w="2240" w:type="dxa"/>
            <w:gridSpan w:val="2"/>
            <w:tcBorders>
              <w:top w:val="single" w:sz="4" w:space="0" w:color="auto"/>
            </w:tcBorders>
          </w:tcPr>
          <w:p w14:paraId="0FCEFB6C" w14:textId="35787BD5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"Центр надання адміністративних послуг" Циркунівської сільської ради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29011F0" w14:textId="6A33605C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62441, </w:t>
            </w:r>
            <w:r w:rsidRPr="00A43B09">
              <w:rPr>
                <w:sz w:val="20"/>
                <w:szCs w:val="20"/>
              </w:rPr>
              <w:t>Харківська обл., Харківський р-н, с. Циркуни, вул. Зарічанська, 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0CE467" w14:textId="5004A7C0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09:00 до 16:00</w:t>
            </w:r>
          </w:p>
        </w:tc>
        <w:tc>
          <w:tcPr>
            <w:tcW w:w="2863" w:type="dxa"/>
            <w:tcBorders>
              <w:top w:val="single" w:sz="4" w:space="0" w:color="auto"/>
            </w:tcBorders>
          </w:tcPr>
          <w:p w14:paraId="5DA45407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</w:rPr>
              <w:t>тел.: (</w:t>
            </w:r>
            <w:r w:rsidRPr="001263C1">
              <w:rPr>
                <w:sz w:val="20"/>
                <w:szCs w:val="20"/>
                <w:lang w:eastAsia="en-US"/>
              </w:rPr>
              <w:t>05774)7-94-65</w:t>
            </w:r>
          </w:p>
          <w:p w14:paraId="0438843C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36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cnap@cyrkunivska-gromada.gov.ua</w:t>
              </w:r>
            </w:hyperlink>
          </w:p>
          <w:p w14:paraId="6BBAB4C3" w14:textId="0735B6A9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https://gromada.org.ua/gromada/cyrkunivska/</w:t>
            </w:r>
          </w:p>
        </w:tc>
      </w:tr>
      <w:tr w:rsidR="001263C1" w:rsidRPr="00A16988" w14:paraId="68EE08E3" w14:textId="77777777" w:rsidTr="00E57887">
        <w:trPr>
          <w:cantSplit/>
        </w:trPr>
        <w:tc>
          <w:tcPr>
            <w:tcW w:w="2240" w:type="dxa"/>
            <w:gridSpan w:val="2"/>
          </w:tcPr>
          <w:p w14:paraId="72A4CB5D" w14:textId="32AD2219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Чугуївської міської ради</w:t>
            </w:r>
          </w:p>
        </w:tc>
        <w:tc>
          <w:tcPr>
            <w:tcW w:w="2268" w:type="dxa"/>
            <w:gridSpan w:val="2"/>
          </w:tcPr>
          <w:p w14:paraId="371AA34D" w14:textId="3701F578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63503,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>, Чугуївський район, м.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Чугуїв, вул. Старонікольська, 37</w:t>
            </w:r>
          </w:p>
        </w:tc>
        <w:tc>
          <w:tcPr>
            <w:tcW w:w="2268" w:type="dxa"/>
          </w:tcPr>
          <w:p w14:paraId="6132D502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13F785D6" w14:textId="76229473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863" w:type="dxa"/>
          </w:tcPr>
          <w:p w14:paraId="27A6011B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тел.:(05746) 2-22-82</w:t>
            </w:r>
          </w:p>
          <w:p w14:paraId="26853011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е-</w:t>
            </w:r>
            <w:r w:rsidRPr="001263C1">
              <w:rPr>
                <w:sz w:val="20"/>
                <w:szCs w:val="20"/>
                <w:lang w:val="ru-RU" w:eastAsia="en-US"/>
              </w:rPr>
              <w:t>mail</w:t>
            </w:r>
            <w:r w:rsidRPr="001263C1">
              <w:rPr>
                <w:sz w:val="20"/>
                <w:szCs w:val="20"/>
                <w:lang w:eastAsia="en-US"/>
              </w:rPr>
              <w:t xml:space="preserve">: </w:t>
            </w:r>
            <w:hyperlink r:id="rId37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tsnap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chuguiv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gromada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gov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ua</w:t>
              </w:r>
            </w:hyperlink>
          </w:p>
          <w:p w14:paraId="44B4D8CD" w14:textId="5E91CC0C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val="ru-RU" w:eastAsia="en-US"/>
              </w:rPr>
              <w:t>https</w:t>
            </w:r>
            <w:r w:rsidRPr="001263C1">
              <w:rPr>
                <w:sz w:val="20"/>
                <w:szCs w:val="20"/>
                <w:lang w:eastAsia="en-US"/>
              </w:rPr>
              <w:t>://</w:t>
            </w:r>
            <w:r w:rsidRPr="001263C1">
              <w:rPr>
                <w:sz w:val="20"/>
                <w:szCs w:val="20"/>
                <w:lang w:val="ru-RU" w:eastAsia="en-US"/>
              </w:rPr>
              <w:t>chuguiv</w:t>
            </w:r>
            <w:r w:rsidRPr="001263C1">
              <w:rPr>
                <w:sz w:val="20"/>
                <w:szCs w:val="20"/>
                <w:lang w:eastAsia="en-US"/>
              </w:rPr>
              <w:t>-</w:t>
            </w:r>
            <w:r w:rsidRPr="001263C1">
              <w:rPr>
                <w:sz w:val="20"/>
                <w:szCs w:val="20"/>
                <w:lang w:val="ru-RU" w:eastAsia="en-US"/>
              </w:rPr>
              <w:t>gromada</w:t>
            </w:r>
            <w:r w:rsidRPr="001263C1">
              <w:rPr>
                <w:sz w:val="20"/>
                <w:szCs w:val="20"/>
                <w:lang w:eastAsia="en-US"/>
              </w:rPr>
              <w:t>.</w:t>
            </w:r>
            <w:r w:rsidRPr="001263C1">
              <w:rPr>
                <w:sz w:val="20"/>
                <w:szCs w:val="20"/>
                <w:lang w:val="ru-RU" w:eastAsia="en-US"/>
              </w:rPr>
              <w:t>gov</w:t>
            </w:r>
            <w:r w:rsidRPr="001263C1">
              <w:rPr>
                <w:sz w:val="20"/>
                <w:szCs w:val="20"/>
                <w:lang w:eastAsia="en-US"/>
              </w:rPr>
              <w:t>.</w:t>
            </w:r>
            <w:r w:rsidRPr="001263C1">
              <w:rPr>
                <w:sz w:val="20"/>
                <w:szCs w:val="20"/>
                <w:lang w:val="ru-RU" w:eastAsia="en-US"/>
              </w:rPr>
              <w:t>ua</w:t>
            </w:r>
            <w:r w:rsidRPr="001263C1">
              <w:rPr>
                <w:sz w:val="20"/>
                <w:szCs w:val="20"/>
                <w:lang w:eastAsia="en-US"/>
              </w:rPr>
              <w:t>/</w:t>
            </w:r>
            <w:r w:rsidRPr="001263C1">
              <w:rPr>
                <w:sz w:val="20"/>
                <w:szCs w:val="20"/>
                <w:lang w:val="ru-RU" w:eastAsia="en-US"/>
              </w:rPr>
              <w:t>tsentr</w:t>
            </w:r>
            <w:r w:rsidRPr="001263C1">
              <w:rPr>
                <w:sz w:val="20"/>
                <w:szCs w:val="20"/>
                <w:lang w:eastAsia="en-US"/>
              </w:rPr>
              <w:t>-</w:t>
            </w:r>
            <w:r w:rsidRPr="001263C1">
              <w:rPr>
                <w:sz w:val="20"/>
                <w:szCs w:val="20"/>
                <w:lang w:val="ru-RU" w:eastAsia="en-US"/>
              </w:rPr>
              <w:t>nadannia</w:t>
            </w:r>
            <w:r w:rsidRPr="001263C1">
              <w:rPr>
                <w:sz w:val="20"/>
                <w:szCs w:val="20"/>
                <w:lang w:eastAsia="en-US"/>
              </w:rPr>
              <w:t>-</w:t>
            </w:r>
            <w:r w:rsidRPr="001263C1">
              <w:rPr>
                <w:sz w:val="20"/>
                <w:szCs w:val="20"/>
                <w:lang w:val="ru-RU" w:eastAsia="en-US"/>
              </w:rPr>
              <w:t>administratyvnykh</w:t>
            </w:r>
            <w:r w:rsidRPr="001263C1">
              <w:rPr>
                <w:sz w:val="20"/>
                <w:szCs w:val="20"/>
                <w:lang w:eastAsia="en-US"/>
              </w:rPr>
              <w:t>-</w:t>
            </w:r>
            <w:r w:rsidRPr="001263C1">
              <w:rPr>
                <w:sz w:val="20"/>
                <w:szCs w:val="20"/>
                <w:lang w:val="ru-RU" w:eastAsia="en-US"/>
              </w:rPr>
              <w:t>posluh</w:t>
            </w:r>
            <w:r w:rsidRPr="001263C1">
              <w:rPr>
                <w:sz w:val="20"/>
                <w:szCs w:val="20"/>
                <w:lang w:eastAsia="en-US"/>
              </w:rPr>
              <w:t>-</w:t>
            </w:r>
            <w:r w:rsidRPr="001263C1">
              <w:rPr>
                <w:sz w:val="20"/>
                <w:szCs w:val="20"/>
                <w:lang w:val="ru-RU" w:eastAsia="en-US"/>
              </w:rPr>
              <w:t>chuhuivskoi</w:t>
            </w:r>
            <w:r w:rsidRPr="001263C1">
              <w:rPr>
                <w:sz w:val="20"/>
                <w:szCs w:val="20"/>
                <w:lang w:eastAsia="en-US"/>
              </w:rPr>
              <w:t>-</w:t>
            </w:r>
            <w:r w:rsidRPr="001263C1">
              <w:rPr>
                <w:sz w:val="20"/>
                <w:szCs w:val="20"/>
                <w:lang w:val="ru-RU" w:eastAsia="en-US"/>
              </w:rPr>
              <w:t>miskoi</w:t>
            </w:r>
            <w:r w:rsidRPr="001263C1">
              <w:rPr>
                <w:sz w:val="20"/>
                <w:szCs w:val="20"/>
                <w:lang w:eastAsia="en-US"/>
              </w:rPr>
              <w:t>-</w:t>
            </w:r>
            <w:r w:rsidRPr="001263C1">
              <w:rPr>
                <w:sz w:val="20"/>
                <w:szCs w:val="20"/>
                <w:lang w:val="ru-RU" w:eastAsia="en-US"/>
              </w:rPr>
              <w:t>rady</w:t>
            </w:r>
            <w:r w:rsidRPr="001263C1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1263C1" w:rsidRPr="00A16988" w14:paraId="4C78C71F" w14:textId="77777777" w:rsidTr="00E57887">
        <w:trPr>
          <w:cantSplit/>
        </w:trPr>
        <w:tc>
          <w:tcPr>
            <w:tcW w:w="2240" w:type="dxa"/>
            <w:gridSpan w:val="2"/>
          </w:tcPr>
          <w:p w14:paraId="0ED7D332" w14:textId="1A4DDA54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Шевченківської селищної ради</w:t>
            </w:r>
          </w:p>
        </w:tc>
        <w:tc>
          <w:tcPr>
            <w:tcW w:w="2268" w:type="dxa"/>
            <w:gridSpan w:val="2"/>
          </w:tcPr>
          <w:p w14:paraId="08CDD9C4" w14:textId="37BD868F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63601, Харківська область, Куп'янський район, сел. Шевченкове, вул. Центральна, 9</w:t>
            </w:r>
          </w:p>
        </w:tc>
        <w:tc>
          <w:tcPr>
            <w:tcW w:w="2268" w:type="dxa"/>
          </w:tcPr>
          <w:p w14:paraId="04E0EE01" w14:textId="7CDFDEB5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Пн.-Пт.: з 8:00 до 17:00</w:t>
            </w:r>
          </w:p>
        </w:tc>
        <w:tc>
          <w:tcPr>
            <w:tcW w:w="2863" w:type="dxa"/>
          </w:tcPr>
          <w:p w14:paraId="336FBFE3" w14:textId="77777777" w:rsidR="001263C1" w:rsidRPr="001263C1" w:rsidRDefault="001263C1" w:rsidP="001263C1">
            <w:pPr>
              <w:ind w:left="-111" w:right="-74"/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тел.: </w:t>
            </w:r>
            <w:r w:rsidRPr="001263C1">
              <w:rPr>
                <w:sz w:val="20"/>
                <w:szCs w:val="20"/>
              </w:rPr>
              <w:t>+38(</w:t>
            </w:r>
            <w:r w:rsidRPr="001263C1">
              <w:rPr>
                <w:sz w:val="20"/>
                <w:szCs w:val="20"/>
                <w:lang w:eastAsia="en-US"/>
              </w:rPr>
              <w:t>098)6366006</w:t>
            </w:r>
          </w:p>
          <w:p w14:paraId="6121444D" w14:textId="77777777" w:rsidR="001263C1" w:rsidRPr="001263C1" w:rsidRDefault="001263C1" w:rsidP="001263C1">
            <w:pPr>
              <w:ind w:left="-111" w:right="-74"/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38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</w:rPr>
                <w:t>cnapshev63601@gmail.com</w:t>
              </w:r>
            </w:hyperlink>
          </w:p>
          <w:p w14:paraId="441749D8" w14:textId="544619D5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https://shevselrada.gov.ua/viddil-centr-nadannya-administrativnih-poslug-14-42-14-31-01-2024/</w:t>
            </w:r>
          </w:p>
        </w:tc>
      </w:tr>
      <w:tr w:rsidR="001263C1" w:rsidRPr="00A16988" w14:paraId="1B2F77E3" w14:textId="77777777" w:rsidTr="00E57887">
        <w:trPr>
          <w:cantSplit/>
        </w:trPr>
        <w:tc>
          <w:tcPr>
            <w:tcW w:w="2240" w:type="dxa"/>
            <w:gridSpan w:val="2"/>
          </w:tcPr>
          <w:p w14:paraId="507BE06E" w14:textId="2059F4BF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</w:tc>
        <w:tc>
          <w:tcPr>
            <w:tcW w:w="2268" w:type="dxa"/>
            <w:gridSpan w:val="2"/>
          </w:tcPr>
          <w:p w14:paraId="3B5DB294" w14:textId="360EFA3C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61010, Харківська область, Харківський район,  м. Харків, Гімназійна набережна,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268" w:type="dxa"/>
          </w:tcPr>
          <w:p w14:paraId="77A2A822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1498B0B5" w14:textId="36192679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63" w:type="dxa"/>
          </w:tcPr>
          <w:p w14:paraId="7DE5CF30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0-800-57-34-34;</w:t>
            </w:r>
          </w:p>
          <w:p w14:paraId="744A5F78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 xml:space="preserve">е-mail: </w:t>
            </w:r>
            <w:hyperlink r:id="rId39" w:history="1">
              <w:r w:rsidRPr="001263C1">
                <w:rPr>
                  <w:rStyle w:val="a3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dozvil@dozvil.kh.ua</w:t>
              </w:r>
            </w:hyperlink>
          </w:p>
          <w:p w14:paraId="40BFDA88" w14:textId="643D6252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1263C1" w:rsidRPr="00A16988" w14:paraId="4509790B" w14:textId="77777777" w:rsidTr="00E57887">
        <w:trPr>
          <w:cantSplit/>
        </w:trPr>
        <w:tc>
          <w:tcPr>
            <w:tcW w:w="2240" w:type="dxa"/>
            <w:gridSpan w:val="2"/>
          </w:tcPr>
          <w:p w14:paraId="07170933" w14:textId="21F1DB01" w:rsidR="001263C1" w:rsidRPr="00A16988" w:rsidRDefault="001263C1" w:rsidP="001263C1">
            <w:pPr>
              <w:ind w:left="-8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Територіальний підрозділ ЦНАП м. Харкова у сфері нерухомості</w:t>
            </w:r>
          </w:p>
        </w:tc>
        <w:tc>
          <w:tcPr>
            <w:tcW w:w="2268" w:type="dxa"/>
            <w:gridSpan w:val="2"/>
          </w:tcPr>
          <w:p w14:paraId="19C892D1" w14:textId="566B6877" w:rsidR="001263C1" w:rsidRPr="00A16988" w:rsidRDefault="001263C1" w:rsidP="001263C1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61003, Харківська 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м. Харків, </w:t>
            </w:r>
            <w:r w:rsidRPr="00A43B09">
              <w:rPr>
                <w:sz w:val="20"/>
                <w:szCs w:val="20"/>
                <w:lang w:val="ru-RU"/>
              </w:rPr>
              <w:t>майдан Павлівський, 4</w:t>
            </w:r>
          </w:p>
        </w:tc>
        <w:tc>
          <w:tcPr>
            <w:tcW w:w="2268" w:type="dxa"/>
          </w:tcPr>
          <w:p w14:paraId="7193726C" w14:textId="77777777" w:rsidR="001263C1" w:rsidRPr="00A43B09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3EB512A0" w14:textId="4099873B" w:rsidR="001263C1" w:rsidRPr="00A16988" w:rsidRDefault="001263C1" w:rsidP="001263C1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863" w:type="dxa"/>
          </w:tcPr>
          <w:p w14:paraId="5CE5AEC9" w14:textId="77777777" w:rsidR="001263C1" w:rsidRPr="001263C1" w:rsidRDefault="001263C1" w:rsidP="001263C1">
            <w:pPr>
              <w:jc w:val="center"/>
              <w:rPr>
                <w:sz w:val="20"/>
                <w:szCs w:val="20"/>
                <w:lang w:eastAsia="en-US"/>
              </w:rPr>
            </w:pPr>
            <w:r w:rsidRPr="001263C1">
              <w:rPr>
                <w:sz w:val="20"/>
                <w:szCs w:val="20"/>
                <w:lang w:eastAsia="en-US"/>
              </w:rPr>
              <w:t>тел.: 0-800-30-43-07;</w:t>
            </w:r>
          </w:p>
          <w:p w14:paraId="43984E87" w14:textId="726F3261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lang w:eastAsia="en-US"/>
              </w:rPr>
              <w:t>е-mail: dozvil@dozvil.kh.ua</w:t>
            </w:r>
            <w:r w:rsidRPr="001263C1">
              <w:rPr>
                <w:sz w:val="20"/>
                <w:szCs w:val="20"/>
                <w:lang w:eastAsia="en-US"/>
              </w:rPr>
              <w:br/>
            </w:r>
            <w:r w:rsidRPr="001263C1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1263C1" w:rsidRPr="00E1582B" w14:paraId="3A01E05C" w14:textId="77777777" w:rsidTr="00110977">
        <w:tc>
          <w:tcPr>
            <w:tcW w:w="9639" w:type="dxa"/>
            <w:gridSpan w:val="6"/>
          </w:tcPr>
          <w:p w14:paraId="78CBB594" w14:textId="77777777" w:rsidR="001263C1" w:rsidRPr="001263C1" w:rsidRDefault="001263C1" w:rsidP="001263C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263C1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1263C1" w:rsidRPr="00E1582B" w14:paraId="518FE207" w14:textId="77777777" w:rsidTr="00110977">
        <w:tc>
          <w:tcPr>
            <w:tcW w:w="468" w:type="dxa"/>
          </w:tcPr>
          <w:p w14:paraId="7508EAFB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  <w:gridSpan w:val="2"/>
          </w:tcPr>
          <w:p w14:paraId="722B9CE9" w14:textId="77777777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  <w:gridSpan w:val="3"/>
          </w:tcPr>
          <w:p w14:paraId="0E2F8F0F" w14:textId="14D72FF2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40" w:tgtFrame="_blank" w:history="1">
              <w:r w:rsidRPr="001263C1">
                <w:rPr>
                  <w:rStyle w:val="a3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1263C1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41" w:anchor="n3760" w:tgtFrame="_blank" w:history="1">
              <w:r w:rsidRPr="001263C1">
                <w:rPr>
                  <w:rStyle w:val="a3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42" w:anchor="n3760" w:tgtFrame="_blank" w:history="1">
              <w:r w:rsidRPr="001263C1">
                <w:rPr>
                  <w:rStyle w:val="a3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1263C1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1263C1" w:rsidRPr="00E1582B" w14:paraId="5D9B045B" w14:textId="77777777" w:rsidTr="00110977">
        <w:tc>
          <w:tcPr>
            <w:tcW w:w="468" w:type="dxa"/>
          </w:tcPr>
          <w:p w14:paraId="17DF0D7F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  <w:gridSpan w:val="2"/>
          </w:tcPr>
          <w:p w14:paraId="63158AA4" w14:textId="77777777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  <w:gridSpan w:val="3"/>
          </w:tcPr>
          <w:p w14:paraId="0EA913CF" w14:textId="77777777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4BBE4648" w14:textId="0769B58F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1263C1" w:rsidRPr="00E1582B" w14:paraId="61327BB9" w14:textId="77777777" w:rsidTr="00110977">
        <w:tc>
          <w:tcPr>
            <w:tcW w:w="468" w:type="dxa"/>
          </w:tcPr>
          <w:p w14:paraId="1F030CD9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3600" w:type="dxa"/>
            <w:gridSpan w:val="2"/>
          </w:tcPr>
          <w:p w14:paraId="5310A8FD" w14:textId="77777777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  <w:gridSpan w:val="3"/>
          </w:tcPr>
          <w:p w14:paraId="412FC8AD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</w:p>
        </w:tc>
      </w:tr>
      <w:tr w:rsidR="001263C1" w:rsidRPr="00E1582B" w14:paraId="745BDE96" w14:textId="77777777" w:rsidTr="00110977">
        <w:tc>
          <w:tcPr>
            <w:tcW w:w="468" w:type="dxa"/>
          </w:tcPr>
          <w:p w14:paraId="68C1511B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  <w:gridSpan w:val="2"/>
          </w:tcPr>
          <w:p w14:paraId="5B515E09" w14:textId="77777777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  <w:gridSpan w:val="3"/>
          </w:tcPr>
          <w:p w14:paraId="5B916851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</w:p>
        </w:tc>
      </w:tr>
      <w:tr w:rsidR="001263C1" w:rsidRPr="00E1582B" w14:paraId="0D397250" w14:textId="77777777" w:rsidTr="00110977">
        <w:tc>
          <w:tcPr>
            <w:tcW w:w="9639" w:type="dxa"/>
            <w:gridSpan w:val="6"/>
          </w:tcPr>
          <w:p w14:paraId="037727AB" w14:textId="77777777" w:rsidR="001263C1" w:rsidRPr="001263C1" w:rsidRDefault="001263C1" w:rsidP="001263C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263C1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263C1" w:rsidRPr="00E1582B" w14:paraId="46CD200A" w14:textId="77777777" w:rsidTr="00110977">
        <w:tc>
          <w:tcPr>
            <w:tcW w:w="468" w:type="dxa"/>
          </w:tcPr>
          <w:p w14:paraId="6FE31A76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  <w:gridSpan w:val="2"/>
          </w:tcPr>
          <w:p w14:paraId="767B11EE" w14:textId="06E1B2B7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  <w:gridSpan w:val="3"/>
          </w:tcPr>
          <w:p w14:paraId="6A6BDB68" w14:textId="43902715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  <w:r w:rsidRPr="001263C1">
              <w:rPr>
                <w:sz w:val="20"/>
                <w:szCs w:val="20"/>
                <w:shd w:val="clear" w:color="auto" w:fill="FFFFFF"/>
              </w:rPr>
              <w:t xml:space="preserve">у формі </w:t>
            </w:r>
            <w:r w:rsidRPr="001263C1">
              <w:rPr>
                <w:sz w:val="20"/>
                <w:szCs w:val="20"/>
              </w:rPr>
              <w:t xml:space="preserve">довідки, що містить узагальнену інформацію про землі (території)  </w:t>
            </w:r>
          </w:p>
        </w:tc>
      </w:tr>
      <w:tr w:rsidR="001263C1" w:rsidRPr="00E1582B" w14:paraId="6C0A8E63" w14:textId="77777777" w:rsidTr="00110977">
        <w:tc>
          <w:tcPr>
            <w:tcW w:w="468" w:type="dxa"/>
          </w:tcPr>
          <w:p w14:paraId="4652F1C1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  <w:gridSpan w:val="2"/>
          </w:tcPr>
          <w:p w14:paraId="771155F2" w14:textId="5EF08FBA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  <w:gridSpan w:val="3"/>
          </w:tcPr>
          <w:p w14:paraId="59892D0C" w14:textId="77777777" w:rsidR="001263C1" w:rsidRPr="001263C1" w:rsidRDefault="001263C1" w:rsidP="001263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1263C1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1263C1">
              <w:rPr>
                <w:sz w:val="20"/>
                <w:szCs w:val="20"/>
              </w:rPr>
              <w:t xml:space="preserve">про надання відомостей з  Державного земельного кадастру </w:t>
            </w:r>
            <w:r w:rsidRPr="001263C1">
              <w:rPr>
                <w:bCs/>
                <w:iCs/>
                <w:sz w:val="20"/>
                <w:szCs w:val="20"/>
              </w:rPr>
              <w:t xml:space="preserve">за </w:t>
            </w:r>
            <w:r w:rsidRPr="001263C1">
              <w:rPr>
                <w:sz w:val="20"/>
                <w:szCs w:val="20"/>
                <w:lang w:eastAsia="uk-UA"/>
              </w:rPr>
              <w:t>формою, встановленою</w:t>
            </w:r>
            <w:r w:rsidRPr="001263C1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1263C1">
              <w:rPr>
                <w:sz w:val="20"/>
                <w:szCs w:val="20"/>
                <w:lang w:eastAsia="uk-UA"/>
              </w:rPr>
              <w:t xml:space="preserve"> </w:t>
            </w:r>
            <w:r w:rsidRPr="001263C1">
              <w:rPr>
                <w:sz w:val="20"/>
                <w:szCs w:val="20"/>
              </w:rPr>
              <w:t>(форма заяви додається)*.</w:t>
            </w:r>
          </w:p>
          <w:p w14:paraId="7E92190C" w14:textId="77777777" w:rsidR="001263C1" w:rsidRPr="001263C1" w:rsidRDefault="001263C1" w:rsidP="001263C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1263C1">
              <w:rPr>
                <w:sz w:val="20"/>
                <w:szCs w:val="20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  <w:r w:rsidRPr="001263C1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0560C24C" w14:textId="45D7CC95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bCs/>
                <w:iCs/>
                <w:sz w:val="20"/>
                <w:szCs w:val="20"/>
              </w:rPr>
              <w:t>3. </w:t>
            </w:r>
            <w:r w:rsidRPr="001263C1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1263C1" w:rsidRPr="00E1582B" w14:paraId="1F22100A" w14:textId="77777777" w:rsidTr="00110977">
        <w:tc>
          <w:tcPr>
            <w:tcW w:w="468" w:type="dxa"/>
          </w:tcPr>
          <w:p w14:paraId="6C054F51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  <w:gridSpan w:val="2"/>
          </w:tcPr>
          <w:p w14:paraId="22C0D13C" w14:textId="0692270F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  <w:gridSpan w:val="3"/>
          </w:tcPr>
          <w:p w14:paraId="4E77F164" w14:textId="77777777" w:rsidR="001263C1" w:rsidRPr="001263C1" w:rsidRDefault="001263C1" w:rsidP="001263C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1263C1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3" w:tgtFrame="_blank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1263C1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41060607" w14:textId="6A7474B3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1263C1">
              <w:rPr>
                <w:sz w:val="20"/>
                <w:szCs w:val="20"/>
              </w:rPr>
              <w:t>’</w:t>
            </w:r>
            <w:r w:rsidRPr="001263C1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1263C1" w:rsidRPr="00E1582B" w14:paraId="2E2C752D" w14:textId="77777777" w:rsidTr="00110977">
        <w:tc>
          <w:tcPr>
            <w:tcW w:w="468" w:type="dxa"/>
          </w:tcPr>
          <w:p w14:paraId="78CE0CC5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  <w:gridSpan w:val="2"/>
          </w:tcPr>
          <w:p w14:paraId="13CCEA2A" w14:textId="776452F4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  <w:gridSpan w:val="3"/>
          </w:tcPr>
          <w:p w14:paraId="374005D4" w14:textId="54417DC3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1263C1" w:rsidRPr="00E1582B" w14:paraId="5419C146" w14:textId="77777777" w:rsidTr="00110977">
        <w:tc>
          <w:tcPr>
            <w:tcW w:w="468" w:type="dxa"/>
          </w:tcPr>
          <w:p w14:paraId="7A980D0C" w14:textId="77777777" w:rsidR="001263C1" w:rsidRPr="00E1582B" w:rsidRDefault="001263C1" w:rsidP="001263C1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5"/>
          </w:tcPr>
          <w:p w14:paraId="36396D10" w14:textId="77777777" w:rsidR="001263C1" w:rsidRPr="001263C1" w:rsidRDefault="001263C1" w:rsidP="001263C1">
            <w:pPr>
              <w:jc w:val="center"/>
              <w:rPr>
                <w:sz w:val="20"/>
                <w:szCs w:val="20"/>
              </w:rPr>
            </w:pPr>
            <w:r w:rsidRPr="001263C1">
              <w:rPr>
                <w:i/>
                <w:sz w:val="20"/>
                <w:szCs w:val="20"/>
              </w:rPr>
              <w:t>У разі платності</w:t>
            </w:r>
            <w:r w:rsidRPr="001263C1">
              <w:rPr>
                <w:sz w:val="20"/>
                <w:szCs w:val="20"/>
              </w:rPr>
              <w:t>:</w:t>
            </w:r>
          </w:p>
        </w:tc>
      </w:tr>
      <w:tr w:rsidR="001263C1" w:rsidRPr="00E1582B" w14:paraId="2BF5C4DC" w14:textId="77777777" w:rsidTr="00110977">
        <w:tc>
          <w:tcPr>
            <w:tcW w:w="468" w:type="dxa"/>
          </w:tcPr>
          <w:p w14:paraId="7B1878B0" w14:textId="77777777" w:rsidR="001263C1" w:rsidRPr="00E1582B" w:rsidRDefault="001263C1" w:rsidP="001263C1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  <w:gridSpan w:val="2"/>
          </w:tcPr>
          <w:p w14:paraId="74DAE51B" w14:textId="39CB8FB3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  <w:gridSpan w:val="3"/>
          </w:tcPr>
          <w:p w14:paraId="0C942FAD" w14:textId="3688B931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1263C1" w:rsidRPr="00E1582B" w14:paraId="5EDB30A0" w14:textId="77777777" w:rsidTr="00110977">
        <w:tc>
          <w:tcPr>
            <w:tcW w:w="468" w:type="dxa"/>
          </w:tcPr>
          <w:p w14:paraId="0E8DEA91" w14:textId="77777777" w:rsidR="001263C1" w:rsidRPr="00E1582B" w:rsidRDefault="001263C1" w:rsidP="001263C1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  <w:gridSpan w:val="2"/>
          </w:tcPr>
          <w:p w14:paraId="756C6A74" w14:textId="39001B24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  <w:gridSpan w:val="3"/>
          </w:tcPr>
          <w:p w14:paraId="1D654070" w14:textId="77777777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Розмір плати за надання послуги – </w:t>
            </w:r>
            <w:r w:rsidRPr="001263C1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14:paraId="5065C514" w14:textId="77777777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1263C1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6B46798A" w14:textId="77777777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14:paraId="44287346" w14:textId="09B184D8" w:rsidR="001263C1" w:rsidRPr="001263C1" w:rsidRDefault="001263C1" w:rsidP="001263C1">
            <w:pPr>
              <w:jc w:val="both"/>
              <w:rPr>
                <w:sz w:val="20"/>
                <w:szCs w:val="20"/>
              </w:rPr>
            </w:pPr>
            <w:r w:rsidRPr="001263C1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технічними </w:t>
            </w:r>
            <w:r w:rsidRPr="001263C1">
              <w:rPr>
                <w:sz w:val="20"/>
                <w:szCs w:val="20"/>
                <w:shd w:val="clear" w:color="auto" w:fill="FFFFFF"/>
              </w:rPr>
              <w:lastRenderedPageBreak/>
              <w:t>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4" w:tgtFrame="_blank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1263C1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45" w:tgtFrame="_blank" w:history="1">
              <w:r w:rsidRPr="001263C1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1263C1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1263C1" w:rsidRPr="00E1582B" w14:paraId="7573E56E" w14:textId="77777777" w:rsidTr="00110977">
        <w:tc>
          <w:tcPr>
            <w:tcW w:w="468" w:type="dxa"/>
          </w:tcPr>
          <w:p w14:paraId="19E54F0E" w14:textId="77777777" w:rsidR="001263C1" w:rsidRPr="00E1582B" w:rsidRDefault="001263C1" w:rsidP="001263C1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11.3.</w:t>
            </w:r>
          </w:p>
        </w:tc>
        <w:tc>
          <w:tcPr>
            <w:tcW w:w="3600" w:type="dxa"/>
            <w:gridSpan w:val="2"/>
          </w:tcPr>
          <w:p w14:paraId="0D169944" w14:textId="43C83142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  <w:gridSpan w:val="3"/>
          </w:tcPr>
          <w:p w14:paraId="37027CA0" w14:textId="63712146" w:rsidR="001263C1" w:rsidRPr="00E1582B" w:rsidRDefault="001263C1" w:rsidP="001263C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1263C1" w:rsidRPr="00E1582B" w14:paraId="17913C20" w14:textId="77777777" w:rsidTr="00110977">
        <w:tc>
          <w:tcPr>
            <w:tcW w:w="468" w:type="dxa"/>
          </w:tcPr>
          <w:p w14:paraId="7A35AEF5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  <w:gridSpan w:val="2"/>
          </w:tcPr>
          <w:p w14:paraId="7885F2E6" w14:textId="21892E4B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  <w:gridSpan w:val="3"/>
          </w:tcPr>
          <w:p w14:paraId="45C4522C" w14:textId="6FBE0683" w:rsidR="001263C1" w:rsidRPr="00E1582B" w:rsidRDefault="001263C1" w:rsidP="001263C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1263C1" w:rsidRPr="00E1582B" w14:paraId="1E8F6779" w14:textId="77777777" w:rsidTr="00110977">
        <w:tc>
          <w:tcPr>
            <w:tcW w:w="468" w:type="dxa"/>
          </w:tcPr>
          <w:p w14:paraId="39BC5ECF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  <w:gridSpan w:val="2"/>
          </w:tcPr>
          <w:p w14:paraId="0A8DF41C" w14:textId="4D058215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  <w:gridSpan w:val="3"/>
          </w:tcPr>
          <w:p w14:paraId="56D0B0E1" w14:textId="77777777" w:rsidR="001263C1" w:rsidRPr="00761B54" w:rsidRDefault="001263C1" w:rsidP="001263C1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1F1E8673" w14:textId="77777777" w:rsidR="001263C1" w:rsidRPr="00761B54" w:rsidRDefault="001263C1" w:rsidP="001263C1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довідки, що містить узагальнену інформацію про землі (території), надано </w:t>
            </w:r>
            <w:r w:rsidRPr="00761B54">
              <w:rPr>
                <w:sz w:val="20"/>
                <w:szCs w:val="20"/>
                <w:lang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761B54">
              <w:rPr>
                <w:sz w:val="20"/>
                <w:szCs w:val="20"/>
              </w:rPr>
              <w:t>)</w:t>
            </w:r>
          </w:p>
          <w:p w14:paraId="34C256F9" w14:textId="7118B407" w:rsidR="001263C1" w:rsidRPr="00E1582B" w:rsidRDefault="001263C1" w:rsidP="001263C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1263C1" w:rsidRPr="00E1582B" w14:paraId="4CFB876D" w14:textId="77777777" w:rsidTr="00110977">
        <w:tc>
          <w:tcPr>
            <w:tcW w:w="468" w:type="dxa"/>
          </w:tcPr>
          <w:p w14:paraId="7E815EB3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  <w:gridSpan w:val="2"/>
          </w:tcPr>
          <w:p w14:paraId="441AFFC0" w14:textId="75A6AA57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  <w:gridSpan w:val="3"/>
          </w:tcPr>
          <w:p w14:paraId="5AD23301" w14:textId="12D5F00E" w:rsidR="001263C1" w:rsidRPr="00E1582B" w:rsidRDefault="001263C1" w:rsidP="001263C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1263C1" w:rsidRPr="00E1582B" w14:paraId="21762243" w14:textId="77777777" w:rsidTr="00110977">
        <w:tc>
          <w:tcPr>
            <w:tcW w:w="468" w:type="dxa"/>
          </w:tcPr>
          <w:p w14:paraId="6887472C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  <w:gridSpan w:val="2"/>
          </w:tcPr>
          <w:p w14:paraId="28C25660" w14:textId="6ED707C4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  <w:gridSpan w:val="3"/>
          </w:tcPr>
          <w:p w14:paraId="42787039" w14:textId="40BD6A6E" w:rsidR="001263C1" w:rsidRPr="00E1582B" w:rsidRDefault="001263C1" w:rsidP="001263C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Довідка, що містить узагальнену інформацію про землі (території) або повідомлення про відмову у наданні </w:t>
            </w:r>
            <w:r w:rsidRPr="00761B54">
              <w:rPr>
                <w:sz w:val="20"/>
              </w:rPr>
              <w:t xml:space="preserve">відомостей Державного земельного кадастру  </w:t>
            </w:r>
            <w:r w:rsidRPr="00761B54">
              <w:rPr>
                <w:sz w:val="20"/>
                <w:szCs w:val="20"/>
                <w:shd w:val="clear" w:color="auto" w:fill="FFFFFF"/>
              </w:rPr>
              <w:t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1263C1" w:rsidRPr="00E1582B" w14:paraId="28795D86" w14:textId="77777777" w:rsidTr="00110977">
        <w:tc>
          <w:tcPr>
            <w:tcW w:w="468" w:type="dxa"/>
          </w:tcPr>
          <w:p w14:paraId="4C0D18DD" w14:textId="77777777" w:rsidR="001263C1" w:rsidRPr="00E1582B" w:rsidRDefault="001263C1" w:rsidP="001263C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  <w:gridSpan w:val="2"/>
          </w:tcPr>
          <w:p w14:paraId="2D7FBCCA" w14:textId="139C2BEE" w:rsidR="001263C1" w:rsidRPr="00E1582B" w:rsidRDefault="001263C1" w:rsidP="001263C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  <w:gridSpan w:val="3"/>
          </w:tcPr>
          <w:p w14:paraId="187A5772" w14:textId="19F01F56" w:rsidR="001263C1" w:rsidRPr="00E1582B" w:rsidRDefault="001263C1" w:rsidP="001263C1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</w:t>
            </w:r>
            <w:r>
              <w:rPr>
                <w:sz w:val="20"/>
                <w:szCs w:val="20"/>
              </w:rPr>
              <w:t xml:space="preserve"> 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14:paraId="6E65DB6F" w14:textId="2B5D700D" w:rsidR="00E017D3" w:rsidRDefault="00E017D3" w:rsidP="00110977"/>
    <w:p w14:paraId="3AA06483" w14:textId="77777777" w:rsidR="00E017D3" w:rsidRDefault="00E017D3">
      <w:pPr>
        <w:spacing w:after="160" w:line="259" w:lineRule="auto"/>
      </w:pPr>
      <w:r>
        <w:br w:type="page"/>
      </w:r>
    </w:p>
    <w:p w14:paraId="3CCB819F" w14:textId="77777777" w:rsidR="00D37DA8" w:rsidRPr="00761B54" w:rsidRDefault="00D37DA8" w:rsidP="00D37DA8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lastRenderedPageBreak/>
        <w:t xml:space="preserve">Додаток </w:t>
      </w:r>
    </w:p>
    <w:p w14:paraId="663872EC" w14:textId="21F961D2" w:rsidR="00D37DA8" w:rsidRPr="00761B54" w:rsidRDefault="00D37DA8" w:rsidP="00D37DA8">
      <w:pPr>
        <w:ind w:left="5103"/>
        <w:jc w:val="both"/>
      </w:pPr>
      <w:r w:rsidRPr="00761B54">
        <w:rPr>
          <w:lang w:eastAsia="uk-UA"/>
        </w:rPr>
        <w:t xml:space="preserve">до </w:t>
      </w:r>
      <w:r>
        <w:rPr>
          <w:lang w:eastAsia="uk-UA"/>
        </w:rPr>
        <w:t>І</w:t>
      </w:r>
      <w:r w:rsidRPr="00761B54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</w:t>
      </w:r>
      <w:r w:rsidRPr="00761B54">
        <w:t>довідок, що містять узагальнену інформацію про землі (території)</w:t>
      </w:r>
    </w:p>
    <w:p w14:paraId="1E9DB07D" w14:textId="77777777" w:rsidR="00D37DA8" w:rsidRPr="00761B54" w:rsidRDefault="00D37DA8" w:rsidP="00D37DA8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D37DA8" w:rsidRPr="00761B54" w14:paraId="35F793D3" w14:textId="77777777" w:rsidTr="00873BB8">
        <w:trPr>
          <w:jc w:val="center"/>
        </w:trPr>
        <w:tc>
          <w:tcPr>
            <w:tcW w:w="4008" w:type="dxa"/>
          </w:tcPr>
          <w:p w14:paraId="22885C57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644B4088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75EEC723" w14:textId="77777777" w:rsidR="00D37DA8" w:rsidRPr="00761B54" w:rsidRDefault="00D37DA8" w:rsidP="00D37DA8">
      <w:pPr>
        <w:pStyle w:val="a5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645A8079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7EFF9E69" w14:textId="77777777" w:rsidR="00D37DA8" w:rsidRPr="00761B54" w:rsidRDefault="00D37DA8" w:rsidP="00D37D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D37DA8" w:rsidRPr="00761B54" w14:paraId="76BEC442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F6D1709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07197589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DA8" w:rsidRPr="00761B54" w14:paraId="57864EF4" w14:textId="77777777" w:rsidTr="00873BB8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F7C20B9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8001FB7" w14:textId="77777777" w:rsidR="00D37DA8" w:rsidRPr="00761B54" w:rsidRDefault="00D37DA8" w:rsidP="00873BB8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27CD8666" w14:textId="77777777" w:rsidR="00D37DA8" w:rsidRPr="00761B54" w:rsidRDefault="00D37DA8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12A9C582" w14:textId="77777777" w:rsidR="00D37DA8" w:rsidRPr="00761B54" w:rsidRDefault="00D37DA8" w:rsidP="00873BB8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60AC686" w14:textId="77777777" w:rsidR="00D37DA8" w:rsidRPr="00761B54" w:rsidRDefault="00D37DA8" w:rsidP="00873BB8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366EC24B" w14:textId="77777777" w:rsidR="00D37DA8" w:rsidRPr="00761B54" w:rsidRDefault="00D37DA8" w:rsidP="00873BB8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52209940" w14:textId="77777777" w:rsidR="00D37DA8" w:rsidRPr="00761B54" w:rsidRDefault="00D37DA8" w:rsidP="00873BB8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47A41C91" w14:textId="77777777" w:rsidR="00D37DA8" w:rsidRPr="00761B54" w:rsidRDefault="00D37DA8" w:rsidP="00873BB8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7DE8CB3A" w14:textId="77777777" w:rsidR="00D37DA8" w:rsidRPr="00761B54" w:rsidRDefault="00D37DA8" w:rsidP="00873BB8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66C96721" w14:textId="77777777" w:rsidR="00D37DA8" w:rsidRPr="00761B54" w:rsidRDefault="00D37DA8" w:rsidP="00873BB8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D37DA8" w:rsidRPr="00761B54" w14:paraId="18432AA8" w14:textId="77777777" w:rsidTr="00873BB8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FCB0B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656D4E1E" w14:textId="77777777" w:rsidR="00D37DA8" w:rsidRPr="00761B54" w:rsidRDefault="00D37DA8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2D5ACF08" w14:textId="77777777" w:rsidR="00D37DA8" w:rsidRPr="00761B54" w:rsidRDefault="00D37DA8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0FC54299" w14:textId="77777777" w:rsidR="00D37DA8" w:rsidRPr="00761B54" w:rsidRDefault="00D37DA8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1D988F26" w14:textId="77777777" w:rsidR="00D37DA8" w:rsidRPr="00761B54" w:rsidRDefault="00D37DA8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00B854B0" w14:textId="77777777" w:rsidR="00D37DA8" w:rsidRPr="00761B54" w:rsidRDefault="00D37DA8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A959A09" w14:textId="77777777" w:rsidR="00D37DA8" w:rsidRPr="00761B54" w:rsidRDefault="00D37DA8" w:rsidP="00873BB8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3C836BC" w14:textId="77777777" w:rsidR="00D37DA8" w:rsidRPr="00761B54" w:rsidRDefault="00D37DA8" w:rsidP="00D37D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D37DA8" w:rsidRPr="00761B54" w14:paraId="0931F019" w14:textId="77777777" w:rsidTr="00873BB8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C3FC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4D6D" w14:textId="77777777" w:rsidR="00D37DA8" w:rsidRPr="00761B54" w:rsidRDefault="00D37DA8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27AE0EE3" w14:textId="77777777" w:rsidR="00D37DA8" w:rsidRPr="00761B54" w:rsidRDefault="00D37DA8" w:rsidP="00873BB8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5B7DEE75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D37DA8" w:rsidRPr="00761B54" w14:paraId="7B328598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B0A5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8150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DA8" w:rsidRPr="00761B54" w14:paraId="7FE299CC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0683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B7D2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DA8" w:rsidRPr="00761B54" w14:paraId="50E04A38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3540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A1C1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DA8" w:rsidRPr="00761B54" w14:paraId="7DE38E08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2FC5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61D8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DA8" w:rsidRPr="00761B54" w14:paraId="23C0A10F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BEB2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7AD2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DA8" w:rsidRPr="00761B54" w14:paraId="55245FEE" w14:textId="77777777" w:rsidTr="00873BB8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7CF7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D245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F811682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6496C64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09D01937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D37DA8" w:rsidRPr="00761B54" w14:paraId="48E5A180" w14:textId="77777777" w:rsidTr="00873BB8">
        <w:tc>
          <w:tcPr>
            <w:tcW w:w="5615" w:type="dxa"/>
          </w:tcPr>
          <w:p w14:paraId="0F640124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0A8C715D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DA8" w:rsidRPr="00761B54" w14:paraId="15DD4CF7" w14:textId="77777777" w:rsidTr="00873BB8">
        <w:tc>
          <w:tcPr>
            <w:tcW w:w="5615" w:type="dxa"/>
          </w:tcPr>
          <w:p w14:paraId="2C71857E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1A1AEC05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DA8" w:rsidRPr="00761B54" w14:paraId="294ED05D" w14:textId="77777777" w:rsidTr="00873BB8">
        <w:tc>
          <w:tcPr>
            <w:tcW w:w="5615" w:type="dxa"/>
          </w:tcPr>
          <w:p w14:paraId="65DE6EB4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149DA77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37DA8" w:rsidRPr="00761B54" w14:paraId="3EE9D3BC" w14:textId="77777777" w:rsidTr="00873BB8">
        <w:tc>
          <w:tcPr>
            <w:tcW w:w="5615" w:type="dxa"/>
          </w:tcPr>
          <w:p w14:paraId="4F9C3E0D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8055064" w14:textId="77777777" w:rsidR="00D37DA8" w:rsidRPr="00761B54" w:rsidRDefault="00D37DA8" w:rsidP="00873BB8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B6CB11C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3D34289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5AAC408F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D359008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D37DA8" w:rsidRPr="00761B54" w14:paraId="089728DA" w14:textId="77777777" w:rsidTr="00873BB8">
        <w:tc>
          <w:tcPr>
            <w:tcW w:w="5637" w:type="dxa"/>
          </w:tcPr>
          <w:p w14:paraId="2AE353D5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6E13CC72" w14:textId="77777777" w:rsidR="00D37DA8" w:rsidRPr="00761B54" w:rsidRDefault="00D37DA8" w:rsidP="00873BB8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06FB5A" w14:textId="77777777" w:rsidR="00D37DA8" w:rsidRPr="00761B54" w:rsidRDefault="00D37DA8" w:rsidP="00D37DA8">
      <w:pPr>
        <w:pStyle w:val="a4"/>
        <w:rPr>
          <w:rFonts w:ascii="Times New Roman" w:hAnsi="Times New Roman"/>
          <w:sz w:val="24"/>
          <w:szCs w:val="24"/>
        </w:rPr>
      </w:pPr>
    </w:p>
    <w:p w14:paraId="68E58276" w14:textId="77777777" w:rsidR="00D37DA8" w:rsidRPr="00761B54" w:rsidRDefault="00D37DA8" w:rsidP="00D37DA8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47CACFBE" w14:textId="77777777" w:rsidR="00D37DA8" w:rsidRPr="00761B54" w:rsidRDefault="00D37DA8" w:rsidP="00D37DA8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D37DA8" w:rsidRPr="00761B54" w14:paraId="3C969C4B" w14:textId="77777777" w:rsidTr="00873BB8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A9094EC" w14:textId="77777777" w:rsidR="00D37DA8" w:rsidRPr="00761B54" w:rsidRDefault="00D37DA8" w:rsidP="00873BB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7AE06F7" w14:textId="77777777" w:rsidR="00D37DA8" w:rsidRPr="00761B54" w:rsidRDefault="00D37DA8" w:rsidP="00873BB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5A4DF46A" w14:textId="77777777" w:rsidR="00D37DA8" w:rsidRPr="00761B54" w:rsidRDefault="00D37DA8" w:rsidP="00873BB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BA679AB" w14:textId="77777777" w:rsidR="00D37DA8" w:rsidRPr="00761B54" w:rsidRDefault="00D37DA8" w:rsidP="00873BB8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78F6B6CB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2BCF89E0" w14:textId="77777777" w:rsidR="00D37DA8" w:rsidRPr="00761B54" w:rsidRDefault="00D37DA8" w:rsidP="00D37D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3E9213A" w14:textId="77777777" w:rsidR="00D37DA8" w:rsidRPr="00761B54" w:rsidRDefault="00D37DA8" w:rsidP="00D37DA8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31AC9985" w14:textId="77777777" w:rsidR="00D37DA8" w:rsidRPr="00761B54" w:rsidRDefault="00D37DA8" w:rsidP="00D37DA8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458A48ED" w14:textId="77777777" w:rsidR="00D37DA8" w:rsidRPr="00761B54" w:rsidRDefault="00D37DA8" w:rsidP="00D37DA8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651C7C1E" w14:textId="77777777" w:rsidR="00D37DA8" w:rsidRPr="00761B54" w:rsidRDefault="00D37DA8" w:rsidP="00D37DA8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D224EBB" w14:textId="6EE8E607" w:rsidR="00D37DA8" w:rsidRPr="00761B54" w:rsidRDefault="00D37DA8" w:rsidP="00D37DA8">
      <w:pPr>
        <w:pStyle w:val="st8"/>
        <w:jc w:val="left"/>
        <w:rPr>
          <w:color w:val="000000"/>
        </w:rPr>
      </w:pPr>
      <w:r w:rsidRPr="00761B54">
        <w:rPr>
          <w:rStyle w:val="st42"/>
        </w:rPr>
        <w:t>_________________________________________________________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D37DA8" w:rsidRPr="00761B54" w14:paraId="74E30D5E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3025E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7EED751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0C73258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D37DA8" w:rsidRPr="00761B54" w14:paraId="3D5C6C74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4C037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0CEE71C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C84CA93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D37DA8" w:rsidRPr="00761B54" w14:paraId="6F502B8A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96C25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D767E49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B538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37DA8" w:rsidRPr="00761B54" w14:paraId="5B37317A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33342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CF25AFF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899B165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D37DA8" w:rsidRPr="00761B54" w14:paraId="3C5F0148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20197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3B3E9C2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5A2C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37DA8" w:rsidRPr="00761B54" w14:paraId="6DA69DDA" w14:textId="77777777" w:rsidTr="00873BB8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02F2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E9AC4F2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282593F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D37DA8" w:rsidRPr="00761B54" w14:paraId="3C71ED37" w14:textId="77777777" w:rsidTr="00873BB8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2977A" w14:textId="77777777" w:rsidR="00D37DA8" w:rsidRPr="00761B54" w:rsidRDefault="00D37DA8" w:rsidP="00873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A79F0B8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B509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D37DA8" w:rsidRPr="00761B54" w14:paraId="2249578F" w14:textId="77777777" w:rsidTr="00873BB8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633BD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81BD4EA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EC40D91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D37DA8" w:rsidRPr="00761B54" w14:paraId="77AB2E90" w14:textId="77777777" w:rsidTr="00873BB8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72B0C14B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4ADE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E8DA6D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4EC8" w14:textId="77777777" w:rsidR="00D37DA8" w:rsidRPr="00761B54" w:rsidRDefault="00D37DA8" w:rsidP="0087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7D263754" w14:textId="77777777" w:rsidR="00D37DA8" w:rsidRPr="00761B54" w:rsidRDefault="00D37DA8" w:rsidP="00D37D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259CCF" w14:textId="77777777" w:rsidR="00D37DA8" w:rsidRPr="00761B54" w:rsidRDefault="00D37DA8" w:rsidP="00D37D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1786D9C7" w14:textId="77777777" w:rsidR="00E71935" w:rsidRDefault="00E71935" w:rsidP="00D37DA8">
      <w:pPr>
        <w:ind w:left="5103"/>
        <w:jc w:val="both"/>
      </w:pPr>
    </w:p>
    <w:sectPr w:rsidR="00E71935" w:rsidSect="00110977">
      <w:headerReference w:type="default" r:id="rId4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66B4" w14:textId="77777777" w:rsidR="004D767F" w:rsidRDefault="004D767F" w:rsidP="00E71935">
      <w:r>
        <w:separator/>
      </w:r>
    </w:p>
  </w:endnote>
  <w:endnote w:type="continuationSeparator" w:id="0">
    <w:p w14:paraId="52BE0AF2" w14:textId="77777777" w:rsidR="004D767F" w:rsidRDefault="004D767F" w:rsidP="00E7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55C9" w14:textId="77777777" w:rsidR="004D767F" w:rsidRDefault="004D767F" w:rsidP="00E71935">
      <w:r>
        <w:separator/>
      </w:r>
    </w:p>
  </w:footnote>
  <w:footnote w:type="continuationSeparator" w:id="0">
    <w:p w14:paraId="7A499862" w14:textId="77777777" w:rsidR="004D767F" w:rsidRDefault="004D767F" w:rsidP="00E71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336116"/>
      <w:docPartObj>
        <w:docPartGallery w:val="Page Numbers (Top of Page)"/>
        <w:docPartUnique/>
      </w:docPartObj>
    </w:sdtPr>
    <w:sdtEndPr/>
    <w:sdtContent>
      <w:p w14:paraId="7E6D8311" w14:textId="17043547" w:rsidR="00E71935" w:rsidRDefault="001D24FC">
        <w:pPr>
          <w:pStyle w:val="a6"/>
          <w:jc w:val="center"/>
        </w:pPr>
        <w:r>
          <w:fldChar w:fldCharType="begin"/>
        </w:r>
        <w:r w:rsidR="00E71935">
          <w:instrText>PAGE   \* MERGEFORMAT</w:instrText>
        </w:r>
        <w:r>
          <w:fldChar w:fldCharType="separate"/>
        </w:r>
        <w:r w:rsidR="00E2484A" w:rsidRPr="00E2484A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35"/>
    <w:rsid w:val="00030F02"/>
    <w:rsid w:val="000317D2"/>
    <w:rsid w:val="000A635D"/>
    <w:rsid w:val="000A6836"/>
    <w:rsid w:val="000C4B53"/>
    <w:rsid w:val="00110977"/>
    <w:rsid w:val="001257D2"/>
    <w:rsid w:val="001263C1"/>
    <w:rsid w:val="001B5BC1"/>
    <w:rsid w:val="001D24FC"/>
    <w:rsid w:val="0020397C"/>
    <w:rsid w:val="002561F7"/>
    <w:rsid w:val="00270BC2"/>
    <w:rsid w:val="00295743"/>
    <w:rsid w:val="002B2C4D"/>
    <w:rsid w:val="003354DF"/>
    <w:rsid w:val="00396FE1"/>
    <w:rsid w:val="004C2EE8"/>
    <w:rsid w:val="004D767F"/>
    <w:rsid w:val="005B2B04"/>
    <w:rsid w:val="00633F1C"/>
    <w:rsid w:val="00680388"/>
    <w:rsid w:val="00767FEE"/>
    <w:rsid w:val="007B1C16"/>
    <w:rsid w:val="007E3B36"/>
    <w:rsid w:val="008032D6"/>
    <w:rsid w:val="008165ED"/>
    <w:rsid w:val="008C4420"/>
    <w:rsid w:val="00937484"/>
    <w:rsid w:val="009562A1"/>
    <w:rsid w:val="00965D9D"/>
    <w:rsid w:val="00A411D7"/>
    <w:rsid w:val="00AB51B7"/>
    <w:rsid w:val="00AD6B52"/>
    <w:rsid w:val="00B206E2"/>
    <w:rsid w:val="00B70A9A"/>
    <w:rsid w:val="00BB4E8A"/>
    <w:rsid w:val="00BC4660"/>
    <w:rsid w:val="00C07C3D"/>
    <w:rsid w:val="00C9241A"/>
    <w:rsid w:val="00CF2ADB"/>
    <w:rsid w:val="00D37DA8"/>
    <w:rsid w:val="00DF57E0"/>
    <w:rsid w:val="00E017D3"/>
    <w:rsid w:val="00E2484A"/>
    <w:rsid w:val="00E3395E"/>
    <w:rsid w:val="00E71935"/>
    <w:rsid w:val="00E80A84"/>
    <w:rsid w:val="00EA2E49"/>
    <w:rsid w:val="00EE6D53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B8F"/>
  <w15:docId w15:val="{AD8F5836-AE8D-4567-B6C1-172FA7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935"/>
    <w:rPr>
      <w:color w:val="0000FF"/>
      <w:u w:val="single"/>
    </w:rPr>
  </w:style>
  <w:style w:type="paragraph" w:customStyle="1" w:styleId="a4">
    <w:name w:val="Нормальний текст"/>
    <w:basedOn w:val="a"/>
    <w:rsid w:val="00E7193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E7193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E71935"/>
    <w:rPr>
      <w:color w:val="000000"/>
    </w:rPr>
  </w:style>
  <w:style w:type="paragraph" w:styleId="a6">
    <w:name w:val="header"/>
    <w:basedOn w:val="a"/>
    <w:link w:val="a7"/>
    <w:uiPriority w:val="99"/>
    <w:unhideWhenUsed/>
    <w:rsid w:val="00E719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193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E719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193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2EE8"/>
    <w:rPr>
      <w:color w:val="605E5C"/>
      <w:shd w:val="clear" w:color="auto" w:fill="E1DFDD"/>
    </w:rPr>
  </w:style>
  <w:style w:type="character" w:customStyle="1" w:styleId="rvts82">
    <w:name w:val="rvts82"/>
    <w:rsid w:val="00E017D3"/>
  </w:style>
  <w:style w:type="paragraph" w:customStyle="1" w:styleId="st0">
    <w:name w:val="st0"/>
    <w:rsid w:val="00E017D3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E017D3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rsid w:val="009562A1"/>
    <w:pPr>
      <w:spacing w:before="100" w:beforeAutospacing="1" w:after="100" w:afterAutospacing="1"/>
    </w:pPr>
    <w:rPr>
      <w:lang w:val="ru-RU"/>
    </w:rPr>
  </w:style>
  <w:style w:type="character" w:customStyle="1" w:styleId="rvts80">
    <w:name w:val="rvts80"/>
    <w:rsid w:val="009562A1"/>
  </w:style>
  <w:style w:type="paragraph" w:customStyle="1" w:styleId="rvps8">
    <w:name w:val="rvps8"/>
    <w:basedOn w:val="a"/>
    <w:rsid w:val="009562A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D37DA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D37DA8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1090;&#1077;&#1083;.:(05747)3-12-39:%20%20%20&#1077;-mail:%20tsnap0012@gmail.com" TargetMode="External"/><Relationship Id="rId18" Type="http://schemas.openxmlformats.org/officeDocument/2006/relationships/hyperlink" Target="mailto:kupyansk_CNAP@kharkivoda.gov.ua" TargetMode="External"/><Relationship Id="rId26" Type="http://schemas.openxmlformats.org/officeDocument/2006/relationships/hyperlink" Target="mailto:rada@pechenizka-gromada.gov.ua" TargetMode="External"/><Relationship Id="rId39" Type="http://schemas.openxmlformats.org/officeDocument/2006/relationships/hyperlink" Target="mailto:dozvil@dozvil.kh.ua" TargetMode="External"/><Relationship Id="rId21" Type="http://schemas.openxmlformats.org/officeDocument/2006/relationships/hyperlink" Target="mailto:cnapmalodan@ukr.net" TargetMode="External"/><Relationship Id="rId34" Type="http://schemas.openxmlformats.org/officeDocument/2006/relationships/hyperlink" Target="mailto:staroverovka.tsnap@ukr.net" TargetMode="External"/><Relationship Id="rId42" Type="http://schemas.openxmlformats.org/officeDocument/2006/relationships/hyperlink" Target="https://zakon.rada.gov.ua/laws/show/2768-14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tsnap02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ugsr@ukr.net" TargetMode="External"/><Relationship Id="rId29" Type="http://schemas.openxmlformats.org/officeDocument/2006/relationships/hyperlink" Target="mailto:rogantsnap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rasnvidrees@ukr.net" TargetMode="External"/><Relationship Id="rId11" Type="http://schemas.openxmlformats.org/officeDocument/2006/relationships/hyperlink" Target="mailto:cnap.visoky@ukr.net" TargetMode="External"/><Relationship Id="rId24" Type="http://schemas.openxmlformats.org/officeDocument/2006/relationships/hyperlink" Target="mailto:admin-osr@ukr.net" TargetMode="External"/><Relationship Id="rId32" Type="http://schemas.openxmlformats.org/officeDocument/2006/relationships/hyperlink" Target="mailto:vnap2021@gmai.com" TargetMode="External"/><Relationship Id="rId37" Type="http://schemas.openxmlformats.org/officeDocument/2006/relationships/hyperlink" Target="mailto:tsnap@chuguiv-gromada.gov.ua" TargetMode="External"/><Relationship Id="rId40" Type="http://schemas.openxmlformats.org/officeDocument/2006/relationships/hyperlink" Target="https://zakon.rada.gov.ua/laws/show/2073-20" TargetMode="External"/><Relationship Id="rId45" Type="http://schemas.openxmlformats.org/officeDocument/2006/relationships/hyperlink" Target="https://zakon.rada.gov.ua/laws/show/2346-14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nap.kolomselrad@ukr.net" TargetMode="External"/><Relationship Id="rId23" Type="http://schemas.openxmlformats.org/officeDocument/2006/relationships/hyperlink" Target="mailto:tsnap.novopokrovka@gmail.com" TargetMode="External"/><Relationship Id="rId28" Type="http://schemas.openxmlformats.org/officeDocument/2006/relationships/hyperlink" Target="mailto:cnap.pisochin@ukr.net" TargetMode="External"/><Relationship Id="rId36" Type="http://schemas.openxmlformats.org/officeDocument/2006/relationships/hyperlink" Target="mailto:cnap@cyrkunivska-gromada.gov.ua" TargetMode="External"/><Relationship Id="rId10" Type="http://schemas.openxmlformats.org/officeDocument/2006/relationships/hyperlink" Target="mailto:olhov_sovet@ukr.net" TargetMode="External"/><Relationship Id="rId19" Type="http://schemas.openxmlformats.org/officeDocument/2006/relationships/hyperlink" Target="mailto:infokurilivka@ukr.net" TargetMode="External"/><Relationship Id="rId31" Type="http://schemas.openxmlformats.org/officeDocument/2006/relationships/hyperlink" Target="mailto:24@gmail.com" TargetMode="External"/><Relationship Id="rId44" Type="http://schemas.openxmlformats.org/officeDocument/2006/relationships/hyperlink" Target="https://zakon.rada.gov.ua/laws/show/2155-1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napvbsr@gmail.com" TargetMode="External"/><Relationship Id="rId14" Type="http://schemas.openxmlformats.org/officeDocument/2006/relationships/hyperlink" Target="mailto:&#1090;&#1077;&#1083;.%20%20+38(050)3059681%20%20%20%20%20%20%20%20%20%20%20%20%20%20%20%20%20%20%20%20%20%20%20%20&#1077;-mail:%20admposl-izyum@ukr.net%20%20%20%20%20%20%20%20%20%20%20%20%20%20%20%20%20%20%20%20%20%20%20%20%20%20%20%20%20%20%20%20%20%20%20%20" TargetMode="External"/><Relationship Id="rId22" Type="http://schemas.openxmlformats.org/officeDocument/2006/relationships/hyperlink" Target="mailto:05740)%204-45-95,%20(05740)%204-20-26%20%20&#1077;-mail:%20vodolagatsnap@ukr.net,%20cnap.vodolaga-gromada.gov.ua" TargetMode="External"/><Relationship Id="rId27" Type="http://schemas.openxmlformats.org/officeDocument/2006/relationships/hyperlink" Target="mailto:cnap_pivdenne@ukr.net" TargetMode="External"/><Relationship Id="rId30" Type="http://schemas.openxmlformats.org/officeDocument/2006/relationships/hyperlink" Target="mailto:tsnapsav23@ukr.net" TargetMode="External"/><Relationship Id="rId35" Type="http://schemas.openxmlformats.org/officeDocument/2006/relationships/hyperlink" Target="mailto:cva.saltiv@ukr.net" TargetMode="External"/><Relationship Id="rId43" Type="http://schemas.openxmlformats.org/officeDocument/2006/relationships/hyperlink" Target="https://zakon.rada.gov.ua/laws/show/2155-19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tsnap.borova@ukr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snap-donetsrada@ukr.net" TargetMode="External"/><Relationship Id="rId17" Type="http://schemas.openxmlformats.org/officeDocument/2006/relationships/hyperlink" Target="mailto:ksrcnap2023@ukr.net" TargetMode="External"/><Relationship Id="rId25" Type="http://schemas.openxmlformats.org/officeDocument/2006/relationships/hyperlink" Target="mailto:oskilotg@ukr.net" TargetMode="External"/><Relationship Id="rId33" Type="http://schemas.openxmlformats.org/officeDocument/2006/relationships/hyperlink" Target="mailto:cnap_solo@ukr.net" TargetMode="External"/><Relationship Id="rId38" Type="http://schemas.openxmlformats.org/officeDocument/2006/relationships/hyperlink" Target="mailto:cnapshev63601@gmail.com" TargetMode="External"/><Relationship Id="rId46" Type="http://schemas.openxmlformats.org/officeDocument/2006/relationships/header" Target="header1.xml"/><Relationship Id="rId20" Type="http://schemas.openxmlformats.org/officeDocument/2006/relationships/hyperlink" Target="mailto:cnap@malinivska-sr.gov.ua" TargetMode="External"/><Relationship Id="rId41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21478</Words>
  <Characters>12243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30</cp:revision>
  <dcterms:created xsi:type="dcterms:W3CDTF">2022-12-06T22:17:00Z</dcterms:created>
  <dcterms:modified xsi:type="dcterms:W3CDTF">2025-10-31T19:15:00Z</dcterms:modified>
</cp:coreProperties>
</file>