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3957" w14:textId="298BE083" w:rsidR="00A17ACB" w:rsidRDefault="00A17ACB" w:rsidP="00A17ACB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139A6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14:paraId="1F56E19F" w14:textId="77777777" w:rsidR="00425F82" w:rsidRPr="00425F82" w:rsidRDefault="00425F82" w:rsidP="00425F82">
      <w:pPr>
        <w:tabs>
          <w:tab w:val="left" w:pos="4536"/>
          <w:tab w:val="left" w:pos="6870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425F8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31A668E" w14:textId="77777777" w:rsidR="00425F82" w:rsidRPr="00425F82" w:rsidRDefault="00425F82" w:rsidP="00425F82">
      <w:pPr>
        <w:tabs>
          <w:tab w:val="left" w:pos="4536"/>
          <w:tab w:val="left" w:pos="6870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425F82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06DD2E9B" w14:textId="77777777" w:rsidR="00425F82" w:rsidRPr="00425F82" w:rsidRDefault="00425F82" w:rsidP="00425F82">
      <w:pPr>
        <w:spacing w:after="0"/>
        <w:ind w:left="5670" w:right="-391"/>
        <w:rPr>
          <w:rFonts w:ascii="Times New Roman" w:hAnsi="Times New Roman" w:cs="Times New Roman"/>
          <w:sz w:val="28"/>
          <w:szCs w:val="28"/>
        </w:rPr>
      </w:pPr>
      <w:r w:rsidRPr="00425F82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675B94EC" w14:textId="77777777" w:rsidR="00A17ACB" w:rsidRDefault="00A17ACB" w:rsidP="00A17ACB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6D052A" w14:textId="77777777" w:rsidR="00A17ACB" w:rsidRPr="00430397" w:rsidRDefault="00A17ACB" w:rsidP="00A17ACB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</w:t>
      </w:r>
      <w:r w:rsidRPr="00430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КАРТКА</w:t>
      </w:r>
    </w:p>
    <w:p w14:paraId="4DA7782F" w14:textId="56531E76" w:rsidR="00A0173D" w:rsidRPr="003A5743" w:rsidRDefault="00A0173D" w:rsidP="00A01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НАДАННЯ ВІДОМОСТЕЙ З ДЕРЖАВНОГО ЗЕМЕЛЬНОГО КАДАСТРУ У ФОРМІ ДОВІДОК, ЩО МІСТЯТЬ УЗАГАЛЬНЕНУ ІНФОРМАЦІЮ ПРО ЗЕМЛІ (ТЕРИТОРІЇ)</w:t>
      </w:r>
    </w:p>
    <w:p w14:paraId="4D038C4C" w14:textId="77777777" w:rsidR="00A17ACB" w:rsidRPr="00A0173D" w:rsidRDefault="00A17ACB" w:rsidP="00A1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77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2478"/>
        <w:gridCol w:w="638"/>
        <w:gridCol w:w="2271"/>
      </w:tblGrid>
      <w:tr w:rsidR="00A0173D" w:rsidRPr="00430397" w14:paraId="6ECB8FFE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CB400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15D185F2" w14:textId="7AF235F8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C441F" w14:textId="5136673D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8605E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0BD9A3A0" w14:textId="0585F814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2AEC5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022BB04F" w14:textId="06D763F5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5A3B2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5E2C9135" w14:textId="6915A0CE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A0173D" w:rsidRPr="00430397" w14:paraId="6FA4EC7D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FF924" w14:textId="51B52809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582EB" w14:textId="4856756E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</w:t>
            </w:r>
            <w:r w:rsidRPr="00EF5F91">
              <w:rPr>
                <w:rFonts w:ascii="Times New Roman" w:hAnsi="Times New Roman" w:cs="Times New Roman"/>
                <w:shd w:val="clear" w:color="auto" w:fill="FFFFFF"/>
              </w:rPr>
              <w:t>вимог </w:t>
            </w:r>
            <w:hyperlink r:id="rId6" w:tgtFrame="_blank" w:history="1">
              <w:r w:rsidRPr="00EF5F91">
                <w:rPr>
                  <w:rFonts w:ascii="Times New Roman" w:hAnsi="Times New Roman" w:cs="Times New Roman"/>
                </w:rPr>
                <w:t>Закону України</w:t>
              </w:r>
            </w:hyperlink>
            <w:r w:rsidRPr="00EF5F91">
              <w:rPr>
                <w:rFonts w:ascii="Times New Roman" w:hAnsi="Times New Roman" w:cs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DC24A0" w14:textId="3B7D7F18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5CAE4" w14:textId="7B4583CB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E0AE4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  <w:p w14:paraId="39398B61" w14:textId="77777777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</w:p>
        </w:tc>
      </w:tr>
      <w:tr w:rsidR="00A0173D" w:rsidRPr="00430397" w14:paraId="49E68909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178F7" w14:textId="5BC9FCF2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A5175" w14:textId="7E89F966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3B20B" w14:textId="23295513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24735" w14:textId="4A08850A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295B7" w14:textId="34532DD0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A0173D" w:rsidRPr="00430397" w14:paraId="53E6588A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40C44" w14:textId="13CF820D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7590D" w14:textId="59CCA364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04B73" w14:textId="48A67FEA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FB3AD8" w14:textId="4FC84FC3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D2F8F" w14:textId="30DF686F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надходження в порядку черговості)</w:t>
            </w:r>
          </w:p>
        </w:tc>
      </w:tr>
      <w:tr w:rsidR="00A0173D" w:rsidRPr="00430397" w14:paraId="4503B248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F8CEF" w14:textId="3B539D16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lastRenderedPageBreak/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95ED5C" w14:textId="77777777" w:rsidR="00A0173D" w:rsidRPr="00EA3DBE" w:rsidRDefault="00A0173D" w:rsidP="00A0173D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електронній формі,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поданої </w:t>
            </w:r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tgtFrame="_blank" w:history="1">
              <w:r w:rsidRPr="005F1973">
                <w:rPr>
                  <w:rStyle w:val="a3"/>
                  <w:rFonts w:ascii="Times New Roman" w:hAnsi="Times New Roman"/>
                  <w:shd w:val="clear" w:color="auto" w:fill="FFFFFF"/>
                  <w:lang w:val="uk-UA"/>
                </w:rPr>
                <w:t>Закону України</w:t>
              </w:r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5A276B76" w14:textId="3ABFC64D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52768B" w14:textId="023541D5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9A82D2" w14:textId="25ACB1D9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EA3DBE">
              <w:rPr>
                <w:rFonts w:ascii="Times New Roman" w:hAnsi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998157" w14:textId="54A0E7C8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 день надходження 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електронній формі до </w:t>
            </w:r>
            <w:r w:rsidRPr="00EA3DBE">
              <w:rPr>
                <w:rFonts w:ascii="Times New Roman" w:hAnsi="Times New Roman"/>
                <w:lang w:val="uk-UA" w:eastAsia="ar-SA"/>
              </w:rPr>
              <w:t>відповідного структурного підрозділу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Держгеокадастру в порядку черговості</w:t>
            </w:r>
          </w:p>
        </w:tc>
      </w:tr>
      <w:tr w:rsidR="00A0173D" w:rsidRPr="00430397" w14:paraId="70D4409B" w14:textId="77777777" w:rsidTr="00681753">
        <w:trPr>
          <w:trHeight w:val="90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B5F87" w14:textId="6CEDE975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DE8EE5" w14:textId="77777777" w:rsidR="00A0173D" w:rsidRPr="00EA3DBE" w:rsidRDefault="00A0173D" w:rsidP="00A0173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даних:</w:t>
            </w:r>
          </w:p>
          <w:p w14:paraId="181CE0A7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1) реєстраційний номер заяви (запиту);</w:t>
            </w:r>
          </w:p>
          <w:p w14:paraId="26E32B14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2) дата реєстрації заяви (запиту);</w:t>
            </w:r>
          </w:p>
          <w:p w14:paraId="73F871E2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14:paraId="1D35E038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14:paraId="36E77439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68628B2B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14:paraId="2781D002" w14:textId="77777777" w:rsidR="00A0173D" w:rsidRPr="00EA3DBE" w:rsidRDefault="00A0173D" w:rsidP="00A0173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(запит).</w:t>
            </w:r>
          </w:p>
          <w:p w14:paraId="0BA0B970" w14:textId="3A1598F8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Створення електронної </w:t>
            </w:r>
            <w:r w:rsidRPr="00EA3DBE">
              <w:rPr>
                <w:rFonts w:ascii="Times New Roman" w:hAnsi="Times New Roman"/>
                <w:lang w:val="uk-UA" w:eastAsia="ru-RU"/>
              </w:rPr>
              <w:t>форми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заяви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у Державному земельному кадастрі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6B0DD" w14:textId="5D338EE8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BEA73" w14:textId="40F66353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E0149" w14:textId="78982F64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першого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A0173D" w:rsidRPr="00430397" w14:paraId="4508674E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F7A83" w14:textId="37CF5B8D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6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AEF3D" w14:textId="77777777" w:rsidR="00A0173D" w:rsidRPr="00EA3DBE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довідки, що містить узагальнену інформацію про землі (території) за визначеною формою за допомогою програмного забезпечення Державного земельного кадастру</w:t>
            </w:r>
          </w:p>
          <w:p w14:paraId="17B8CD68" w14:textId="77777777" w:rsidR="00A0173D" w:rsidRPr="00EA3DBE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7AE0620C" w14:textId="27ACC4E2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1E58DA" w14:textId="54C246DE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36BA6" w14:textId="07C4E680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5B1F3" w14:textId="41A7E619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дев’ятого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A0173D" w:rsidRPr="00430397" w14:paraId="448001C5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005BB" w14:textId="013E0ADC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8D470" w14:textId="0018C921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Підписання довідки, що містить узагальнену інформацію про землі (території)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або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та засвідчення підпису власною печаткою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AB01E" w14:textId="62E0EB6F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DC23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14:paraId="70A0E9DF" w14:textId="77777777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C036E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  </w:t>
            </w:r>
          </w:p>
          <w:p w14:paraId="6FE52316" w14:textId="786C660E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A0173D" w:rsidRPr="00430397" w14:paraId="0F84B7B6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9411C8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4DC71D35" w14:textId="77777777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867DF" w14:textId="056E516F" w:rsidR="00A0173D" w:rsidRPr="00430397" w:rsidRDefault="00A0173D" w:rsidP="00A017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Надсилання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довідки, що містить узагальнену інформацію про землі (території),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заявникові </w:t>
            </w:r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75CC40" w14:textId="744C1F19" w:rsidR="00A0173D" w:rsidRPr="00430397" w:rsidRDefault="00A0173D" w:rsidP="00A017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297EDB" w14:textId="0F094976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F45599" w14:textId="1899C43D" w:rsidR="00A0173D" w:rsidRPr="00430397" w:rsidRDefault="00A0173D" w:rsidP="00A017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Не пізніше десятого робочого дня з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Держгеокадастру</w:t>
            </w:r>
          </w:p>
        </w:tc>
      </w:tr>
      <w:tr w:rsidR="00A0173D" w:rsidRPr="00430397" w14:paraId="2090AA82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86E85" w14:textId="4278BD5F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4E75E" w14:textId="4E010E98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Передає довідку, що містить узагальнену інформацію про землі (території)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CCF26" w14:textId="3A977A89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3C204" w14:textId="43192278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6EBCC" w14:textId="249EFD2B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A0173D" w:rsidRPr="00430397" w14:paraId="26BAA4D7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9F5F2" w14:textId="31DDB02E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D3202" w14:textId="7F8756A8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Проставляє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позначку про виконання послуги та передає довідку, що містить узагальнену інформацію про землі (території) 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4628D" w14:textId="566BA51A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9A81D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7A8015B" w14:textId="77777777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8B0FC" w14:textId="6BB1C52E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A0173D" w:rsidRPr="00430397" w14:paraId="37F2FAC0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529828" w14:textId="0E034AF6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F66B5" w14:textId="77777777" w:rsidR="00A0173D" w:rsidRPr="000B76A4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Видача замовнику довідки, що містить узагальнену інформацію про землі (території) 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</w:p>
          <w:p w14:paraId="0B2E6601" w14:textId="77777777" w:rsidR="00A0173D" w:rsidRPr="00430397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BE405" w14:textId="1E282E2F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0790D" w14:textId="77777777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9B08F23" w14:textId="77777777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9C09B" w14:textId="77777777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AEEE26" w14:textId="43D77685" w:rsidR="00A0173D" w:rsidRPr="00430397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A0173D" w:rsidRPr="00430397" w14:paraId="28E5F144" w14:textId="77777777" w:rsidTr="0068175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82286" w14:textId="1745F331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F55B8" w14:textId="77777777" w:rsidR="00A0173D" w:rsidRPr="00EA3DBE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 замовнику довідки, що містить узагальнену інформацію про землі (території) 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</w:p>
          <w:p w14:paraId="65015D7F" w14:textId="77777777" w:rsidR="00A0173D" w:rsidRPr="000B76A4" w:rsidRDefault="00A0173D" w:rsidP="00A0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6CC3DB" w14:textId="22D87985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BA9897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27CB850" w14:textId="77777777" w:rsidR="00A0173D" w:rsidRPr="00EA3DBE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25F8E" w14:textId="77777777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38B0DD" w14:textId="45B7BEA3" w:rsidR="00A0173D" w:rsidRPr="000B76A4" w:rsidRDefault="00A0173D" w:rsidP="00A0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A0173D" w:rsidRPr="00430397" w14:paraId="2EC7593F" w14:textId="77777777" w:rsidTr="003B4921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A7482" w14:textId="34AD15ED" w:rsidR="00A0173D" w:rsidRPr="00430397" w:rsidRDefault="00A0173D" w:rsidP="00A0173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49A7B" w14:textId="799DC75B" w:rsidR="00A0173D" w:rsidRPr="00430397" w:rsidRDefault="00A0173D" w:rsidP="00A0173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робочих днів</w:t>
            </w:r>
          </w:p>
        </w:tc>
      </w:tr>
      <w:tr w:rsidR="00A0173D" w:rsidRPr="00430397" w14:paraId="20BAED3F" w14:textId="77777777" w:rsidTr="003B4921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78367" w14:textId="585DE21F" w:rsidR="00A0173D" w:rsidRPr="00430397" w:rsidRDefault="00A0173D" w:rsidP="00A0173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8E522" w14:textId="5BA7CBA8" w:rsidR="00A0173D" w:rsidRPr="00430397" w:rsidRDefault="00A0173D" w:rsidP="00A0173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робочих днів</w:t>
            </w:r>
          </w:p>
        </w:tc>
      </w:tr>
    </w:tbl>
    <w:p w14:paraId="5DD8CBE0" w14:textId="77777777" w:rsidR="00BF29AB" w:rsidRPr="00EA3DBE" w:rsidRDefault="00BF29AB" w:rsidP="00BF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112390C" w14:textId="77777777" w:rsidR="00BF29AB" w:rsidRPr="00EA3DBE" w:rsidRDefault="00BF29AB" w:rsidP="00BF29A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1323780D" w14:textId="77777777" w:rsidR="00BF29AB" w:rsidRPr="00EA3DBE" w:rsidRDefault="00BF29AB" w:rsidP="00BF29AB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52C13368" w14:textId="77777777" w:rsidR="00BF29AB" w:rsidRPr="00EA3DBE" w:rsidRDefault="00BF29AB" w:rsidP="00BF29AB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4C9D8D3" w14:textId="77777777" w:rsidR="00BB7A42" w:rsidRDefault="00BB7A42"/>
    <w:sectPr w:rsidR="00BB7A42" w:rsidSect="003B4921">
      <w:head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E758" w14:textId="77777777" w:rsidR="004257EC" w:rsidRDefault="004257EC" w:rsidP="00A17ACB">
      <w:pPr>
        <w:spacing w:after="0" w:line="240" w:lineRule="auto"/>
      </w:pPr>
      <w:r>
        <w:separator/>
      </w:r>
    </w:p>
  </w:endnote>
  <w:endnote w:type="continuationSeparator" w:id="0">
    <w:p w14:paraId="7581BA26" w14:textId="77777777" w:rsidR="004257EC" w:rsidRDefault="004257EC" w:rsidP="00A1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CDE6" w14:textId="77777777" w:rsidR="004257EC" w:rsidRDefault="004257EC" w:rsidP="00A17ACB">
      <w:pPr>
        <w:spacing w:after="0" w:line="240" w:lineRule="auto"/>
      </w:pPr>
      <w:r>
        <w:separator/>
      </w:r>
    </w:p>
  </w:footnote>
  <w:footnote w:type="continuationSeparator" w:id="0">
    <w:p w14:paraId="02B33228" w14:textId="77777777" w:rsidR="004257EC" w:rsidRDefault="004257EC" w:rsidP="00A1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482383"/>
      <w:docPartObj>
        <w:docPartGallery w:val="Page Numbers (Top of Page)"/>
        <w:docPartUnique/>
      </w:docPartObj>
    </w:sdtPr>
    <w:sdtEndPr/>
    <w:sdtContent>
      <w:p w14:paraId="2FB944A7" w14:textId="10298F4B" w:rsidR="00DF4197" w:rsidRDefault="00DF41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85BBE" w14:textId="77777777" w:rsidR="00A17ACB" w:rsidRDefault="00A17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CB"/>
    <w:rsid w:val="000016AE"/>
    <w:rsid w:val="000139A6"/>
    <w:rsid w:val="00137C0D"/>
    <w:rsid w:val="001923B2"/>
    <w:rsid w:val="001D15D7"/>
    <w:rsid w:val="003925A2"/>
    <w:rsid w:val="003B4921"/>
    <w:rsid w:val="00401455"/>
    <w:rsid w:val="004257EC"/>
    <w:rsid w:val="00425F82"/>
    <w:rsid w:val="00681753"/>
    <w:rsid w:val="00957082"/>
    <w:rsid w:val="00A0173D"/>
    <w:rsid w:val="00A03F90"/>
    <w:rsid w:val="00A17ACB"/>
    <w:rsid w:val="00AB7B13"/>
    <w:rsid w:val="00BB7A42"/>
    <w:rsid w:val="00BE21E7"/>
    <w:rsid w:val="00BF29AB"/>
    <w:rsid w:val="00DD4809"/>
    <w:rsid w:val="00DF4197"/>
    <w:rsid w:val="00E23436"/>
    <w:rsid w:val="00E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AC45"/>
  <w15:chartTrackingRefBased/>
  <w15:docId w15:val="{3802DDA1-03C0-4CE7-A985-4802E4F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1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17AC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17ACB"/>
  </w:style>
  <w:style w:type="paragraph" w:styleId="a6">
    <w:name w:val="footer"/>
    <w:basedOn w:val="a"/>
    <w:link w:val="a7"/>
    <w:uiPriority w:val="99"/>
    <w:unhideWhenUsed/>
    <w:rsid w:val="00A1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17ACB"/>
  </w:style>
  <w:style w:type="character" w:customStyle="1" w:styleId="rvts9">
    <w:name w:val="rvts9"/>
    <w:rsid w:val="00BF29AB"/>
  </w:style>
  <w:style w:type="character" w:customStyle="1" w:styleId="rvts23">
    <w:name w:val="rvts23"/>
    <w:rsid w:val="00BF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1066</Words>
  <Characters>7393</Characters>
  <Application>Microsoft Office Word</Application>
  <DocSecurity>0</DocSecurity>
  <Lines>369</Lines>
  <Paragraphs>107</Paragraphs>
  <ScaleCrop>false</ScaleCrop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12</cp:revision>
  <dcterms:created xsi:type="dcterms:W3CDTF">2022-12-07T10:17:00Z</dcterms:created>
  <dcterms:modified xsi:type="dcterms:W3CDTF">2025-11-03T14:45:00Z</dcterms:modified>
</cp:coreProperties>
</file>