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B3B89" w14:textId="2617D45B" w:rsidR="009225DF" w:rsidRDefault="001146B7" w:rsidP="009225DF">
      <w:pPr>
        <w:tabs>
          <w:tab w:val="left" w:pos="4536"/>
          <w:tab w:val="left" w:pos="6870"/>
        </w:tabs>
        <w:spacing w:after="0" w:line="240" w:lineRule="auto"/>
        <w:ind w:left="552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8444D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225DF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00091A6C" w14:textId="77777777" w:rsidR="001146B7" w:rsidRPr="0074307D" w:rsidRDefault="001146B7" w:rsidP="00D2675C">
      <w:pPr>
        <w:tabs>
          <w:tab w:val="left" w:pos="4536"/>
          <w:tab w:val="left" w:pos="6870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74307D">
        <w:rPr>
          <w:rFonts w:ascii="Times New Roman" w:hAnsi="Times New Roman" w:cs="Times New Roman"/>
          <w:sz w:val="28"/>
          <w:szCs w:val="28"/>
        </w:rPr>
        <w:t>ЗАТВЕРДЖЕНО</w:t>
      </w:r>
    </w:p>
    <w:p w14:paraId="5F2FD8AA" w14:textId="77777777" w:rsidR="0096758D" w:rsidRPr="0096758D" w:rsidRDefault="0096758D" w:rsidP="00D2675C">
      <w:pPr>
        <w:tabs>
          <w:tab w:val="left" w:pos="4536"/>
          <w:tab w:val="left" w:pos="6870"/>
        </w:tabs>
        <w:ind w:left="5670"/>
        <w:rPr>
          <w:rFonts w:ascii="Times New Roman" w:hAnsi="Times New Roman" w:cs="Times New Roman"/>
          <w:sz w:val="28"/>
          <w:szCs w:val="28"/>
        </w:rPr>
      </w:pPr>
      <w:r w:rsidRPr="0096758D">
        <w:rPr>
          <w:rFonts w:ascii="Times New Roman" w:hAnsi="Times New Roman" w:cs="Times New Roman"/>
          <w:sz w:val="28"/>
          <w:szCs w:val="28"/>
        </w:rPr>
        <w:t>Наказ Головного управління Держгеокадастру у Харківській області</w:t>
      </w:r>
    </w:p>
    <w:p w14:paraId="646411F6" w14:textId="77777777" w:rsidR="001146B7" w:rsidRPr="0074307D" w:rsidRDefault="001146B7" w:rsidP="00D2675C">
      <w:pPr>
        <w:spacing w:after="0" w:line="240" w:lineRule="auto"/>
        <w:ind w:left="5670" w:right="-391"/>
        <w:rPr>
          <w:rFonts w:ascii="Times New Roman" w:hAnsi="Times New Roman" w:cs="Times New Roman"/>
          <w:sz w:val="28"/>
          <w:szCs w:val="28"/>
        </w:rPr>
      </w:pPr>
      <w:r w:rsidRPr="0096758D">
        <w:rPr>
          <w:rFonts w:ascii="Times New Roman" w:hAnsi="Times New Roman" w:cs="Times New Roman"/>
          <w:sz w:val="28"/>
          <w:szCs w:val="28"/>
        </w:rPr>
        <w:t>_</w:t>
      </w:r>
      <w:r w:rsidRPr="0074307D">
        <w:rPr>
          <w:rFonts w:ascii="Times New Roman" w:hAnsi="Times New Roman" w:cs="Times New Roman"/>
          <w:sz w:val="28"/>
          <w:szCs w:val="28"/>
        </w:rPr>
        <w:t xml:space="preserve">______________ № _____ </w:t>
      </w:r>
    </w:p>
    <w:p w14:paraId="6E11EB3F" w14:textId="77777777" w:rsidR="001146B7" w:rsidRPr="00430397" w:rsidRDefault="001146B7" w:rsidP="001146B7">
      <w:pPr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810074A" w14:textId="77777777" w:rsidR="002173E9" w:rsidRPr="005F1973" w:rsidRDefault="002173E9" w:rsidP="002173E9">
      <w:pPr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5F1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ТЕХНОЛОГІЧНА КАРТКА</w:t>
      </w:r>
      <w:r w:rsidRPr="005F197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5F1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АДМІНІСТРАТИВНОЇ ПОСЛУГИ</w:t>
      </w:r>
    </w:p>
    <w:p w14:paraId="19F49E6B" w14:textId="21B1EA2C" w:rsidR="002173E9" w:rsidRPr="000F6985" w:rsidRDefault="002173E9" w:rsidP="002173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F6985">
        <w:rPr>
          <w:rFonts w:ascii="Times New Roman" w:hAnsi="Times New Roman" w:cs="Times New Roman"/>
          <w:sz w:val="24"/>
          <w:szCs w:val="24"/>
          <w:u w:val="single"/>
          <w:lang w:val="uk-UA"/>
        </w:rPr>
        <w:t>НАДАННЯ</w:t>
      </w:r>
      <w:r w:rsidRPr="000F698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ДОВІДКИ ПРО НАЯВНІСТЬ ТА РОЗМІР ЗЕМЕЛЬНОЇ ЧАСТКИ (ПАЮ)</w:t>
      </w:r>
    </w:p>
    <w:p w14:paraId="40848BB2" w14:textId="77777777" w:rsidR="001146B7" w:rsidRPr="00430397" w:rsidRDefault="001146B7" w:rsidP="00114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4" w:type="dxa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3813"/>
        <w:gridCol w:w="2171"/>
        <w:gridCol w:w="947"/>
        <w:gridCol w:w="2126"/>
      </w:tblGrid>
      <w:tr w:rsidR="002173E9" w:rsidRPr="00430397" w14:paraId="6543C5B9" w14:textId="77777777" w:rsidTr="001146B7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BB957C" w14:textId="77777777" w:rsidR="002173E9" w:rsidRPr="00EA3DBE" w:rsidRDefault="002173E9" w:rsidP="00217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14:paraId="0E15B748" w14:textId="4762974E" w:rsidR="002173E9" w:rsidRPr="00430397" w:rsidRDefault="002173E9" w:rsidP="00217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з/п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24EFF0" w14:textId="150A1048" w:rsidR="002173E9" w:rsidRPr="00430397" w:rsidRDefault="002173E9" w:rsidP="00217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Етапи послуги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C3658D" w14:textId="77777777" w:rsidR="002173E9" w:rsidRPr="00EA3DBE" w:rsidRDefault="002173E9" w:rsidP="00217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Відповідальна посадова особа</w:t>
            </w:r>
          </w:p>
          <w:p w14:paraId="736162E6" w14:textId="441BBDE5" w:rsidR="002173E9" w:rsidRPr="00430397" w:rsidRDefault="002173E9" w:rsidP="00217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і структурний підрозділ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FCE769" w14:textId="77777777" w:rsidR="002173E9" w:rsidRPr="00EA3DBE" w:rsidRDefault="002173E9" w:rsidP="00217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Дія</w:t>
            </w:r>
          </w:p>
          <w:p w14:paraId="2177B616" w14:textId="6B46A83E" w:rsidR="002173E9" w:rsidRPr="00430397" w:rsidRDefault="002173E9" w:rsidP="00217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(В, У, П, З)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917D62" w14:textId="77777777" w:rsidR="002173E9" w:rsidRPr="00EA3DBE" w:rsidRDefault="002173E9" w:rsidP="00217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Термін виконання</w:t>
            </w:r>
          </w:p>
          <w:p w14:paraId="4407408A" w14:textId="51841488" w:rsidR="002173E9" w:rsidRPr="00430397" w:rsidRDefault="002173E9" w:rsidP="00217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(днів)</w:t>
            </w:r>
          </w:p>
        </w:tc>
      </w:tr>
      <w:tr w:rsidR="002173E9" w:rsidRPr="00430397" w14:paraId="0926AB22" w14:textId="77777777" w:rsidTr="001146B7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053101" w14:textId="56E64897" w:rsidR="002173E9" w:rsidRPr="00430397" w:rsidRDefault="002173E9" w:rsidP="00217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35FBA9" w14:textId="30B01D40" w:rsidR="002173E9" w:rsidRPr="00430397" w:rsidRDefault="002173E9" w:rsidP="00217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Прийом та реєстрація  заяви суб’єкта звернення в центрі надання адміністративних послуг</w:t>
            </w: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EA3DBE">
              <w:rPr>
                <w:rFonts w:ascii="Times New Roman" w:hAnsi="Times New Roman"/>
                <w:shd w:val="clear" w:color="auto" w:fill="FFFFFF"/>
                <w:lang w:val="uk-UA" w:eastAsia="ru-RU"/>
              </w:rPr>
              <w:t xml:space="preserve">(крім </w:t>
            </w:r>
            <w:r w:rsidRPr="00EA3DBE">
              <w:rPr>
                <w:rFonts w:ascii="Times New Roman" w:hAnsi="Times New Roman"/>
                <w:lang w:val="uk-UA" w:eastAsia="ar-SA"/>
              </w:rPr>
              <w:t>заяв</w:t>
            </w:r>
            <w:r w:rsidRPr="00EA3DBE">
              <w:rPr>
                <w:rFonts w:ascii="Times New Roman" w:hAnsi="Times New Roman"/>
                <w:shd w:val="clear" w:color="auto" w:fill="FFFFFF"/>
                <w:lang w:val="uk-UA" w:eastAsia="ru-RU"/>
              </w:rPr>
              <w:t xml:space="preserve"> в електронній формі</w:t>
            </w: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 xml:space="preserve">, поданих </w:t>
            </w:r>
            <w:r w:rsidRPr="00EA3DBE">
              <w:rPr>
                <w:rFonts w:ascii="Times New Roman" w:hAnsi="Times New Roman" w:cs="Times New Roman"/>
                <w:shd w:val="clear" w:color="auto" w:fill="FFFFFF"/>
              </w:rPr>
              <w:t>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6" w:tgtFrame="_blank" w:history="1">
              <w:r w:rsidRPr="00EA3DBE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Закону України</w:t>
              </w:r>
            </w:hyperlink>
            <w:r w:rsidRPr="00EA3DBE">
              <w:rPr>
                <w:rFonts w:ascii="Times New Roman" w:hAnsi="Times New Roman" w:cs="Times New Roman"/>
                <w:shd w:val="clear" w:color="auto" w:fill="FFFFFF"/>
              </w:rPr>
              <w:t> «Про електронну ідентифікацію та електронні довірчі послуги» через Публічну кадастрову карту або з використанням Порталу Дія, у тому числі через вебсторінку Держгеокадастру</w:t>
            </w:r>
            <w:r w:rsidRPr="00EA3DB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)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044574" w14:textId="2A149160" w:rsidR="002173E9" w:rsidRPr="00430397" w:rsidRDefault="002173E9" w:rsidP="00217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E962C9" w14:textId="62201D17" w:rsidR="002173E9" w:rsidRPr="00430397" w:rsidRDefault="002173E9" w:rsidP="00217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7F8538" w14:textId="3F942914" w:rsidR="002173E9" w:rsidRPr="00430397" w:rsidRDefault="002173E9" w:rsidP="00217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ar-SA"/>
              </w:rPr>
            </w:pPr>
            <w:r w:rsidRPr="00EA3DBE">
              <w:rPr>
                <w:rFonts w:ascii="Times New Roman" w:eastAsia="Times New Roman" w:hAnsi="Times New Roman"/>
                <w:lang w:val="uk-UA" w:eastAsia="ru-RU"/>
              </w:rPr>
              <w:t xml:space="preserve">Протягом одного робочого дня </w:t>
            </w:r>
          </w:p>
        </w:tc>
      </w:tr>
      <w:tr w:rsidR="002173E9" w:rsidRPr="00430397" w14:paraId="11942D73" w14:textId="77777777" w:rsidTr="001146B7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7FFF82" w14:textId="2C0141BF" w:rsidR="002173E9" w:rsidRPr="00430397" w:rsidRDefault="002173E9" w:rsidP="00217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79F4FE" w14:textId="150DBAAF" w:rsidR="002173E9" w:rsidRPr="00430397" w:rsidRDefault="002173E9" w:rsidP="00217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Передача заяви відповідному структурному підрозділу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Головного управління Держгеокадастру у Харківській області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B89B27" w14:textId="30209FE5" w:rsidR="002173E9" w:rsidRPr="00430397" w:rsidRDefault="002173E9" w:rsidP="00217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24E9B5" w14:textId="7A2E0A9C" w:rsidR="002173E9" w:rsidRPr="00430397" w:rsidRDefault="002173E9" w:rsidP="00217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26839E" w14:textId="40F9086E" w:rsidR="002173E9" w:rsidRPr="00430397" w:rsidRDefault="002173E9" w:rsidP="00217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EA3DBE">
              <w:rPr>
                <w:rFonts w:ascii="Times New Roman" w:eastAsia="Times New Roman" w:hAnsi="Times New Roman"/>
                <w:lang w:val="uk-UA" w:eastAsia="ar-SA"/>
              </w:rPr>
              <w:t>Н</w:t>
            </w: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>е пізніше наступного робочого дня</w:t>
            </w:r>
            <w:r w:rsidRPr="00EA3DBE">
              <w:rPr>
                <w:shd w:val="clear" w:color="auto" w:fill="FFFFFF"/>
              </w:rPr>
              <w:t xml:space="preserve"> </w:t>
            </w:r>
            <w:r w:rsidRPr="00EA3DBE">
              <w:rPr>
                <w:rFonts w:ascii="Times New Roman" w:hAnsi="Times New Roman" w:cs="Times New Roman"/>
                <w:shd w:val="clear" w:color="auto" w:fill="FFFFFF"/>
              </w:rPr>
              <w:t>після отримання</w:t>
            </w:r>
          </w:p>
        </w:tc>
      </w:tr>
      <w:tr w:rsidR="002173E9" w:rsidRPr="00430397" w14:paraId="2700EBA2" w14:textId="77777777" w:rsidTr="001146B7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A06193" w14:textId="25C6D44F" w:rsidR="002173E9" w:rsidRPr="00430397" w:rsidRDefault="002173E9" w:rsidP="00217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CC4B93" w14:textId="3C97C6C8" w:rsidR="002173E9" w:rsidRPr="00430397" w:rsidRDefault="002173E9" w:rsidP="00217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Реєстрація заяви у системі документообігу відповідного структурного підрозділу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Головного управління Держгеокадастру у Харківській області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, передача документів до Державного кадастрового реєстратора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7C13F4" w14:textId="2C165DA2" w:rsidR="002173E9" w:rsidRPr="00430397" w:rsidRDefault="002173E9" w:rsidP="00217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Спеціаліст відповідного структурного підрозділу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Головного управління Держгеокадастру у Харківській області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165167" w14:textId="7C236DE9" w:rsidR="002173E9" w:rsidRPr="00430397" w:rsidRDefault="002173E9" w:rsidP="00217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3DCD7C" w14:textId="0AF6E972" w:rsidR="002173E9" w:rsidRPr="00430397" w:rsidRDefault="002173E9" w:rsidP="00217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Протягом одного робочого дня (заяви реєструються у відповідному структурному підрозділі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Головного управління Держгеокадастру у Харківській області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в день їх надходження в порядку черговості)</w:t>
            </w:r>
          </w:p>
        </w:tc>
      </w:tr>
      <w:tr w:rsidR="002173E9" w:rsidRPr="00430397" w14:paraId="4A22062F" w14:textId="77777777" w:rsidTr="001146B7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95C7AAB" w14:textId="1C0BA717" w:rsidR="002173E9" w:rsidRPr="00430397" w:rsidRDefault="002173E9" w:rsidP="00217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168E57B" w14:textId="77777777" w:rsidR="002173E9" w:rsidRPr="00EA3DBE" w:rsidRDefault="002173E9" w:rsidP="002173E9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  <w:lang w:val="uk-UA"/>
              </w:rPr>
            </w:pPr>
            <w:r w:rsidRPr="00EA3DBE">
              <w:rPr>
                <w:rFonts w:ascii="Times New Roman" w:hAnsi="Times New Roman"/>
                <w:lang w:val="uk-UA" w:eastAsia="ru-RU"/>
              </w:rPr>
              <w:t>Прийняття заяви</w:t>
            </w:r>
            <w:r w:rsidRPr="00EA3DBE">
              <w:rPr>
                <w:rFonts w:ascii="Times New Roman" w:hAnsi="Times New Roman"/>
                <w:lang w:val="uk-UA" w:eastAsia="ar-SA"/>
              </w:rPr>
              <w:t xml:space="preserve"> </w:t>
            </w:r>
            <w:r w:rsidRPr="00EA3DBE">
              <w:rPr>
                <w:rFonts w:ascii="Times New Roman" w:hAnsi="Times New Roman"/>
                <w:shd w:val="clear" w:color="auto" w:fill="FFFFFF"/>
                <w:lang w:val="uk-UA" w:eastAsia="ru-RU"/>
              </w:rPr>
              <w:t xml:space="preserve">в </w:t>
            </w:r>
            <w:r w:rsidRPr="00EA3DBE">
              <w:rPr>
                <w:rFonts w:ascii="Times New Roman" w:hAnsi="Times New Roman"/>
                <w:lang w:val="uk-UA" w:eastAsia="ru-RU"/>
              </w:rPr>
              <w:t xml:space="preserve">електронній формі, </w:t>
            </w: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 xml:space="preserve">поданої </w:t>
            </w:r>
            <w:r w:rsidRPr="00EA3DBE">
              <w:rPr>
                <w:rFonts w:ascii="Times New Roman" w:hAnsi="Times New Roman" w:cs="Times New Roman"/>
                <w:shd w:val="clear" w:color="auto" w:fill="FFFFFF"/>
              </w:rPr>
              <w:t>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7" w:tgtFrame="_blank" w:history="1">
              <w:r w:rsidRPr="00EA3DBE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Закону України</w:t>
              </w:r>
            </w:hyperlink>
            <w:r w:rsidRPr="00EA3DBE">
              <w:rPr>
                <w:rFonts w:ascii="Times New Roman" w:hAnsi="Times New Roman" w:cs="Times New Roman"/>
                <w:shd w:val="clear" w:color="auto" w:fill="FFFFFF"/>
              </w:rPr>
              <w:t> «Про електронну ідентифікацію та електронні довірчі послуги» через Публічну кадастрову карту або з використанням Порталу Дія, у тому числі через вебсторінку Держгеокадастру</w:t>
            </w:r>
          </w:p>
          <w:p w14:paraId="375BC52C" w14:textId="003857A9" w:rsidR="002173E9" w:rsidRPr="00430397" w:rsidRDefault="002173E9" w:rsidP="002173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3DB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З</w:t>
            </w:r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а допомогою програмного забезпечення Державного земельного кадастру 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заявник</w:t>
            </w: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у </w:t>
            </w:r>
            <w:r w:rsidRPr="00EA3DBE">
              <w:rPr>
                <w:rFonts w:ascii="Times New Roman" w:hAnsi="Times New Roman" w:cs="Times New Roman"/>
                <w:shd w:val="clear" w:color="auto" w:fill="FFFFFF"/>
              </w:rPr>
              <w:t>повідомляється про прийняття заяви та присвоєний їй реєстраційний номер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6A80479" w14:textId="488AEE82" w:rsidR="002173E9" w:rsidRPr="00430397" w:rsidRDefault="002173E9" w:rsidP="00217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Державний кадастровий реєстратор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6C0677C" w14:textId="593FB777" w:rsidR="002173E9" w:rsidRPr="00430397" w:rsidRDefault="002173E9" w:rsidP="00217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E4EA524" w14:textId="2D86B5B7" w:rsidR="002173E9" w:rsidRPr="00430397" w:rsidRDefault="002173E9" w:rsidP="00217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В день надходження заяви в електронній формі до відповідного структурного підрозділу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Головного управління Держгеокадастру у Харківській області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в порядку черговості</w:t>
            </w:r>
          </w:p>
        </w:tc>
      </w:tr>
      <w:tr w:rsidR="002173E9" w:rsidRPr="00430397" w14:paraId="4AB85652" w14:textId="77777777" w:rsidTr="001146B7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540415" w14:textId="2ED479DC" w:rsidR="002173E9" w:rsidRPr="00430397" w:rsidRDefault="002173E9" w:rsidP="00217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9271CA" w14:textId="77777777" w:rsidR="002173E9" w:rsidRPr="00EA3DBE" w:rsidRDefault="002173E9" w:rsidP="002173E9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EA3DBE">
              <w:rPr>
                <w:rFonts w:ascii="Times New Roman" w:hAnsi="Times New Roman"/>
                <w:lang w:val="uk-UA" w:eastAsia="ru-RU"/>
              </w:rPr>
              <w:t>Внесення до Державного земельного кадастру даних:</w:t>
            </w:r>
          </w:p>
          <w:p w14:paraId="5A24154B" w14:textId="77777777" w:rsidR="002173E9" w:rsidRPr="00EA3DBE" w:rsidRDefault="002173E9" w:rsidP="002173E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A3DBE">
              <w:rPr>
                <w:sz w:val="22"/>
                <w:szCs w:val="22"/>
              </w:rPr>
              <w:t>1) реєстраційний номер заяви (запиту);</w:t>
            </w:r>
          </w:p>
          <w:p w14:paraId="3551BFF4" w14:textId="77777777" w:rsidR="002173E9" w:rsidRPr="00EA3DBE" w:rsidRDefault="002173E9" w:rsidP="002173E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A3DBE">
              <w:rPr>
                <w:sz w:val="22"/>
                <w:szCs w:val="22"/>
              </w:rPr>
              <w:t>2) дата реєстрації заяви (запиту);</w:t>
            </w:r>
          </w:p>
          <w:p w14:paraId="1C3DC816" w14:textId="77777777" w:rsidR="002173E9" w:rsidRPr="00EA3DBE" w:rsidRDefault="002173E9" w:rsidP="002173E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A3DBE">
              <w:rPr>
                <w:sz w:val="22"/>
                <w:szCs w:val="22"/>
              </w:rPr>
              <w:t>3) відомості про особу, яка звернулася із заявою (запитом);</w:t>
            </w:r>
          </w:p>
          <w:p w14:paraId="0931C2AC" w14:textId="77777777" w:rsidR="002173E9" w:rsidRPr="00EA3DBE" w:rsidRDefault="002173E9" w:rsidP="002173E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A3DBE">
              <w:rPr>
                <w:sz w:val="22"/>
                <w:szCs w:val="22"/>
              </w:rPr>
              <w:t>4) відомості про Державного кадастрового реєстратора, який прийняв заяву (запит).</w:t>
            </w:r>
          </w:p>
          <w:p w14:paraId="42EF4263" w14:textId="5505E952" w:rsidR="002173E9" w:rsidRPr="00430397" w:rsidRDefault="002173E9" w:rsidP="00217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/>
                <w:shd w:val="clear" w:color="auto" w:fill="FFFFFF"/>
                <w:lang w:val="uk-UA" w:eastAsia="ru-RU"/>
              </w:rPr>
              <w:t xml:space="preserve">Створення електронної форми </w:t>
            </w:r>
            <w:r w:rsidRPr="00EA3DBE">
              <w:rPr>
                <w:rFonts w:ascii="Times New Roman" w:eastAsia="Times New Roman" w:hAnsi="Times New Roman"/>
                <w:lang w:val="uk-UA" w:eastAsia="ru-RU"/>
              </w:rPr>
              <w:t>заяви</w:t>
            </w:r>
            <w:r w:rsidRPr="00EA3DBE">
              <w:rPr>
                <w:rFonts w:ascii="Times New Roman" w:eastAsia="Times New Roman" w:hAnsi="Times New Roman"/>
                <w:shd w:val="clear" w:color="auto" w:fill="FFFFFF"/>
                <w:lang w:val="uk-UA" w:eastAsia="ru-RU"/>
              </w:rPr>
              <w:t xml:space="preserve"> у Державному земельному кадастрі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D29BB7" w14:textId="2418FA8D" w:rsidR="002173E9" w:rsidRPr="00430397" w:rsidRDefault="002173E9" w:rsidP="00217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Державний кадастровий реєстратор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ACADD1" w14:textId="4BE0FE23" w:rsidR="002173E9" w:rsidRPr="00430397" w:rsidRDefault="002173E9" w:rsidP="00217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953252" w14:textId="50EE0535" w:rsidR="002173E9" w:rsidRPr="00430397" w:rsidRDefault="002173E9" w:rsidP="00217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Не пізніше першого робочого дня з дня реєстрації заяви у відповідному структурному підрозділі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Головного управління Держгеокадастру у Харківській області</w:t>
            </w:r>
          </w:p>
        </w:tc>
      </w:tr>
      <w:tr w:rsidR="002173E9" w:rsidRPr="00430397" w14:paraId="3F777B83" w14:textId="77777777" w:rsidTr="001146B7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D45C29" w14:textId="06EB9B0D" w:rsidR="002173E9" w:rsidRPr="00430397" w:rsidRDefault="002173E9" w:rsidP="00217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A1C0C6" w14:textId="77777777" w:rsidR="002173E9" w:rsidRPr="00EA3DBE" w:rsidRDefault="002173E9" w:rsidP="00217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Формування довідки про наявність та розмір земельної частки (паю) за визначеною формою за допомогою програмного забезпечення Державного земельного кадастру</w:t>
            </w:r>
          </w:p>
          <w:p w14:paraId="786D1D01" w14:textId="77777777" w:rsidR="002173E9" w:rsidRPr="00EA3DBE" w:rsidRDefault="002173E9" w:rsidP="00217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</w:p>
          <w:p w14:paraId="65890CF1" w14:textId="0CFEAE98" w:rsidR="002173E9" w:rsidRPr="00430397" w:rsidRDefault="002173E9" w:rsidP="00217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C26034" w14:textId="4A0BD1E2" w:rsidR="002173E9" w:rsidRPr="00430397" w:rsidRDefault="002173E9" w:rsidP="00217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Державний кадастровий реєстратор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F17EE3" w14:textId="37F2ABB0" w:rsidR="002173E9" w:rsidRPr="00430397" w:rsidRDefault="002173E9" w:rsidP="00217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B14332" w14:textId="77777777" w:rsidR="002173E9" w:rsidRPr="00EA3DBE" w:rsidRDefault="002173E9" w:rsidP="00217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Не пізніше дев’ятого робочого дня з дня реєстрації заяви у відповідному структурному підрозділі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Головного управління Держгеокадастру у Харківській області</w:t>
            </w:r>
          </w:p>
          <w:p w14:paraId="73848F39" w14:textId="77777777" w:rsidR="002173E9" w:rsidRPr="00430397" w:rsidRDefault="002173E9" w:rsidP="00217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173E9" w:rsidRPr="00430397" w14:paraId="4D378B22" w14:textId="77777777" w:rsidTr="001146B7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CA2987" w14:textId="2AE00BC3" w:rsidR="002173E9" w:rsidRPr="00430397" w:rsidRDefault="002173E9" w:rsidP="00217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A81130" w14:textId="7AD3438A" w:rsidR="002173E9" w:rsidRPr="00430397" w:rsidRDefault="002173E9" w:rsidP="00217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Підписання довідки про наявність та розмір земельної частки (паю)</w:t>
            </w: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EA3DBE">
              <w:rPr>
                <w:rFonts w:ascii="Times New Roman" w:eastAsia="Times New Roman" w:hAnsi="Times New Roman"/>
                <w:shd w:val="clear" w:color="auto" w:fill="FFFFFF"/>
                <w:lang w:val="uk-UA" w:eastAsia="ru-RU"/>
              </w:rPr>
              <w:t xml:space="preserve">у паперовій </w:t>
            </w:r>
            <w:r w:rsidRPr="00EA3DBE">
              <w:rPr>
                <w:rFonts w:ascii="Times New Roman" w:hAnsi="Times New Roman"/>
                <w:shd w:val="clear" w:color="auto" w:fill="FFFFFF"/>
              </w:rPr>
              <w:t>формі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або повідомлення про відмову у наданні відомостей з Державного земельного кадастру </w:t>
            </w:r>
            <w:r w:rsidRPr="00EA3DBE">
              <w:rPr>
                <w:rFonts w:ascii="Times New Roman" w:eastAsia="Times New Roman" w:hAnsi="Times New Roman"/>
                <w:shd w:val="clear" w:color="auto" w:fill="FFFFFF"/>
                <w:lang w:val="uk-UA" w:eastAsia="ru-RU"/>
              </w:rPr>
              <w:t xml:space="preserve">у паперовій </w:t>
            </w:r>
            <w:r w:rsidRPr="00EA3DBE">
              <w:rPr>
                <w:rFonts w:ascii="Times New Roman" w:hAnsi="Times New Roman"/>
                <w:shd w:val="clear" w:color="auto" w:fill="FFFFFF"/>
              </w:rPr>
              <w:t>формі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та засвідчення підпису власною печаткою</w:t>
            </w: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EA3DBE">
              <w:rPr>
                <w:rFonts w:ascii="Times New Roman" w:hAnsi="Times New Roman"/>
                <w:shd w:val="clear" w:color="auto" w:fill="FFFFFF"/>
              </w:rPr>
              <w:t xml:space="preserve"> а у разі нада</w:t>
            </w: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>нн</w:t>
            </w:r>
            <w:r w:rsidRPr="00EA3DBE">
              <w:rPr>
                <w:rFonts w:ascii="Times New Roman" w:hAnsi="Times New Roman"/>
                <w:shd w:val="clear" w:color="auto" w:fill="FFFFFF"/>
              </w:rPr>
              <w:t xml:space="preserve">я в електронній формі, - </w:t>
            </w:r>
            <w:r w:rsidRPr="00EA3DBE">
              <w:rPr>
                <w:rFonts w:ascii="Times New Roman" w:hAnsi="Times New Roman"/>
                <w:shd w:val="clear" w:color="auto" w:fill="FFFFFF"/>
              </w:rPr>
              <w:lastRenderedPageBreak/>
              <w:t>посвідчує його власним кваліфікованим електронним підписом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A81C8E" w14:textId="5CE4F5F3" w:rsidR="002173E9" w:rsidRPr="00430397" w:rsidRDefault="002173E9" w:rsidP="00217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Державний кадастровий реєстратор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BC65B6" w14:textId="77777777" w:rsidR="002173E9" w:rsidRPr="00EA3DBE" w:rsidRDefault="002173E9" w:rsidP="00217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</w:t>
            </w:r>
          </w:p>
          <w:p w14:paraId="16A91C14" w14:textId="77777777" w:rsidR="002173E9" w:rsidRPr="00430397" w:rsidRDefault="002173E9" w:rsidP="00217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A6E1F6" w14:textId="77B5E5DD" w:rsidR="002173E9" w:rsidRPr="00430397" w:rsidRDefault="002173E9" w:rsidP="00217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Не пізніше десятого робочого дня з дня реєстрації заяви у відповідному структурному підрозділі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Головного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управління Держгеокадастру у Харківській області</w:t>
            </w:r>
          </w:p>
        </w:tc>
      </w:tr>
      <w:tr w:rsidR="002173E9" w:rsidRPr="00430397" w14:paraId="1AF6EA96" w14:textId="77777777" w:rsidTr="001146B7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8404D64" w14:textId="77777777" w:rsidR="002173E9" w:rsidRPr="00EA3DBE" w:rsidRDefault="002173E9" w:rsidP="00217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EA3DBE">
              <w:rPr>
                <w:rFonts w:ascii="Times New Roman" w:eastAsia="Times New Roman" w:hAnsi="Times New Roman"/>
                <w:lang w:val="uk-UA"/>
              </w:rPr>
              <w:lastRenderedPageBreak/>
              <w:t>7.</w:t>
            </w:r>
          </w:p>
          <w:p w14:paraId="73E25DE6" w14:textId="77777777" w:rsidR="002173E9" w:rsidRPr="00430397" w:rsidRDefault="002173E9" w:rsidP="00217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E393092" w14:textId="0A9489F4" w:rsidR="002173E9" w:rsidRPr="00430397" w:rsidRDefault="002173E9" w:rsidP="002173E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EA3DBE">
              <w:rPr>
                <w:rFonts w:ascii="Times New Roman" w:hAnsi="Times New Roman"/>
                <w:lang w:val="uk-UA" w:eastAsia="ru-RU"/>
              </w:rPr>
              <w:t xml:space="preserve">Надсилання 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довідки про наявність та розмір земельної частки (паю) </w:t>
            </w:r>
            <w:r w:rsidRPr="00EA3DBE">
              <w:rPr>
                <w:rFonts w:ascii="Times New Roman" w:hAnsi="Times New Roman"/>
                <w:lang w:val="uk-UA" w:eastAsia="ru-RU"/>
              </w:rPr>
              <w:t xml:space="preserve"> або </w:t>
            </w:r>
            <w:r w:rsidRPr="00EA3DBE">
              <w:rPr>
                <w:rFonts w:ascii="Times New Roman" w:hAnsi="Times New Roman"/>
                <w:shd w:val="clear" w:color="auto" w:fill="FFFFFF"/>
                <w:lang w:val="uk-UA" w:eastAsia="ru-RU"/>
              </w:rPr>
              <w:t>повідомлення про відмову у наданні відомостей з Державного земельного кадастру</w:t>
            </w:r>
            <w:r w:rsidRPr="00EA3DBE">
              <w:rPr>
                <w:rFonts w:ascii="Times New Roman" w:hAnsi="Times New Roman"/>
                <w:lang w:val="uk-UA" w:eastAsia="ru-RU"/>
              </w:rPr>
              <w:t xml:space="preserve"> </w:t>
            </w: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 xml:space="preserve">заявникові </w:t>
            </w:r>
            <w:r w:rsidRPr="00EA3DBE">
              <w:rPr>
                <w:rFonts w:ascii="Times New Roman" w:hAnsi="Times New Roman"/>
                <w:shd w:val="clear" w:color="auto" w:fill="FFFFFF"/>
              </w:rPr>
              <w:t>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Дія, у тому числі через вебсторінку Держгеокадастру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3094029" w14:textId="7CAB005C" w:rsidR="002173E9" w:rsidRPr="00430397" w:rsidRDefault="002173E9" w:rsidP="002173E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uk-UA" w:eastAsia="ar-SA"/>
              </w:rPr>
            </w:pPr>
            <w:r w:rsidRPr="00EA3DBE">
              <w:rPr>
                <w:rFonts w:ascii="Times New Roman" w:hAnsi="Times New Roman"/>
                <w:lang w:val="uk-UA" w:eastAsia="ar-SA"/>
              </w:rPr>
              <w:t>Державний кадастровий реєстратор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4EF26AF" w14:textId="0B60FA42" w:rsidR="002173E9" w:rsidRPr="00430397" w:rsidRDefault="002173E9" w:rsidP="002173E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ar-SA"/>
              </w:rPr>
            </w:pPr>
            <w:r w:rsidRPr="00EA3DBE">
              <w:rPr>
                <w:rFonts w:ascii="Times New Roman" w:hAnsi="Times New Roman"/>
                <w:b/>
                <w:lang w:val="uk-UA" w:eastAsia="ru-RU"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5ABCD7C" w14:textId="5D9554BB" w:rsidR="002173E9" w:rsidRPr="00430397" w:rsidRDefault="002173E9" w:rsidP="002173E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uk-UA" w:eastAsia="ar-SA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Не пізніше десятого робочого дня з дня реєстрації заяви у відповідному структурному підрозділі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Головного управління Держгеокадастру у Харківській області</w:t>
            </w:r>
          </w:p>
        </w:tc>
      </w:tr>
      <w:tr w:rsidR="002173E9" w:rsidRPr="00430397" w14:paraId="163502D9" w14:textId="77777777" w:rsidTr="001146B7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923C7C" w14:textId="6F7A536F" w:rsidR="002173E9" w:rsidRPr="00430397" w:rsidRDefault="002173E9" w:rsidP="00217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>8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27192B" w14:textId="1E62B072" w:rsidR="002173E9" w:rsidRPr="00430397" w:rsidRDefault="002173E9" w:rsidP="00217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Передає довідку про наявність та розмір земельної частки (паю)</w:t>
            </w: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EA3DBE">
              <w:rPr>
                <w:rFonts w:ascii="Times New Roman" w:eastAsia="Times New Roman" w:hAnsi="Times New Roman"/>
                <w:shd w:val="clear" w:color="auto" w:fill="FFFFFF"/>
                <w:lang w:val="uk-UA" w:eastAsia="ru-RU"/>
              </w:rPr>
              <w:t xml:space="preserve">у паперовій </w:t>
            </w:r>
            <w:r w:rsidRPr="00EA3DBE">
              <w:rPr>
                <w:rFonts w:ascii="Times New Roman" w:hAnsi="Times New Roman"/>
                <w:shd w:val="clear" w:color="auto" w:fill="FFFFFF"/>
              </w:rPr>
              <w:t>формі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або повідомлення про відмову у наданні відомостей з Державного земельного кадастру </w:t>
            </w:r>
            <w:r w:rsidRPr="00EA3DBE">
              <w:rPr>
                <w:rFonts w:ascii="Times New Roman" w:eastAsia="Times New Roman" w:hAnsi="Times New Roman"/>
                <w:shd w:val="clear" w:color="auto" w:fill="FFFFFF"/>
                <w:lang w:val="uk-UA" w:eastAsia="ru-RU"/>
              </w:rPr>
              <w:t xml:space="preserve">у паперовій </w:t>
            </w:r>
            <w:r w:rsidRPr="00EA3DBE">
              <w:rPr>
                <w:rFonts w:ascii="Times New Roman" w:hAnsi="Times New Roman"/>
                <w:shd w:val="clear" w:color="auto" w:fill="FFFFFF"/>
              </w:rPr>
              <w:t>формі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до спеціаліста відповідного структурного підрозділу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Головного управління Держгеокадастру у Харківській області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для проставлення у системі документообігу позначки про виконання послуги та передачі його до центру надання адміністративних послуг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FD6254" w14:textId="6916E93F" w:rsidR="002173E9" w:rsidRPr="00430397" w:rsidRDefault="002173E9" w:rsidP="00217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Державний кадастровий реєстратор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B23D4F" w14:textId="08F139B3" w:rsidR="002173E9" w:rsidRPr="00430397" w:rsidRDefault="002173E9" w:rsidP="00217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E6BEDE" w14:textId="77D24CF1" w:rsidR="002173E9" w:rsidRPr="00430397" w:rsidRDefault="002173E9" w:rsidP="00217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Не пізніше десятого робочого дня з дня реєстрації заяви у відповідному структурному підрозділі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Головного управління Держгеокадастру у Харківській області</w:t>
            </w:r>
          </w:p>
        </w:tc>
      </w:tr>
      <w:tr w:rsidR="002173E9" w:rsidRPr="00430397" w14:paraId="0C1D47F9" w14:textId="77777777" w:rsidTr="001146B7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BAFB27" w14:textId="4D44786B" w:rsidR="002173E9" w:rsidRPr="00430397" w:rsidRDefault="002173E9" w:rsidP="00217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41C31C" w14:textId="7EF9795C" w:rsidR="002173E9" w:rsidRPr="00430397" w:rsidRDefault="002173E9" w:rsidP="00217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Проставляє у системі документообігу відповідного структурного підрозділу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Головного управління Держгеокадастру у Харківській області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позначку про виконання послуги та передає довідку про наявність та розмір земельної частки (паю)</w:t>
            </w: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EA3DBE">
              <w:rPr>
                <w:rFonts w:ascii="Times New Roman" w:eastAsia="Times New Roman" w:hAnsi="Times New Roman"/>
                <w:shd w:val="clear" w:color="auto" w:fill="FFFFFF"/>
                <w:lang w:val="uk-UA" w:eastAsia="ru-RU"/>
              </w:rPr>
              <w:t xml:space="preserve">у паперовій </w:t>
            </w:r>
            <w:r w:rsidRPr="00EA3DBE">
              <w:rPr>
                <w:rFonts w:ascii="Times New Roman" w:hAnsi="Times New Roman"/>
                <w:shd w:val="clear" w:color="auto" w:fill="FFFFFF"/>
              </w:rPr>
              <w:t>формі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або повідомлення про відмову у наданні відомостей з Державного земельного кадастру </w:t>
            </w:r>
            <w:r w:rsidRPr="00EA3DBE">
              <w:rPr>
                <w:rFonts w:ascii="Times New Roman" w:eastAsia="Times New Roman" w:hAnsi="Times New Roman"/>
                <w:shd w:val="clear" w:color="auto" w:fill="FFFFFF"/>
                <w:lang w:val="uk-UA" w:eastAsia="ru-RU"/>
              </w:rPr>
              <w:t xml:space="preserve">у паперовій </w:t>
            </w:r>
            <w:r w:rsidRPr="00EA3DBE">
              <w:rPr>
                <w:rFonts w:ascii="Times New Roman" w:hAnsi="Times New Roman"/>
                <w:shd w:val="clear" w:color="auto" w:fill="FFFFFF"/>
              </w:rPr>
              <w:t>формі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до центру надання адміністративних послуг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E6EEFF" w14:textId="16E79AE9" w:rsidR="002173E9" w:rsidRPr="00430397" w:rsidRDefault="002173E9" w:rsidP="00217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Спеціаліст відповідного структурного підрозділу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Головного управління Держгеокадастру у Харківській області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2E8F25" w14:textId="77777777" w:rsidR="002173E9" w:rsidRPr="00EA3DBE" w:rsidRDefault="002173E9" w:rsidP="00217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  <w:p w14:paraId="01F52FE4" w14:textId="77777777" w:rsidR="002173E9" w:rsidRPr="00430397" w:rsidRDefault="002173E9" w:rsidP="00217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3AE2D8" w14:textId="215837A3" w:rsidR="002173E9" w:rsidRPr="00430397" w:rsidRDefault="002173E9" w:rsidP="00217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Не пізніше десятого  робочого дня з дня реєстрації заяви у відповідному структурному підрозділі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Головного управління Держгеокадастру у Харківській області</w:t>
            </w:r>
          </w:p>
        </w:tc>
      </w:tr>
      <w:tr w:rsidR="002173E9" w:rsidRPr="00430397" w14:paraId="5A1DAF66" w14:textId="77777777" w:rsidTr="001146B7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5EDB38" w14:textId="55898135" w:rsidR="002173E9" w:rsidRPr="00430397" w:rsidRDefault="002173E9" w:rsidP="00217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>10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0CE34A" w14:textId="77858943" w:rsidR="002173E9" w:rsidRPr="00430397" w:rsidRDefault="002173E9" w:rsidP="00217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Видача замовнику довідки про наявність та розмір земельної частки (паю)</w:t>
            </w: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EA3DBE">
              <w:rPr>
                <w:rFonts w:ascii="Times New Roman" w:eastAsia="Times New Roman" w:hAnsi="Times New Roman"/>
                <w:shd w:val="clear" w:color="auto" w:fill="FFFFFF"/>
                <w:lang w:val="uk-UA" w:eastAsia="ru-RU"/>
              </w:rPr>
              <w:t xml:space="preserve">у паперовій </w:t>
            </w:r>
            <w:r w:rsidRPr="00EA3DBE">
              <w:rPr>
                <w:rFonts w:ascii="Times New Roman" w:hAnsi="Times New Roman"/>
                <w:shd w:val="clear" w:color="auto" w:fill="FFFFFF"/>
              </w:rPr>
              <w:t>формі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або повідомлення про відмову у наданні відомостей з Державного земельного кадастру </w:t>
            </w:r>
            <w:r w:rsidRPr="00EA3DBE">
              <w:rPr>
                <w:rFonts w:ascii="Times New Roman" w:eastAsia="Times New Roman" w:hAnsi="Times New Roman"/>
                <w:shd w:val="clear" w:color="auto" w:fill="FFFFFF"/>
                <w:lang w:val="uk-UA" w:eastAsia="ru-RU"/>
              </w:rPr>
              <w:t xml:space="preserve">у паперовій </w:t>
            </w:r>
            <w:r w:rsidRPr="00EA3DBE">
              <w:rPr>
                <w:rFonts w:ascii="Times New Roman" w:hAnsi="Times New Roman"/>
                <w:shd w:val="clear" w:color="auto" w:fill="FFFFFF"/>
              </w:rPr>
              <w:t>формі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784F97" w14:textId="01FCE4A1" w:rsidR="002173E9" w:rsidRPr="00430397" w:rsidRDefault="002173E9" w:rsidP="00217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DB9980" w14:textId="77777777" w:rsidR="002173E9" w:rsidRPr="00EA3DBE" w:rsidRDefault="002173E9" w:rsidP="00217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  <w:p w14:paraId="4C9CB95D" w14:textId="77777777" w:rsidR="002173E9" w:rsidRPr="00EA3DBE" w:rsidRDefault="002173E9" w:rsidP="00217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0DE8EC" w14:textId="77777777" w:rsidR="002173E9" w:rsidRPr="00430397" w:rsidRDefault="002173E9" w:rsidP="00217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AD86EA" w14:textId="522F7C96" w:rsidR="002173E9" w:rsidRPr="00430397" w:rsidRDefault="002173E9" w:rsidP="00217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В день звернення заявника після отримання довідки або повідомлення про відмову у наданні відомостей з Державного 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земельного кадастру</w:t>
            </w:r>
          </w:p>
        </w:tc>
      </w:tr>
      <w:tr w:rsidR="002173E9" w:rsidRPr="00430397" w14:paraId="3FC00CDF" w14:textId="77777777" w:rsidTr="001146B7"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DEC794" w14:textId="513F9414" w:rsidR="002173E9" w:rsidRPr="00430397" w:rsidRDefault="002173E9" w:rsidP="00217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Загальна кількість днів надання послуги 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9B4557" w14:textId="71C4C024" w:rsidR="002173E9" w:rsidRPr="00430397" w:rsidRDefault="002173E9" w:rsidP="00217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 робочих днів</w:t>
            </w:r>
          </w:p>
        </w:tc>
      </w:tr>
      <w:tr w:rsidR="002173E9" w:rsidRPr="00430397" w14:paraId="110A33EF" w14:textId="77777777" w:rsidTr="001146B7"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BAA0ED" w14:textId="7F69BF36" w:rsidR="002173E9" w:rsidRPr="00430397" w:rsidRDefault="002173E9" w:rsidP="00217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Загальна кількість днів надання послуги (передбачена законодавством) 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BC7CBD" w14:textId="2D66DD59" w:rsidR="002173E9" w:rsidRPr="00430397" w:rsidRDefault="002173E9" w:rsidP="00217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 робочих днів</w:t>
            </w:r>
          </w:p>
        </w:tc>
      </w:tr>
    </w:tbl>
    <w:p w14:paraId="4F77000F" w14:textId="77777777" w:rsidR="001146B7" w:rsidRPr="00430397" w:rsidRDefault="001146B7" w:rsidP="00114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3B73253" w14:textId="77777777" w:rsidR="00A919E0" w:rsidRPr="00EA3DBE" w:rsidRDefault="00A919E0" w:rsidP="00A919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A3D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Примітка:</w:t>
      </w:r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дії або бездіяльність посадової особи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Головного управління Держгеокадастру у Харківській області</w:t>
      </w:r>
      <w:r w:rsidRPr="00EA3D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адміністратора центру надання адміністративних послуг можуть бути оскаржені до суду в порядку, встановленому законом</w:t>
      </w:r>
      <w:r w:rsidRPr="00EA3D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061298DC" w14:textId="77777777" w:rsidR="00A919E0" w:rsidRPr="00EA3DBE" w:rsidRDefault="00A919E0" w:rsidP="00A919E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EA3DBE">
        <w:rPr>
          <w:color w:val="000000"/>
        </w:rPr>
        <w:t xml:space="preserve">рішення, дії або бездіяльність Державного кадастрового реєстратора можуть бути оскаржені </w:t>
      </w:r>
      <w:r w:rsidRPr="005F1973">
        <w:rPr>
          <w:noProof/>
        </w:rPr>
        <w:t>до Держгеокадастру в порядку та строки, встановлені Порядк</w:t>
      </w:r>
      <w:r w:rsidRPr="00EA3DBE">
        <w:rPr>
          <w:noProof/>
        </w:rPr>
        <w:t>ом</w:t>
      </w:r>
      <w:r w:rsidRPr="005F1973">
        <w:rPr>
          <w:noProof/>
        </w:rPr>
        <w:t xml:space="preserve"> ведення Державного земельного кадастру</w:t>
      </w:r>
      <w:r w:rsidRPr="00EA3DBE">
        <w:rPr>
          <w:noProof/>
        </w:rPr>
        <w:t>,</w:t>
      </w:r>
      <w:r w:rsidRPr="00EA3DBE">
        <w:rPr>
          <w:rStyle w:val="a5"/>
        </w:rPr>
        <w:t xml:space="preserve"> </w:t>
      </w:r>
      <w:r w:rsidRPr="00EA3DBE">
        <w:rPr>
          <w:rStyle w:val="rvts23"/>
        </w:rPr>
        <w:t xml:space="preserve">затвердженим </w:t>
      </w:r>
      <w:r w:rsidRPr="00EA3DBE">
        <w:rPr>
          <w:rStyle w:val="rvts9"/>
        </w:rPr>
        <w:t>постановою Кабінету Міністрів України від 17 жовтня 2012 р. № 1051</w:t>
      </w:r>
      <w:r w:rsidRPr="005F1973">
        <w:rPr>
          <w:noProof/>
        </w:rPr>
        <w:t xml:space="preserve">, або до адміністративного суду в порядку та строки, встановлені Кодексом адміністративного судочинства України.  </w:t>
      </w:r>
    </w:p>
    <w:p w14:paraId="127EE952" w14:textId="77777777" w:rsidR="00A919E0" w:rsidRPr="00EA3DBE" w:rsidRDefault="00A919E0" w:rsidP="00A919E0">
      <w:pPr>
        <w:spacing w:after="0" w:line="348" w:lineRule="atLeast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14:paraId="29C9A783" w14:textId="77777777" w:rsidR="00A919E0" w:rsidRPr="00EA3DBE" w:rsidRDefault="00A919E0" w:rsidP="00A919E0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Умовні позначки: В – виконує; У – бере участь; П – погоджує; З – затверджує.</w:t>
      </w:r>
      <w:r w:rsidRPr="00EA3D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4BF2525C" w14:textId="77777777" w:rsidR="00BB7A42" w:rsidRDefault="00BB7A42"/>
    <w:sectPr w:rsidR="00BB7A42" w:rsidSect="00012B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D25F0" w14:textId="77777777" w:rsidR="005E395B" w:rsidRDefault="005E395B" w:rsidP="001146B7">
      <w:pPr>
        <w:spacing w:after="0" w:line="240" w:lineRule="auto"/>
      </w:pPr>
      <w:r>
        <w:separator/>
      </w:r>
    </w:p>
  </w:endnote>
  <w:endnote w:type="continuationSeparator" w:id="0">
    <w:p w14:paraId="309D483C" w14:textId="77777777" w:rsidR="005E395B" w:rsidRDefault="005E395B" w:rsidP="00114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6426A" w14:textId="77777777" w:rsidR="001146B7" w:rsidRDefault="001146B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AA12A" w14:textId="77777777" w:rsidR="001146B7" w:rsidRDefault="001146B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F3F0C" w14:textId="77777777" w:rsidR="001146B7" w:rsidRDefault="001146B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C19D9" w14:textId="77777777" w:rsidR="005E395B" w:rsidRDefault="005E395B" w:rsidP="001146B7">
      <w:pPr>
        <w:spacing w:after="0" w:line="240" w:lineRule="auto"/>
      </w:pPr>
      <w:r>
        <w:separator/>
      </w:r>
    </w:p>
  </w:footnote>
  <w:footnote w:type="continuationSeparator" w:id="0">
    <w:p w14:paraId="5207C180" w14:textId="77777777" w:rsidR="005E395B" w:rsidRDefault="005E395B" w:rsidP="00114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23ABC" w14:textId="77777777" w:rsidR="001146B7" w:rsidRDefault="001146B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8244269"/>
      <w:docPartObj>
        <w:docPartGallery w:val="Page Numbers (Top of Page)"/>
        <w:docPartUnique/>
      </w:docPartObj>
    </w:sdtPr>
    <w:sdtEndPr/>
    <w:sdtContent>
      <w:p w14:paraId="1C781939" w14:textId="47918349" w:rsidR="00012B2C" w:rsidRDefault="00012B2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8AA1D3" w14:textId="77777777" w:rsidR="001146B7" w:rsidRDefault="001146B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D88C2" w14:textId="77777777" w:rsidR="001146B7" w:rsidRDefault="001146B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6B7"/>
    <w:rsid w:val="00012B2C"/>
    <w:rsid w:val="001146B7"/>
    <w:rsid w:val="0011577E"/>
    <w:rsid w:val="00200C11"/>
    <w:rsid w:val="002173E9"/>
    <w:rsid w:val="002C7E46"/>
    <w:rsid w:val="003D14B2"/>
    <w:rsid w:val="005E395B"/>
    <w:rsid w:val="006063B0"/>
    <w:rsid w:val="0077213E"/>
    <w:rsid w:val="008444D9"/>
    <w:rsid w:val="009225DF"/>
    <w:rsid w:val="009236DB"/>
    <w:rsid w:val="0096758D"/>
    <w:rsid w:val="00A56958"/>
    <w:rsid w:val="00A919E0"/>
    <w:rsid w:val="00AB7B13"/>
    <w:rsid w:val="00BB7A42"/>
    <w:rsid w:val="00D2675C"/>
    <w:rsid w:val="00E1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77A4C"/>
  <w15:chartTrackingRefBased/>
  <w15:docId w15:val="{544793C9-2CE7-46F8-B029-52CCB2A9B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114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146B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14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1146B7"/>
  </w:style>
  <w:style w:type="paragraph" w:styleId="a6">
    <w:name w:val="footer"/>
    <w:basedOn w:val="a"/>
    <w:link w:val="a7"/>
    <w:uiPriority w:val="99"/>
    <w:unhideWhenUsed/>
    <w:rsid w:val="00114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1146B7"/>
  </w:style>
  <w:style w:type="character" w:customStyle="1" w:styleId="rvts9">
    <w:name w:val="rvts9"/>
    <w:rsid w:val="00A919E0"/>
  </w:style>
  <w:style w:type="character" w:customStyle="1" w:styleId="rvts23">
    <w:name w:val="rvts23"/>
    <w:rsid w:val="00A91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2155-19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155-19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899</Words>
  <Characters>6324</Characters>
  <Application>Microsoft Office Word</Application>
  <DocSecurity>0</DocSecurity>
  <Lines>372</Lines>
  <Paragraphs>98</Paragraphs>
  <ScaleCrop>false</ScaleCrop>
  <Company/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Орликов</dc:creator>
  <cp:keywords/>
  <dc:description/>
  <cp:lastModifiedBy>Ігор Бокатов</cp:lastModifiedBy>
  <cp:revision>10</cp:revision>
  <dcterms:created xsi:type="dcterms:W3CDTF">2022-12-07T10:26:00Z</dcterms:created>
  <dcterms:modified xsi:type="dcterms:W3CDTF">2025-11-03T14:54:00Z</dcterms:modified>
</cp:coreProperties>
</file>