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A0A3" w14:textId="28E8E03A" w:rsidR="00AD0FEC" w:rsidRDefault="00AD0FEC" w:rsidP="00AD0FEC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501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40D9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43B79B6" w14:textId="77777777" w:rsidR="00AD0FEC" w:rsidRPr="0037101A" w:rsidRDefault="00AD0FEC" w:rsidP="00AD0FEC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7101A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7D5EB0A" w14:textId="77777777" w:rsidR="0037101A" w:rsidRPr="0037101A" w:rsidRDefault="0037101A" w:rsidP="0037101A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37101A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3F7CCBA4" w14:textId="77777777" w:rsidR="00AD0FEC" w:rsidRPr="0074307D" w:rsidRDefault="00AD0FEC" w:rsidP="00AD0FEC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319D315D" w14:textId="77777777" w:rsidR="00AD0FEC" w:rsidRPr="00430397" w:rsidRDefault="00AD0FEC" w:rsidP="00AD0FEC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E83342" w14:textId="77777777" w:rsidR="00367F56" w:rsidRPr="005F1973" w:rsidRDefault="00367F56" w:rsidP="00367F56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5CB6A384" w14:textId="77777777" w:rsidR="00067D27" w:rsidRPr="00067D27" w:rsidRDefault="00067D27" w:rsidP="00067D27">
      <w:pPr>
        <w:shd w:val="clear" w:color="auto" w:fill="FFFFFF"/>
        <w:jc w:val="center"/>
        <w:rPr>
          <w:rFonts w:ascii="Times New Roman" w:hAnsi="Times New Roman" w:cs="Times New Roman"/>
          <w:iCs/>
          <w:caps/>
          <w:u w:val="single"/>
        </w:rPr>
      </w:pPr>
      <w:r w:rsidRPr="00067D27">
        <w:rPr>
          <w:rFonts w:ascii="Times New Roman" w:hAnsi="Times New Roman" w:cs="Times New Roman"/>
          <w:iCs/>
          <w:caps/>
          <w:u w:val="single"/>
        </w:rPr>
        <w:t>Державна реєстрація змін до відомостей про складову частину меліоративної мережі з видачею витягу з Державного земельного </w:t>
      </w:r>
      <w:hyperlink r:id="rId6" w:anchor="w1_38" w:history="1">
        <w:r w:rsidRPr="00067D27">
          <w:rPr>
            <w:rStyle w:val="a3"/>
            <w:rFonts w:ascii="Times New Roman" w:hAnsi="Times New Roman" w:cs="Times New Roman"/>
            <w:iCs/>
            <w:caps/>
            <w:color w:val="auto"/>
          </w:rPr>
          <w:t>кадастр</w:t>
        </w:r>
      </w:hyperlink>
      <w:r w:rsidRPr="00067D27">
        <w:rPr>
          <w:rFonts w:ascii="Times New Roman" w:hAnsi="Times New Roman" w:cs="Times New Roman"/>
          <w:iCs/>
          <w:caps/>
          <w:u w:val="single"/>
        </w:rPr>
        <w:t>у</w:t>
      </w:r>
    </w:p>
    <w:tbl>
      <w:tblPr>
        <w:tblW w:w="9631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512"/>
        <w:gridCol w:w="1974"/>
        <w:gridCol w:w="632"/>
        <w:gridCol w:w="1936"/>
      </w:tblGrid>
      <w:tr w:rsidR="00640D95" w:rsidRPr="00430397" w14:paraId="291FCEC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618187" w14:textId="77777777" w:rsidR="00640D95" w:rsidRPr="00EA3DBE" w:rsidRDefault="00640D95" w:rsidP="00640D9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3CC692FC" w14:textId="61B2EF7C" w:rsidR="00640D95" w:rsidRPr="00430397" w:rsidRDefault="00640D95" w:rsidP="00640D95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193AE" w14:textId="40B914D1" w:rsidR="00640D95" w:rsidRPr="00640D95" w:rsidRDefault="00640D95" w:rsidP="00640D9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D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2CA65" w14:textId="77777777" w:rsidR="00640D95" w:rsidRPr="00EA3DBE" w:rsidRDefault="00640D95" w:rsidP="00640D9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14:paraId="483B475C" w14:textId="767B7E39" w:rsidR="00640D95" w:rsidRPr="00430397" w:rsidRDefault="00640D95" w:rsidP="00640D95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2E539" w14:textId="77777777" w:rsidR="00640D95" w:rsidRPr="00EA3DBE" w:rsidRDefault="00640D95" w:rsidP="00640D9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14:paraId="5BA9897A" w14:textId="22308DC1" w:rsidR="00640D95" w:rsidRPr="00430397" w:rsidRDefault="00640D95" w:rsidP="00640D95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3B4F2C" w14:textId="77777777" w:rsidR="00640D95" w:rsidRPr="00EA3DBE" w:rsidRDefault="00640D95" w:rsidP="00640D9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14:paraId="6D1A684A" w14:textId="7158F23E" w:rsidR="00640D95" w:rsidRPr="00430397" w:rsidRDefault="00640D95" w:rsidP="00640D95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640D95" w:rsidRPr="00430397" w14:paraId="3020C32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4B7CEF" w14:textId="79C6096A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DAFB9" w14:textId="77777777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40D95">
              <w:rPr>
                <w:rFonts w:ascii="Times New Roman" w:eastAsia="Times New Roman" w:hAnsi="Times New Roman"/>
                <w:lang w:eastAsia="ru-RU"/>
              </w:rPr>
              <w:t xml:space="preserve">Прийняття пакета документів, поданих заявником із заявою </w:t>
            </w:r>
            <w:r w:rsidRPr="00640D95">
              <w:rPr>
                <w:rFonts w:ascii="Times New Roman" w:hAnsi="Times New Roman"/>
                <w:shd w:val="clear" w:color="auto" w:fill="FFFFFF"/>
              </w:rPr>
              <w:t xml:space="preserve">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7" w:tgtFrame="_blank" w:history="1">
              <w:r w:rsidRPr="00640D95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Закону України</w:t>
              </w:r>
            </w:hyperlink>
            <w:r w:rsidRPr="00640D95">
              <w:rPr>
                <w:rFonts w:ascii="Times New Roman" w:hAnsi="Times New Roman"/>
                <w:shd w:val="clear" w:color="auto" w:fill="FFFFFF"/>
              </w:rPr>
              <w:t> «Про електронну ідентифікацію та електронні довірчі послуги» з використанням Порталу Дія, у тому числі через вебсторінку Держгеокадастру.</w:t>
            </w:r>
          </w:p>
          <w:p w14:paraId="1081E4B8" w14:textId="6A4B3075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D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640D95">
              <w:rPr>
                <w:rFonts w:ascii="Times New Roman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640D95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640D9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640D95">
              <w:rPr>
                <w:rFonts w:ascii="Times New Roman" w:hAnsi="Times New Roman" w:cs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30336B" w14:textId="451BC719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318222" w14:textId="24D222C9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5A52A0" w14:textId="4493D4E3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заяви з пакетом документів в електронній формі до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черговості</w:t>
            </w:r>
          </w:p>
        </w:tc>
      </w:tr>
      <w:tr w:rsidR="00640D95" w:rsidRPr="00430397" w14:paraId="1B8EF33A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A9E54" w14:textId="180497DF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A5D5B" w14:textId="77777777" w:rsidR="00640D95" w:rsidRPr="00640D95" w:rsidRDefault="00640D95" w:rsidP="00640D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640D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</w:t>
            </w:r>
            <w:r w:rsidRPr="00640D95">
              <w:rPr>
                <w:rFonts w:ascii="Times New Roman" w:hAnsi="Times New Roman" w:cs="Times New Roman"/>
                <w:shd w:val="clear" w:color="auto" w:fill="FFFFFF"/>
              </w:rPr>
              <w:t>озглядає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 xml:space="preserve"> заяву</w:t>
            </w:r>
            <w:r w:rsidRPr="00640D95">
              <w:rPr>
                <w:rFonts w:ascii="Times New Roman" w:hAnsi="Times New Roman" w:cs="Times New Roman"/>
                <w:shd w:val="clear" w:color="auto" w:fill="FFFFFF"/>
              </w:rPr>
              <w:t xml:space="preserve"> разом з документами</w:t>
            </w:r>
            <w:r w:rsidRPr="00640D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та п</w:t>
            </w:r>
            <w:r w:rsidRPr="00640D95">
              <w:rPr>
                <w:rFonts w:ascii="Times New Roman" w:hAnsi="Times New Roman" w:cs="Times New Roman"/>
                <w:lang w:val="uk-UA" w:eastAsia="ar-SA"/>
              </w:rPr>
              <w:t>еревіряє:</w:t>
            </w:r>
          </w:p>
          <w:p w14:paraId="42FC31F8" w14:textId="77777777" w:rsidR="00640D95" w:rsidRPr="00640D95" w:rsidRDefault="00640D95" w:rsidP="00640D9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40D95">
              <w:rPr>
                <w:sz w:val="22"/>
                <w:szCs w:val="22"/>
              </w:rPr>
              <w:t>відповідність документів вимогам законодавства;</w:t>
            </w:r>
          </w:p>
          <w:p w14:paraId="47D6FD51" w14:textId="6015D3A1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40D95">
              <w:rPr>
                <w:rFonts w:ascii="Times New Roman" w:hAnsi="Times New Roman" w:cs="Times New Roman"/>
              </w:rPr>
              <w:t>електронний документ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0E36C" w14:textId="716DEF96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val="uk-U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1554B" w14:textId="4532541A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91D46B" w14:textId="16CCA526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>Не пізніше тринадцятого робочого дня з</w:t>
            </w:r>
            <w:r w:rsidRPr="00EA3DBE">
              <w:rPr>
                <w:rFonts w:ascii="Times New Roman" w:hAnsi="Times New Roman" w:cs="Times New Roman"/>
                <w:lang w:val="uk-UA" w:eastAsia="ar-SA"/>
              </w:rPr>
              <w:t xml:space="preserve"> дня реєстрації заяви</w:t>
            </w:r>
          </w:p>
        </w:tc>
      </w:tr>
      <w:tr w:rsidR="00640D95" w:rsidRPr="00430397" w14:paraId="7318BD73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15B031" w14:textId="45342374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095E15" w14:textId="77777777" w:rsidR="00640D95" w:rsidRPr="00640D95" w:rsidRDefault="00640D95" w:rsidP="00640D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40D9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У разі прийняття рішення про </w:t>
            </w:r>
            <w:r w:rsidRPr="00640D95">
              <w:rPr>
                <w:rFonts w:ascii="Times New Roman" w:hAnsi="Times New Roman" w:cs="Times New Roman"/>
                <w:shd w:val="clear" w:color="auto" w:fill="FFFFFF"/>
              </w:rPr>
              <w:t xml:space="preserve">державну реєстрацію </w:t>
            </w:r>
            <w:r w:rsidRPr="00640D95">
              <w:rPr>
                <w:rFonts w:ascii="Times New Roman" w:hAnsi="Times New Roman" w:cs="Times New Roman"/>
                <w:iCs/>
              </w:rPr>
              <w:t>змін до відомостей про складову частину меліоративної мережі</w:t>
            </w:r>
            <w:r w:rsidRPr="00640D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40D95">
              <w:rPr>
                <w:rFonts w:ascii="Times New Roman" w:eastAsia="Times New Roman" w:hAnsi="Times New Roman" w:cs="Times New Roman"/>
                <w:lang w:val="uk-UA" w:eastAsia="uk-UA"/>
              </w:rPr>
              <w:t>в</w:t>
            </w:r>
            <w:r w:rsidRPr="00640D95">
              <w:rPr>
                <w:rFonts w:ascii="Times New Roman" w:hAnsi="Times New Roman" w:cs="Times New Roman"/>
                <w:lang w:val="uk-UA" w:eastAsia="ar-SA"/>
              </w:rPr>
              <w:t>иконує:</w:t>
            </w:r>
          </w:p>
          <w:p w14:paraId="336B4264" w14:textId="77777777" w:rsidR="00640D95" w:rsidRPr="00640D95" w:rsidRDefault="00640D95" w:rsidP="00640D95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40D95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 та здійснює </w:t>
            </w:r>
            <w:r w:rsidRPr="00640D9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державну реєстрацію </w:t>
            </w:r>
            <w:r w:rsidRPr="00640D95">
              <w:rPr>
                <w:rFonts w:ascii="Times New Roman" w:hAnsi="Times New Roman"/>
                <w:iCs/>
                <w:sz w:val="22"/>
                <w:szCs w:val="22"/>
              </w:rPr>
              <w:t>змін до відомостей про складову частину меліоративної мережі</w:t>
            </w:r>
            <w:r w:rsidRPr="00640D95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14:paraId="34DECC59" w14:textId="77777777" w:rsidR="00640D95" w:rsidRPr="00640D95" w:rsidRDefault="00640D95" w:rsidP="00640D9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40D95">
              <w:rPr>
                <w:sz w:val="22"/>
                <w:szCs w:val="22"/>
              </w:rPr>
              <w:lastRenderedPageBreak/>
              <w:t>накладає на документацію із землеустрою, яка подана заявником в електронній формі, кваліфікований електронний підпис;</w:t>
            </w:r>
          </w:p>
          <w:p w14:paraId="625239E3" w14:textId="77777777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0D95">
              <w:rPr>
                <w:rFonts w:ascii="Times New Roman" w:hAnsi="Times New Roman" w:cs="Times New Roman"/>
                <w:lang w:eastAsia="ar-SA"/>
              </w:rPr>
              <w:t xml:space="preserve">формує витяг з Державного земельного кадастру </w:t>
            </w:r>
            <w:r w:rsidRPr="00640D95">
              <w:rPr>
                <w:rFonts w:ascii="Times New Roman" w:hAnsi="Times New Roman" w:cs="Times New Roman"/>
              </w:rPr>
              <w:t xml:space="preserve">про </w:t>
            </w:r>
            <w:r w:rsidRPr="00640D95">
              <w:rPr>
                <w:rFonts w:ascii="Times New Roman" w:hAnsi="Times New Roman" w:cs="Times New Roman"/>
                <w:shd w:val="clear" w:color="auto" w:fill="FFFFFF"/>
              </w:rPr>
              <w:t>меліоративну мережу,</w:t>
            </w:r>
            <w:r w:rsidRPr="00640D95">
              <w:rPr>
                <w:rFonts w:ascii="Times New Roman" w:hAnsi="Times New Roman" w:cs="Times New Roman"/>
                <w:iCs/>
              </w:rPr>
              <w:t xml:space="preserve"> </w:t>
            </w:r>
            <w:r w:rsidRPr="00640D95">
              <w:rPr>
                <w:rFonts w:ascii="Times New Roman" w:hAnsi="Times New Roman" w:cs="Times New Roman"/>
                <w:bCs/>
                <w:shd w:val="clear" w:color="auto" w:fill="FFFFFF"/>
              </w:rPr>
              <w:t>складову частину меліоративної мережі</w:t>
            </w:r>
            <w:r w:rsidRPr="00640D95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 </w:t>
            </w:r>
            <w:r w:rsidRPr="00640D95">
              <w:rPr>
                <w:rFonts w:ascii="Times New Roman" w:hAnsi="Times New Roman" w:cs="Times New Roman"/>
              </w:rPr>
              <w:t>за визначен</w:t>
            </w:r>
            <w:r w:rsidRPr="00640D95">
              <w:rPr>
                <w:rFonts w:ascii="Times New Roman" w:hAnsi="Times New Roman" w:cs="Times New Roman"/>
                <w:lang w:val="uk-UA"/>
              </w:rPr>
              <w:t>ою</w:t>
            </w:r>
            <w:r w:rsidRPr="00640D95">
              <w:rPr>
                <w:rFonts w:ascii="Times New Roman" w:hAnsi="Times New Roman" w:cs="Times New Roman"/>
              </w:rPr>
              <w:t xml:space="preserve"> форм</w:t>
            </w:r>
            <w:r w:rsidRPr="00640D95">
              <w:rPr>
                <w:rFonts w:ascii="Times New Roman" w:hAnsi="Times New Roman" w:cs="Times New Roman"/>
                <w:lang w:val="uk-UA"/>
              </w:rPr>
              <w:t>ою</w:t>
            </w:r>
            <w:r w:rsidRPr="00640D95">
              <w:rPr>
                <w:rFonts w:ascii="Times New Roman" w:hAnsi="Times New Roman" w:cs="Times New Roman"/>
              </w:rPr>
              <w:t>;</w:t>
            </w:r>
          </w:p>
          <w:p w14:paraId="0783A537" w14:textId="77777777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40D95">
              <w:rPr>
                <w:rFonts w:ascii="Times New Roman" w:hAnsi="Times New Roman" w:cs="Times New Roman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об'єкти Державного земельного кадастру згідно з </w:t>
            </w:r>
            <w:r w:rsidRPr="00640D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вимогами законодавства</w:t>
            </w:r>
          </w:p>
          <w:p w14:paraId="6065EA19" w14:textId="77777777" w:rsidR="00640D95" w:rsidRPr="00640D95" w:rsidRDefault="00640D95" w:rsidP="00640D95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40D95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 разі прийняття </w:t>
            </w:r>
            <w:r w:rsidRPr="00640D95">
              <w:rPr>
                <w:rFonts w:ascii="Times New Roman" w:hAnsi="Times New Roman"/>
                <w:sz w:val="22"/>
                <w:szCs w:val="22"/>
              </w:rPr>
              <w:t>рішення про відмову у внесенні відомостей (змін до них) до Державного земельного кадастру</w:t>
            </w:r>
            <w:r w:rsidRPr="00640D9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640D95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 в</w:t>
            </w:r>
            <w:r w:rsidRPr="00640D95">
              <w:rPr>
                <w:rFonts w:ascii="Times New Roman" w:hAnsi="Times New Roman"/>
                <w:sz w:val="22"/>
                <w:szCs w:val="22"/>
                <w:lang w:eastAsia="ar-SA"/>
              </w:rPr>
              <w:t>иконує:</w:t>
            </w:r>
          </w:p>
          <w:p w14:paraId="40D2A6FC" w14:textId="77777777" w:rsidR="00640D95" w:rsidRPr="00640D95" w:rsidRDefault="00640D95" w:rsidP="00640D95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40D95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14:paraId="6C5CEC95" w14:textId="77777777" w:rsidR="00640D95" w:rsidRPr="00640D95" w:rsidRDefault="00640D95" w:rsidP="00640D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640D95">
              <w:rPr>
                <w:rFonts w:ascii="Times New Roman" w:hAnsi="Times New Roman" w:cs="Times New Roman"/>
                <w:lang w:val="uk-UA" w:eastAsia="ar-SA"/>
              </w:rPr>
              <w:t xml:space="preserve">формування 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 xml:space="preserve">рішення </w:t>
            </w:r>
            <w:r w:rsidRPr="00640D95">
              <w:rPr>
                <w:rFonts w:ascii="Times New Roman" w:hAnsi="Times New Roman" w:cs="Times New Roman"/>
              </w:rPr>
              <w:t>про відмову у внесенні відомостей (змін до них) до Державного земельного кадастру</w:t>
            </w:r>
            <w:r w:rsidRPr="00640D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>за визначеною формою</w:t>
            </w:r>
          </w:p>
          <w:p w14:paraId="2CE6DE26" w14:textId="43ED0491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640D9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Підписує документи </w:t>
            </w:r>
            <w:r w:rsidRPr="00640D95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640D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формі</w:t>
            </w:r>
            <w:r w:rsidRPr="00640D9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засвідчує свій підпис власною печаткою, </w:t>
            </w:r>
            <w:r w:rsidRPr="00640D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E51D31" w14:textId="6746EF84" w:rsidR="00640D95" w:rsidRPr="00430397" w:rsidRDefault="00640D95" w:rsidP="00640D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8B224F" w14:textId="77777777" w:rsidR="00640D95" w:rsidRPr="00EA3DBE" w:rsidRDefault="00640D95" w:rsidP="00640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A3DBE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  <w:p w14:paraId="09AFF9E8" w14:textId="77777777" w:rsidR="00640D95" w:rsidRPr="00EA3DBE" w:rsidRDefault="00640D95" w:rsidP="00640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0D9477" w14:textId="3F12FE84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b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b/>
                <w:lang w:val="uk-UA" w:eastAsia="ar-SA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058DAB" w14:textId="5A69B348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>Не пізніше тринадцятого робочого дня з</w:t>
            </w:r>
            <w:r w:rsidRPr="00EA3DBE">
              <w:rPr>
                <w:rFonts w:ascii="Times New Roman" w:hAnsi="Times New Roman" w:cs="Times New Roman"/>
                <w:lang w:val="uk-UA" w:eastAsia="ar-SA"/>
              </w:rPr>
              <w:t xml:space="preserve"> дня реєстрації заяви </w:t>
            </w:r>
          </w:p>
        </w:tc>
      </w:tr>
      <w:tr w:rsidR="00640D95" w:rsidRPr="00430397" w14:paraId="590D26A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28C6F0" w14:textId="08310989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496DE" w14:textId="4009ABCC" w:rsidR="00640D95" w:rsidRPr="00640D95" w:rsidRDefault="00640D95" w:rsidP="00640D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40D95">
              <w:rPr>
                <w:rFonts w:ascii="Times New Roman" w:hAnsi="Times New Roman"/>
                <w:lang w:val="uk-UA" w:eastAsia="ru-RU"/>
              </w:rPr>
              <w:t>Надсилає сф</w:t>
            </w:r>
            <w:r w:rsidRPr="00640D95">
              <w:rPr>
                <w:rFonts w:ascii="Times New Roman" w:hAnsi="Times New Roman"/>
                <w:lang w:val="uk-UA" w:eastAsia="ar-SA"/>
              </w:rPr>
              <w:t xml:space="preserve">ормовані для видачі документи </w:t>
            </w:r>
            <w:r w:rsidRPr="00640D95">
              <w:rPr>
                <w:rFonts w:ascii="Times New Roman" w:hAnsi="Times New Roman"/>
                <w:shd w:val="clear" w:color="auto" w:fill="FFFFFF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C8689" w14:textId="6C281884" w:rsidR="00640D95" w:rsidRPr="00430397" w:rsidRDefault="00640D95" w:rsidP="00640D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C1FEF9" w14:textId="3DDBF2F0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F820E" w14:textId="3BEE6FEE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 xml:space="preserve">Не пізніше чотирнадцятого робочого дня </w:t>
            </w:r>
            <w:r w:rsidRPr="00EA3DBE">
              <w:rPr>
                <w:rFonts w:ascii="Times New Roman" w:eastAsia="Times New Roman" w:hAnsi="Times New Roman" w:cs="Times New Roman"/>
                <w:lang w:val="uk-UA"/>
              </w:rPr>
              <w:t xml:space="preserve">з дня реєстрації заяви </w:t>
            </w:r>
          </w:p>
        </w:tc>
      </w:tr>
      <w:tr w:rsidR="00640D95" w:rsidRPr="00430397" w14:paraId="62F1CE49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8FDCA1" w14:textId="17DFC67B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100D23" w14:textId="4587C173" w:rsidR="00640D95" w:rsidRPr="00640D95" w:rsidRDefault="00640D95" w:rsidP="00640D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640D95">
              <w:rPr>
                <w:rFonts w:ascii="Times New Roman" w:hAnsi="Times New Roman" w:cs="Times New Roman"/>
                <w:lang w:val="uk-UA" w:eastAsia="ru-RU"/>
              </w:rPr>
              <w:t xml:space="preserve">Передає витяг з Державного земельного кадастру про </w:t>
            </w:r>
            <w:r w:rsidRPr="00640D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меліоративну мережу,</w:t>
            </w:r>
            <w:r w:rsidRPr="00640D95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640D95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складову частину меліоративної мережі 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 xml:space="preserve">або рішення </w:t>
            </w:r>
            <w:r w:rsidRPr="00640D95">
              <w:rPr>
                <w:rFonts w:ascii="Times New Roman" w:hAnsi="Times New Roman" w:cs="Times New Roman"/>
              </w:rPr>
              <w:t>про відмову у внесенні відомостей (змін до них) до Державного земельного кадастру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 xml:space="preserve"> до спеціаліста відповідного структурного підрозділу </w:t>
            </w:r>
            <w:r w:rsidRPr="00640D95">
              <w:rPr>
                <w:rFonts w:ascii="Times New Roman" w:hAnsi="Times New Roman" w:cs="Times New Roman"/>
                <w:lang w:val="uk-UA" w:eastAsia="uk-UA"/>
              </w:rPr>
              <w:t xml:space="preserve">Держгеокадастру для проставлення у системі документообігу позначки про виконання послуги та передачі його до 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D4F332" w14:textId="3D2F5E77" w:rsidR="00640D95" w:rsidRPr="00430397" w:rsidRDefault="00640D95" w:rsidP="00640D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82AC31" w14:textId="28CE5951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EA3DBE">
              <w:rPr>
                <w:rFonts w:ascii="Times New Roman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14A459" w14:textId="6C4D479B" w:rsidR="00640D95" w:rsidRPr="00430397" w:rsidRDefault="00640D95" w:rsidP="00640D95">
            <w:pPr>
              <w:spacing w:after="48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hAnsi="Times New Roman" w:cs="Times New Roman"/>
                <w:lang w:val="uk-UA" w:eastAsia="ru-RU"/>
              </w:rPr>
              <w:t>Не пізніше чотирнадцятого робочого дня з</w:t>
            </w:r>
            <w:r w:rsidRPr="00EA3DBE">
              <w:rPr>
                <w:rFonts w:ascii="Times New Roman" w:hAnsi="Times New Roman" w:cs="Times New Roman"/>
                <w:lang w:val="uk-UA" w:eastAsia="ar-SA"/>
              </w:rPr>
              <w:t xml:space="preserve"> дня реєстрації заяви </w:t>
            </w:r>
          </w:p>
        </w:tc>
      </w:tr>
      <w:tr w:rsidR="00640D95" w:rsidRPr="00430397" w14:paraId="5028FFB8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3AC58" w14:textId="62517A22" w:rsidR="00640D95" w:rsidRPr="00430397" w:rsidRDefault="00640D95" w:rsidP="00640D9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378FC5" w14:textId="7E80A491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D95">
              <w:rPr>
                <w:rFonts w:ascii="Times New Roman" w:eastAsia="Times New Roman" w:hAnsi="Times New Roman" w:cs="Times New Roman"/>
                <w:lang w:eastAsia="ru-RU"/>
              </w:rPr>
              <w:t>Проставляє у системі документообігу відповідного структурного підрозділу Головного управління Держгеокадастру у Харківській області позначку про виконання послуги та передає витяг з Державного земельного кадастру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 xml:space="preserve"> про</w:t>
            </w:r>
            <w:r w:rsidRPr="00640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0D95">
              <w:rPr>
                <w:rFonts w:ascii="Times New Roman" w:hAnsi="Times New Roman" w:cs="Times New Roman"/>
                <w:shd w:val="clear" w:color="auto" w:fill="FFFFFF"/>
              </w:rPr>
              <w:t>меліоративну мережу,</w:t>
            </w:r>
            <w:r w:rsidRPr="00640D95">
              <w:rPr>
                <w:rFonts w:ascii="Times New Roman" w:hAnsi="Times New Roman" w:cs="Times New Roman"/>
                <w:iCs/>
              </w:rPr>
              <w:t xml:space="preserve"> </w:t>
            </w:r>
            <w:r w:rsidRPr="00640D9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складову частину меліоративної </w:t>
            </w:r>
            <w:r w:rsidRPr="00640D95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мережі</w:t>
            </w:r>
            <w:r w:rsidRPr="00640D95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 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 xml:space="preserve">або рішення </w:t>
            </w:r>
            <w:r w:rsidRPr="00640D95">
              <w:rPr>
                <w:rFonts w:ascii="Times New Roman" w:hAnsi="Times New Roman" w:cs="Times New Roman"/>
              </w:rPr>
              <w:t>про відмову у внесенні відомостей (змін до них) до Державного земельного кадастру</w:t>
            </w:r>
            <w:r w:rsidRPr="00640D95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31D94" w14:textId="44EA7197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управління Держгеокадастру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 Харківській області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2ACA2" w14:textId="3CDA1B80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057A13" w14:textId="263557A5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чотирнадцятого робочого дня з дня реєстрації заяви </w:t>
            </w:r>
          </w:p>
        </w:tc>
      </w:tr>
      <w:tr w:rsidR="00640D95" w:rsidRPr="00430397" w14:paraId="6A3CFE57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7275C" w14:textId="540A93FC" w:rsidR="00640D95" w:rsidRPr="00430397" w:rsidRDefault="00640D95" w:rsidP="00640D95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DD560" w14:textId="7972C6AF" w:rsidR="00640D95" w:rsidRPr="00640D95" w:rsidRDefault="00640D95" w:rsidP="00640D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40D95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Pr="00640D95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640D95">
              <w:rPr>
                <w:rFonts w:ascii="Times New Roman" w:eastAsia="Times New Roman" w:hAnsi="Times New Roman" w:cs="Times New Roman"/>
                <w:lang w:eastAsia="ru-RU"/>
              </w:rPr>
              <w:t xml:space="preserve"> замовнику витяг з Державного земельного кадастру 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>про</w:t>
            </w:r>
            <w:r w:rsidRPr="00640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0D95">
              <w:rPr>
                <w:rFonts w:ascii="Times New Roman" w:hAnsi="Times New Roman" w:cs="Times New Roman"/>
                <w:shd w:val="clear" w:color="auto" w:fill="FFFFFF"/>
              </w:rPr>
              <w:t>меліоративну мережу,</w:t>
            </w:r>
            <w:r w:rsidRPr="00640D95">
              <w:rPr>
                <w:rFonts w:ascii="Times New Roman" w:hAnsi="Times New Roman" w:cs="Times New Roman"/>
                <w:iCs/>
              </w:rPr>
              <w:t xml:space="preserve"> </w:t>
            </w:r>
            <w:r w:rsidRPr="00640D95">
              <w:rPr>
                <w:rFonts w:ascii="Times New Roman" w:hAnsi="Times New Roman" w:cs="Times New Roman"/>
                <w:bCs/>
                <w:shd w:val="clear" w:color="auto" w:fill="FFFFFF"/>
              </w:rPr>
              <w:t>складову частину меліоративної мережі</w:t>
            </w:r>
            <w:r w:rsidRPr="00640D95">
              <w:rPr>
                <w:rFonts w:ascii="Times New Roman" w:hAnsi="Times New Roman" w:cs="Times New Roman"/>
                <w:lang w:val="uk-UA" w:eastAsia="ru-RU"/>
              </w:rPr>
              <w:t xml:space="preserve"> або рішення </w:t>
            </w:r>
            <w:r w:rsidRPr="00640D95">
              <w:rPr>
                <w:rFonts w:ascii="Times New Roman" w:hAnsi="Times New Roman" w:cs="Times New Roman"/>
              </w:rPr>
              <w:t>про відмову у внесенні відомостей (змін до них) до Державного земельного кадастру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FC5B9" w14:textId="19CA6A76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1422B" w14:textId="3D8B7964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43E0B" w14:textId="28635B71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звернення заявника після отримання витягу або рішення про відмову </w:t>
            </w:r>
          </w:p>
        </w:tc>
      </w:tr>
      <w:tr w:rsidR="00640D95" w:rsidRPr="00430397" w14:paraId="23803481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F64159" w14:textId="36675B20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D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5C2D5" w14:textId="789793B1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робочих днів</w:t>
            </w:r>
          </w:p>
        </w:tc>
      </w:tr>
      <w:tr w:rsidR="00640D95" w:rsidRPr="00430397" w14:paraId="1C996AB3" w14:textId="77777777" w:rsidTr="009F66D6"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B0B83" w14:textId="1B986C37" w:rsidR="00640D95" w:rsidRPr="00640D95" w:rsidRDefault="00640D95" w:rsidP="0064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D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5617B" w14:textId="543C0F6D" w:rsidR="00640D95" w:rsidRPr="00430397" w:rsidRDefault="00640D95" w:rsidP="0064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робочих днів</w:t>
            </w:r>
          </w:p>
        </w:tc>
      </w:tr>
    </w:tbl>
    <w:p w14:paraId="449F25A6" w14:textId="77777777" w:rsidR="00AD0FEC" w:rsidRPr="00430397" w:rsidRDefault="00AD0FEC" w:rsidP="00AD0FEC">
      <w:pPr>
        <w:spacing w:after="0" w:line="348" w:lineRule="atLeast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</w:p>
    <w:p w14:paraId="3F8965DE" w14:textId="77777777" w:rsidR="00640D95" w:rsidRPr="00EA3DBE" w:rsidRDefault="00640D95" w:rsidP="0064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дії або бездіяльність посадової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управління Держгеокадастру у Харківській області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515DDE0" w14:textId="77777777" w:rsidR="00640D95" w:rsidRPr="00EA3DBE" w:rsidRDefault="00640D95" w:rsidP="00640D9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A3DBE">
        <w:rPr>
          <w:color w:val="000000"/>
        </w:rPr>
        <w:t xml:space="preserve">рішення, дії або бездіяльність Державного кадастрового реєстратора можуть бути оскаржені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6"/>
        </w:rPr>
        <w:t xml:space="preserve"> </w:t>
      </w:r>
      <w:r w:rsidRPr="00EA3DBE">
        <w:rPr>
          <w:rStyle w:val="rvts23"/>
        </w:rPr>
        <w:t xml:space="preserve">затвердженим </w:t>
      </w:r>
      <w:r w:rsidRPr="00EA3DBE">
        <w:rPr>
          <w:rStyle w:val="rvts9"/>
        </w:rPr>
        <w:t xml:space="preserve">постановою Кабінету Міністрів України </w:t>
      </w:r>
      <w:r w:rsidRPr="00EA3DBE">
        <w:rPr>
          <w:rStyle w:val="rvts9"/>
          <w:lang w:val="uk-UA"/>
        </w:rPr>
        <w:t xml:space="preserve">        </w:t>
      </w:r>
      <w:r w:rsidRPr="00EA3DBE">
        <w:rPr>
          <w:rStyle w:val="rvts9"/>
        </w:rPr>
        <w:t>від 17 жовтня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02EDA741" w14:textId="77777777" w:rsidR="00640D95" w:rsidRPr="00EA3DBE" w:rsidRDefault="00640D95" w:rsidP="00640D95">
      <w:pPr>
        <w:spacing w:after="0" w:line="348" w:lineRule="atLeast"/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72362A06" w14:textId="77777777" w:rsidR="00640D95" w:rsidRPr="00EA3DBE" w:rsidRDefault="00640D95" w:rsidP="00640D95">
      <w:pPr>
        <w:spacing w:after="0" w:line="348" w:lineRule="atLeast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EA3DBE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 позначки: В – виконує; У – бере участь; П – погоджує; З – затверджує.</w:t>
      </w:r>
      <w:r w:rsidRPr="00EA3DBE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 </w:t>
      </w:r>
    </w:p>
    <w:p w14:paraId="22F717FA" w14:textId="77777777" w:rsidR="00640D95" w:rsidRPr="005F1973" w:rsidRDefault="00640D95" w:rsidP="00640D95">
      <w:pPr>
        <w:shd w:val="clear" w:color="auto" w:fill="FFFFFF"/>
        <w:spacing w:before="60" w:after="6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6ED7214" w14:textId="77777777" w:rsidR="00BB7A42" w:rsidRDefault="00BB7A42"/>
    <w:sectPr w:rsidR="00BB7A42" w:rsidSect="00B13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41AB" w14:textId="77777777" w:rsidR="000F078D" w:rsidRDefault="000F078D" w:rsidP="00B1310A">
      <w:pPr>
        <w:spacing w:after="0" w:line="240" w:lineRule="auto"/>
      </w:pPr>
      <w:r>
        <w:separator/>
      </w:r>
    </w:p>
  </w:endnote>
  <w:endnote w:type="continuationSeparator" w:id="0">
    <w:p w14:paraId="356B9310" w14:textId="77777777" w:rsidR="000F078D" w:rsidRDefault="000F078D" w:rsidP="00B1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0FAE" w14:textId="77777777" w:rsidR="00B1310A" w:rsidRDefault="00B131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72AE" w14:textId="77777777" w:rsidR="00B1310A" w:rsidRDefault="00B131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4B2A" w14:textId="77777777" w:rsidR="00B1310A" w:rsidRDefault="00B131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C4AF" w14:textId="77777777" w:rsidR="000F078D" w:rsidRDefault="000F078D" w:rsidP="00B1310A">
      <w:pPr>
        <w:spacing w:after="0" w:line="240" w:lineRule="auto"/>
      </w:pPr>
      <w:r>
        <w:separator/>
      </w:r>
    </w:p>
  </w:footnote>
  <w:footnote w:type="continuationSeparator" w:id="0">
    <w:p w14:paraId="3A9AC8C0" w14:textId="77777777" w:rsidR="000F078D" w:rsidRDefault="000F078D" w:rsidP="00B1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711B" w14:textId="77777777" w:rsidR="00B1310A" w:rsidRDefault="00B131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149480"/>
      <w:docPartObj>
        <w:docPartGallery w:val="Page Numbers (Top of Page)"/>
        <w:docPartUnique/>
      </w:docPartObj>
    </w:sdtPr>
    <w:sdtEndPr/>
    <w:sdtContent>
      <w:p w14:paraId="7D476DAA" w14:textId="165C5F66" w:rsidR="00B1310A" w:rsidRDefault="00B131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2163C" w14:textId="77777777" w:rsidR="00B1310A" w:rsidRDefault="00B131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0F82" w14:textId="77777777" w:rsidR="00B1310A" w:rsidRDefault="00B131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C"/>
    <w:rsid w:val="0004036D"/>
    <w:rsid w:val="0005012C"/>
    <w:rsid w:val="00067D27"/>
    <w:rsid w:val="000F078D"/>
    <w:rsid w:val="00367F56"/>
    <w:rsid w:val="0037101A"/>
    <w:rsid w:val="00580446"/>
    <w:rsid w:val="00640D95"/>
    <w:rsid w:val="00824AD4"/>
    <w:rsid w:val="00AB7B13"/>
    <w:rsid w:val="00AD0FEC"/>
    <w:rsid w:val="00B1310A"/>
    <w:rsid w:val="00B36F6E"/>
    <w:rsid w:val="00BB7A42"/>
    <w:rsid w:val="00C5506D"/>
    <w:rsid w:val="00F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C89A"/>
  <w15:chartTrackingRefBased/>
  <w15:docId w15:val="{79EC9DE8-EFC8-46CF-8344-9627B68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D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D0FEC"/>
    <w:rPr>
      <w:color w:val="0000FF"/>
      <w:u w:val="single"/>
    </w:rPr>
  </w:style>
  <w:style w:type="paragraph" w:customStyle="1" w:styleId="a4">
    <w:name w:val="Нормальний текст"/>
    <w:basedOn w:val="a"/>
    <w:rsid w:val="00AD0FEC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B1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1310A"/>
  </w:style>
  <w:style w:type="paragraph" w:styleId="a7">
    <w:name w:val="footer"/>
    <w:basedOn w:val="a"/>
    <w:link w:val="a8"/>
    <w:uiPriority w:val="99"/>
    <w:unhideWhenUsed/>
    <w:rsid w:val="00B1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1310A"/>
  </w:style>
  <w:style w:type="character" w:customStyle="1" w:styleId="rvts9">
    <w:name w:val="rvts9"/>
    <w:rsid w:val="00367F56"/>
  </w:style>
  <w:style w:type="character" w:customStyle="1" w:styleId="rvts23">
    <w:name w:val="rvts23"/>
    <w:rsid w:val="0036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226-2025-%D0%BF?find=1&amp;text=%D0%BA%D0%B0%D0%B4%D0%B0%D1%81%D1%82%D1%8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4998</Characters>
  <Application>Microsoft Office Word</Application>
  <DocSecurity>0</DocSecurity>
  <Lines>238</Lines>
  <Paragraphs>82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9</cp:revision>
  <cp:lastPrinted>2025-11-03T15:38:00Z</cp:lastPrinted>
  <dcterms:created xsi:type="dcterms:W3CDTF">2022-12-07T10:37:00Z</dcterms:created>
  <dcterms:modified xsi:type="dcterms:W3CDTF">2025-11-03T15:38:00Z</dcterms:modified>
</cp:coreProperties>
</file>