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8F" w:rsidRPr="00B8035E" w:rsidRDefault="005027B4" w:rsidP="0059248F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9248F">
        <w:rPr>
          <w:sz w:val="28"/>
          <w:szCs w:val="28"/>
        </w:rPr>
        <w:t xml:space="preserve">  </w:t>
      </w:r>
      <w:r w:rsidR="0059248F" w:rsidRPr="00B8035E">
        <w:t>КОД ПОСЛУГИ 02-</w:t>
      </w:r>
      <w:r w:rsidR="0059248F">
        <w:t>10</w:t>
      </w:r>
    </w:p>
    <w:p w:rsidR="0059248F" w:rsidRDefault="0059248F" w:rsidP="0059248F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2F121C" w:rsidTr="00300108">
        <w:trPr>
          <w:trHeight w:val="2138"/>
          <w:jc w:val="center"/>
        </w:trPr>
        <w:tc>
          <w:tcPr>
            <w:tcW w:w="4820" w:type="dxa"/>
          </w:tcPr>
          <w:p w:rsidR="002F121C" w:rsidRPr="006374E6" w:rsidRDefault="002F121C" w:rsidP="009338DB">
            <w:pPr>
              <w:jc w:val="center"/>
            </w:pPr>
            <w:r w:rsidRPr="006374E6">
              <w:t>ПОГОДЖЕНО</w:t>
            </w:r>
          </w:p>
          <w:p w:rsidR="002F121C" w:rsidRPr="00B8035E" w:rsidRDefault="002F121C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2F121C" w:rsidRDefault="002F121C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2F121C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2F121C" w:rsidRPr="006374E6" w:rsidRDefault="002F121C" w:rsidP="009338DB">
            <w:pPr>
              <w:jc w:val="center"/>
            </w:pPr>
          </w:p>
        </w:tc>
        <w:tc>
          <w:tcPr>
            <w:tcW w:w="765" w:type="dxa"/>
          </w:tcPr>
          <w:p w:rsidR="002F121C" w:rsidRPr="006374E6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</w:p>
        </w:tc>
        <w:tc>
          <w:tcPr>
            <w:tcW w:w="4400" w:type="dxa"/>
          </w:tcPr>
          <w:p w:rsidR="002F121C" w:rsidRDefault="002F121C" w:rsidP="009338DB">
            <w:pPr>
              <w:jc w:val="center"/>
            </w:pPr>
            <w:r>
              <w:t>ЗАТВЕРДЖЕНО</w:t>
            </w:r>
          </w:p>
          <w:p w:rsidR="002F121C" w:rsidRDefault="002F121C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2F121C" w:rsidRDefault="002F121C" w:rsidP="009338DB">
            <w:pPr>
              <w:jc w:val="center"/>
            </w:pPr>
            <w:r>
              <w:t>____________ 2021 року</w:t>
            </w:r>
          </w:p>
          <w:p w:rsidR="002F121C" w:rsidRDefault="002F121C" w:rsidP="009338DB">
            <w:pPr>
              <w:jc w:val="center"/>
            </w:pPr>
            <w:r>
              <w:t xml:space="preserve"> № ________</w:t>
            </w:r>
          </w:p>
          <w:p w:rsidR="002F121C" w:rsidRPr="006374E6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</w:p>
        </w:tc>
      </w:tr>
    </w:tbl>
    <w:p w:rsidR="003311C6" w:rsidRPr="0059248F" w:rsidRDefault="003311C6" w:rsidP="003311C6">
      <w:pPr>
        <w:jc w:val="center"/>
      </w:pPr>
      <w:r w:rsidRPr="0059248F">
        <w:t>ІНФОРМАЦІЙНА КАРТКА</w:t>
      </w:r>
    </w:p>
    <w:p w:rsidR="003311C6" w:rsidRPr="0059248F" w:rsidRDefault="003311C6" w:rsidP="003311C6">
      <w:pPr>
        <w:jc w:val="center"/>
      </w:pPr>
      <w:r w:rsidRPr="0059248F">
        <w:t>АДМІНІСТРАТИВНОЇ ПОСЛУГИ</w:t>
      </w:r>
    </w:p>
    <w:p w:rsidR="003311C6" w:rsidRPr="00176771" w:rsidRDefault="003311C6" w:rsidP="003311C6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3311C6" w:rsidRPr="00176771" w:rsidRDefault="003311C6" w:rsidP="003311C6">
      <w:pPr>
        <w:jc w:val="center"/>
        <w:rPr>
          <w:sz w:val="18"/>
          <w:szCs w:val="18"/>
        </w:rPr>
      </w:pPr>
    </w:p>
    <w:p w:rsidR="003311C6" w:rsidRPr="000C2EEC" w:rsidRDefault="000C2EEC" w:rsidP="003311C6">
      <w:pPr>
        <w:jc w:val="center"/>
      </w:pPr>
      <w:r>
        <w:t>Надання дозволу</w:t>
      </w:r>
      <w:r w:rsidRPr="000C2EEC">
        <w:t xml:space="preserve"> на розроблення технічної</w:t>
      </w:r>
      <w:r w:rsidRPr="000C2EEC">
        <w:rPr>
          <w:color w:val="000000"/>
        </w:rPr>
        <w:t xml:space="preserve"> документації із землеустрою щодо  встановлення меж земельної ділянки в натурі (на місцевості) із земель комунальної власності для передачі у власність, оренду або постійне користування</w:t>
      </w:r>
    </w:p>
    <w:p w:rsidR="003311C6" w:rsidRPr="00176771" w:rsidRDefault="003311C6" w:rsidP="003311C6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(назва адміністративної послуги)</w:t>
      </w:r>
    </w:p>
    <w:p w:rsidR="003311C6" w:rsidRPr="00176771" w:rsidRDefault="003311C6" w:rsidP="003311C6">
      <w:pPr>
        <w:jc w:val="center"/>
        <w:rPr>
          <w:sz w:val="18"/>
          <w:szCs w:val="18"/>
        </w:rPr>
      </w:pPr>
    </w:p>
    <w:p w:rsidR="003311C6" w:rsidRPr="003311C6" w:rsidRDefault="003311C6" w:rsidP="003311C6">
      <w:pPr>
        <w:ind w:right="-6"/>
        <w:jc w:val="center"/>
        <w:rPr>
          <w:b/>
        </w:rPr>
      </w:pPr>
      <w:r w:rsidRPr="003311C6">
        <w:rPr>
          <w:b/>
          <w:u w:val="single"/>
        </w:rPr>
        <w:t>Відділ земельних відносин, екології та благоустрою Радивилівської міської ради</w:t>
      </w:r>
    </w:p>
    <w:p w:rsidR="003311C6" w:rsidRPr="00176771" w:rsidRDefault="003311C6" w:rsidP="003311C6">
      <w:pPr>
        <w:ind w:right="-6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(найменування суб’єкта надання адміністративної послуги)</w:t>
      </w:r>
    </w:p>
    <w:p w:rsidR="003311C6" w:rsidRPr="00176771" w:rsidRDefault="003311C6" w:rsidP="003311C6">
      <w:pPr>
        <w:ind w:right="-6"/>
        <w:rPr>
          <w:sz w:val="18"/>
          <w:szCs w:val="18"/>
        </w:rPr>
      </w:pPr>
    </w:p>
    <w:tbl>
      <w:tblPr>
        <w:tblW w:w="98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22"/>
      </w:tblGrid>
      <w:tr w:rsidR="003431BB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1BB" w:rsidRPr="00251C34" w:rsidRDefault="003431B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1BB" w:rsidRPr="00251C34" w:rsidRDefault="003431BB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BB" w:rsidRPr="006E787B" w:rsidRDefault="003431BB" w:rsidP="003431BB">
            <w:pPr>
              <w:snapToGrid w:val="0"/>
              <w:ind w:right="-6"/>
              <w:jc w:val="both"/>
              <w:rPr>
                <w:color w:val="000000"/>
              </w:rPr>
            </w:pPr>
            <w:r w:rsidRPr="006E787B">
              <w:rPr>
                <w:color w:val="000000"/>
              </w:rPr>
              <w:t>Центр надання адміністративних послуг Радивилівської міської ради</w:t>
            </w:r>
            <w:r>
              <w:rPr>
                <w:color w:val="000000"/>
              </w:rPr>
              <w:t xml:space="preserve">, </w:t>
            </w:r>
            <w:r w:rsidRPr="006E787B">
              <w:rPr>
                <w:color w:val="000000"/>
              </w:rPr>
              <w:t xml:space="preserve">35500, Рівненська область, </w:t>
            </w:r>
            <w:r>
              <w:rPr>
                <w:color w:val="000000"/>
              </w:rPr>
              <w:t>Дубенський</w:t>
            </w:r>
            <w:r w:rsidRPr="006E787B">
              <w:rPr>
                <w:color w:val="000000"/>
              </w:rPr>
              <w:t xml:space="preserve"> район, </w:t>
            </w:r>
            <w:proofErr w:type="spellStart"/>
            <w:r w:rsidRPr="006E787B">
              <w:rPr>
                <w:color w:val="000000"/>
              </w:rPr>
              <w:t>м.Радивилів</w:t>
            </w:r>
            <w:proofErr w:type="spellEnd"/>
            <w:r w:rsidRPr="006E787B">
              <w:rPr>
                <w:color w:val="000000"/>
              </w:rPr>
              <w:t>, вул. І. Франка, 13</w:t>
            </w:r>
          </w:p>
        </w:tc>
      </w:tr>
      <w:tr w:rsidR="003431BB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1BB" w:rsidRPr="00251C34" w:rsidRDefault="003431B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1BB" w:rsidRPr="00251C34" w:rsidRDefault="003431BB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BB" w:rsidRPr="006E787B" w:rsidRDefault="003431BB" w:rsidP="00590357">
            <w:pPr>
              <w:snapToGrid w:val="0"/>
              <w:spacing w:line="256" w:lineRule="auto"/>
              <w:ind w:right="-6"/>
            </w:pPr>
            <w:r w:rsidRPr="006E787B">
              <w:t xml:space="preserve">Понеділок, вівторок, середа, четвер з 9.00-18.15; п’ятниця 9.00-20.00; </w:t>
            </w:r>
            <w:r>
              <w:t xml:space="preserve">субота з 08.00-15.00, </w:t>
            </w:r>
            <w:r w:rsidRPr="006E787B">
              <w:t>без перерви.</w:t>
            </w:r>
          </w:p>
          <w:p w:rsidR="003431BB" w:rsidRPr="006E787B" w:rsidRDefault="003431BB" w:rsidP="00590357">
            <w:pPr>
              <w:snapToGrid w:val="0"/>
              <w:spacing w:line="256" w:lineRule="auto"/>
              <w:ind w:right="-6"/>
              <w:rPr>
                <w:u w:val="single"/>
              </w:rPr>
            </w:pPr>
            <w:r w:rsidRPr="006E787B">
              <w:t xml:space="preserve">Вихідні </w:t>
            </w:r>
            <w:proofErr w:type="spellStart"/>
            <w:r w:rsidRPr="006E787B">
              <w:t>дні-</w:t>
            </w:r>
            <w:proofErr w:type="spellEnd"/>
            <w:r w:rsidRPr="006E787B">
              <w:t xml:space="preserve"> неділя, святкові та неробочі дні.</w:t>
            </w:r>
          </w:p>
        </w:tc>
      </w:tr>
      <w:tr w:rsidR="003431BB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1BB" w:rsidRPr="00251C34" w:rsidRDefault="003431BB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1BB" w:rsidRPr="00251C34" w:rsidRDefault="003431BB" w:rsidP="008D2AE6">
            <w:pPr>
              <w:snapToGrid w:val="0"/>
              <w:ind w:right="-6"/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BB" w:rsidRPr="006E787B" w:rsidRDefault="003431BB" w:rsidP="00590357">
            <w:pPr>
              <w:rPr>
                <w:rStyle w:val="newlogin"/>
                <w:color w:val="000000"/>
              </w:rPr>
            </w:pPr>
            <w:r w:rsidRPr="006E787B">
              <w:rPr>
                <w:color w:val="000000"/>
              </w:rP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  <w:hyperlink r:id="rId5" w:history="1"/>
            <w:r w:rsidRPr="00DC21FD">
              <w:t xml:space="preserve"> miska_rada_cnap@ukr.net</w:t>
            </w:r>
          </w:p>
          <w:p w:rsidR="003431BB" w:rsidRPr="006E787B" w:rsidRDefault="003431BB" w:rsidP="00590357">
            <w:pPr>
              <w:shd w:val="clear" w:color="auto" w:fill="FFFFFF"/>
              <w:snapToGrid w:val="0"/>
              <w:ind w:right="-6"/>
              <w:rPr>
                <w:lang w:val="en-US"/>
              </w:rPr>
            </w:pPr>
            <w:r w:rsidRPr="006E787B">
              <w:rPr>
                <w:rStyle w:val="newlogin"/>
                <w:color w:val="000000"/>
              </w:rPr>
              <w:t>(03633) 3-00-30</w:t>
            </w:r>
          </w:p>
        </w:tc>
      </w:tr>
      <w:tr w:rsidR="00B84C67" w:rsidRPr="00251C34" w:rsidTr="003311C6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 xml:space="preserve">ст.123 </w:t>
            </w:r>
            <w:r w:rsidRPr="00251C34">
              <w:rPr>
                <w:sz w:val="22"/>
                <w:szCs w:val="22"/>
              </w:rPr>
              <w:t>Земельного  кодексу України</w:t>
            </w:r>
            <w:r>
              <w:rPr>
                <w:sz w:val="22"/>
                <w:szCs w:val="22"/>
              </w:rPr>
              <w:t>, Закон України «Про землеустрій»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4C67" w:rsidRPr="00251C34" w:rsidTr="003311C6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r w:rsidRPr="00251C34">
              <w:rPr>
                <w:sz w:val="22"/>
                <w:szCs w:val="22"/>
              </w:rPr>
              <w:t>Заява (клопотання) від заявника щодо надання дозволу на розроблення технічної  документації із землеустрою щодо  встановлення меж земельної ділянки в натурі (на місцевості)</w:t>
            </w:r>
          </w:p>
          <w:p w:rsidR="00B84C67" w:rsidRPr="00251C34" w:rsidRDefault="00B84C67" w:rsidP="008D2AE6">
            <w:r w:rsidRPr="00251C34">
              <w:rPr>
                <w:sz w:val="22"/>
                <w:szCs w:val="22"/>
              </w:rPr>
              <w:t>і</w:t>
            </w:r>
            <w:r>
              <w:rPr>
                <w:sz w:val="22"/>
                <w:szCs w:val="22"/>
              </w:rPr>
              <w:t>з земель комунальної власності для передачі у власність, оренду або постійне користування.</w:t>
            </w:r>
          </w:p>
          <w:p w:rsidR="00B84C67" w:rsidRPr="00251C34" w:rsidRDefault="00B84C67" w:rsidP="008D2AE6">
            <w:pPr>
              <w:snapToGrid w:val="0"/>
              <w:ind w:right="-6"/>
            </w:pP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0C2EEC" w:rsidP="008D2AE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1.Заява (клопотання)</w:t>
            </w:r>
            <w:r w:rsidR="00B84C67" w:rsidRPr="00251C34">
              <w:rPr>
                <w:color w:val="000000"/>
                <w:sz w:val="22"/>
                <w:szCs w:val="22"/>
              </w:rPr>
              <w:t xml:space="preserve">, де зазначаються   орієнтовний   розмір   земельної ділянки   та  її  цільове  призначення. </w:t>
            </w:r>
          </w:p>
          <w:p w:rsidR="00B84C67" w:rsidRDefault="00B84C67" w:rsidP="008D2A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2.Копія документів, що посвідчують право власності на об’єкти нерухомого майна розміщеного на даній земельній ділянці.</w:t>
            </w:r>
          </w:p>
          <w:p w:rsidR="00B84C67" w:rsidRDefault="00B84C67" w:rsidP="008D2A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3.Копія технічного паспорту на об’єкт нерухомого майна  розміщеного на даній земельній ділянці.</w:t>
            </w:r>
          </w:p>
          <w:p w:rsidR="00B84C67" w:rsidRPr="007B31F7" w:rsidRDefault="00B84C67" w:rsidP="008D2AE6">
            <w:r>
              <w:rPr>
                <w:rFonts w:eastAsia="Arial Unicode MS"/>
                <w:sz w:val="22"/>
                <w:szCs w:val="22"/>
              </w:rPr>
              <w:t>4.Р</w:t>
            </w:r>
            <w:r w:rsidRPr="00921EBC">
              <w:rPr>
                <w:rFonts w:eastAsia="Arial Unicode MS"/>
                <w:sz w:val="22"/>
                <w:szCs w:val="22"/>
              </w:rPr>
              <w:t>ішення про  передачу громадянам України безоплатно у приватну власність земельних ділянок, або користування (у разі наявності).</w:t>
            </w:r>
          </w:p>
          <w:p w:rsidR="00B84C67" w:rsidRDefault="00B84C67" w:rsidP="008D2AE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251C34">
              <w:rPr>
                <w:color w:val="000000"/>
                <w:sz w:val="22"/>
                <w:szCs w:val="22"/>
              </w:rPr>
              <w:t xml:space="preserve">. Письмова  згода  землекористувача, </w:t>
            </w:r>
            <w:r w:rsidRPr="00251C34">
              <w:rPr>
                <w:color w:val="000000"/>
                <w:sz w:val="22"/>
                <w:szCs w:val="22"/>
              </w:rPr>
              <w:br/>
              <w:t>засвідчена  нотаріально  (у  разі  вилучення  земельної  ділянки).</w:t>
            </w:r>
          </w:p>
          <w:p w:rsidR="00B84C67" w:rsidRPr="00921EBC" w:rsidRDefault="00B84C67" w:rsidP="008D2AE6">
            <w:pPr>
              <w:tabs>
                <w:tab w:val="left" w:pos="279"/>
              </w:tabs>
              <w:suppressAutoHyphens w:val="0"/>
              <w:jc w:val="both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6.</w:t>
            </w:r>
            <w:r w:rsidRPr="00921EBC">
              <w:rPr>
                <w:sz w:val="22"/>
                <w:szCs w:val="22"/>
              </w:rPr>
              <w:t>Копія паспорта г</w:t>
            </w:r>
            <w:r>
              <w:rPr>
                <w:sz w:val="22"/>
                <w:szCs w:val="22"/>
              </w:rPr>
              <w:t>ромадянина України ,</w:t>
            </w:r>
            <w:r w:rsidRPr="00921EBC">
              <w:rPr>
                <w:rFonts w:eastAsia="Arial Unicode MS"/>
                <w:sz w:val="22"/>
                <w:szCs w:val="22"/>
              </w:rPr>
              <w:t xml:space="preserve"> у разі потреби – документ про  зміну прізвища.</w:t>
            </w:r>
          </w:p>
          <w:p w:rsidR="00B84C67" w:rsidRPr="00921EBC" w:rsidRDefault="00B84C67" w:rsidP="008D2AE6">
            <w:pPr>
              <w:tabs>
                <w:tab w:val="left" w:pos="279"/>
              </w:tabs>
              <w:suppressAutoHyphens w:val="0"/>
              <w:jc w:val="both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7.</w:t>
            </w:r>
            <w:r w:rsidRPr="00921EBC">
              <w:rPr>
                <w:sz w:val="22"/>
                <w:szCs w:val="22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B84C67" w:rsidRPr="00251C34" w:rsidRDefault="00B84C67" w:rsidP="008D2AE6">
            <w:pPr>
              <w:ind w:right="-6"/>
            </w:pP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>
              <w:t>-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>
              <w:t>-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>
              <w:t>-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r w:rsidRPr="00251C34">
              <w:rPr>
                <w:sz w:val="22"/>
                <w:szCs w:val="22"/>
              </w:rPr>
              <w:t xml:space="preserve">1.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</w:t>
            </w:r>
            <w:r w:rsidR="000C2EEC">
              <w:rPr>
                <w:sz w:val="22"/>
                <w:szCs w:val="22"/>
              </w:rPr>
              <w:t>.</w:t>
            </w:r>
          </w:p>
          <w:p w:rsidR="00B84C67" w:rsidRPr="00251C34" w:rsidRDefault="00B84C67" w:rsidP="008D2AE6">
            <w:r w:rsidRPr="00251C34">
              <w:rPr>
                <w:sz w:val="22"/>
                <w:szCs w:val="22"/>
              </w:rPr>
              <w:t xml:space="preserve">2.Виявлення недостовірних </w:t>
            </w:r>
            <w:r w:rsidR="000C2EEC">
              <w:rPr>
                <w:sz w:val="22"/>
                <w:szCs w:val="22"/>
              </w:rPr>
              <w:t>відомостей у поданих документах.</w:t>
            </w:r>
          </w:p>
          <w:p w:rsidR="00B84C67" w:rsidRPr="00251C34" w:rsidRDefault="00B84C67" w:rsidP="008D2AE6">
            <w:pPr>
              <w:ind w:right="-6"/>
            </w:pP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jc w:val="both"/>
            </w:pPr>
            <w:r w:rsidRPr="00251C34">
              <w:rPr>
                <w:sz w:val="22"/>
                <w:szCs w:val="22"/>
              </w:rPr>
              <w:t>Рішенн</w:t>
            </w:r>
            <w:r>
              <w:rPr>
                <w:sz w:val="22"/>
                <w:szCs w:val="22"/>
              </w:rPr>
              <w:t>я міської ради про надання дозво</w:t>
            </w:r>
            <w:r w:rsidRPr="00251C34">
              <w:rPr>
                <w:sz w:val="22"/>
                <w:szCs w:val="22"/>
              </w:rPr>
              <w:t xml:space="preserve">лу  на розроблення </w:t>
            </w:r>
            <w:r w:rsidRPr="00251C34">
              <w:rPr>
                <w:color w:val="000000"/>
                <w:sz w:val="22"/>
                <w:szCs w:val="22"/>
              </w:rPr>
              <w:t>технічної  документації із землеустрою щодо  встановлення меж земельної ділянки в натурі (на місц</w:t>
            </w:r>
            <w:r>
              <w:rPr>
                <w:color w:val="000000"/>
                <w:sz w:val="22"/>
                <w:szCs w:val="22"/>
              </w:rPr>
              <w:t xml:space="preserve">евості) із земель </w:t>
            </w:r>
            <w:r w:rsidRPr="00251C34">
              <w:rPr>
                <w:color w:val="000000"/>
                <w:sz w:val="22"/>
                <w:szCs w:val="22"/>
              </w:rPr>
              <w:t>комунальної власності</w:t>
            </w:r>
            <w:r>
              <w:rPr>
                <w:color w:val="000000"/>
                <w:sz w:val="22"/>
                <w:szCs w:val="22"/>
              </w:rPr>
              <w:t xml:space="preserve"> для передачі у власність, оренду або постійне користування.</w:t>
            </w:r>
          </w:p>
        </w:tc>
      </w:tr>
      <w:tr w:rsidR="00B84C67" w:rsidRPr="00251C34" w:rsidTr="003311C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C67" w:rsidRPr="00251C34" w:rsidRDefault="00B84C67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C67" w:rsidRPr="00251C34" w:rsidRDefault="00B84C67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sz w:val="22"/>
                <w:szCs w:val="22"/>
              </w:rPr>
              <w:t xml:space="preserve"> заявнику</w:t>
            </w:r>
          </w:p>
        </w:tc>
      </w:tr>
    </w:tbl>
    <w:p w:rsidR="003311C6" w:rsidRDefault="003311C6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59248F" w:rsidRDefault="0059248F" w:rsidP="003311C6">
      <w:pPr>
        <w:jc w:val="center"/>
        <w:rPr>
          <w:bCs/>
          <w:sz w:val="22"/>
          <w:szCs w:val="22"/>
        </w:rPr>
      </w:pPr>
    </w:p>
    <w:p w:rsidR="0059248F" w:rsidRDefault="0059248F" w:rsidP="003311C6">
      <w:pPr>
        <w:jc w:val="center"/>
        <w:rPr>
          <w:bCs/>
          <w:sz w:val="22"/>
          <w:szCs w:val="22"/>
        </w:rPr>
      </w:pPr>
    </w:p>
    <w:p w:rsidR="0059248F" w:rsidRDefault="0059248F" w:rsidP="003311C6">
      <w:pPr>
        <w:jc w:val="center"/>
        <w:rPr>
          <w:bCs/>
          <w:sz w:val="22"/>
          <w:szCs w:val="22"/>
        </w:rPr>
      </w:pPr>
    </w:p>
    <w:p w:rsidR="0059248F" w:rsidRDefault="0059248F" w:rsidP="003311C6">
      <w:pPr>
        <w:jc w:val="center"/>
        <w:rPr>
          <w:bCs/>
          <w:sz w:val="22"/>
          <w:szCs w:val="22"/>
        </w:rPr>
      </w:pPr>
    </w:p>
    <w:p w:rsidR="0059248F" w:rsidRDefault="0059248F" w:rsidP="003311C6">
      <w:pPr>
        <w:jc w:val="center"/>
        <w:rPr>
          <w:bCs/>
          <w:sz w:val="22"/>
          <w:szCs w:val="22"/>
        </w:rPr>
      </w:pPr>
    </w:p>
    <w:p w:rsidR="0059248F" w:rsidRDefault="0059248F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bCs/>
          <w:sz w:val="22"/>
          <w:szCs w:val="22"/>
        </w:rPr>
      </w:pPr>
    </w:p>
    <w:p w:rsidR="000C2EEC" w:rsidRDefault="000C2EEC" w:rsidP="003311C6">
      <w:pPr>
        <w:jc w:val="center"/>
        <w:rPr>
          <w:bCs/>
          <w:sz w:val="22"/>
          <w:szCs w:val="22"/>
        </w:rPr>
      </w:pPr>
    </w:p>
    <w:p w:rsidR="0059248F" w:rsidRPr="00B8035E" w:rsidRDefault="0059248F" w:rsidP="0059248F">
      <w:pPr>
        <w:jc w:val="right"/>
      </w:pPr>
      <w:r w:rsidRPr="00B8035E">
        <w:lastRenderedPageBreak/>
        <w:t>КОД ПОСЛУГИ 02-</w:t>
      </w:r>
      <w:r>
        <w:t>10</w:t>
      </w:r>
    </w:p>
    <w:p w:rsidR="0059248F" w:rsidRDefault="0059248F" w:rsidP="0059248F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2F121C" w:rsidTr="00300108">
        <w:trPr>
          <w:trHeight w:val="2138"/>
          <w:jc w:val="center"/>
        </w:trPr>
        <w:tc>
          <w:tcPr>
            <w:tcW w:w="4820" w:type="dxa"/>
          </w:tcPr>
          <w:p w:rsidR="002F121C" w:rsidRPr="006374E6" w:rsidRDefault="002F121C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2F121C" w:rsidRPr="00B8035E" w:rsidRDefault="002F121C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2F121C" w:rsidRDefault="002F121C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2F121C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2F121C" w:rsidRPr="006374E6" w:rsidRDefault="002F121C" w:rsidP="009338DB">
            <w:pPr>
              <w:jc w:val="center"/>
            </w:pPr>
          </w:p>
        </w:tc>
        <w:tc>
          <w:tcPr>
            <w:tcW w:w="765" w:type="dxa"/>
          </w:tcPr>
          <w:p w:rsidR="002F121C" w:rsidRPr="006374E6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</w:p>
        </w:tc>
        <w:tc>
          <w:tcPr>
            <w:tcW w:w="4400" w:type="dxa"/>
          </w:tcPr>
          <w:p w:rsidR="002F121C" w:rsidRDefault="002F121C" w:rsidP="009338DB">
            <w:pPr>
              <w:jc w:val="center"/>
            </w:pPr>
            <w:r>
              <w:t>ЗАТВЕРДЖЕНО</w:t>
            </w:r>
          </w:p>
          <w:p w:rsidR="002F121C" w:rsidRDefault="002F121C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2F121C" w:rsidRDefault="002F121C" w:rsidP="009338DB">
            <w:pPr>
              <w:jc w:val="center"/>
            </w:pPr>
            <w:r>
              <w:t>____________ 2021 року</w:t>
            </w:r>
          </w:p>
          <w:p w:rsidR="002F121C" w:rsidRDefault="002F121C" w:rsidP="009338DB">
            <w:pPr>
              <w:jc w:val="center"/>
            </w:pPr>
            <w:r>
              <w:t xml:space="preserve"> № ________</w:t>
            </w:r>
          </w:p>
          <w:p w:rsidR="002F121C" w:rsidRPr="006374E6" w:rsidRDefault="002F121C" w:rsidP="009338DB">
            <w:pPr>
              <w:jc w:val="center"/>
            </w:pPr>
          </w:p>
          <w:p w:rsidR="002F121C" w:rsidRPr="006374E6" w:rsidRDefault="002F121C" w:rsidP="009338DB">
            <w:pPr>
              <w:jc w:val="center"/>
            </w:pPr>
          </w:p>
        </w:tc>
      </w:tr>
      <w:bookmarkEnd w:id="0"/>
    </w:tbl>
    <w:p w:rsidR="005027B4" w:rsidRDefault="005027B4" w:rsidP="003311C6">
      <w:pPr>
        <w:jc w:val="center"/>
        <w:rPr>
          <w:bCs/>
          <w:sz w:val="22"/>
          <w:szCs w:val="22"/>
        </w:rPr>
      </w:pPr>
    </w:p>
    <w:p w:rsidR="003311C6" w:rsidRDefault="003311C6" w:rsidP="003311C6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3311C6" w:rsidRDefault="003311C6" w:rsidP="003311C6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3311C6" w:rsidRDefault="003311C6" w:rsidP="003311C6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3311C6" w:rsidRDefault="003311C6" w:rsidP="003311C6">
      <w:pPr>
        <w:jc w:val="center"/>
        <w:rPr>
          <w:sz w:val="22"/>
          <w:szCs w:val="22"/>
          <w:u w:val="single"/>
          <w:lang w:val="ru-RU"/>
        </w:rPr>
      </w:pPr>
    </w:p>
    <w:p w:rsidR="000C2EEC" w:rsidRPr="000C2EEC" w:rsidRDefault="000C2EEC" w:rsidP="000C2EEC">
      <w:pPr>
        <w:jc w:val="center"/>
      </w:pPr>
      <w:r>
        <w:t>Надання дозволу</w:t>
      </w:r>
      <w:r w:rsidRPr="000C2EEC">
        <w:t xml:space="preserve"> на розроблення технічної</w:t>
      </w:r>
      <w:r w:rsidRPr="000C2EEC">
        <w:rPr>
          <w:color w:val="000000"/>
        </w:rPr>
        <w:t xml:space="preserve"> документації із землеустрою щодо  встановлення меж земельної ділянки в натурі (на місцевості) із земель комунальної власності для передачі у власність, оренду або постійне користування</w:t>
      </w:r>
    </w:p>
    <w:p w:rsidR="003311C6" w:rsidRDefault="003311C6" w:rsidP="003311C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(назва адміністративної послуги)</w:t>
      </w:r>
    </w:p>
    <w:p w:rsidR="003311C6" w:rsidRDefault="003311C6" w:rsidP="003311C6">
      <w:pPr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3311C6" w:rsidRDefault="003311C6" w:rsidP="008D2AE6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3311C6" w:rsidRDefault="003311C6" w:rsidP="008D2AE6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311C6" w:rsidRDefault="003311C6" w:rsidP="008D2AE6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3311C6" w:rsidRDefault="003311C6" w:rsidP="008D2AE6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ради, про надання дозволу  на розроблення технічної документації із землеустрою щодо встановлення (відновлення )меж земельної ділянки в натурі (на місцевості) із земель комунальної власності для передачі у власність, оренду або постійне користування.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3311C6" w:rsidRDefault="003311C6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311C6" w:rsidRDefault="003311C6" w:rsidP="008D2AE6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Головний спеціаліст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311C6" w:rsidRDefault="003311C6" w:rsidP="008D2AE6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r>
              <w:rPr>
                <w:sz w:val="22"/>
                <w:szCs w:val="22"/>
              </w:rPr>
              <w:t>Публікація проекту рішення про надання дозволу на розроблення технічної документації із землеустрою щодо встановлення(відновлення) меж земельної ділянки в натурі (на місцевості) із земель комунальної власності для передачі у власність, оренду або постійне користування на офіційному сайті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r>
              <w:rPr>
                <w:sz w:val="22"/>
                <w:szCs w:val="22"/>
              </w:rPr>
              <w:t>Протягом</w:t>
            </w:r>
          </w:p>
          <w:p w:rsidR="003311C6" w:rsidRDefault="003311C6" w:rsidP="008D2AE6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jc w:val="both"/>
            </w:pPr>
            <w:r>
              <w:rPr>
                <w:sz w:val="22"/>
                <w:szCs w:val="22"/>
              </w:rPr>
              <w:t>Розгляд проекту рішення про надання дозволу  на розроблення технічної документації із землеустрою щодо встановлення (відновлення) меж земельної ділянки в натурі (на місцевості) із земель комунальної власності для передачі у власність, оренду або постійне користування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>день засідання профільної комісії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jc w:val="both"/>
            </w:pPr>
            <w:r>
              <w:rPr>
                <w:sz w:val="22"/>
                <w:szCs w:val="22"/>
              </w:rPr>
              <w:t>Винесення на розгляд Радивилівської міської ради пропозиції про надання дозволу  на розроблення технічної документації із землеустрою щодо встановлення (відновлення) меж земельної ділянки в натурі(на місцевості) із земель комунальної власності для передачі у власність, оренду або постійне користування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1059A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Провідний спеціаліст відділу земельних відносин,</w:t>
            </w:r>
            <w:r w:rsidR="001059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ради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Адміністратор Центру </w:t>
            </w:r>
            <w:r w:rsidR="001059AD">
              <w:rPr>
                <w:sz w:val="22"/>
                <w:szCs w:val="22"/>
              </w:rPr>
              <w:t>надання адміністративних послуг</w:t>
            </w:r>
          </w:p>
          <w:p w:rsidR="003311C6" w:rsidRDefault="003311C6" w:rsidP="008D2AE6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311C6" w:rsidRDefault="003311C6" w:rsidP="008D2AE6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311C6" w:rsidTr="008D2A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Pr="001059AD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1C6" w:rsidRDefault="003311C6" w:rsidP="008D2AE6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1C6" w:rsidRDefault="003311C6" w:rsidP="008D2AE6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311C6" w:rsidTr="008D2AE6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C6" w:rsidRDefault="003311C6" w:rsidP="008D2AE6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311C6" w:rsidTr="008D2AE6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1C6" w:rsidRDefault="003311C6" w:rsidP="008D2AE6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C6" w:rsidRDefault="003311C6" w:rsidP="008D2AE6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3311C6" w:rsidRDefault="003311C6" w:rsidP="003311C6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3311C6" w:rsidRDefault="003311C6" w:rsidP="003311C6">
      <w:pPr>
        <w:ind w:right="-6"/>
        <w:rPr>
          <w:sz w:val="18"/>
          <w:szCs w:val="18"/>
        </w:rPr>
      </w:pPr>
    </w:p>
    <w:p w:rsidR="003311C6" w:rsidRPr="001059AD" w:rsidRDefault="003311C6" w:rsidP="003311C6">
      <w:pPr>
        <w:ind w:right="180" w:firstLine="708"/>
        <w:jc w:val="both"/>
        <w:rPr>
          <w:rStyle w:val="a3"/>
          <w:b w:val="0"/>
          <w:sz w:val="22"/>
          <w:szCs w:val="22"/>
        </w:rPr>
      </w:pPr>
      <w:r w:rsidRPr="001059AD">
        <w:t xml:space="preserve">Порядок оскарження результату надання послуги </w:t>
      </w:r>
      <w:r w:rsidRPr="001059AD">
        <w:rPr>
          <w:rStyle w:val="a3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3311C6" w:rsidRDefault="003311C6" w:rsidP="003311C6"/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3311C6" w:rsidRDefault="003311C6" w:rsidP="003311C6">
      <w:pPr>
        <w:ind w:firstLine="1620"/>
      </w:pPr>
    </w:p>
    <w:p w:rsidR="00745A6D" w:rsidRDefault="00745A6D" w:rsidP="00745A6D">
      <w:pPr>
        <w:spacing w:line="288" w:lineRule="auto"/>
        <w:ind w:left="3969"/>
        <w:jc w:val="both"/>
        <w:rPr>
          <w:b/>
        </w:rPr>
      </w:pPr>
      <w:r>
        <w:rPr>
          <w:b/>
        </w:rPr>
        <w:lastRenderedPageBreak/>
        <w:t>Радивилівській міській раді</w:t>
      </w:r>
    </w:p>
    <w:p w:rsidR="00745A6D" w:rsidRDefault="00745A6D" w:rsidP="00745A6D">
      <w:pPr>
        <w:spacing w:line="288" w:lineRule="auto"/>
        <w:ind w:left="3969"/>
        <w:jc w:val="both"/>
      </w:pPr>
      <w:r>
        <w:t>Прізвище_______________________________________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Ім’я___________________________________________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по батькові_____________________________________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745A6D" w:rsidRDefault="00745A6D" w:rsidP="00745A6D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745A6D" w:rsidRDefault="00745A6D" w:rsidP="00745A6D">
      <w:pPr>
        <w:spacing w:line="288" w:lineRule="auto"/>
        <w:ind w:left="3969"/>
        <w:jc w:val="both"/>
      </w:pPr>
      <w:r>
        <w:t>_______________________________________________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_______________________________________________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745A6D" w:rsidRDefault="00745A6D" w:rsidP="00745A6D">
      <w:pPr>
        <w:spacing w:line="288" w:lineRule="auto"/>
        <w:ind w:left="3969"/>
        <w:jc w:val="both"/>
      </w:pPr>
      <w:r>
        <w:t>_______________________________________________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_______________________________________________</w:t>
      </w:r>
    </w:p>
    <w:p w:rsidR="00745A6D" w:rsidRDefault="00745A6D" w:rsidP="00745A6D">
      <w:pPr>
        <w:spacing w:line="288" w:lineRule="auto"/>
        <w:ind w:left="3969"/>
        <w:jc w:val="both"/>
      </w:pPr>
      <w:r>
        <w:t>_______________________________________________</w:t>
      </w:r>
    </w:p>
    <w:p w:rsidR="00745A6D" w:rsidRDefault="00745A6D" w:rsidP="00745A6D">
      <w:pPr>
        <w:spacing w:line="360" w:lineRule="auto"/>
        <w:ind w:left="3969"/>
        <w:jc w:val="both"/>
      </w:pPr>
      <w:r>
        <w:t>телефон________________________________________</w:t>
      </w:r>
    </w:p>
    <w:p w:rsidR="00745A6D" w:rsidRDefault="00745A6D" w:rsidP="00745A6D">
      <w:pPr>
        <w:ind w:left="4394" w:firstLine="4394"/>
        <w:jc w:val="both"/>
        <w:rPr>
          <w:sz w:val="22"/>
          <w:szCs w:val="22"/>
        </w:rPr>
      </w:pPr>
    </w:p>
    <w:p w:rsidR="00745A6D" w:rsidRPr="00745A6D" w:rsidRDefault="00745A6D" w:rsidP="00745A6D">
      <w:pPr>
        <w:jc w:val="center"/>
        <w:rPr>
          <w:sz w:val="23"/>
          <w:szCs w:val="23"/>
        </w:rPr>
      </w:pPr>
      <w:r w:rsidRPr="00745A6D">
        <w:rPr>
          <w:sz w:val="23"/>
          <w:szCs w:val="23"/>
        </w:rPr>
        <w:t>Заява</w:t>
      </w:r>
    </w:p>
    <w:p w:rsidR="00745A6D" w:rsidRPr="00745A6D" w:rsidRDefault="00745A6D" w:rsidP="00745A6D">
      <w:pPr>
        <w:jc w:val="center"/>
        <w:rPr>
          <w:sz w:val="23"/>
          <w:szCs w:val="23"/>
        </w:rPr>
      </w:pPr>
    </w:p>
    <w:p w:rsidR="00745A6D" w:rsidRDefault="00745A6D" w:rsidP="00745A6D">
      <w:pPr>
        <w:ind w:firstLine="567"/>
        <w:jc w:val="both"/>
        <w:rPr>
          <w:sz w:val="23"/>
          <w:szCs w:val="23"/>
        </w:rPr>
      </w:pPr>
      <w:r w:rsidRPr="00745A6D">
        <w:rPr>
          <w:sz w:val="23"/>
          <w:szCs w:val="23"/>
        </w:rPr>
        <w:t xml:space="preserve">Прошу надати дозвіл на розробку технічної документації із землеустрою щодо встановлення (відновлення) меж земельної ділянки в натурі (на місцевості) для передачі </w:t>
      </w:r>
      <w:r w:rsidRPr="00745A6D">
        <w:rPr>
          <w:b/>
          <w:sz w:val="23"/>
          <w:szCs w:val="23"/>
        </w:rPr>
        <w:t>у власність, (оренду, постійне користування – необхідне підкреслити)</w:t>
      </w:r>
      <w:r w:rsidRPr="00745A6D">
        <w:rPr>
          <w:sz w:val="23"/>
          <w:szCs w:val="23"/>
        </w:rPr>
        <w:t xml:space="preserve"> п</w:t>
      </w:r>
      <w:r>
        <w:rPr>
          <w:sz w:val="23"/>
          <w:szCs w:val="23"/>
        </w:rPr>
        <w:t>лощею _____________, за адресою:</w:t>
      </w:r>
      <w:r w:rsidRPr="00745A6D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>____________________________</w:t>
      </w:r>
    </w:p>
    <w:p w:rsidR="00745A6D" w:rsidRPr="00745A6D" w:rsidRDefault="00745A6D" w:rsidP="00745A6D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</w:t>
      </w:r>
      <w:r w:rsidRPr="00745A6D">
        <w:rPr>
          <w:sz w:val="23"/>
          <w:szCs w:val="23"/>
        </w:rPr>
        <w:t>___________</w:t>
      </w:r>
      <w:r>
        <w:rPr>
          <w:sz w:val="23"/>
          <w:szCs w:val="23"/>
        </w:rPr>
        <w:t>________</w:t>
      </w:r>
    </w:p>
    <w:p w:rsidR="00745A6D" w:rsidRPr="00745A6D" w:rsidRDefault="00745A6D" w:rsidP="00745A6D">
      <w:pPr>
        <w:jc w:val="center"/>
        <w:rPr>
          <w:sz w:val="23"/>
          <w:szCs w:val="23"/>
        </w:rPr>
      </w:pPr>
      <w:r w:rsidRPr="00745A6D">
        <w:rPr>
          <w:sz w:val="23"/>
          <w:szCs w:val="23"/>
        </w:rPr>
        <w:t>(місце розташування земельної ділянки)</w:t>
      </w:r>
    </w:p>
    <w:p w:rsidR="00745A6D" w:rsidRPr="00745A6D" w:rsidRDefault="00745A6D" w:rsidP="00745A6D">
      <w:pPr>
        <w:rPr>
          <w:sz w:val="23"/>
          <w:szCs w:val="23"/>
        </w:rPr>
      </w:pPr>
      <w:r w:rsidRPr="00745A6D">
        <w:rPr>
          <w:sz w:val="23"/>
          <w:szCs w:val="23"/>
        </w:rPr>
        <w:t>для_______________________</w:t>
      </w:r>
      <w:r>
        <w:rPr>
          <w:sz w:val="23"/>
          <w:szCs w:val="23"/>
        </w:rPr>
        <w:t>___</w:t>
      </w:r>
      <w:r w:rsidRPr="00745A6D">
        <w:rPr>
          <w:sz w:val="23"/>
          <w:szCs w:val="23"/>
        </w:rPr>
        <w:t>______________________________________________________</w:t>
      </w:r>
    </w:p>
    <w:p w:rsidR="00745A6D" w:rsidRPr="00745A6D" w:rsidRDefault="00745A6D" w:rsidP="00745A6D">
      <w:pPr>
        <w:jc w:val="both"/>
        <w:rPr>
          <w:sz w:val="23"/>
          <w:szCs w:val="23"/>
        </w:rPr>
      </w:pPr>
      <w:r w:rsidRPr="00745A6D">
        <w:rPr>
          <w:sz w:val="23"/>
          <w:szCs w:val="23"/>
        </w:rPr>
        <w:t xml:space="preserve"> (цільове призначення земельної ділянки згідно класифікації видів цільового призначення)</w:t>
      </w:r>
    </w:p>
    <w:p w:rsidR="00745A6D" w:rsidRPr="00745A6D" w:rsidRDefault="00745A6D" w:rsidP="00745A6D">
      <w:pPr>
        <w:rPr>
          <w:sz w:val="23"/>
          <w:szCs w:val="23"/>
        </w:rPr>
      </w:pPr>
      <w:r w:rsidRPr="00745A6D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</w:t>
      </w:r>
    </w:p>
    <w:p w:rsidR="00745A6D" w:rsidRPr="00745A6D" w:rsidRDefault="00745A6D" w:rsidP="00745A6D">
      <w:pPr>
        <w:rPr>
          <w:sz w:val="23"/>
          <w:szCs w:val="23"/>
        </w:rPr>
      </w:pPr>
      <w:r w:rsidRPr="00745A6D"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____</w:t>
      </w:r>
    </w:p>
    <w:p w:rsidR="00745A6D" w:rsidRPr="00745A6D" w:rsidRDefault="00745A6D" w:rsidP="00745A6D">
      <w:pPr>
        <w:ind w:firstLine="709"/>
        <w:jc w:val="both"/>
        <w:rPr>
          <w:sz w:val="23"/>
          <w:szCs w:val="23"/>
        </w:rPr>
      </w:pPr>
    </w:p>
    <w:p w:rsidR="00745A6D" w:rsidRPr="00745A6D" w:rsidRDefault="00745A6D" w:rsidP="00745A6D">
      <w:pPr>
        <w:ind w:firstLine="567"/>
        <w:jc w:val="both"/>
        <w:rPr>
          <w:sz w:val="23"/>
          <w:szCs w:val="23"/>
        </w:rPr>
      </w:pPr>
      <w:r w:rsidRPr="00745A6D">
        <w:rPr>
          <w:sz w:val="23"/>
          <w:szCs w:val="23"/>
        </w:rPr>
        <w:t xml:space="preserve">До заяви додаються: </w:t>
      </w:r>
    </w:p>
    <w:p w:rsidR="00745A6D" w:rsidRPr="00745A6D" w:rsidRDefault="00745A6D" w:rsidP="00745A6D">
      <w:pPr>
        <w:ind w:firstLine="567"/>
        <w:jc w:val="both"/>
        <w:rPr>
          <w:color w:val="000000"/>
          <w:sz w:val="23"/>
          <w:szCs w:val="23"/>
        </w:rPr>
      </w:pPr>
      <w:r w:rsidRPr="00745A6D">
        <w:rPr>
          <w:sz w:val="23"/>
          <w:szCs w:val="23"/>
        </w:rPr>
        <w:t>1.Заява (клопотання)</w:t>
      </w:r>
      <w:r w:rsidRPr="00745A6D">
        <w:rPr>
          <w:color w:val="000000"/>
          <w:sz w:val="23"/>
          <w:szCs w:val="23"/>
        </w:rPr>
        <w:t xml:space="preserve">, де зазначаються   орієнтовний   розмір   земельної ділянки   та  її  цільове  призначення. </w:t>
      </w:r>
    </w:p>
    <w:p w:rsidR="00745A6D" w:rsidRPr="00745A6D" w:rsidRDefault="00745A6D" w:rsidP="00745A6D">
      <w:pPr>
        <w:ind w:firstLine="567"/>
        <w:jc w:val="both"/>
        <w:rPr>
          <w:color w:val="000000"/>
          <w:sz w:val="23"/>
          <w:szCs w:val="23"/>
        </w:rPr>
      </w:pPr>
      <w:r w:rsidRPr="00745A6D">
        <w:rPr>
          <w:color w:val="000000"/>
          <w:sz w:val="23"/>
          <w:szCs w:val="23"/>
        </w:rPr>
        <w:t>2.Копія документів, що посвідчують право власності на об’єкти нерухомого майна розміщеного на даній земельній ділянці.</w:t>
      </w:r>
    </w:p>
    <w:p w:rsidR="00745A6D" w:rsidRPr="00745A6D" w:rsidRDefault="00745A6D" w:rsidP="00745A6D">
      <w:pPr>
        <w:ind w:firstLine="567"/>
        <w:jc w:val="both"/>
        <w:rPr>
          <w:color w:val="000000"/>
          <w:sz w:val="23"/>
          <w:szCs w:val="23"/>
        </w:rPr>
      </w:pPr>
      <w:r w:rsidRPr="00745A6D">
        <w:rPr>
          <w:color w:val="000000"/>
          <w:sz w:val="23"/>
          <w:szCs w:val="23"/>
        </w:rPr>
        <w:t>3.Копія технічного паспорту на об’єкт нерухомого майна  розміщеного на даній земельній ділянці.</w:t>
      </w:r>
    </w:p>
    <w:p w:rsidR="00745A6D" w:rsidRPr="00745A6D" w:rsidRDefault="00745A6D" w:rsidP="00745A6D">
      <w:pPr>
        <w:ind w:firstLine="567"/>
        <w:jc w:val="both"/>
        <w:rPr>
          <w:sz w:val="23"/>
          <w:szCs w:val="23"/>
        </w:rPr>
      </w:pPr>
      <w:r w:rsidRPr="00745A6D">
        <w:rPr>
          <w:rFonts w:eastAsia="Arial Unicode MS"/>
          <w:sz w:val="23"/>
          <w:szCs w:val="23"/>
        </w:rPr>
        <w:t>4.Рішення про  передачу громадянам України безоплатно у приватну власність земельних ділянок, або користування (у разі наявності).</w:t>
      </w:r>
    </w:p>
    <w:p w:rsidR="00745A6D" w:rsidRPr="00745A6D" w:rsidRDefault="00745A6D" w:rsidP="00745A6D">
      <w:pPr>
        <w:ind w:firstLine="567"/>
        <w:jc w:val="both"/>
        <w:rPr>
          <w:color w:val="000000"/>
          <w:sz w:val="23"/>
          <w:szCs w:val="23"/>
        </w:rPr>
      </w:pPr>
      <w:r w:rsidRPr="00745A6D">
        <w:rPr>
          <w:color w:val="000000"/>
          <w:sz w:val="23"/>
          <w:szCs w:val="23"/>
        </w:rPr>
        <w:t>5.Письмова згода землекористувача, засвідчена  нотаріально  (у  разі  вилучення  земельної  ділянки).</w:t>
      </w:r>
    </w:p>
    <w:p w:rsidR="00745A6D" w:rsidRPr="00745A6D" w:rsidRDefault="00745A6D" w:rsidP="00745A6D">
      <w:pPr>
        <w:tabs>
          <w:tab w:val="left" w:pos="279"/>
        </w:tabs>
        <w:suppressAutoHyphens w:val="0"/>
        <w:ind w:firstLine="567"/>
        <w:jc w:val="both"/>
        <w:rPr>
          <w:rFonts w:eastAsia="Arial Unicode MS"/>
          <w:sz w:val="23"/>
          <w:szCs w:val="23"/>
        </w:rPr>
      </w:pPr>
      <w:r w:rsidRPr="00745A6D">
        <w:rPr>
          <w:sz w:val="23"/>
          <w:szCs w:val="23"/>
        </w:rPr>
        <w:t>6.Копія паспорта громадянина України ,</w:t>
      </w:r>
      <w:r w:rsidRPr="00745A6D">
        <w:rPr>
          <w:rFonts w:eastAsia="Arial Unicode MS"/>
          <w:sz w:val="23"/>
          <w:szCs w:val="23"/>
        </w:rPr>
        <w:t xml:space="preserve"> у разі потреби – документ про  зміну прізвища.</w:t>
      </w:r>
    </w:p>
    <w:p w:rsidR="00745A6D" w:rsidRPr="00745A6D" w:rsidRDefault="00745A6D" w:rsidP="00745A6D">
      <w:pPr>
        <w:tabs>
          <w:tab w:val="left" w:pos="279"/>
        </w:tabs>
        <w:suppressAutoHyphens w:val="0"/>
        <w:ind w:firstLine="567"/>
        <w:jc w:val="both"/>
        <w:rPr>
          <w:sz w:val="23"/>
          <w:szCs w:val="23"/>
        </w:rPr>
      </w:pPr>
      <w:r w:rsidRPr="00745A6D">
        <w:rPr>
          <w:sz w:val="23"/>
          <w:szCs w:val="23"/>
        </w:rPr>
        <w:t xml:space="preserve">7.Копія довіреності, засвідчена нотаріально, або доручення – для  уповноваженої особи. </w:t>
      </w:r>
    </w:p>
    <w:p w:rsidR="00745A6D" w:rsidRPr="00745A6D" w:rsidRDefault="00745A6D" w:rsidP="00745A6D">
      <w:pPr>
        <w:tabs>
          <w:tab w:val="left" w:pos="279"/>
        </w:tabs>
        <w:suppressAutoHyphens w:val="0"/>
        <w:ind w:firstLine="567"/>
        <w:jc w:val="both"/>
        <w:rPr>
          <w:rFonts w:eastAsia="Arial Unicode MS"/>
          <w:sz w:val="23"/>
          <w:szCs w:val="23"/>
        </w:rPr>
      </w:pPr>
    </w:p>
    <w:p w:rsidR="00745A6D" w:rsidRPr="00745A6D" w:rsidRDefault="00745A6D" w:rsidP="00745A6D">
      <w:pPr>
        <w:tabs>
          <w:tab w:val="num" w:pos="426"/>
        </w:tabs>
        <w:ind w:firstLine="567"/>
        <w:jc w:val="both"/>
        <w:rPr>
          <w:sz w:val="23"/>
          <w:szCs w:val="23"/>
        </w:rPr>
      </w:pPr>
      <w:r w:rsidRPr="00745A6D">
        <w:rPr>
          <w:sz w:val="23"/>
          <w:szCs w:val="23"/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745A6D" w:rsidRPr="00745A6D" w:rsidRDefault="00745A6D" w:rsidP="00745A6D">
      <w:pPr>
        <w:tabs>
          <w:tab w:val="num" w:pos="426"/>
        </w:tabs>
        <w:ind w:firstLine="567"/>
        <w:jc w:val="both"/>
        <w:rPr>
          <w:sz w:val="23"/>
          <w:szCs w:val="23"/>
        </w:rPr>
      </w:pPr>
      <w:r w:rsidRPr="00745A6D">
        <w:rPr>
          <w:sz w:val="23"/>
          <w:szCs w:val="23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745A6D" w:rsidRDefault="00745A6D" w:rsidP="00745A6D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745A6D" w:rsidRDefault="00745A6D" w:rsidP="00745A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745A6D" w:rsidRDefault="00745A6D" w:rsidP="00745A6D">
      <w:r>
        <w:rPr>
          <w:sz w:val="22"/>
          <w:szCs w:val="22"/>
        </w:rPr>
        <w:t xml:space="preserve">         «_____»_________20_____р.</w:t>
      </w:r>
    </w:p>
    <w:p w:rsidR="00C40553" w:rsidRDefault="00C40553" w:rsidP="00745A6D">
      <w:pPr>
        <w:ind w:left="4394"/>
        <w:jc w:val="both"/>
      </w:pPr>
    </w:p>
    <w:sectPr w:rsidR="00C40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FF"/>
    <w:rsid w:val="000C2EEC"/>
    <w:rsid w:val="000D185D"/>
    <w:rsid w:val="001059AD"/>
    <w:rsid w:val="002D2C83"/>
    <w:rsid w:val="002F121C"/>
    <w:rsid w:val="003311C6"/>
    <w:rsid w:val="003431BB"/>
    <w:rsid w:val="003862F4"/>
    <w:rsid w:val="005027B4"/>
    <w:rsid w:val="0059248F"/>
    <w:rsid w:val="00745A6D"/>
    <w:rsid w:val="0084325E"/>
    <w:rsid w:val="00952C72"/>
    <w:rsid w:val="00AE1CFF"/>
    <w:rsid w:val="00B84C67"/>
    <w:rsid w:val="00BC0369"/>
    <w:rsid w:val="00C40553"/>
    <w:rsid w:val="00C70B12"/>
    <w:rsid w:val="00D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11C6"/>
    <w:rPr>
      <w:b/>
      <w:bCs/>
    </w:rPr>
  </w:style>
  <w:style w:type="character" w:styleId="a4">
    <w:name w:val="Hyperlink"/>
    <w:basedOn w:val="a0"/>
    <w:uiPriority w:val="99"/>
    <w:unhideWhenUsed/>
    <w:rsid w:val="003311C6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3311C6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C40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11C6"/>
    <w:rPr>
      <w:b/>
      <w:bCs/>
    </w:rPr>
  </w:style>
  <w:style w:type="character" w:styleId="a4">
    <w:name w:val="Hyperlink"/>
    <w:basedOn w:val="a0"/>
    <w:uiPriority w:val="99"/>
    <w:unhideWhenUsed/>
    <w:rsid w:val="003311C6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3311C6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C40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7665</Words>
  <Characters>4370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22</cp:revision>
  <cp:lastPrinted>2019-05-24T12:54:00Z</cp:lastPrinted>
  <dcterms:created xsi:type="dcterms:W3CDTF">2019-05-16T14:16:00Z</dcterms:created>
  <dcterms:modified xsi:type="dcterms:W3CDTF">2021-05-26T06:23:00Z</dcterms:modified>
</cp:coreProperties>
</file>