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B" w:rsidRPr="00B8035E" w:rsidRDefault="00182BEB" w:rsidP="00182BE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8035E">
        <w:t>КОД ПОСЛУГИ</w:t>
      </w:r>
      <w:r w:rsidR="00B8035E" w:rsidRPr="00B8035E">
        <w:t xml:space="preserve"> 02-</w:t>
      </w:r>
      <w:r w:rsidR="003C62A2">
        <w:t>2</w:t>
      </w:r>
      <w:r w:rsidR="0039235E">
        <w:t>8</w:t>
      </w:r>
    </w:p>
    <w:p w:rsidR="00182BEB" w:rsidRDefault="00182BEB" w:rsidP="00182BEB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EB3CAF" w:rsidTr="00B8035E">
        <w:trPr>
          <w:trHeight w:val="2138"/>
          <w:jc w:val="center"/>
        </w:trPr>
        <w:tc>
          <w:tcPr>
            <w:tcW w:w="4820" w:type="dxa"/>
          </w:tcPr>
          <w:p w:rsidR="00EB3CAF" w:rsidRPr="006374E6" w:rsidRDefault="00EB3CAF" w:rsidP="009338DB">
            <w:pPr>
              <w:jc w:val="center"/>
            </w:pPr>
            <w:r w:rsidRPr="006374E6">
              <w:t>ПОГОДЖЕНО</w:t>
            </w:r>
          </w:p>
          <w:p w:rsidR="00EB3CAF" w:rsidRPr="00B8035E" w:rsidRDefault="00EB3CAF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EB3CAF" w:rsidRDefault="00EB3CAF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EB3CAF" w:rsidRDefault="00EB3CAF" w:rsidP="009338DB">
            <w:pPr>
              <w:jc w:val="center"/>
            </w:pPr>
          </w:p>
          <w:p w:rsidR="00EB3CAF" w:rsidRPr="006374E6" w:rsidRDefault="00EB3CAF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EB3CAF" w:rsidRPr="006374E6" w:rsidRDefault="00EB3CAF" w:rsidP="009338DB">
            <w:pPr>
              <w:jc w:val="center"/>
            </w:pPr>
          </w:p>
        </w:tc>
        <w:tc>
          <w:tcPr>
            <w:tcW w:w="765" w:type="dxa"/>
          </w:tcPr>
          <w:p w:rsidR="00EB3CAF" w:rsidRPr="006374E6" w:rsidRDefault="00EB3CAF" w:rsidP="009338DB">
            <w:pPr>
              <w:jc w:val="center"/>
            </w:pPr>
          </w:p>
          <w:p w:rsidR="00EB3CAF" w:rsidRPr="006374E6" w:rsidRDefault="00EB3CAF" w:rsidP="009338DB">
            <w:pPr>
              <w:jc w:val="center"/>
            </w:pPr>
          </w:p>
          <w:p w:rsidR="00EB3CAF" w:rsidRPr="006374E6" w:rsidRDefault="00EB3CAF" w:rsidP="009338DB">
            <w:pPr>
              <w:jc w:val="center"/>
            </w:pPr>
          </w:p>
        </w:tc>
        <w:tc>
          <w:tcPr>
            <w:tcW w:w="4400" w:type="dxa"/>
          </w:tcPr>
          <w:p w:rsidR="00EB3CAF" w:rsidRDefault="00EB3CAF" w:rsidP="009338DB">
            <w:pPr>
              <w:jc w:val="center"/>
            </w:pPr>
            <w:r>
              <w:t>ЗАТВЕРДЖЕНО</w:t>
            </w:r>
          </w:p>
          <w:p w:rsidR="00EB3CAF" w:rsidRDefault="00EB3CAF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EB3CAF" w:rsidRDefault="00EB3CAF" w:rsidP="009338DB">
            <w:pPr>
              <w:jc w:val="center"/>
            </w:pPr>
            <w:r>
              <w:t>____________ 2021 року</w:t>
            </w:r>
          </w:p>
          <w:p w:rsidR="00EB3CAF" w:rsidRDefault="00EB3CAF" w:rsidP="009338DB">
            <w:pPr>
              <w:jc w:val="center"/>
            </w:pPr>
            <w:r>
              <w:t xml:space="preserve"> № ________</w:t>
            </w:r>
          </w:p>
          <w:p w:rsidR="00EB3CAF" w:rsidRPr="006374E6" w:rsidRDefault="00EB3CAF" w:rsidP="009338DB">
            <w:pPr>
              <w:jc w:val="center"/>
            </w:pPr>
          </w:p>
          <w:p w:rsidR="00EB3CAF" w:rsidRPr="006374E6" w:rsidRDefault="00EB3CAF" w:rsidP="009338DB">
            <w:pPr>
              <w:jc w:val="center"/>
            </w:pPr>
          </w:p>
        </w:tc>
      </w:tr>
    </w:tbl>
    <w:p w:rsidR="002A2CEE" w:rsidRPr="003803FA" w:rsidRDefault="002A2CEE" w:rsidP="009063E9">
      <w:pPr>
        <w:jc w:val="center"/>
        <w:rPr>
          <w:sz w:val="28"/>
          <w:szCs w:val="28"/>
        </w:rPr>
      </w:pPr>
      <w:r w:rsidRPr="003803FA">
        <w:rPr>
          <w:sz w:val="28"/>
          <w:szCs w:val="28"/>
        </w:rPr>
        <w:t>ІНФОРМАЦІЙНА КАРТКА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28"/>
          <w:szCs w:val="28"/>
        </w:rPr>
        <w:t>АДМІНІСТРАТИВНОЇ ПОСЛУГИ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F342A9" w:rsidRDefault="0039235E" w:rsidP="009063E9">
      <w:pPr>
        <w:jc w:val="center"/>
      </w:pPr>
      <w:r>
        <w:rPr>
          <w:bCs/>
          <w:u w:val="single"/>
        </w:rPr>
        <w:t>ПРИЙНЯТТЯ РІШЕННЯ ПРО ПРИПИНЕННЯ ПРАВА ВЛАСНОСТІ НА ЗЕМЕЛЬНУ ДІЛЯНКУ АБ</w:t>
      </w:r>
      <w:r w:rsidR="00BE23C0">
        <w:rPr>
          <w:bCs/>
          <w:u w:val="single"/>
        </w:rPr>
        <w:t>О</w:t>
      </w:r>
      <w:r>
        <w:rPr>
          <w:bCs/>
          <w:u w:val="single"/>
        </w:rPr>
        <w:t xml:space="preserve"> ЇЇ ЧАСТИНУ У РАЗІ ДОБРОВІЛЬНОЇ ВІДМОВИ </w:t>
      </w:r>
      <w:r w:rsidR="00394318">
        <w:rPr>
          <w:bCs/>
          <w:u w:val="single"/>
        </w:rPr>
        <w:t>ВЛАСНИКА НА КОРИСТЬ ТЕРИТОРІАЛЬНОЇ ГРОМАДИ</w:t>
      </w:r>
      <w:r>
        <w:rPr>
          <w:bCs/>
          <w:u w:val="single"/>
        </w:rPr>
        <w:t xml:space="preserve"> </w:t>
      </w:r>
    </w:p>
    <w:p w:rsidR="002A2CEE" w:rsidRPr="003803FA" w:rsidRDefault="0039235E" w:rsidP="009063E9">
      <w:pPr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(назва адміністративної послуги)</w:t>
      </w:r>
    </w:p>
    <w:p w:rsidR="002A2CEE" w:rsidRPr="003803FA" w:rsidRDefault="002A2CEE" w:rsidP="009063E9">
      <w:pPr>
        <w:jc w:val="center"/>
        <w:rPr>
          <w:sz w:val="18"/>
          <w:szCs w:val="18"/>
        </w:rPr>
      </w:pPr>
    </w:p>
    <w:p w:rsidR="002A2CEE" w:rsidRPr="009063E9" w:rsidRDefault="002A2CEE" w:rsidP="009063E9">
      <w:pPr>
        <w:ind w:right="-6"/>
        <w:jc w:val="center"/>
      </w:pPr>
      <w:r w:rsidRPr="009063E9">
        <w:rPr>
          <w:b/>
        </w:rPr>
        <w:t>Відділ земельних відносин, екології та благоустрою Радивилівської міської ради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  <w:r w:rsidRPr="003803FA">
        <w:rPr>
          <w:sz w:val="18"/>
          <w:szCs w:val="18"/>
        </w:rPr>
        <w:t>(найменування суб’єкта надання адміністративної послуги)</w:t>
      </w:r>
    </w:p>
    <w:p w:rsidR="002A2CEE" w:rsidRPr="003803FA" w:rsidRDefault="002A2CEE" w:rsidP="009063E9">
      <w:pPr>
        <w:ind w:right="-6"/>
        <w:jc w:val="center"/>
        <w:rPr>
          <w:sz w:val="18"/>
          <w:szCs w:val="18"/>
        </w:rPr>
      </w:pPr>
    </w:p>
    <w:tbl>
      <w:tblPr>
        <w:tblW w:w="995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95"/>
        <w:gridCol w:w="4445"/>
        <w:gridCol w:w="4915"/>
      </w:tblGrid>
      <w:tr w:rsidR="00786169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169" w:rsidRPr="006E787B" w:rsidRDefault="00786169" w:rsidP="009063E9">
            <w:pPr>
              <w:snapToGrid w:val="0"/>
              <w:ind w:right="-6"/>
              <w:jc w:val="center"/>
            </w:pPr>
            <w:r w:rsidRPr="006E787B"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169" w:rsidRPr="006E787B" w:rsidRDefault="00786169" w:rsidP="00296F90">
            <w:pPr>
              <w:snapToGrid w:val="0"/>
              <w:ind w:right="-6"/>
            </w:pPr>
            <w:r w:rsidRPr="006E787B">
              <w:t>Найменування та 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9" w:rsidRPr="00FE6A0E" w:rsidRDefault="00786169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786169" w:rsidRPr="003803FA" w:rsidTr="00786169">
        <w:trPr>
          <w:trHeight w:val="11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169" w:rsidRPr="006E787B" w:rsidRDefault="00786169" w:rsidP="009063E9">
            <w:pPr>
              <w:snapToGrid w:val="0"/>
              <w:ind w:right="-6"/>
              <w:jc w:val="center"/>
            </w:pPr>
            <w:r w:rsidRPr="006E787B"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169" w:rsidRPr="006E787B" w:rsidRDefault="00786169" w:rsidP="00296F90">
            <w:pPr>
              <w:snapToGrid w:val="0"/>
              <w:ind w:right="-6"/>
              <w:rPr>
                <w:u w:val="single"/>
              </w:rPr>
            </w:pPr>
            <w:r w:rsidRPr="006E787B">
              <w:t>Інформація щодо режиму роботи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9" w:rsidRPr="00FE6A0E" w:rsidRDefault="00786169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786169" w:rsidRPr="00FE6A0E" w:rsidRDefault="00786169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786169" w:rsidRPr="003803FA" w:rsidTr="00786169">
        <w:trPr>
          <w:trHeight w:val="96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169" w:rsidRPr="006E787B" w:rsidRDefault="00786169" w:rsidP="009063E9">
            <w:pPr>
              <w:snapToGrid w:val="0"/>
              <w:ind w:right="-6"/>
              <w:jc w:val="center"/>
            </w:pPr>
            <w:r w:rsidRPr="006E787B"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169" w:rsidRPr="006E787B" w:rsidRDefault="00786169" w:rsidP="00296F90">
            <w:pPr>
              <w:snapToGrid w:val="0"/>
              <w:ind w:right="-6"/>
            </w:pPr>
            <w:r w:rsidRPr="006E787B"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9" w:rsidRPr="00FE6A0E" w:rsidRDefault="00786169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786169" w:rsidRPr="00FE6A0E" w:rsidRDefault="00786169" w:rsidP="009338DB">
            <w:r w:rsidRPr="00FE6A0E">
              <w:t>(03633) 3-00-30</w:t>
            </w:r>
          </w:p>
        </w:tc>
      </w:tr>
      <w:tr w:rsidR="002A2CEE" w:rsidRPr="003803FA" w:rsidTr="00786169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center"/>
            </w:pPr>
            <w:r w:rsidRPr="003803FA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Закони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частина, стаття)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E" w:rsidRPr="0039235E" w:rsidRDefault="0039235E" w:rsidP="0039235E">
            <w:pPr>
              <w:snapToGrid w:val="0"/>
              <w:spacing w:line="256" w:lineRule="auto"/>
              <w:ind w:right="-6"/>
            </w:pPr>
            <w:r w:rsidRPr="0039235E">
              <w:t>Земельний кодекс України</w:t>
            </w:r>
          </w:p>
          <w:p w:rsidR="0039235E" w:rsidRPr="0039235E" w:rsidRDefault="0039235E" w:rsidP="0039235E">
            <w:pPr>
              <w:snapToGrid w:val="0"/>
              <w:spacing w:line="256" w:lineRule="auto"/>
              <w:ind w:right="-6"/>
            </w:pPr>
            <w:r w:rsidRPr="0039235E">
              <w:t>Цивільний кодекс України</w:t>
            </w:r>
          </w:p>
          <w:p w:rsidR="0039235E" w:rsidRPr="0039235E" w:rsidRDefault="0039235E" w:rsidP="0039235E">
            <w:pPr>
              <w:snapToGrid w:val="0"/>
              <w:spacing w:line="256" w:lineRule="auto"/>
              <w:ind w:right="-6"/>
            </w:pPr>
          </w:p>
          <w:p w:rsidR="002A2CEE" w:rsidRPr="003803FA" w:rsidRDefault="002A2CEE" w:rsidP="0039235E">
            <w:pPr>
              <w:snapToGrid w:val="0"/>
              <w:spacing w:line="256" w:lineRule="auto"/>
              <w:ind w:right="-6"/>
            </w:pP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Кабінету Міністрів України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9235E" w:rsidP="00DC21FD">
            <w:r>
              <w:rPr>
                <w:sz w:val="22"/>
                <w:szCs w:val="22"/>
              </w:rPr>
              <w:t>-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центральних органів виконавчої влади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3C62A2" w:rsidP="00DC21FD">
            <w:r>
              <w:t>-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Акти місцевих органів виконавчої влади/ органів місцевого самоврядування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(назва, дата та номер, пункт)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pStyle w:val="a7"/>
              <w:tabs>
                <w:tab w:val="clear" w:pos="4677"/>
                <w:tab w:val="clear" w:pos="9355"/>
              </w:tabs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786169"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</w:pPr>
            <w:r w:rsidRPr="003803FA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8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Підстави для одержання адміністративної послуги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(фактичні підстави та умови)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C917E8" w:rsidP="00C917E8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 xml:space="preserve"> Заява.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9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A2" w:rsidRPr="003C62A2" w:rsidRDefault="00AA5896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1.Заява.</w:t>
            </w:r>
          </w:p>
          <w:p w:rsidR="003C62A2" w:rsidRDefault="003C62A2" w:rsidP="003C62A2">
            <w:pPr>
              <w:snapToGrid w:val="0"/>
              <w:ind w:right="-6"/>
              <w:rPr>
                <w:sz w:val="22"/>
                <w:szCs w:val="22"/>
              </w:rPr>
            </w:pPr>
            <w:r w:rsidRPr="003C62A2">
              <w:rPr>
                <w:sz w:val="22"/>
                <w:szCs w:val="22"/>
              </w:rPr>
              <w:t>2.Копія паспорт</w:t>
            </w:r>
            <w:r w:rsidR="00F506BA">
              <w:rPr>
                <w:sz w:val="22"/>
                <w:szCs w:val="22"/>
              </w:rPr>
              <w:t>а</w:t>
            </w:r>
            <w:r w:rsidRPr="003C62A2">
              <w:rPr>
                <w:sz w:val="22"/>
                <w:szCs w:val="22"/>
              </w:rPr>
              <w:t xml:space="preserve"> громадянина (1, 2 сторінка та сторінка з відміткою місця </w:t>
            </w:r>
            <w:r w:rsidR="00F506BA" w:rsidRPr="003C62A2">
              <w:rPr>
                <w:sz w:val="22"/>
                <w:szCs w:val="22"/>
              </w:rPr>
              <w:t>реєстрації</w:t>
            </w:r>
            <w:r w:rsidR="00F506BA">
              <w:rPr>
                <w:sz w:val="22"/>
                <w:szCs w:val="22"/>
              </w:rPr>
              <w:t>.</w:t>
            </w:r>
          </w:p>
          <w:p w:rsidR="00297BA0" w:rsidRDefault="00297BA0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3C62A2">
              <w:rPr>
                <w:sz w:val="22"/>
                <w:szCs w:val="22"/>
              </w:rPr>
              <w:t>Копія довідки про присвоєння ідентифікаційного номеру.</w:t>
            </w:r>
          </w:p>
          <w:p w:rsidR="00297BA0" w:rsidRPr="003C62A2" w:rsidRDefault="00297BA0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Копії установчих документів - для юридичних осіб, фізичних осіб-підприємців.</w:t>
            </w:r>
          </w:p>
          <w:p w:rsidR="003C62A2" w:rsidRDefault="003C62A2" w:rsidP="003C62A2">
            <w:pPr>
              <w:snapToGrid w:val="0"/>
              <w:ind w:right="-6"/>
              <w:rPr>
                <w:sz w:val="22"/>
                <w:szCs w:val="22"/>
              </w:rPr>
            </w:pPr>
          </w:p>
          <w:p w:rsidR="00297BA0" w:rsidRDefault="00297BA0" w:rsidP="003C62A2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 Копія документа, що посвідчує право власності на земельну ділянку.</w:t>
            </w:r>
          </w:p>
          <w:p w:rsidR="002A2CEE" w:rsidRPr="00151F77" w:rsidRDefault="00297BA0" w:rsidP="00296F90">
            <w:pPr>
              <w:snapToGrid w:val="0"/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Довідка з органів ДФС про відсутність заборгованості по сплаті земельного податку.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DC21FD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Подається особисто за</w:t>
            </w:r>
            <w:r w:rsidR="00DC21FD">
              <w:rPr>
                <w:sz w:val="22"/>
                <w:szCs w:val="22"/>
              </w:rPr>
              <w:t>явником</w:t>
            </w:r>
            <w:r w:rsidRPr="003803FA">
              <w:rPr>
                <w:sz w:val="22"/>
                <w:szCs w:val="22"/>
              </w:rPr>
              <w:t xml:space="preserve"> (його уповноваженою особою) або надсилається рекомендованим листом з описом вкладення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9063E9" w:rsidP="00296F90">
            <w:pPr>
              <w:snapToGrid w:val="0"/>
              <w:ind w:right="-6"/>
              <w:jc w:val="both"/>
            </w:pPr>
            <w:r>
              <w:rPr>
                <w:sz w:val="22"/>
                <w:szCs w:val="22"/>
              </w:rPr>
              <w:t>Б</w:t>
            </w:r>
            <w:r w:rsidR="002A2CEE" w:rsidRPr="003803FA">
              <w:rPr>
                <w:sz w:val="22"/>
                <w:szCs w:val="22"/>
              </w:rPr>
              <w:t>езоплатно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t>У разі платності: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  <w:r w:rsidRPr="003803FA">
              <w:t xml:space="preserve"> </w:t>
            </w:r>
            <w:r w:rsidRPr="003803FA">
              <w:rPr>
                <w:sz w:val="18"/>
                <w:szCs w:val="18"/>
              </w:rPr>
              <w:t>(назва та реквізити нормативно-правового акту)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Розмір та порядок внесення плати</w:t>
            </w:r>
            <w:r w:rsidRPr="003803FA">
              <w:t xml:space="preserve"> </w:t>
            </w:r>
            <w:r w:rsidRPr="003803FA">
              <w:rPr>
                <w:sz w:val="22"/>
                <w:szCs w:val="22"/>
              </w:rPr>
              <w:t>(адміністративного збору) за платну адміністративну послугу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11.3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</w:pPr>
            <w:r w:rsidRPr="003803FA">
              <w:rPr>
                <w:sz w:val="22"/>
                <w:szCs w:val="22"/>
              </w:rPr>
              <w:t>-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DC21FD" w:rsidP="00DC21FD">
            <w:pPr>
              <w:snapToGrid w:val="0"/>
              <w:ind w:right="-6"/>
            </w:pPr>
            <w:r>
              <w:rPr>
                <w:sz w:val="22"/>
                <w:szCs w:val="22"/>
              </w:rPr>
              <w:t>30 календарних</w:t>
            </w:r>
            <w:r w:rsidR="002A2CEE" w:rsidRPr="003803FA">
              <w:rPr>
                <w:sz w:val="22"/>
                <w:szCs w:val="22"/>
              </w:rPr>
              <w:t xml:space="preserve"> днів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Подання неповного пакету документів.</w:t>
            </w:r>
          </w:p>
          <w:p w:rsidR="002A2CEE" w:rsidRPr="003803FA" w:rsidRDefault="002A2CEE" w:rsidP="00296F90">
            <w:pPr>
              <w:numPr>
                <w:ilvl w:val="0"/>
                <w:numId w:val="1"/>
              </w:numPr>
              <w:tabs>
                <w:tab w:val="clear" w:pos="720"/>
                <w:tab w:val="num" w:pos="265"/>
              </w:tabs>
              <w:snapToGrid w:val="0"/>
              <w:ind w:left="265" w:right="-6" w:hanging="265"/>
            </w:pPr>
            <w:r w:rsidRPr="003803FA">
              <w:rPr>
                <w:sz w:val="22"/>
                <w:szCs w:val="22"/>
              </w:rPr>
              <w:t>Невідповідність поданих документів вимогам законодавства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E9" w:rsidRPr="009063E9" w:rsidRDefault="009063E9" w:rsidP="009063E9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1.</w:t>
            </w:r>
            <w:r w:rsidR="00DC21FD">
              <w:rPr>
                <w:sz w:val="22"/>
                <w:szCs w:val="22"/>
              </w:rPr>
              <w:t>Рішення сесії.</w:t>
            </w:r>
            <w:r>
              <w:rPr>
                <w:sz w:val="22"/>
                <w:szCs w:val="22"/>
              </w:rPr>
              <w:t xml:space="preserve"> </w:t>
            </w:r>
          </w:p>
          <w:p w:rsidR="002A2CEE" w:rsidRPr="003803FA" w:rsidRDefault="00DC21FD" w:rsidP="00DC21FD">
            <w:pPr>
              <w:pStyle w:val="21"/>
              <w:snapToGrid w:val="0"/>
              <w:ind w:firstLine="0"/>
            </w:pPr>
            <w:r>
              <w:rPr>
                <w:sz w:val="22"/>
                <w:szCs w:val="22"/>
              </w:rPr>
              <w:t>2. Обґрунтована відмова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jc w:val="both"/>
            </w:pPr>
            <w:r w:rsidRPr="003803FA">
              <w:rPr>
                <w:sz w:val="22"/>
                <w:szCs w:val="22"/>
              </w:rPr>
              <w:t>Отримується особисто замовником (йог</w:t>
            </w:r>
            <w:r w:rsidR="009063E9">
              <w:rPr>
                <w:sz w:val="22"/>
                <w:szCs w:val="22"/>
              </w:rPr>
              <w:t>о уповноваженою особою) у ЦНАП</w:t>
            </w:r>
          </w:p>
        </w:tc>
      </w:tr>
      <w:tr w:rsidR="002A2CEE" w:rsidRPr="003803FA" w:rsidTr="0078616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9063E9">
            <w:pPr>
              <w:snapToGrid w:val="0"/>
              <w:ind w:right="-6"/>
              <w:jc w:val="center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16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CEE" w:rsidRPr="003803FA" w:rsidRDefault="002A2CEE" w:rsidP="00296F90">
            <w:pPr>
              <w:snapToGrid w:val="0"/>
              <w:ind w:right="-6"/>
              <w:rPr>
                <w:sz w:val="22"/>
                <w:szCs w:val="22"/>
              </w:rPr>
            </w:pPr>
            <w:r w:rsidRPr="003803FA">
              <w:rPr>
                <w:sz w:val="22"/>
                <w:szCs w:val="22"/>
              </w:rPr>
              <w:t>Примітка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CEE" w:rsidRPr="007A0643" w:rsidRDefault="00DC21FD" w:rsidP="009063E9">
            <w:pPr>
              <w:snapToGrid w:val="0"/>
              <w:ind w:right="-6"/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A2CEE" w:rsidRPr="003803FA" w:rsidRDefault="002A2CEE" w:rsidP="002A2CEE">
      <w:pPr>
        <w:ind w:right="-6"/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2A2CEE" w:rsidRDefault="002A2CEE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AA5896" w:rsidRDefault="00AA5896" w:rsidP="002A2CEE">
      <w:pPr>
        <w:jc w:val="center"/>
        <w:rPr>
          <w:sz w:val="28"/>
          <w:szCs w:val="28"/>
        </w:rPr>
      </w:pPr>
    </w:p>
    <w:p w:rsidR="00AA5896" w:rsidRDefault="00AA5896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F29A8" w:rsidRDefault="00CF29A8" w:rsidP="002A2CEE">
      <w:pPr>
        <w:jc w:val="center"/>
        <w:rPr>
          <w:sz w:val="28"/>
          <w:szCs w:val="28"/>
        </w:rPr>
      </w:pPr>
    </w:p>
    <w:p w:rsidR="00C917E8" w:rsidRDefault="00C917E8" w:rsidP="002A2CEE">
      <w:pPr>
        <w:jc w:val="center"/>
        <w:rPr>
          <w:sz w:val="28"/>
          <w:szCs w:val="28"/>
        </w:rPr>
      </w:pPr>
    </w:p>
    <w:p w:rsidR="00C917E8" w:rsidRDefault="00C917E8" w:rsidP="002A2CEE">
      <w:pPr>
        <w:jc w:val="center"/>
        <w:rPr>
          <w:sz w:val="28"/>
          <w:szCs w:val="28"/>
        </w:rPr>
      </w:pPr>
    </w:p>
    <w:p w:rsidR="00C917E8" w:rsidRDefault="00C917E8" w:rsidP="002A2CEE">
      <w:pPr>
        <w:jc w:val="center"/>
        <w:rPr>
          <w:sz w:val="28"/>
          <w:szCs w:val="28"/>
        </w:rPr>
      </w:pPr>
    </w:p>
    <w:p w:rsidR="00EB3CAF" w:rsidRDefault="00EB3CAF" w:rsidP="002A2CEE">
      <w:pPr>
        <w:jc w:val="center"/>
        <w:rPr>
          <w:sz w:val="28"/>
          <w:szCs w:val="28"/>
        </w:rPr>
      </w:pPr>
    </w:p>
    <w:p w:rsidR="00B8035E" w:rsidRDefault="00B8035E" w:rsidP="00B8035E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B8035E">
        <w:t>КОД ПОСЛУГИ 02-</w:t>
      </w:r>
      <w:r w:rsidR="00A255D9">
        <w:t>2</w:t>
      </w:r>
      <w:r w:rsidR="00105EDC">
        <w:t>8</w:t>
      </w: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EB3CAF" w:rsidTr="00300108">
        <w:trPr>
          <w:trHeight w:val="2138"/>
          <w:jc w:val="center"/>
        </w:trPr>
        <w:tc>
          <w:tcPr>
            <w:tcW w:w="4820" w:type="dxa"/>
          </w:tcPr>
          <w:p w:rsidR="00EB3CAF" w:rsidRPr="006374E6" w:rsidRDefault="00EB3CAF" w:rsidP="009338DB">
            <w:pPr>
              <w:jc w:val="center"/>
            </w:pPr>
            <w:bookmarkStart w:id="0" w:name="_GoBack" w:colFirst="0" w:colLast="2"/>
            <w:r w:rsidRPr="006374E6">
              <w:t>ПОГОДЖЕНО</w:t>
            </w:r>
          </w:p>
          <w:p w:rsidR="00EB3CAF" w:rsidRPr="00B8035E" w:rsidRDefault="00EB3CAF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EB3CAF" w:rsidRDefault="00EB3CAF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EB3CAF" w:rsidRDefault="00EB3CAF" w:rsidP="009338DB">
            <w:pPr>
              <w:jc w:val="center"/>
            </w:pPr>
          </w:p>
          <w:p w:rsidR="00EB3CAF" w:rsidRPr="006374E6" w:rsidRDefault="00EB3CAF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EB3CAF" w:rsidRPr="006374E6" w:rsidRDefault="00EB3CAF" w:rsidP="009338DB">
            <w:pPr>
              <w:jc w:val="center"/>
            </w:pPr>
          </w:p>
        </w:tc>
        <w:tc>
          <w:tcPr>
            <w:tcW w:w="765" w:type="dxa"/>
          </w:tcPr>
          <w:p w:rsidR="00EB3CAF" w:rsidRPr="006374E6" w:rsidRDefault="00EB3CAF" w:rsidP="009338DB">
            <w:pPr>
              <w:jc w:val="center"/>
            </w:pPr>
          </w:p>
          <w:p w:rsidR="00EB3CAF" w:rsidRPr="006374E6" w:rsidRDefault="00EB3CAF" w:rsidP="009338DB">
            <w:pPr>
              <w:jc w:val="center"/>
            </w:pPr>
          </w:p>
          <w:p w:rsidR="00EB3CAF" w:rsidRPr="006374E6" w:rsidRDefault="00EB3CAF" w:rsidP="009338DB">
            <w:pPr>
              <w:jc w:val="center"/>
            </w:pPr>
          </w:p>
        </w:tc>
        <w:tc>
          <w:tcPr>
            <w:tcW w:w="4400" w:type="dxa"/>
          </w:tcPr>
          <w:p w:rsidR="00EB3CAF" w:rsidRDefault="00EB3CAF" w:rsidP="009338DB">
            <w:pPr>
              <w:jc w:val="center"/>
            </w:pPr>
            <w:r>
              <w:t>ЗАТВЕРДЖЕНО</w:t>
            </w:r>
          </w:p>
          <w:p w:rsidR="00EB3CAF" w:rsidRDefault="00EB3CAF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EB3CAF" w:rsidRDefault="00EB3CAF" w:rsidP="009338DB">
            <w:pPr>
              <w:jc w:val="center"/>
            </w:pPr>
            <w:r>
              <w:t>____________ 2021 року</w:t>
            </w:r>
          </w:p>
          <w:p w:rsidR="00EB3CAF" w:rsidRDefault="00EB3CAF" w:rsidP="009338DB">
            <w:pPr>
              <w:jc w:val="center"/>
            </w:pPr>
            <w:r>
              <w:t xml:space="preserve"> № ________</w:t>
            </w:r>
          </w:p>
          <w:p w:rsidR="00EB3CAF" w:rsidRPr="006374E6" w:rsidRDefault="00EB3CAF" w:rsidP="009338DB">
            <w:pPr>
              <w:jc w:val="center"/>
            </w:pPr>
          </w:p>
          <w:p w:rsidR="00EB3CAF" w:rsidRPr="006374E6" w:rsidRDefault="00EB3CAF" w:rsidP="009338DB">
            <w:pPr>
              <w:jc w:val="center"/>
            </w:pPr>
          </w:p>
        </w:tc>
      </w:tr>
    </w:tbl>
    <w:bookmarkEnd w:id="0"/>
    <w:p w:rsidR="002A2CEE" w:rsidRDefault="002A2CEE" w:rsidP="009063E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2A2CEE" w:rsidRDefault="002A2CEE" w:rsidP="009063E9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2A2CEE" w:rsidRPr="00E2309F" w:rsidRDefault="002A2CEE" w:rsidP="009063E9">
      <w:pPr>
        <w:jc w:val="center"/>
        <w:rPr>
          <w:b/>
          <w:sz w:val="18"/>
          <w:szCs w:val="18"/>
        </w:rPr>
      </w:pPr>
    </w:p>
    <w:p w:rsidR="00BE23C0" w:rsidRPr="00F342A9" w:rsidRDefault="00BE23C0" w:rsidP="00BE23C0">
      <w:pPr>
        <w:jc w:val="center"/>
      </w:pPr>
      <w:r>
        <w:rPr>
          <w:bCs/>
          <w:u w:val="single"/>
        </w:rPr>
        <w:t xml:space="preserve">ПРИЙНЯТТЯ РІШЕННЯ ПРО ПРИПИНЕННЯ ПРАВА ВЛАСНОСТІ НА ЗЕМЕЛЬНУ ДІЛЯНКУ АБО ЇЇ ЧАСТИНУ У РАЗІ ДОБРОВІЛЬНОЇ ВІДМОВИ </w:t>
      </w:r>
      <w:r w:rsidR="00394318">
        <w:rPr>
          <w:bCs/>
          <w:u w:val="single"/>
        </w:rPr>
        <w:t>ВЛАСНИКА НА КОРИСТЬ ТЕРИТОРІАЛЬНОЇ ГРОМАДИ</w:t>
      </w:r>
    </w:p>
    <w:p w:rsidR="00DC21FD" w:rsidRPr="00D74183" w:rsidRDefault="00CF29A8" w:rsidP="00CF29A8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 xml:space="preserve"> </w:t>
      </w:r>
      <w:r w:rsidR="00DC21FD" w:rsidRPr="00D74183">
        <w:rPr>
          <w:bCs/>
          <w:sz w:val="20"/>
          <w:szCs w:val="20"/>
          <w:u w:val="single"/>
        </w:rPr>
        <w:t>(назва адміністративної послуги)</w:t>
      </w:r>
    </w:p>
    <w:p w:rsidR="00DC21FD" w:rsidRPr="00DC21FD" w:rsidRDefault="00DC21FD" w:rsidP="00DC21FD">
      <w:pPr>
        <w:jc w:val="center"/>
        <w:rPr>
          <w:bCs/>
          <w:u w:val="single"/>
        </w:rPr>
      </w:pPr>
      <w:r w:rsidRPr="00DC21FD">
        <w:rPr>
          <w:bCs/>
          <w:u w:val="single"/>
        </w:rPr>
        <w:t>Відділ земельних відносин, екології та благоустрою Радивилівської міської ради</w:t>
      </w:r>
    </w:p>
    <w:p w:rsidR="002A2CEE" w:rsidRPr="00D74183" w:rsidRDefault="00DC21FD" w:rsidP="00DC21FD">
      <w:pPr>
        <w:jc w:val="center"/>
        <w:rPr>
          <w:bCs/>
          <w:sz w:val="20"/>
          <w:szCs w:val="20"/>
          <w:u w:val="single"/>
        </w:rPr>
      </w:pPr>
      <w:r w:rsidRPr="00D74183">
        <w:rPr>
          <w:bCs/>
          <w:sz w:val="20"/>
          <w:szCs w:val="20"/>
          <w:u w:val="single"/>
        </w:rPr>
        <w:t>(найменування суб’єкта надання адміністративної послуги)</w:t>
      </w:r>
    </w:p>
    <w:p w:rsidR="00D74183" w:rsidRDefault="00D74183" w:rsidP="00DC21FD">
      <w:pPr>
        <w:jc w:val="center"/>
        <w:rPr>
          <w:bCs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D74183" w:rsidRDefault="00D74183" w:rsidP="00A83515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D74183" w:rsidRDefault="00D74183" w:rsidP="00A83515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D74183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D74183" w:rsidRDefault="00D74183" w:rsidP="00A83CBF">
            <w:r>
              <w:rPr>
                <w:sz w:val="22"/>
                <w:szCs w:val="22"/>
              </w:rPr>
              <w:t>7.2.У разі позитивного результату-підготовка проекту рішення міської ради</w:t>
            </w:r>
            <w:r w:rsidR="00A83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  <w:r w:rsidR="00CF29A8">
              <w:rPr>
                <w:sz w:val="22"/>
                <w:szCs w:val="22"/>
              </w:rPr>
              <w:t xml:space="preserve"> </w:t>
            </w:r>
            <w:r w:rsidR="00A83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юридичного відділу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Pr="00AA5896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 w:rsidRPr="00AA5896">
              <w:rPr>
                <w:sz w:val="22"/>
                <w:szCs w:val="22"/>
              </w:rPr>
              <w:t>6 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 w:rsidRPr="00AA5896">
              <w:rPr>
                <w:sz w:val="22"/>
                <w:szCs w:val="22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r>
              <w:rPr>
                <w:sz w:val="22"/>
                <w:szCs w:val="22"/>
              </w:rPr>
              <w:t xml:space="preserve">Публікація проекту рішення </w:t>
            </w:r>
            <w:r w:rsidR="00A83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</w:rPr>
              <w:t>Протягом</w:t>
            </w:r>
          </w:p>
          <w:p w:rsidR="00D74183" w:rsidRDefault="00D74183" w:rsidP="00A83515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pPr>
              <w:jc w:val="both"/>
            </w:pPr>
            <w:r>
              <w:rPr>
                <w:sz w:val="22"/>
                <w:szCs w:val="22"/>
              </w:rPr>
              <w:t>Розгляд проекту</w:t>
            </w:r>
            <w:r w:rsidR="00F506BA">
              <w:rPr>
                <w:sz w:val="22"/>
                <w:szCs w:val="22"/>
              </w:rPr>
              <w:t xml:space="preserve"> рішення </w:t>
            </w:r>
            <w:r w:rsidR="00A83CBF">
              <w:rPr>
                <w:sz w:val="22"/>
                <w:szCs w:val="22"/>
              </w:rPr>
              <w:t xml:space="preserve"> </w:t>
            </w:r>
            <w:r w:rsidR="00CF29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 xml:space="preserve">день засідання </w:t>
            </w:r>
            <w:proofErr w:type="gramStart"/>
            <w:r>
              <w:rPr>
                <w:sz w:val="22"/>
                <w:szCs w:val="22"/>
              </w:rPr>
              <w:t>проф</w:t>
            </w:r>
            <w:proofErr w:type="gramEnd"/>
            <w:r>
              <w:rPr>
                <w:sz w:val="22"/>
                <w:szCs w:val="22"/>
              </w:rPr>
              <w:t>ільної комісії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CBF">
            <w:pPr>
              <w:jc w:val="both"/>
            </w:pPr>
            <w:r>
              <w:rPr>
                <w:sz w:val="22"/>
                <w:szCs w:val="22"/>
              </w:rPr>
              <w:t xml:space="preserve">Винесення на розгляд Радивилівської міської ради </w:t>
            </w:r>
            <w:r w:rsidR="00A83CBF">
              <w:rPr>
                <w:sz w:val="22"/>
                <w:szCs w:val="22"/>
              </w:rPr>
              <w:t xml:space="preserve">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Начальник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</w:t>
            </w:r>
            <w:proofErr w:type="gramStart"/>
            <w:r>
              <w:rPr>
                <w:sz w:val="22"/>
                <w:szCs w:val="22"/>
              </w:rPr>
              <w:t>ради</w:t>
            </w:r>
            <w:proofErr w:type="gramEnd"/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  <w:p w:rsidR="00D74183" w:rsidRDefault="00D74183" w:rsidP="00A83515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D74183" w:rsidRDefault="00D74183" w:rsidP="00A83515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Pr="001059AD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4183" w:rsidRDefault="00D74183" w:rsidP="00A83515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83" w:rsidRDefault="00D74183" w:rsidP="00A83515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D74183" w:rsidTr="00A83515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183" w:rsidRDefault="00D74183" w:rsidP="00A83515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D74183" w:rsidRDefault="00D74183" w:rsidP="00DC21FD">
      <w:pPr>
        <w:jc w:val="center"/>
      </w:pPr>
    </w:p>
    <w:p w:rsidR="002A2CEE" w:rsidRDefault="002A2CEE" w:rsidP="002A2CEE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D14794" w:rsidRDefault="002A2CEE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 xml:space="preserve">Порядок оскарження результату надання послуги: </w:t>
      </w:r>
      <w:r>
        <w:rPr>
          <w:rStyle w:val="a6"/>
          <w:b w:val="0"/>
          <w:sz w:val="22"/>
          <w:szCs w:val="22"/>
        </w:rPr>
        <w:t>вирішується у порядку встановленому чинним законодавством України.</w:t>
      </w: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F61A91" w:rsidRDefault="00F61A91" w:rsidP="002A2CEE">
      <w:pPr>
        <w:ind w:right="-6" w:firstLine="708"/>
        <w:jc w:val="both"/>
        <w:rPr>
          <w:rStyle w:val="a6"/>
          <w:b w:val="0"/>
          <w:sz w:val="22"/>
          <w:szCs w:val="22"/>
        </w:rPr>
      </w:pPr>
    </w:p>
    <w:p w:rsidR="00BE23C0" w:rsidRDefault="00BE23C0" w:rsidP="00A255D9">
      <w:pPr>
        <w:spacing w:line="288" w:lineRule="auto"/>
        <w:ind w:left="3969"/>
        <w:jc w:val="both"/>
        <w:rPr>
          <w:b/>
        </w:rPr>
      </w:pPr>
    </w:p>
    <w:p w:rsidR="00A255D9" w:rsidRDefault="00A255D9" w:rsidP="00A255D9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A255D9" w:rsidRDefault="00A255D9" w:rsidP="00A255D9">
      <w:pPr>
        <w:spacing w:line="288" w:lineRule="auto"/>
        <w:ind w:left="3969"/>
        <w:jc w:val="both"/>
      </w:pPr>
      <w:r>
        <w:lastRenderedPageBreak/>
        <w:t>Прізвище_______________________________________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Ім’я___________________________________________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по батькові_____________________________________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A255D9" w:rsidRDefault="00A255D9" w:rsidP="00A255D9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041B2F">
      <w:pPr>
        <w:spacing w:line="288" w:lineRule="auto"/>
        <w:ind w:left="3969"/>
        <w:jc w:val="both"/>
      </w:pPr>
      <w:r>
        <w:t>адреса реєстрації (місцезнаходження юридичної особи)_______________</w:t>
      </w:r>
      <w:r w:rsidR="00041B2F">
        <w:t>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288" w:lineRule="auto"/>
        <w:ind w:left="3969"/>
        <w:jc w:val="both"/>
      </w:pPr>
      <w:r>
        <w:t>_______________________________________________</w:t>
      </w:r>
    </w:p>
    <w:p w:rsidR="00A255D9" w:rsidRDefault="00A255D9" w:rsidP="00A255D9">
      <w:pPr>
        <w:spacing w:line="360" w:lineRule="auto"/>
        <w:ind w:left="3969"/>
        <w:jc w:val="both"/>
      </w:pPr>
      <w:r>
        <w:t>телефон________________________________________</w:t>
      </w:r>
    </w:p>
    <w:p w:rsidR="00A255D9" w:rsidRDefault="00A255D9" w:rsidP="00A255D9">
      <w:pPr>
        <w:ind w:left="4394" w:firstLine="4394"/>
        <w:jc w:val="both"/>
        <w:rPr>
          <w:sz w:val="22"/>
          <w:szCs w:val="22"/>
        </w:rPr>
      </w:pPr>
    </w:p>
    <w:p w:rsidR="00A255D9" w:rsidRPr="00921EBC" w:rsidRDefault="00A255D9" w:rsidP="00A255D9">
      <w:pPr>
        <w:jc w:val="center"/>
        <w:rPr>
          <w:sz w:val="22"/>
          <w:szCs w:val="22"/>
        </w:rPr>
      </w:pPr>
      <w:r w:rsidRPr="00921EBC">
        <w:rPr>
          <w:sz w:val="22"/>
          <w:szCs w:val="22"/>
        </w:rPr>
        <w:t>Заява</w:t>
      </w:r>
    </w:p>
    <w:p w:rsidR="00A255D9" w:rsidRPr="00921EBC" w:rsidRDefault="00A255D9" w:rsidP="00A255D9">
      <w:pPr>
        <w:jc w:val="center"/>
        <w:rPr>
          <w:sz w:val="22"/>
          <w:szCs w:val="22"/>
        </w:rPr>
      </w:pPr>
    </w:p>
    <w:p w:rsidR="00A255D9" w:rsidRDefault="00A255D9" w:rsidP="00A255D9">
      <w:pPr>
        <w:ind w:firstLine="708"/>
        <w:jc w:val="both"/>
        <w:rPr>
          <w:sz w:val="22"/>
          <w:szCs w:val="22"/>
        </w:rPr>
      </w:pPr>
      <w:r w:rsidRPr="00921EBC">
        <w:rPr>
          <w:sz w:val="22"/>
          <w:szCs w:val="22"/>
        </w:rPr>
        <w:t xml:space="preserve">Прошу </w:t>
      </w:r>
      <w:r w:rsidR="00BE23C0">
        <w:rPr>
          <w:bCs/>
          <w:u w:val="single"/>
        </w:rPr>
        <w:t xml:space="preserve">припинити право власності на земельну ділянку (або її частини)  </w:t>
      </w:r>
      <w:r w:rsidRPr="00921EBC">
        <w:rPr>
          <w:sz w:val="22"/>
          <w:szCs w:val="22"/>
        </w:rPr>
        <w:t>площею _____________</w:t>
      </w:r>
      <w:r w:rsidR="00AA5896">
        <w:rPr>
          <w:sz w:val="22"/>
          <w:szCs w:val="22"/>
        </w:rPr>
        <w:t xml:space="preserve"> га</w:t>
      </w:r>
      <w:r w:rsidRPr="00921EBC">
        <w:rPr>
          <w:sz w:val="22"/>
          <w:szCs w:val="22"/>
        </w:rPr>
        <w:t>, за адресою:</w:t>
      </w:r>
      <w:r>
        <w:rPr>
          <w:sz w:val="22"/>
          <w:szCs w:val="22"/>
        </w:rPr>
        <w:t>_________________________________</w:t>
      </w:r>
      <w:r w:rsidR="00F506BA">
        <w:rPr>
          <w:sz w:val="22"/>
          <w:szCs w:val="22"/>
        </w:rPr>
        <w:t>___________________________</w:t>
      </w:r>
      <w:r w:rsidR="00CF29A8">
        <w:rPr>
          <w:sz w:val="22"/>
          <w:szCs w:val="22"/>
        </w:rPr>
        <w:t>, кадастровий номер земельної ділянки ____________________________________</w:t>
      </w:r>
    </w:p>
    <w:p w:rsidR="00F506BA" w:rsidRDefault="00BE23C0" w:rsidP="00F506BA">
      <w:pPr>
        <w:rPr>
          <w:sz w:val="22"/>
          <w:szCs w:val="22"/>
        </w:rPr>
      </w:pPr>
      <w:r>
        <w:rPr>
          <w:sz w:val="22"/>
          <w:szCs w:val="22"/>
        </w:rPr>
        <w:t>у зв’язку з моєю добровільною відмовою від земельної ділянки</w:t>
      </w:r>
      <w:r w:rsidR="00394318">
        <w:rPr>
          <w:sz w:val="22"/>
          <w:szCs w:val="22"/>
        </w:rPr>
        <w:t xml:space="preserve"> на користь Радивилівської територіальної громади</w:t>
      </w:r>
      <w:r>
        <w:rPr>
          <w:sz w:val="22"/>
          <w:szCs w:val="22"/>
        </w:rPr>
        <w:t xml:space="preserve">. </w:t>
      </w:r>
    </w:p>
    <w:p w:rsidR="00F506BA" w:rsidRPr="00F506BA" w:rsidRDefault="00BE23C0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06BA" w:rsidRPr="00F506BA" w:rsidRDefault="00F506BA" w:rsidP="00F506BA">
      <w:pPr>
        <w:rPr>
          <w:sz w:val="22"/>
          <w:szCs w:val="22"/>
        </w:rPr>
      </w:pPr>
    </w:p>
    <w:p w:rsidR="00A255D9" w:rsidRDefault="00E92EB9" w:rsidP="00F506B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6BA" w:rsidRPr="00F506BA">
        <w:rPr>
          <w:sz w:val="22"/>
          <w:szCs w:val="22"/>
        </w:rPr>
        <w:t xml:space="preserve"> </w:t>
      </w:r>
    </w:p>
    <w:p w:rsidR="00F506BA" w:rsidRDefault="00A255D9" w:rsidP="00151F77">
      <w:pPr>
        <w:snapToGrid w:val="0"/>
        <w:ind w:right="-6" w:firstLine="567"/>
        <w:rPr>
          <w:sz w:val="22"/>
          <w:szCs w:val="22"/>
        </w:rPr>
      </w:pPr>
      <w:r w:rsidRPr="00921EBC">
        <w:rPr>
          <w:sz w:val="22"/>
          <w:szCs w:val="22"/>
        </w:rPr>
        <w:t>До заяви додаються: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1</w:t>
      </w:r>
      <w:r w:rsidR="00FD6CFE" w:rsidRPr="00FD6CFE">
        <w:rPr>
          <w:sz w:val="22"/>
          <w:szCs w:val="22"/>
        </w:rPr>
        <w:t>.</w:t>
      </w:r>
      <w:r w:rsidRPr="00151F77">
        <w:rPr>
          <w:sz w:val="22"/>
          <w:szCs w:val="22"/>
        </w:rPr>
        <w:t xml:space="preserve"> </w:t>
      </w:r>
      <w:r w:rsidRPr="003C62A2">
        <w:rPr>
          <w:sz w:val="22"/>
          <w:szCs w:val="22"/>
        </w:rPr>
        <w:t>Копія паспорт</w:t>
      </w:r>
      <w:r>
        <w:rPr>
          <w:sz w:val="22"/>
          <w:szCs w:val="22"/>
        </w:rPr>
        <w:t>а</w:t>
      </w:r>
      <w:r w:rsidRPr="003C62A2">
        <w:rPr>
          <w:sz w:val="22"/>
          <w:szCs w:val="22"/>
        </w:rPr>
        <w:t xml:space="preserve"> громадянина (1, 2 сторінка та сторінка з відміткою місця реєстрації</w:t>
      </w:r>
      <w:r>
        <w:rPr>
          <w:sz w:val="22"/>
          <w:szCs w:val="22"/>
        </w:rPr>
        <w:t>.</w:t>
      </w:r>
    </w:p>
    <w:p w:rsidR="00151F77" w:rsidRPr="003C62A2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2.</w:t>
      </w:r>
      <w:r w:rsidRPr="003C62A2">
        <w:rPr>
          <w:sz w:val="22"/>
          <w:szCs w:val="22"/>
        </w:rPr>
        <w:t>Копія довідки про присвоєння ідентифікаційного номеру.</w:t>
      </w:r>
    </w:p>
    <w:p w:rsidR="00151F77" w:rsidRDefault="00151F77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3.</w:t>
      </w:r>
      <w:r w:rsidRPr="003C62A2">
        <w:rPr>
          <w:sz w:val="22"/>
          <w:szCs w:val="22"/>
        </w:rPr>
        <w:t xml:space="preserve">Копії виписки чи витягу з Єдиного державного реєстру юридичних осіб та фізичних осіб – підприємців або свідоцтва про державну реєстрацію юридичної особи та фізичної </w:t>
      </w:r>
      <w:proofErr w:type="spellStart"/>
      <w:r w:rsidRPr="003C62A2">
        <w:rPr>
          <w:sz w:val="22"/>
          <w:szCs w:val="22"/>
        </w:rPr>
        <w:t>особи-</w:t>
      </w:r>
      <w:proofErr w:type="spellEnd"/>
      <w:r w:rsidRPr="003C62A2">
        <w:rPr>
          <w:sz w:val="22"/>
          <w:szCs w:val="22"/>
        </w:rPr>
        <w:t xml:space="preserve"> підприємця.</w:t>
      </w:r>
    </w:p>
    <w:p w:rsidR="00151F77" w:rsidRDefault="00E92EB9" w:rsidP="00151F77">
      <w:pPr>
        <w:snapToGrid w:val="0"/>
        <w:ind w:right="-6" w:firstLine="567"/>
        <w:rPr>
          <w:sz w:val="22"/>
          <w:szCs w:val="22"/>
        </w:rPr>
      </w:pPr>
      <w:r>
        <w:rPr>
          <w:sz w:val="22"/>
          <w:szCs w:val="22"/>
        </w:rPr>
        <w:t>4.</w:t>
      </w:r>
      <w:r w:rsidR="00151F77">
        <w:rPr>
          <w:sz w:val="22"/>
          <w:szCs w:val="22"/>
        </w:rPr>
        <w:t>Витяг з Державного земельного кадастру про земельну ділянку.</w:t>
      </w:r>
    </w:p>
    <w:p w:rsidR="00BE23C0" w:rsidRPr="00BE23C0" w:rsidRDefault="00BE23C0" w:rsidP="00BE23C0">
      <w:pPr>
        <w:tabs>
          <w:tab w:val="left" w:pos="279"/>
        </w:tabs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E23C0">
        <w:rPr>
          <w:sz w:val="22"/>
          <w:szCs w:val="22"/>
        </w:rPr>
        <w:t>Копія документа, що посвідчує право власності на земельну ділянку.</w:t>
      </w:r>
    </w:p>
    <w:p w:rsidR="00E92EB9" w:rsidRDefault="00BE23C0" w:rsidP="00BE23C0">
      <w:pPr>
        <w:tabs>
          <w:tab w:val="left" w:pos="279"/>
        </w:tabs>
        <w:suppressAutoHyphens w:val="0"/>
        <w:ind w:firstLine="567"/>
        <w:jc w:val="both"/>
        <w:rPr>
          <w:sz w:val="22"/>
          <w:szCs w:val="22"/>
        </w:rPr>
      </w:pPr>
      <w:r w:rsidRPr="00BE23C0">
        <w:rPr>
          <w:sz w:val="22"/>
          <w:szCs w:val="22"/>
        </w:rPr>
        <w:t>6. Довідка з органів ДФС про відсутність заборгованості по сплаті земельного податку.</w:t>
      </w:r>
    </w:p>
    <w:p w:rsidR="00BE23C0" w:rsidRDefault="00BE23C0" w:rsidP="00151F77">
      <w:pPr>
        <w:tabs>
          <w:tab w:val="left" w:pos="279"/>
        </w:tabs>
        <w:suppressAutoHyphens w:val="0"/>
        <w:ind w:firstLine="567"/>
        <w:jc w:val="both"/>
        <w:rPr>
          <w:lang w:eastAsia="ru-RU"/>
        </w:rPr>
      </w:pPr>
    </w:p>
    <w:p w:rsidR="00BE23C0" w:rsidRDefault="00BE23C0" w:rsidP="00151F77">
      <w:pPr>
        <w:tabs>
          <w:tab w:val="left" w:pos="279"/>
        </w:tabs>
        <w:suppressAutoHyphens w:val="0"/>
        <w:ind w:firstLine="567"/>
        <w:jc w:val="both"/>
        <w:rPr>
          <w:lang w:eastAsia="ru-RU"/>
        </w:rPr>
      </w:pPr>
    </w:p>
    <w:p w:rsidR="00A255D9" w:rsidRPr="00815388" w:rsidRDefault="00A255D9" w:rsidP="00151F77">
      <w:pPr>
        <w:tabs>
          <w:tab w:val="left" w:pos="279"/>
        </w:tabs>
        <w:suppressAutoHyphens w:val="0"/>
        <w:ind w:firstLine="567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A255D9" w:rsidRPr="00815388" w:rsidRDefault="00A255D9" w:rsidP="00A255D9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A255D9" w:rsidRDefault="00A255D9" w:rsidP="00A255D9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D107B9" w:rsidRDefault="00D107B9" w:rsidP="00A255D9">
      <w:pPr>
        <w:pStyle w:val="3"/>
        <w:spacing w:before="0"/>
        <w:ind w:left="5580"/>
        <w:jc w:val="center"/>
        <w:rPr>
          <w:rStyle w:val="a6"/>
          <w:b/>
          <w:sz w:val="22"/>
          <w:szCs w:val="22"/>
        </w:rPr>
      </w:pPr>
    </w:p>
    <w:sectPr w:rsidR="00D107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A9"/>
    <w:multiLevelType w:val="hybridMultilevel"/>
    <w:tmpl w:val="E3E68F12"/>
    <w:lvl w:ilvl="0" w:tplc="7BE0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616D62"/>
    <w:multiLevelType w:val="hybridMultilevel"/>
    <w:tmpl w:val="0F76A568"/>
    <w:lvl w:ilvl="0" w:tplc="A888D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59C9"/>
    <w:multiLevelType w:val="multilevel"/>
    <w:tmpl w:val="89F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4"/>
    <w:rsid w:val="00041B2F"/>
    <w:rsid w:val="00070570"/>
    <w:rsid w:val="000979E5"/>
    <w:rsid w:val="000D7E04"/>
    <w:rsid w:val="00105EDC"/>
    <w:rsid w:val="00120E05"/>
    <w:rsid w:val="00151F77"/>
    <w:rsid w:val="001554BA"/>
    <w:rsid w:val="00182BEB"/>
    <w:rsid w:val="001C2C83"/>
    <w:rsid w:val="00297BA0"/>
    <w:rsid w:val="002A2CEE"/>
    <w:rsid w:val="002E252E"/>
    <w:rsid w:val="0039235E"/>
    <w:rsid w:val="00394318"/>
    <w:rsid w:val="003C62A2"/>
    <w:rsid w:val="00426DA9"/>
    <w:rsid w:val="004636E1"/>
    <w:rsid w:val="0047595D"/>
    <w:rsid w:val="00527FA0"/>
    <w:rsid w:val="005821C6"/>
    <w:rsid w:val="00587C9F"/>
    <w:rsid w:val="005F12F6"/>
    <w:rsid w:val="006446F2"/>
    <w:rsid w:val="006E36E1"/>
    <w:rsid w:val="006E787B"/>
    <w:rsid w:val="00786169"/>
    <w:rsid w:val="00824626"/>
    <w:rsid w:val="008C30B1"/>
    <w:rsid w:val="009063E9"/>
    <w:rsid w:val="00A255D9"/>
    <w:rsid w:val="00A83CBF"/>
    <w:rsid w:val="00AA5896"/>
    <w:rsid w:val="00AC5ADF"/>
    <w:rsid w:val="00AE7166"/>
    <w:rsid w:val="00B8035E"/>
    <w:rsid w:val="00BE23C0"/>
    <w:rsid w:val="00C15F07"/>
    <w:rsid w:val="00C917E8"/>
    <w:rsid w:val="00CE79C3"/>
    <w:rsid w:val="00CF29A8"/>
    <w:rsid w:val="00D107B9"/>
    <w:rsid w:val="00D12167"/>
    <w:rsid w:val="00D14794"/>
    <w:rsid w:val="00D53459"/>
    <w:rsid w:val="00D74183"/>
    <w:rsid w:val="00DC21FD"/>
    <w:rsid w:val="00DD17B9"/>
    <w:rsid w:val="00E86F3E"/>
    <w:rsid w:val="00E92EB9"/>
    <w:rsid w:val="00EB3CAF"/>
    <w:rsid w:val="00EB688F"/>
    <w:rsid w:val="00F506BA"/>
    <w:rsid w:val="00F61A91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7B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A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107B9"/>
    <w:pPr>
      <w:keepNext/>
      <w:suppressAutoHyphens w:val="0"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CE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A2C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2A2CEE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A2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C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2CEE"/>
    <w:pPr>
      <w:ind w:firstLine="851"/>
      <w:jc w:val="both"/>
    </w:pPr>
    <w:rPr>
      <w:color w:val="000000"/>
      <w:sz w:val="28"/>
      <w:szCs w:val="20"/>
    </w:rPr>
  </w:style>
  <w:style w:type="character" w:customStyle="1" w:styleId="newlogin">
    <w:name w:val="new_login"/>
    <w:basedOn w:val="a0"/>
    <w:uiPriority w:val="99"/>
    <w:rsid w:val="002A2CEE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107B9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9">
    <w:name w:val="Нормальний текст"/>
    <w:basedOn w:val="a"/>
    <w:rsid w:val="00D107B9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7B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6078</Words>
  <Characters>3465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Користувач№01</dc:creator>
  <cp:lastModifiedBy>Користувач №3</cp:lastModifiedBy>
  <cp:revision>10</cp:revision>
  <cp:lastPrinted>2019-05-24T12:58:00Z</cp:lastPrinted>
  <dcterms:created xsi:type="dcterms:W3CDTF">2021-04-12T11:49:00Z</dcterms:created>
  <dcterms:modified xsi:type="dcterms:W3CDTF">2021-05-26T06:28:00Z</dcterms:modified>
</cp:coreProperties>
</file>