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091305">
        <w:t>29</w:t>
      </w:r>
    </w:p>
    <w:p w:rsidR="00182BEB" w:rsidRDefault="00182BEB" w:rsidP="00182BEB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5D303A" w:rsidTr="00B8035E">
        <w:trPr>
          <w:trHeight w:val="2138"/>
          <w:jc w:val="center"/>
        </w:trPr>
        <w:tc>
          <w:tcPr>
            <w:tcW w:w="4820" w:type="dxa"/>
          </w:tcPr>
          <w:p w:rsidR="005D303A" w:rsidRPr="006374E6" w:rsidRDefault="005D303A" w:rsidP="009338DB">
            <w:pPr>
              <w:jc w:val="center"/>
            </w:pPr>
            <w:r w:rsidRPr="006374E6">
              <w:t>ПОГОДЖЕНО</w:t>
            </w:r>
          </w:p>
          <w:p w:rsidR="005D303A" w:rsidRPr="00B8035E" w:rsidRDefault="005D303A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5D303A" w:rsidRDefault="005D303A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5D303A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5D303A" w:rsidRPr="006374E6" w:rsidRDefault="005D303A" w:rsidP="009338DB">
            <w:pPr>
              <w:jc w:val="center"/>
            </w:pPr>
          </w:p>
        </w:tc>
        <w:tc>
          <w:tcPr>
            <w:tcW w:w="765" w:type="dxa"/>
          </w:tcPr>
          <w:p w:rsidR="005D303A" w:rsidRPr="006374E6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</w:p>
        </w:tc>
        <w:tc>
          <w:tcPr>
            <w:tcW w:w="4400" w:type="dxa"/>
          </w:tcPr>
          <w:p w:rsidR="005D303A" w:rsidRDefault="005D303A" w:rsidP="009338DB">
            <w:pPr>
              <w:jc w:val="center"/>
            </w:pPr>
            <w:r>
              <w:t>ЗАТВЕРДЖЕНО</w:t>
            </w:r>
          </w:p>
          <w:p w:rsidR="005D303A" w:rsidRDefault="005D303A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5D303A" w:rsidRDefault="005D303A" w:rsidP="009338DB">
            <w:pPr>
              <w:jc w:val="center"/>
            </w:pPr>
            <w:r>
              <w:t>____________ 2021 року</w:t>
            </w:r>
          </w:p>
          <w:p w:rsidR="005D303A" w:rsidRDefault="005D303A" w:rsidP="009338DB">
            <w:pPr>
              <w:jc w:val="center"/>
            </w:pPr>
            <w:r>
              <w:t xml:space="preserve"> № ________</w:t>
            </w:r>
          </w:p>
          <w:p w:rsidR="005D303A" w:rsidRPr="006374E6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</w:p>
        </w:tc>
      </w:tr>
    </w:tbl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F342A9" w:rsidRDefault="0039235E" w:rsidP="009063E9">
      <w:pPr>
        <w:jc w:val="center"/>
      </w:pPr>
      <w:r>
        <w:rPr>
          <w:bCs/>
          <w:u w:val="single"/>
        </w:rPr>
        <w:t>ПРИЙНЯТТЯ РІШЕННЯ ПРО ПРИПИНЕННЯ ПРАВА ВЛАСНОСТІ НА ЗЕМЕЛЬНУ ДІЛЯНКУ АБ</w:t>
      </w:r>
      <w:r w:rsidR="00BE23C0">
        <w:rPr>
          <w:bCs/>
          <w:u w:val="single"/>
        </w:rPr>
        <w:t>О</w:t>
      </w:r>
      <w:r>
        <w:rPr>
          <w:bCs/>
          <w:u w:val="single"/>
        </w:rPr>
        <w:t xml:space="preserve"> ЇЇ ЧАСТИНУ У РАЗІ ДОБРОВІЛЬНОЇ ВІДМОВИ ЗЕМЛЕКОРИСТУВАЧА </w:t>
      </w:r>
    </w:p>
    <w:p w:rsidR="002A2CEE" w:rsidRPr="003803FA" w:rsidRDefault="0039235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9063E9" w:rsidRDefault="002A2CEE" w:rsidP="009063E9">
      <w:pPr>
        <w:ind w:right="-6"/>
        <w:jc w:val="center"/>
      </w:pPr>
      <w:r w:rsidRPr="009063E9">
        <w:rPr>
          <w:b/>
        </w:rPr>
        <w:t>Відділ земельних відносин, екології та благоустрою Радивилівської міської ради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280C83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83" w:rsidRPr="006E787B" w:rsidRDefault="00280C83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83" w:rsidRPr="006E787B" w:rsidRDefault="00280C83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83" w:rsidRPr="00FE6A0E" w:rsidRDefault="00280C83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280C83" w:rsidRPr="003803FA" w:rsidTr="00280C83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83" w:rsidRPr="006E787B" w:rsidRDefault="00280C83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83" w:rsidRPr="006E787B" w:rsidRDefault="00280C83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83" w:rsidRPr="00FE6A0E" w:rsidRDefault="00280C83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280C83" w:rsidRPr="00FE6A0E" w:rsidRDefault="00280C83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280C83" w:rsidRPr="003803FA" w:rsidTr="00280C83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83" w:rsidRPr="006E787B" w:rsidRDefault="00280C83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83" w:rsidRPr="006E787B" w:rsidRDefault="00280C83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83" w:rsidRPr="00FE6A0E" w:rsidRDefault="00280C83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280C83" w:rsidRPr="00FE6A0E" w:rsidRDefault="00280C83" w:rsidP="009338DB">
            <w:r w:rsidRPr="00FE6A0E">
              <w:t>(03633) 3-00-30</w:t>
            </w:r>
          </w:p>
        </w:tc>
      </w:tr>
      <w:tr w:rsidR="002A2CEE" w:rsidRPr="003803FA" w:rsidTr="00280C83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E" w:rsidRPr="0039235E" w:rsidRDefault="0039235E" w:rsidP="0039235E">
            <w:pPr>
              <w:snapToGrid w:val="0"/>
              <w:spacing w:line="256" w:lineRule="auto"/>
              <w:ind w:right="-6"/>
            </w:pPr>
            <w:r w:rsidRPr="0039235E">
              <w:t>Земельний кодекс України</w:t>
            </w:r>
          </w:p>
          <w:p w:rsidR="0039235E" w:rsidRPr="0039235E" w:rsidRDefault="0039235E" w:rsidP="0039235E">
            <w:pPr>
              <w:snapToGrid w:val="0"/>
              <w:spacing w:line="256" w:lineRule="auto"/>
              <w:ind w:right="-6"/>
            </w:pPr>
            <w:r w:rsidRPr="0039235E">
              <w:t>Цивільний кодекс України</w:t>
            </w:r>
          </w:p>
          <w:p w:rsidR="0039235E" w:rsidRPr="0039235E" w:rsidRDefault="0039235E" w:rsidP="0039235E">
            <w:pPr>
              <w:snapToGrid w:val="0"/>
              <w:spacing w:line="256" w:lineRule="auto"/>
              <w:ind w:right="-6"/>
            </w:pPr>
          </w:p>
          <w:p w:rsidR="002A2CEE" w:rsidRPr="003803FA" w:rsidRDefault="002A2CEE" w:rsidP="0039235E">
            <w:pPr>
              <w:snapToGrid w:val="0"/>
              <w:spacing w:line="256" w:lineRule="auto"/>
              <w:ind w:right="-6"/>
            </w:pP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9235E" w:rsidP="00DC21FD">
            <w:r>
              <w:rPr>
                <w:sz w:val="22"/>
                <w:szCs w:val="22"/>
              </w:rPr>
              <w:t>-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280C83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C917E8" w:rsidP="00C917E8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 xml:space="preserve"> Заява.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A2" w:rsidRPr="003C62A2" w:rsidRDefault="00AA5896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1.Заява.</w:t>
            </w:r>
          </w:p>
          <w:p w:rsid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2.Копія паспорт</w:t>
            </w:r>
            <w:r w:rsidR="00F506BA">
              <w:rPr>
                <w:sz w:val="22"/>
                <w:szCs w:val="22"/>
              </w:rPr>
              <w:t>а</w:t>
            </w:r>
            <w:r w:rsidRPr="003C62A2">
              <w:rPr>
                <w:sz w:val="22"/>
                <w:szCs w:val="22"/>
              </w:rPr>
              <w:t xml:space="preserve"> громадянина (1, 2 сторінка та сторінка з відміткою місця </w:t>
            </w:r>
            <w:r w:rsidR="00F506BA" w:rsidRPr="003C62A2">
              <w:rPr>
                <w:sz w:val="22"/>
                <w:szCs w:val="22"/>
              </w:rPr>
              <w:t>реєстрації</w:t>
            </w:r>
            <w:r w:rsidR="00F506BA">
              <w:rPr>
                <w:sz w:val="22"/>
                <w:szCs w:val="22"/>
              </w:rPr>
              <w:t>.</w:t>
            </w:r>
          </w:p>
          <w:p w:rsidR="00297BA0" w:rsidRDefault="00297BA0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C62A2">
              <w:rPr>
                <w:sz w:val="22"/>
                <w:szCs w:val="22"/>
              </w:rPr>
              <w:t>Копія довідки про присвоєння ідентифікаційного номеру.</w:t>
            </w:r>
          </w:p>
          <w:p w:rsidR="00297BA0" w:rsidRPr="003C62A2" w:rsidRDefault="00297BA0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Копії установчих документів - для юридичних осіб, фізичних осіб-підприємців.</w:t>
            </w:r>
          </w:p>
          <w:p w:rsidR="00297BA0" w:rsidRDefault="00297BA0" w:rsidP="003C62A2">
            <w:pPr>
              <w:snapToGrid w:val="0"/>
              <w:ind w:right="-6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5. Копія документа, що посвідчує право власності на земельну ділянку.</w:t>
            </w:r>
          </w:p>
          <w:p w:rsidR="002A2CEE" w:rsidRPr="00151F77" w:rsidRDefault="00297BA0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Довідка з органів ДФС про відсутність заборгованості по сплаті земельного податку.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280C8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AA5896" w:rsidRDefault="00AA5896" w:rsidP="002A2CEE">
      <w:pPr>
        <w:jc w:val="center"/>
        <w:rPr>
          <w:sz w:val="28"/>
          <w:szCs w:val="28"/>
        </w:rPr>
      </w:pPr>
    </w:p>
    <w:p w:rsidR="00AA5896" w:rsidRDefault="00AA5896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917E8" w:rsidRDefault="00C917E8" w:rsidP="002A2CEE">
      <w:pPr>
        <w:jc w:val="center"/>
        <w:rPr>
          <w:sz w:val="28"/>
          <w:szCs w:val="28"/>
        </w:rPr>
      </w:pPr>
    </w:p>
    <w:p w:rsidR="00C917E8" w:rsidRDefault="00C917E8" w:rsidP="002A2CEE">
      <w:pPr>
        <w:jc w:val="center"/>
        <w:rPr>
          <w:sz w:val="28"/>
          <w:szCs w:val="28"/>
        </w:rPr>
      </w:pPr>
    </w:p>
    <w:p w:rsidR="00C917E8" w:rsidRDefault="00C917E8" w:rsidP="002A2CEE">
      <w:pPr>
        <w:jc w:val="center"/>
        <w:rPr>
          <w:sz w:val="28"/>
          <w:szCs w:val="28"/>
        </w:rPr>
      </w:pPr>
    </w:p>
    <w:p w:rsidR="005D303A" w:rsidRDefault="005D303A" w:rsidP="002A2CEE">
      <w:pPr>
        <w:jc w:val="center"/>
        <w:rPr>
          <w:sz w:val="28"/>
          <w:szCs w:val="28"/>
        </w:rPr>
      </w:pPr>
    </w:p>
    <w:p w:rsidR="005D303A" w:rsidRDefault="005D303A" w:rsidP="002A2CEE">
      <w:pPr>
        <w:jc w:val="center"/>
        <w:rPr>
          <w:sz w:val="28"/>
          <w:szCs w:val="28"/>
        </w:rPr>
      </w:pPr>
    </w:p>
    <w:p w:rsidR="00B8035E" w:rsidRDefault="00B8035E" w:rsidP="00B8035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</w:t>
      </w:r>
      <w:r w:rsidR="00105EDC">
        <w:t>8</w:t>
      </w: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5D303A" w:rsidTr="00300108">
        <w:trPr>
          <w:trHeight w:val="2138"/>
          <w:jc w:val="center"/>
        </w:trPr>
        <w:tc>
          <w:tcPr>
            <w:tcW w:w="4820" w:type="dxa"/>
          </w:tcPr>
          <w:p w:rsidR="005D303A" w:rsidRPr="006374E6" w:rsidRDefault="005D303A" w:rsidP="009338DB">
            <w:pPr>
              <w:jc w:val="center"/>
            </w:pPr>
            <w:r w:rsidRPr="006374E6">
              <w:lastRenderedPageBreak/>
              <w:t>ПОГОДЖЕНО</w:t>
            </w:r>
          </w:p>
          <w:p w:rsidR="005D303A" w:rsidRPr="00B8035E" w:rsidRDefault="005D303A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5D303A" w:rsidRDefault="005D303A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5D303A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5D303A" w:rsidRPr="006374E6" w:rsidRDefault="005D303A" w:rsidP="009338DB">
            <w:pPr>
              <w:jc w:val="center"/>
            </w:pPr>
          </w:p>
        </w:tc>
        <w:tc>
          <w:tcPr>
            <w:tcW w:w="765" w:type="dxa"/>
          </w:tcPr>
          <w:p w:rsidR="005D303A" w:rsidRPr="006374E6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</w:p>
        </w:tc>
        <w:tc>
          <w:tcPr>
            <w:tcW w:w="4400" w:type="dxa"/>
          </w:tcPr>
          <w:p w:rsidR="005D303A" w:rsidRDefault="005D303A" w:rsidP="009338DB">
            <w:pPr>
              <w:jc w:val="center"/>
            </w:pPr>
            <w:r>
              <w:t>ЗАТВЕРДЖЕНО</w:t>
            </w:r>
          </w:p>
          <w:p w:rsidR="005D303A" w:rsidRDefault="005D303A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5D303A" w:rsidRDefault="005D303A" w:rsidP="009338DB">
            <w:pPr>
              <w:jc w:val="center"/>
            </w:pPr>
            <w:r>
              <w:t>____________ 2021 року</w:t>
            </w:r>
          </w:p>
          <w:p w:rsidR="005D303A" w:rsidRDefault="005D303A" w:rsidP="009338DB">
            <w:pPr>
              <w:jc w:val="center"/>
            </w:pPr>
            <w:r>
              <w:t xml:space="preserve"> № ________</w:t>
            </w:r>
          </w:p>
          <w:p w:rsidR="005D303A" w:rsidRPr="006374E6" w:rsidRDefault="005D303A" w:rsidP="009338DB">
            <w:pPr>
              <w:jc w:val="center"/>
            </w:pPr>
          </w:p>
          <w:p w:rsidR="005D303A" w:rsidRPr="006374E6" w:rsidRDefault="005D303A" w:rsidP="009338DB">
            <w:pPr>
              <w:jc w:val="center"/>
            </w:pPr>
          </w:p>
        </w:tc>
      </w:tr>
    </w:tbl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E2309F" w:rsidRDefault="002A2CEE" w:rsidP="009063E9">
      <w:pPr>
        <w:jc w:val="center"/>
        <w:rPr>
          <w:b/>
          <w:sz w:val="18"/>
          <w:szCs w:val="18"/>
        </w:rPr>
      </w:pPr>
    </w:p>
    <w:p w:rsidR="00BE23C0" w:rsidRPr="00F342A9" w:rsidRDefault="00BE23C0" w:rsidP="00BE23C0">
      <w:pPr>
        <w:jc w:val="center"/>
      </w:pPr>
      <w:r>
        <w:rPr>
          <w:bCs/>
          <w:u w:val="single"/>
        </w:rPr>
        <w:t xml:space="preserve">ПРИЙНЯТТЯ РІШЕННЯ ПРО ПРИПИНЕННЯ ПРАВА ВЛАСНОСТІ НА ЗЕМЕЛЬНУ ДІЛЯНКУ АБО ЇЇ ЧАСТИНУ У РАЗІ ДОБРОВІЛЬНОЇ ВІДМОВИ ЗЕМЛЕКОРИСТУВАЧА </w:t>
      </w:r>
    </w:p>
    <w:p w:rsidR="00DC21FD" w:rsidRPr="00D74183" w:rsidRDefault="00CF29A8" w:rsidP="00CF29A8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 xml:space="preserve"> </w:t>
      </w:r>
      <w:r w:rsidR="00DC21FD"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DC21FD" w:rsidRPr="00DC21FD" w:rsidRDefault="00DC21FD" w:rsidP="00DC21FD">
      <w:pPr>
        <w:jc w:val="center"/>
        <w:rPr>
          <w:bCs/>
          <w:u w:val="single"/>
        </w:rPr>
      </w:pPr>
      <w:r w:rsidRPr="00DC21FD">
        <w:rPr>
          <w:bCs/>
          <w:u w:val="single"/>
        </w:rPr>
        <w:t>Відділ земельних відносин, екології та благоустрою Радивилівської міської ради</w:t>
      </w:r>
    </w:p>
    <w:p w:rsidR="002A2CEE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A83CBF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  <w:r w:rsidR="00CF29A8">
              <w:rPr>
                <w:sz w:val="22"/>
                <w:szCs w:val="22"/>
              </w:rPr>
              <w:t xml:space="preserve"> 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Pr="00AA5896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 w:rsidRPr="00AA5896">
              <w:rPr>
                <w:sz w:val="22"/>
                <w:szCs w:val="22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 w:rsidRPr="00AA5896"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r>
              <w:rPr>
                <w:sz w:val="22"/>
                <w:szCs w:val="22"/>
              </w:rPr>
              <w:t xml:space="preserve">Публікація проекту рішення 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>Розгляд проекту</w:t>
            </w:r>
            <w:r w:rsidR="00F506BA">
              <w:rPr>
                <w:sz w:val="22"/>
                <w:szCs w:val="22"/>
              </w:rPr>
              <w:t xml:space="preserve"> рішення </w:t>
            </w:r>
            <w:r w:rsidR="00A83CBF">
              <w:rPr>
                <w:sz w:val="22"/>
                <w:szCs w:val="22"/>
              </w:rPr>
              <w:t xml:space="preserve"> </w:t>
            </w:r>
            <w:r w:rsidR="00CF2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</w:t>
            </w:r>
            <w:r w:rsidR="00A83CBF">
              <w:rPr>
                <w:sz w:val="22"/>
                <w:szCs w:val="22"/>
              </w:rPr>
              <w:t xml:space="preserve">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Начальник відділу земельних відносин, екології та </w:t>
            </w:r>
            <w:r>
              <w:rPr>
                <w:sz w:val="22"/>
                <w:szCs w:val="22"/>
              </w:rPr>
              <w:lastRenderedPageBreak/>
              <w:t>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</w:t>
            </w:r>
            <w:r>
              <w:rPr>
                <w:sz w:val="22"/>
                <w:szCs w:val="22"/>
              </w:rPr>
              <w:lastRenderedPageBreak/>
              <w:t xml:space="preserve">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A255D9">
      <w:pPr>
        <w:spacing w:line="288" w:lineRule="auto"/>
        <w:ind w:left="3969"/>
        <w:jc w:val="both"/>
        <w:rPr>
          <w:b/>
        </w:rPr>
      </w:pPr>
    </w:p>
    <w:p w:rsidR="00BE23C0" w:rsidRDefault="00BE23C0" w:rsidP="00A255D9">
      <w:pPr>
        <w:spacing w:line="288" w:lineRule="auto"/>
        <w:ind w:left="3969"/>
        <w:jc w:val="both"/>
        <w:rPr>
          <w:b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lastRenderedPageBreak/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255D9" w:rsidRDefault="00A255D9" w:rsidP="00A255D9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041B2F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</w:p>
    <w:p w:rsidR="00A255D9" w:rsidRDefault="00A255D9" w:rsidP="00A255D9">
      <w:pPr>
        <w:ind w:firstLine="708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Прошу </w:t>
      </w:r>
      <w:r w:rsidR="00BE23C0">
        <w:rPr>
          <w:bCs/>
          <w:u w:val="single"/>
        </w:rPr>
        <w:t xml:space="preserve">припинити право власності на земельну ділянку (або її частини)  </w:t>
      </w:r>
      <w:r w:rsidRPr="00921EBC">
        <w:rPr>
          <w:sz w:val="22"/>
          <w:szCs w:val="22"/>
        </w:rPr>
        <w:t>площею _____________</w:t>
      </w:r>
      <w:r w:rsidR="00AA5896">
        <w:rPr>
          <w:sz w:val="22"/>
          <w:szCs w:val="22"/>
        </w:rPr>
        <w:t xml:space="preserve"> га</w:t>
      </w:r>
      <w:r w:rsidRPr="00921EBC">
        <w:rPr>
          <w:sz w:val="22"/>
          <w:szCs w:val="22"/>
        </w:rPr>
        <w:t>, за адресою:</w:t>
      </w:r>
      <w:r>
        <w:rPr>
          <w:sz w:val="22"/>
          <w:szCs w:val="22"/>
        </w:rPr>
        <w:t>_________________________________</w:t>
      </w:r>
      <w:r w:rsidR="00F506BA">
        <w:rPr>
          <w:sz w:val="22"/>
          <w:szCs w:val="22"/>
        </w:rPr>
        <w:t>___________________________</w:t>
      </w:r>
      <w:r w:rsidR="00CF29A8">
        <w:rPr>
          <w:sz w:val="22"/>
          <w:szCs w:val="22"/>
        </w:rPr>
        <w:t>, кадастровий номер земельної ділянки ____________________________________</w:t>
      </w:r>
    </w:p>
    <w:p w:rsidR="00F506BA" w:rsidRDefault="00BE23C0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у зв’язку з моєю добровільною відмовою від земельної ділянки. </w:t>
      </w:r>
    </w:p>
    <w:p w:rsidR="00F506BA" w:rsidRPr="00F506BA" w:rsidRDefault="00BE23C0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06BA" w:rsidRPr="00F506BA" w:rsidRDefault="00F506BA" w:rsidP="00F506BA">
      <w:pPr>
        <w:rPr>
          <w:sz w:val="22"/>
          <w:szCs w:val="22"/>
        </w:rPr>
      </w:pPr>
    </w:p>
    <w:p w:rsidR="00A255D9" w:rsidRDefault="00E92EB9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6BA" w:rsidRPr="00F506BA">
        <w:rPr>
          <w:sz w:val="22"/>
          <w:szCs w:val="22"/>
        </w:rPr>
        <w:t xml:space="preserve"> </w:t>
      </w:r>
    </w:p>
    <w:p w:rsidR="00F506BA" w:rsidRDefault="00A255D9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="00FD6CFE"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151F77" w:rsidRDefault="00E92EB9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</w:t>
      </w:r>
      <w:r w:rsidR="00151F77">
        <w:rPr>
          <w:sz w:val="22"/>
          <w:szCs w:val="22"/>
        </w:rPr>
        <w:t>Витяг з Державного земельного кадастру про земельну ділянку.</w:t>
      </w:r>
    </w:p>
    <w:p w:rsidR="00BE23C0" w:rsidRPr="00BE23C0" w:rsidRDefault="00BE23C0" w:rsidP="00BE23C0">
      <w:pPr>
        <w:tabs>
          <w:tab w:val="left" w:pos="279"/>
        </w:tabs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E23C0">
        <w:rPr>
          <w:sz w:val="22"/>
          <w:szCs w:val="22"/>
        </w:rPr>
        <w:t>Копія документа, що посвідчує право власності на земельну ділянку.</w:t>
      </w:r>
    </w:p>
    <w:p w:rsidR="00E92EB9" w:rsidRDefault="00BE23C0" w:rsidP="00BE23C0">
      <w:pPr>
        <w:tabs>
          <w:tab w:val="left" w:pos="279"/>
        </w:tabs>
        <w:suppressAutoHyphens w:val="0"/>
        <w:ind w:firstLine="567"/>
        <w:jc w:val="both"/>
        <w:rPr>
          <w:sz w:val="22"/>
          <w:szCs w:val="22"/>
        </w:rPr>
      </w:pPr>
      <w:r w:rsidRPr="00BE23C0">
        <w:rPr>
          <w:sz w:val="22"/>
          <w:szCs w:val="22"/>
        </w:rPr>
        <w:t>6. Довідка з органів ДФС про відсутність заборгованості по сплаті земельного податку.</w:t>
      </w:r>
    </w:p>
    <w:p w:rsidR="00BE23C0" w:rsidRDefault="00BE23C0" w:rsidP="00151F77">
      <w:pPr>
        <w:tabs>
          <w:tab w:val="left" w:pos="279"/>
        </w:tabs>
        <w:suppressAutoHyphens w:val="0"/>
        <w:ind w:firstLine="567"/>
        <w:jc w:val="both"/>
        <w:rPr>
          <w:lang w:eastAsia="ru-RU"/>
        </w:rPr>
      </w:pPr>
    </w:p>
    <w:p w:rsidR="00BE23C0" w:rsidRDefault="00BE23C0" w:rsidP="00151F77">
      <w:pPr>
        <w:tabs>
          <w:tab w:val="left" w:pos="279"/>
        </w:tabs>
        <w:suppressAutoHyphens w:val="0"/>
        <w:ind w:firstLine="567"/>
        <w:jc w:val="both"/>
        <w:rPr>
          <w:lang w:eastAsia="ru-RU"/>
        </w:rPr>
      </w:pPr>
    </w:p>
    <w:p w:rsidR="00A255D9" w:rsidRPr="00815388" w:rsidRDefault="00A255D9" w:rsidP="00151F77">
      <w:pPr>
        <w:tabs>
          <w:tab w:val="left" w:pos="279"/>
        </w:tabs>
        <w:suppressAutoHyphens w:val="0"/>
        <w:ind w:firstLine="567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sectPr w:rsidR="00D10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59C9"/>
    <w:multiLevelType w:val="multilevel"/>
    <w:tmpl w:val="89F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44E82"/>
    <w:rsid w:val="00070570"/>
    <w:rsid w:val="00091305"/>
    <w:rsid w:val="000979E5"/>
    <w:rsid w:val="000D7E04"/>
    <w:rsid w:val="00105EDC"/>
    <w:rsid w:val="00120E05"/>
    <w:rsid w:val="00151F77"/>
    <w:rsid w:val="001554BA"/>
    <w:rsid w:val="00182BEB"/>
    <w:rsid w:val="001C2C83"/>
    <w:rsid w:val="001D7446"/>
    <w:rsid w:val="00280C83"/>
    <w:rsid w:val="00297BA0"/>
    <w:rsid w:val="002A2CEE"/>
    <w:rsid w:val="002E252E"/>
    <w:rsid w:val="0039235E"/>
    <w:rsid w:val="003C62A2"/>
    <w:rsid w:val="00426DA9"/>
    <w:rsid w:val="0047595D"/>
    <w:rsid w:val="00527FA0"/>
    <w:rsid w:val="005821C6"/>
    <w:rsid w:val="00587C9F"/>
    <w:rsid w:val="005D303A"/>
    <w:rsid w:val="005F12F6"/>
    <w:rsid w:val="006446F2"/>
    <w:rsid w:val="006E36E1"/>
    <w:rsid w:val="006E787B"/>
    <w:rsid w:val="00824626"/>
    <w:rsid w:val="008C30B1"/>
    <w:rsid w:val="009063E9"/>
    <w:rsid w:val="00A255D9"/>
    <w:rsid w:val="00A83CBF"/>
    <w:rsid w:val="00AA5896"/>
    <w:rsid w:val="00AC5ADF"/>
    <w:rsid w:val="00AE7166"/>
    <w:rsid w:val="00B8035E"/>
    <w:rsid w:val="00BE23C0"/>
    <w:rsid w:val="00C15F07"/>
    <w:rsid w:val="00C917E8"/>
    <w:rsid w:val="00CE79C3"/>
    <w:rsid w:val="00CF29A8"/>
    <w:rsid w:val="00D107B9"/>
    <w:rsid w:val="00D12167"/>
    <w:rsid w:val="00D14794"/>
    <w:rsid w:val="00D53459"/>
    <w:rsid w:val="00D74183"/>
    <w:rsid w:val="00DC21FD"/>
    <w:rsid w:val="00DD17B9"/>
    <w:rsid w:val="00E86F3E"/>
    <w:rsid w:val="00E92EB9"/>
    <w:rsid w:val="00EB688F"/>
    <w:rsid w:val="00F506BA"/>
    <w:rsid w:val="00F61A91"/>
    <w:rsid w:val="00F7215F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A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6016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Користувач№01</dc:creator>
  <cp:lastModifiedBy>Користувач №3</cp:lastModifiedBy>
  <cp:revision>8</cp:revision>
  <cp:lastPrinted>2019-05-24T12:58:00Z</cp:lastPrinted>
  <dcterms:created xsi:type="dcterms:W3CDTF">2021-04-13T11:01:00Z</dcterms:created>
  <dcterms:modified xsi:type="dcterms:W3CDTF">2021-06-24T14:42:00Z</dcterms:modified>
</cp:coreProperties>
</file>