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483590">
        <w:t>31</w:t>
      </w:r>
    </w:p>
    <w:p w:rsidR="00182BEB" w:rsidRDefault="00182BEB" w:rsidP="00182BEB">
      <w:pPr>
        <w:jc w:val="center"/>
        <w:rPr>
          <w:sz w:val="28"/>
          <w:szCs w:val="28"/>
        </w:rPr>
      </w:pPr>
    </w:p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3A3EB2" w:rsidRDefault="003A3EB2" w:rsidP="009063E9">
      <w:pPr>
        <w:jc w:val="center"/>
        <w:rPr>
          <w:sz w:val="18"/>
          <w:szCs w:val="18"/>
        </w:rPr>
      </w:pPr>
    </w:p>
    <w:p w:rsidR="00483590" w:rsidRPr="00483590" w:rsidRDefault="00483590" w:rsidP="009063E9">
      <w:pPr>
        <w:jc w:val="center"/>
        <w:rPr>
          <w:b/>
          <w:bCs/>
          <w:u w:val="single"/>
        </w:rPr>
      </w:pPr>
      <w:r w:rsidRPr="00483590">
        <w:rPr>
          <w:b/>
          <w:bCs/>
          <w:u w:val="single"/>
        </w:rPr>
        <w:t xml:space="preserve">ПРИЙНЯТТЯ РІШЕННЯ ПРО НАДАННЯ ДОЗВОЛУ НА РОЗРОБЛЕННЯ ТЕХНІЧНОЇ ДОКУМЕНТАЦІЇ ІЗ ЗЕМЛЕУСТРОЮ ЩОДО ІНВЕНТАРИЗАЦІЇ </w:t>
      </w:r>
    </w:p>
    <w:p w:rsidR="002A2CEE" w:rsidRPr="00483590" w:rsidRDefault="00483590" w:rsidP="009063E9">
      <w:pPr>
        <w:jc w:val="center"/>
        <w:rPr>
          <w:b/>
        </w:rPr>
      </w:pPr>
      <w:r w:rsidRPr="00483590">
        <w:rPr>
          <w:b/>
          <w:bCs/>
          <w:u w:val="single"/>
        </w:rPr>
        <w:t xml:space="preserve">ЗЕМЕЛЬ (ЗЕМЕЛЬНОЇ ДІЛЯКИ) 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3A3EB2" w:rsidRDefault="003A3EB2" w:rsidP="003A3EB2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3A3EB2" w:rsidRDefault="003A3EB2" w:rsidP="003A3EB2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D51B1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1E" w:rsidRPr="00FE6A0E" w:rsidRDefault="00D51B1E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D51B1E" w:rsidRPr="003803FA" w:rsidTr="00D51B1E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1E" w:rsidRPr="00FE6A0E" w:rsidRDefault="00D51B1E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D51B1E" w:rsidRPr="00FE6A0E" w:rsidRDefault="00D51B1E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D51B1E" w:rsidRPr="003803FA" w:rsidTr="00D51B1E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1E" w:rsidRPr="006E787B" w:rsidRDefault="00D51B1E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1E" w:rsidRPr="00FE6A0E" w:rsidRDefault="00D51B1E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D51B1E" w:rsidRPr="00FE6A0E" w:rsidRDefault="00D51B1E" w:rsidP="009338DB">
            <w:r w:rsidRPr="00FE6A0E">
              <w:t>(03633) 3-00-30</w:t>
            </w:r>
          </w:p>
        </w:tc>
      </w:tr>
      <w:tr w:rsidR="002A2CEE" w:rsidRPr="003803FA" w:rsidTr="00D51B1E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483590" w:rsidP="00C917E8">
            <w:r w:rsidRPr="00483590">
              <w:rPr>
                <w:sz w:val="22"/>
                <w:szCs w:val="22"/>
              </w:rPr>
              <w:t>Земельний Кодекс України, ст.  123; Податковий кодекс України, ст. 266; Закон України «Про землеустрій»,  ст. 25, 57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483590" w:rsidP="00DC21FD">
            <w:r w:rsidRPr="00483590">
              <w:rPr>
                <w:sz w:val="22"/>
                <w:szCs w:val="22"/>
              </w:rPr>
              <w:t>Постанова Кабінету Міністрів України «Про затвердження Порядку ведення Державного земельного кадастру» від 17.10.2012р. № 1051, п.175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D51B1E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C917E8" w:rsidP="00C917E8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 Заява.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t xml:space="preserve">1. Заява з зазначенням місця розташування земельної ділянки, її цільового призначення та площі. </w:t>
            </w:r>
          </w:p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t>2. Копії документів, що посвідчують право власності на будівлі та споруди розташовані на вказаній у заяві земельній ділянці (у разі наявності на земельній ділянці будівель, споруд).</w:t>
            </w:r>
          </w:p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t>3. Копія технічного паспорта на будівлі і споруди, розташовані на вказаній у заяві земельній ділянці (у разі наявності на земельній ділянці будівель, споруд)ж.</w:t>
            </w:r>
          </w:p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t xml:space="preserve">4. Копія установчих документів для юридичних осіб (свідоцтво про державну реєстрацію юридичної особи чи фізичної особи - підприємця, статут, довідка про внесення до єдиного державного реєстру підприємств, установ, організацій України) </w:t>
            </w:r>
          </w:p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lastRenderedPageBreak/>
              <w:t>5. Копія паспорта та ідентифікаційного коду для фізичних осіб.</w:t>
            </w:r>
          </w:p>
          <w:p w:rsidR="00483590" w:rsidRPr="00483590" w:rsidRDefault="00483590" w:rsidP="00483590">
            <w:pPr>
              <w:pStyle w:val="21"/>
              <w:snapToGrid w:val="0"/>
              <w:ind w:firstLine="0"/>
              <w:rPr>
                <w:sz w:val="22"/>
                <w:szCs w:val="22"/>
              </w:rPr>
            </w:pPr>
            <w:r w:rsidRPr="00483590">
              <w:rPr>
                <w:sz w:val="22"/>
                <w:szCs w:val="22"/>
              </w:rPr>
              <w:t xml:space="preserve">6. Копія документів, що посвідчують право користування земельною ділянкою. </w:t>
            </w:r>
          </w:p>
          <w:p w:rsidR="002A2CEE" w:rsidRPr="00483590" w:rsidRDefault="00483590" w:rsidP="00483590">
            <w:pPr>
              <w:pStyle w:val="21"/>
              <w:snapToGrid w:val="0"/>
              <w:ind w:firstLine="0"/>
              <w:rPr>
                <w:szCs w:val="28"/>
                <w:lang w:eastAsia="uk-UA"/>
              </w:rPr>
            </w:pPr>
            <w:r w:rsidRPr="00483590">
              <w:rPr>
                <w:sz w:val="22"/>
                <w:szCs w:val="22"/>
              </w:rPr>
              <w:t>7. Витяг з Державного земельного кадастру про земельну ділянку.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D51B1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AA17D7" w:rsidRDefault="00AA17D7" w:rsidP="002A2CEE">
      <w:pPr>
        <w:jc w:val="center"/>
        <w:rPr>
          <w:sz w:val="28"/>
          <w:szCs w:val="28"/>
        </w:rPr>
      </w:pPr>
    </w:p>
    <w:p w:rsidR="00E35CFA" w:rsidRDefault="00E35CFA" w:rsidP="002A2CEE">
      <w:pPr>
        <w:jc w:val="center"/>
        <w:rPr>
          <w:sz w:val="28"/>
          <w:szCs w:val="28"/>
        </w:rPr>
      </w:pPr>
    </w:p>
    <w:p w:rsidR="00E35CFA" w:rsidRDefault="00E35CFA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B8035E" w:rsidRDefault="00B8035E" w:rsidP="00B8035E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B8035E">
        <w:t>КОД ПОСЛУГИ 02-</w:t>
      </w:r>
      <w:r w:rsidR="00483590">
        <w:t>31</w:t>
      </w:r>
    </w:p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Pr="00E2309F" w:rsidRDefault="003A3EB2" w:rsidP="009063E9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83590" w:rsidRPr="00483590" w:rsidRDefault="00483590" w:rsidP="00483590">
      <w:pPr>
        <w:jc w:val="center"/>
        <w:rPr>
          <w:b/>
          <w:bCs/>
          <w:u w:val="single"/>
        </w:rPr>
      </w:pPr>
      <w:r w:rsidRPr="00483590">
        <w:rPr>
          <w:b/>
          <w:bCs/>
          <w:u w:val="single"/>
        </w:rPr>
        <w:t xml:space="preserve">ПРИЙНЯТТЯ РІШЕННЯ ПРО НАДАННЯ ДОЗВОЛУ НА РОЗРОБЛЕННЯ ТЕХНІЧНОЇ ДОКУМЕНТАЦІЇ ІЗ ЗЕМЛЕУСТРОЮ ЩОДО ІНВЕНТАРИЗАЦІЇ </w:t>
      </w:r>
    </w:p>
    <w:p w:rsidR="00483590" w:rsidRPr="00483590" w:rsidRDefault="00483590" w:rsidP="00483590">
      <w:pPr>
        <w:jc w:val="center"/>
        <w:rPr>
          <w:b/>
        </w:rPr>
      </w:pPr>
      <w:r w:rsidRPr="00483590">
        <w:rPr>
          <w:b/>
          <w:bCs/>
          <w:u w:val="single"/>
        </w:rPr>
        <w:t xml:space="preserve">ЗЕМЕЛЬ (ЗЕМЕЛЬНОЇ ДІЛЯКИ) </w:t>
      </w:r>
    </w:p>
    <w:p w:rsidR="00DC21FD" w:rsidRPr="00D74183" w:rsidRDefault="00CF29A8" w:rsidP="00CF29A8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 xml:space="preserve"> </w:t>
      </w:r>
      <w:r w:rsidR="00DC21FD"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3A3EB2" w:rsidRDefault="003A3EB2" w:rsidP="003A3EB2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3A3EB2" w:rsidRDefault="003A3EB2" w:rsidP="003A3EB2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A83CBF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  <w:r w:rsidR="00CF29A8">
              <w:rPr>
                <w:sz w:val="22"/>
                <w:szCs w:val="22"/>
              </w:rPr>
              <w:t xml:space="preserve">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Pr="00AA5896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 w:rsidRPr="00AA5896">
              <w:rPr>
                <w:sz w:val="22"/>
                <w:szCs w:val="22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 w:rsidRPr="00AA5896"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r>
              <w:rPr>
                <w:sz w:val="22"/>
                <w:szCs w:val="22"/>
              </w:rPr>
              <w:t xml:space="preserve">Публікація проекту рішення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</w:t>
            </w:r>
            <w:r w:rsidR="00A83CBF">
              <w:rPr>
                <w:sz w:val="22"/>
                <w:szCs w:val="22"/>
              </w:rPr>
              <w:t xml:space="preserve"> </w:t>
            </w:r>
            <w:r w:rsidR="00CF2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</w:t>
            </w:r>
            <w:r w:rsidR="00A83CBF">
              <w:rPr>
                <w:sz w:val="22"/>
                <w:szCs w:val="22"/>
              </w:rPr>
              <w:t xml:space="preserve">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AA17D7" w:rsidRDefault="00AA17D7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721B63" w:rsidRDefault="00721B63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3A3EB2" w:rsidRDefault="003A3EB2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bookmarkStart w:id="0" w:name="_GoBack"/>
      <w:bookmarkEnd w:id="0"/>
    </w:p>
    <w:p w:rsidR="00483590" w:rsidRDefault="00483590" w:rsidP="00A255D9">
      <w:pPr>
        <w:spacing w:line="288" w:lineRule="auto"/>
        <w:ind w:left="3969"/>
        <w:jc w:val="both"/>
        <w:rPr>
          <w:b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lastRenderedPageBreak/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721B63" w:rsidRDefault="00721B63" w:rsidP="00041B2F">
      <w:pPr>
        <w:spacing w:line="288" w:lineRule="auto"/>
        <w:ind w:left="3969"/>
        <w:jc w:val="both"/>
      </w:pPr>
      <w:r>
        <w:t xml:space="preserve"> </w:t>
      </w:r>
      <w:r w:rsidR="00A255D9">
        <w:t xml:space="preserve">адреса реєстрації </w:t>
      </w:r>
    </w:p>
    <w:p w:rsidR="00A255D9" w:rsidRDefault="00721B63" w:rsidP="00041B2F">
      <w:pPr>
        <w:spacing w:line="288" w:lineRule="auto"/>
        <w:ind w:left="3969"/>
        <w:jc w:val="both"/>
      </w:pPr>
      <w:r>
        <w:t xml:space="preserve"> </w:t>
      </w:r>
      <w:r w:rsidR="00A255D9">
        <w:t>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721B63">
      <w:pPr>
        <w:ind w:firstLine="567"/>
        <w:jc w:val="center"/>
        <w:rPr>
          <w:sz w:val="22"/>
          <w:szCs w:val="22"/>
        </w:rPr>
      </w:pPr>
    </w:p>
    <w:p w:rsidR="00F506BA" w:rsidRPr="00F506BA" w:rsidRDefault="00A255D9" w:rsidP="00483590">
      <w:pPr>
        <w:ind w:firstLine="567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</w:t>
      </w:r>
      <w:r w:rsidR="00483590" w:rsidRPr="00483590">
        <w:rPr>
          <w:sz w:val="22"/>
          <w:szCs w:val="22"/>
        </w:rPr>
        <w:t>нада</w:t>
      </w:r>
      <w:r w:rsidR="00483590">
        <w:rPr>
          <w:sz w:val="22"/>
          <w:szCs w:val="22"/>
        </w:rPr>
        <w:t>ти дозвіл</w:t>
      </w:r>
      <w:r w:rsidR="00483590" w:rsidRPr="00483590">
        <w:rPr>
          <w:sz w:val="22"/>
          <w:szCs w:val="22"/>
        </w:rPr>
        <w:t xml:space="preserve"> на розроблення технічної документації із землеустрою щодо інвентаризації земель (земельної діля</w:t>
      </w:r>
      <w:r w:rsidR="00483590">
        <w:rPr>
          <w:sz w:val="22"/>
          <w:szCs w:val="22"/>
        </w:rPr>
        <w:t>н</w:t>
      </w:r>
      <w:r w:rsidR="00483590" w:rsidRPr="00483590">
        <w:rPr>
          <w:sz w:val="22"/>
          <w:szCs w:val="22"/>
        </w:rPr>
        <w:t xml:space="preserve">ки) </w:t>
      </w:r>
      <w:r w:rsidR="00F506BA">
        <w:rPr>
          <w:sz w:val="22"/>
          <w:szCs w:val="22"/>
        </w:rPr>
        <w:t>комунальної власності</w:t>
      </w:r>
      <w:r>
        <w:rPr>
          <w:b/>
          <w:sz w:val="22"/>
          <w:szCs w:val="22"/>
        </w:rPr>
        <w:t xml:space="preserve"> </w:t>
      </w:r>
      <w:r w:rsidR="00721B63">
        <w:rPr>
          <w:b/>
          <w:sz w:val="22"/>
          <w:szCs w:val="22"/>
        </w:rPr>
        <w:t xml:space="preserve">орієнтовною </w:t>
      </w:r>
      <w:r w:rsidRPr="00921EBC">
        <w:rPr>
          <w:sz w:val="22"/>
          <w:szCs w:val="22"/>
        </w:rPr>
        <w:t>площею _____________</w:t>
      </w:r>
      <w:r w:rsidR="00AA5896">
        <w:rPr>
          <w:sz w:val="22"/>
          <w:szCs w:val="22"/>
        </w:rPr>
        <w:t xml:space="preserve"> га</w:t>
      </w:r>
      <w:r w:rsidRPr="00921EBC">
        <w:rPr>
          <w:sz w:val="22"/>
          <w:szCs w:val="22"/>
        </w:rPr>
        <w:t xml:space="preserve">, </w:t>
      </w:r>
      <w:r w:rsidR="00483590">
        <w:rPr>
          <w:sz w:val="22"/>
          <w:szCs w:val="22"/>
        </w:rPr>
        <w:t>що знаходиться</w:t>
      </w:r>
      <w:r>
        <w:rPr>
          <w:sz w:val="22"/>
          <w:szCs w:val="22"/>
        </w:rPr>
        <w:t>_________________________________</w:t>
      </w:r>
      <w:r w:rsidR="00483590">
        <w:rPr>
          <w:sz w:val="22"/>
          <w:szCs w:val="22"/>
        </w:rPr>
        <w:t>________________________</w:t>
      </w:r>
      <w:r w:rsidR="00CF29A8">
        <w:rPr>
          <w:sz w:val="22"/>
          <w:szCs w:val="22"/>
        </w:rPr>
        <w:t xml:space="preserve">, </w:t>
      </w:r>
      <w:r w:rsidR="00721B63">
        <w:rPr>
          <w:sz w:val="22"/>
          <w:szCs w:val="22"/>
        </w:rPr>
        <w:t xml:space="preserve"> </w:t>
      </w:r>
    </w:p>
    <w:p w:rsidR="00721B63" w:rsidRPr="00721B63" w:rsidRDefault="00721B63" w:rsidP="00721B63">
      <w:pPr>
        <w:ind w:firstLine="567"/>
        <w:jc w:val="center"/>
        <w:rPr>
          <w:sz w:val="16"/>
          <w:szCs w:val="16"/>
        </w:rPr>
      </w:pPr>
      <w:r w:rsidRPr="00721B63">
        <w:rPr>
          <w:sz w:val="16"/>
          <w:szCs w:val="16"/>
        </w:rPr>
        <w:t>(місце розташування земельної ділянки)</w:t>
      </w:r>
    </w:p>
    <w:p w:rsidR="00721B63" w:rsidRPr="00921EBC" w:rsidRDefault="00721B63" w:rsidP="00721B63">
      <w:pPr>
        <w:rPr>
          <w:sz w:val="22"/>
          <w:szCs w:val="22"/>
        </w:rPr>
      </w:pPr>
      <w:r>
        <w:rPr>
          <w:sz w:val="22"/>
          <w:szCs w:val="22"/>
        </w:rPr>
        <w:t>для</w:t>
      </w:r>
      <w:r w:rsidRPr="00921EB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</w:p>
    <w:p w:rsidR="00721B63" w:rsidRPr="00921EBC" w:rsidRDefault="00721B63" w:rsidP="00721B63">
      <w:pPr>
        <w:ind w:firstLine="567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 (цільове </w:t>
      </w:r>
      <w:r>
        <w:rPr>
          <w:sz w:val="22"/>
          <w:szCs w:val="22"/>
        </w:rPr>
        <w:t>призначення земельної ділянки згідно класифікації видів цільового призначення)</w:t>
      </w:r>
    </w:p>
    <w:p w:rsidR="00721B63" w:rsidRPr="00921EBC" w:rsidRDefault="00721B63" w:rsidP="00721B63">
      <w:pPr>
        <w:rPr>
          <w:sz w:val="22"/>
          <w:szCs w:val="22"/>
        </w:rPr>
      </w:pPr>
      <w:r w:rsidRPr="00921EB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721B63" w:rsidRPr="00921EBC" w:rsidRDefault="00721B63" w:rsidP="00721B63">
      <w:pPr>
        <w:ind w:firstLine="567"/>
        <w:rPr>
          <w:sz w:val="22"/>
          <w:szCs w:val="22"/>
        </w:rPr>
      </w:pPr>
    </w:p>
    <w:p w:rsidR="00A255D9" w:rsidRDefault="00483590" w:rsidP="00721B63">
      <w:pPr>
        <w:ind w:firstLine="567"/>
        <w:rPr>
          <w:sz w:val="22"/>
          <w:szCs w:val="22"/>
        </w:rPr>
      </w:pPr>
      <w:r>
        <w:rPr>
          <w:sz w:val="22"/>
          <w:szCs w:val="22"/>
        </w:rPr>
        <w:t>До заяви додаються:</w:t>
      </w:r>
    </w:p>
    <w:p w:rsidR="00483590" w:rsidRPr="00483590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483590">
        <w:rPr>
          <w:sz w:val="22"/>
          <w:szCs w:val="22"/>
        </w:rPr>
        <w:t xml:space="preserve">. Копії документів, що посвідчують право власності на будівлі та споруди розташовані на вказаній у </w:t>
      </w:r>
      <w:r>
        <w:rPr>
          <w:sz w:val="22"/>
          <w:szCs w:val="22"/>
        </w:rPr>
        <w:t>з</w:t>
      </w:r>
      <w:r w:rsidRPr="00483590">
        <w:rPr>
          <w:sz w:val="22"/>
          <w:szCs w:val="22"/>
        </w:rPr>
        <w:t>аяві земельній ділянці (у разі наявності на земельній ділянці будівель, споруд).</w:t>
      </w:r>
    </w:p>
    <w:p w:rsidR="00483590" w:rsidRPr="00483590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83590">
        <w:rPr>
          <w:sz w:val="22"/>
          <w:szCs w:val="22"/>
        </w:rPr>
        <w:t>. Копія технічного паспорта на будівлі і споруди, розташовані на вказаній у заяві земельній ділянці (у разі наявності на земельній ділянці будівель, споруд)ж.</w:t>
      </w:r>
    </w:p>
    <w:p w:rsidR="00483590" w:rsidRPr="00483590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83590">
        <w:rPr>
          <w:sz w:val="22"/>
          <w:szCs w:val="22"/>
        </w:rPr>
        <w:t xml:space="preserve">. Копія установчих документів для юридичних осіб (свідоцтво про державну реєстрацію юридичної особи чи фізичної особи - підприємця, статут, довідка про внесення до єдиного державного реєстру підприємств, установ, організацій України) </w:t>
      </w:r>
    </w:p>
    <w:p w:rsidR="00483590" w:rsidRPr="00483590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83590">
        <w:rPr>
          <w:sz w:val="22"/>
          <w:szCs w:val="22"/>
        </w:rPr>
        <w:t>. Копія паспорта та ідентифікаційного коду для фізичних осіб.</w:t>
      </w:r>
    </w:p>
    <w:p w:rsidR="00483590" w:rsidRPr="00483590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83590">
        <w:rPr>
          <w:sz w:val="22"/>
          <w:szCs w:val="22"/>
        </w:rPr>
        <w:t xml:space="preserve">. Копія документів, що посвідчують право користування земельною ділянкою. </w:t>
      </w:r>
    </w:p>
    <w:p w:rsidR="00824626" w:rsidRDefault="00483590" w:rsidP="00483590">
      <w:pPr>
        <w:tabs>
          <w:tab w:val="num" w:pos="42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83590">
        <w:rPr>
          <w:sz w:val="22"/>
          <w:szCs w:val="22"/>
        </w:rPr>
        <w:t>. Витяг з Державного земельного кадастру про земельну ділянку.</w:t>
      </w:r>
    </w:p>
    <w:p w:rsidR="00F506BA" w:rsidRPr="00815388" w:rsidRDefault="00F506BA" w:rsidP="00721B63">
      <w:pPr>
        <w:tabs>
          <w:tab w:val="num" w:pos="426"/>
        </w:tabs>
        <w:ind w:firstLine="567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F506BA" w:rsidRPr="00815388" w:rsidRDefault="00F506BA" w:rsidP="00721B63">
      <w:pPr>
        <w:tabs>
          <w:tab w:val="num" w:pos="426"/>
        </w:tabs>
        <w:ind w:firstLine="567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483590" w:rsidRDefault="00F506BA" w:rsidP="001C2C83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483590" w:rsidRDefault="00483590" w:rsidP="001C2C83">
      <w:pPr>
        <w:ind w:firstLine="426"/>
        <w:rPr>
          <w:sz w:val="22"/>
          <w:szCs w:val="22"/>
        </w:rPr>
      </w:pPr>
    </w:p>
    <w:p w:rsidR="00483590" w:rsidRDefault="00483590" w:rsidP="001C2C83">
      <w:pPr>
        <w:ind w:firstLine="426"/>
        <w:rPr>
          <w:sz w:val="22"/>
          <w:szCs w:val="22"/>
        </w:rPr>
      </w:pPr>
    </w:p>
    <w:p w:rsidR="00483590" w:rsidRDefault="00483590" w:rsidP="001C2C83">
      <w:pPr>
        <w:ind w:firstLine="426"/>
        <w:rPr>
          <w:sz w:val="22"/>
          <w:szCs w:val="22"/>
        </w:rPr>
      </w:pPr>
    </w:p>
    <w:p w:rsidR="00F506BA" w:rsidRDefault="00F506BA" w:rsidP="001C2C83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___________________                                                                      ____________________</w:t>
      </w: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(підпис)</w:t>
      </w:r>
    </w:p>
    <w:p w:rsidR="00483590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483590" w:rsidRDefault="00483590" w:rsidP="00F506BA">
      <w:pPr>
        <w:rPr>
          <w:sz w:val="22"/>
          <w:szCs w:val="22"/>
        </w:rPr>
      </w:pPr>
    </w:p>
    <w:p w:rsidR="00483590" w:rsidRDefault="00483590" w:rsidP="00F506BA">
      <w:pPr>
        <w:rPr>
          <w:sz w:val="22"/>
          <w:szCs w:val="22"/>
        </w:rPr>
      </w:pPr>
    </w:p>
    <w:p w:rsidR="00483590" w:rsidRDefault="00483590" w:rsidP="00F506BA">
      <w:pPr>
        <w:rPr>
          <w:sz w:val="22"/>
          <w:szCs w:val="22"/>
        </w:rPr>
      </w:pPr>
    </w:p>
    <w:p w:rsidR="00F506BA" w:rsidRDefault="00F506BA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   «_____»_________20_____р.</w:t>
      </w:r>
    </w:p>
    <w:p w:rsidR="00F506BA" w:rsidRDefault="00F506BA" w:rsidP="00F506BA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p w:rsidR="00F506BA" w:rsidRPr="00F506BA" w:rsidRDefault="00426DA9" w:rsidP="0047595D">
      <w:pPr>
        <w:rPr>
          <w:lang w:eastAsia="ru-RU"/>
        </w:rPr>
      </w:pPr>
      <w:r>
        <w:rPr>
          <w:lang w:eastAsia="ru-RU"/>
        </w:rPr>
        <w:t xml:space="preserve"> </w:t>
      </w:r>
    </w:p>
    <w:sectPr w:rsidR="00F506BA" w:rsidRPr="00F5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7E04"/>
    <w:rsid w:val="00120E05"/>
    <w:rsid w:val="00151F77"/>
    <w:rsid w:val="001554BA"/>
    <w:rsid w:val="00182BEB"/>
    <w:rsid w:val="001C2C83"/>
    <w:rsid w:val="002A2CEE"/>
    <w:rsid w:val="002E252E"/>
    <w:rsid w:val="003A3EB2"/>
    <w:rsid w:val="003C62A2"/>
    <w:rsid w:val="00426DA9"/>
    <w:rsid w:val="0047595D"/>
    <w:rsid w:val="00483590"/>
    <w:rsid w:val="00527FA0"/>
    <w:rsid w:val="00587C9F"/>
    <w:rsid w:val="005F12F6"/>
    <w:rsid w:val="006446F2"/>
    <w:rsid w:val="006E36E1"/>
    <w:rsid w:val="006E787B"/>
    <w:rsid w:val="00721B63"/>
    <w:rsid w:val="00824626"/>
    <w:rsid w:val="008C30B1"/>
    <w:rsid w:val="009063E9"/>
    <w:rsid w:val="00921F81"/>
    <w:rsid w:val="00A255D9"/>
    <w:rsid w:val="00A83CBF"/>
    <w:rsid w:val="00AA17D7"/>
    <w:rsid w:val="00AA5896"/>
    <w:rsid w:val="00AC5ADF"/>
    <w:rsid w:val="00AE7166"/>
    <w:rsid w:val="00B8035E"/>
    <w:rsid w:val="00C40091"/>
    <w:rsid w:val="00C917E8"/>
    <w:rsid w:val="00CE79C3"/>
    <w:rsid w:val="00CF29A8"/>
    <w:rsid w:val="00D107B9"/>
    <w:rsid w:val="00D14794"/>
    <w:rsid w:val="00D51B1E"/>
    <w:rsid w:val="00D53459"/>
    <w:rsid w:val="00D74183"/>
    <w:rsid w:val="00D8425B"/>
    <w:rsid w:val="00DC21FD"/>
    <w:rsid w:val="00DD17B9"/>
    <w:rsid w:val="00E35CFA"/>
    <w:rsid w:val="00E86F3E"/>
    <w:rsid w:val="00E92EB9"/>
    <w:rsid w:val="00F506BA"/>
    <w:rsid w:val="00F61A91"/>
    <w:rsid w:val="00FC6B2E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1">
    <w:name w:val="Знак Знак1 Знак"/>
    <w:basedOn w:val="a"/>
    <w:rsid w:val="00483590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1">
    <w:name w:val="Знак Знак1 Знак"/>
    <w:basedOn w:val="a"/>
    <w:rsid w:val="00483590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6187</Words>
  <Characters>3527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10</cp:revision>
  <cp:lastPrinted>2022-10-24T06:41:00Z</cp:lastPrinted>
  <dcterms:created xsi:type="dcterms:W3CDTF">2021-04-14T06:24:00Z</dcterms:created>
  <dcterms:modified xsi:type="dcterms:W3CDTF">2025-02-14T07:45:00Z</dcterms:modified>
</cp:coreProperties>
</file>