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52" w:rsidRPr="00B8035E" w:rsidRDefault="008740D2" w:rsidP="00A97252">
      <w:pPr>
        <w:jc w:val="right"/>
      </w:pPr>
      <w:r>
        <w:rPr>
          <w:sz w:val="28"/>
          <w:szCs w:val="28"/>
        </w:rPr>
        <w:tab/>
      </w:r>
      <w:r w:rsidR="00A97252" w:rsidRPr="00B8035E">
        <w:t>КОД ПОСЛУГИ 02-</w:t>
      </w:r>
      <w:r w:rsidR="00A97252">
        <w:t>13</w:t>
      </w:r>
    </w:p>
    <w:p w:rsidR="00A97252" w:rsidRDefault="00A97252" w:rsidP="00A97252">
      <w:pPr>
        <w:jc w:val="center"/>
        <w:rPr>
          <w:sz w:val="28"/>
          <w:szCs w:val="28"/>
        </w:rPr>
      </w:pPr>
    </w:p>
    <w:p w:rsidR="00F55B5F" w:rsidRPr="004D016C" w:rsidRDefault="00F55B5F" w:rsidP="00A97252">
      <w:pPr>
        <w:jc w:val="center"/>
      </w:pPr>
      <w:r w:rsidRPr="003803FA">
        <w:rPr>
          <w:sz w:val="28"/>
          <w:szCs w:val="28"/>
        </w:rPr>
        <w:t>ІНФОРМАЦІЙНА КАРТКА</w:t>
      </w:r>
    </w:p>
    <w:p w:rsidR="00F55B5F" w:rsidRPr="003803FA" w:rsidRDefault="00F55B5F" w:rsidP="00A97252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F55B5F" w:rsidRPr="003803FA" w:rsidRDefault="00F55B5F" w:rsidP="00A97252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F55B5F" w:rsidRPr="003803FA" w:rsidRDefault="00F55B5F" w:rsidP="00A97252">
      <w:pPr>
        <w:jc w:val="center"/>
        <w:rPr>
          <w:sz w:val="18"/>
          <w:szCs w:val="18"/>
        </w:rPr>
      </w:pPr>
    </w:p>
    <w:p w:rsidR="00F55B5F" w:rsidRPr="00D72D0F" w:rsidRDefault="00641007" w:rsidP="00A97252">
      <w:pPr>
        <w:jc w:val="center"/>
        <w:rPr>
          <w:color w:val="000000"/>
        </w:rPr>
      </w:pPr>
      <w:r>
        <w:rPr>
          <w:color w:val="000000"/>
        </w:rPr>
        <w:t>П</w:t>
      </w:r>
      <w:r w:rsidRPr="00D72D0F">
        <w:rPr>
          <w:color w:val="000000"/>
        </w:rPr>
        <w:t>РИЙНЯТТЯ РІШЕННЯ ПРО ЗАТВЕРДЖЕННЯ ПРОЕКТУ ЗЕМЛЕУСТРОЮ ЩОДО ВІДВЕДЕННЯ ЗЕМЕЛЬНОЇ ДІЛЯНКИ ТА НАДАННЯ У ВЛАСНІСТЬ, ОРЕНДУ АБО ПОСТІЙНЕ КОРИСТУВАННЯ</w:t>
      </w:r>
    </w:p>
    <w:p w:rsidR="00F55B5F" w:rsidRPr="003803FA" w:rsidRDefault="00F55B5F" w:rsidP="00A97252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F55B5F" w:rsidRPr="003803FA" w:rsidRDefault="00F55B5F" w:rsidP="00A97252">
      <w:pPr>
        <w:jc w:val="center"/>
        <w:rPr>
          <w:sz w:val="18"/>
          <w:szCs w:val="18"/>
        </w:rPr>
      </w:pPr>
    </w:p>
    <w:p w:rsidR="00F55B5F" w:rsidRPr="00B245A0" w:rsidRDefault="00B245A0" w:rsidP="00B245A0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F55B5F" w:rsidRPr="003803FA" w:rsidRDefault="00F55B5F" w:rsidP="00F55B5F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F55B5F" w:rsidRPr="003803FA" w:rsidRDefault="00F55B5F" w:rsidP="00F55B5F">
      <w:pPr>
        <w:ind w:right="-6"/>
        <w:rPr>
          <w:sz w:val="18"/>
          <w:szCs w:val="18"/>
        </w:rPr>
      </w:pPr>
    </w:p>
    <w:tbl>
      <w:tblPr>
        <w:tblW w:w="98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32"/>
      </w:tblGrid>
      <w:tr w:rsidR="001E41B6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1B6" w:rsidRDefault="001E41B6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1B6" w:rsidRDefault="001E41B6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B6" w:rsidRPr="00FE6A0E" w:rsidRDefault="001E41B6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1E41B6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1B6" w:rsidRDefault="001E41B6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1B6" w:rsidRDefault="001E41B6">
            <w:pPr>
              <w:snapToGrid w:val="0"/>
              <w:spacing w:line="256" w:lineRule="auto"/>
              <w:ind w:right="-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B6" w:rsidRPr="00FE6A0E" w:rsidRDefault="001E41B6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1E41B6" w:rsidRPr="00FE6A0E" w:rsidRDefault="001E41B6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1E41B6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1B6" w:rsidRDefault="001E41B6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1B6" w:rsidRDefault="001E41B6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B6" w:rsidRPr="00FE6A0E" w:rsidRDefault="001E41B6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1E41B6" w:rsidRPr="00FE6A0E" w:rsidRDefault="001E41B6" w:rsidP="009338DB">
            <w:r w:rsidRPr="00FE6A0E">
              <w:t>(03633) 3-00-30</w:t>
            </w:r>
          </w:p>
        </w:tc>
      </w:tr>
      <w:tr w:rsidR="00F55B5F" w:rsidRPr="00251C34" w:rsidTr="008559FC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b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>
              <w:rPr>
                <w:color w:val="000000"/>
                <w:sz w:val="22"/>
                <w:szCs w:val="22"/>
              </w:rPr>
              <w:t>ст.92,93,118,122,123,124 Земельного Кодексу України, Закон України «Про оренду землі», Закону України « Про землеустрій», Закон Україн</w:t>
            </w:r>
            <w:r w:rsidR="002B7918">
              <w:rPr>
                <w:color w:val="000000"/>
                <w:sz w:val="22"/>
                <w:szCs w:val="22"/>
              </w:rPr>
              <w:t>и «Про адміністративні послуги»,</w:t>
            </w:r>
            <w:r>
              <w:rPr>
                <w:color w:val="000000"/>
                <w:sz w:val="22"/>
                <w:szCs w:val="22"/>
              </w:rPr>
              <w:t xml:space="preserve"> Закон України «Про місцеве самоврядування в Україні», Закон України «Про державну реєстрацію речових прав на нерухоме майно та їх обтяжень»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</w:pPr>
            <w:r>
              <w:rPr>
                <w:sz w:val="22"/>
                <w:szCs w:val="22"/>
              </w:rPr>
              <w:t>Постанова КМУ від 17.10.2012 №1051 «Про затвердження Порядку ведення Державного земельного кадастру»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55B5F" w:rsidRPr="00251C34" w:rsidTr="008559FC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>
              <w:rPr>
                <w:sz w:val="22"/>
                <w:szCs w:val="22"/>
              </w:rPr>
              <w:t>Заява або клопотання (для юридичної особи) відповідного зразка про затвердження проекту землеустрою щодо відведення земельної ділянки та надання  у власність(оренду або постійне користування)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918" w:rsidRDefault="00F55B5F" w:rsidP="008D2AE6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1.Заява або клопотання (для юридичної особи) на </w:t>
            </w:r>
            <w:r w:rsidR="002B7918">
              <w:rPr>
                <w:sz w:val="22"/>
                <w:szCs w:val="22"/>
              </w:rPr>
              <w:t>ім’я</w:t>
            </w:r>
            <w:r>
              <w:rPr>
                <w:sz w:val="22"/>
                <w:szCs w:val="22"/>
              </w:rPr>
              <w:t xml:space="preserve"> міського голови.    </w:t>
            </w:r>
          </w:p>
          <w:p w:rsidR="00F55B5F" w:rsidRDefault="00F55B5F" w:rsidP="008D2AE6">
            <w:pPr>
              <w:ind w:right="-6"/>
            </w:pPr>
            <w:r>
              <w:rPr>
                <w:sz w:val="22"/>
                <w:szCs w:val="22"/>
              </w:rPr>
              <w:t>2.</w:t>
            </w:r>
            <w:r w:rsidRPr="00835A66">
              <w:rPr>
                <w:sz w:val="22"/>
                <w:szCs w:val="22"/>
              </w:rPr>
              <w:t>Проект землеустрою що</w:t>
            </w:r>
            <w:r>
              <w:rPr>
                <w:sz w:val="22"/>
                <w:szCs w:val="22"/>
              </w:rPr>
              <w:t>до відведення земельної ділянки.</w:t>
            </w:r>
          </w:p>
          <w:p w:rsidR="00F55B5F" w:rsidRDefault="00F55B5F" w:rsidP="008D2AE6">
            <w:pPr>
              <w:ind w:right="-6"/>
            </w:pPr>
            <w:r>
              <w:rPr>
                <w:sz w:val="22"/>
                <w:szCs w:val="22"/>
              </w:rPr>
              <w:t>3.Копія Витягу з Державного земельного кадастру про земельну ділянку.</w:t>
            </w:r>
          </w:p>
          <w:p w:rsidR="00F55B5F" w:rsidRDefault="00F55B5F" w:rsidP="008D2AE6">
            <w:pPr>
              <w:ind w:right="-6"/>
            </w:pPr>
            <w:r>
              <w:rPr>
                <w:sz w:val="22"/>
                <w:szCs w:val="22"/>
              </w:rPr>
              <w:t xml:space="preserve">4.Кадастровий план земельної ділянки з відображенням обмежень (обтяжень) у її </w:t>
            </w:r>
            <w:r>
              <w:rPr>
                <w:sz w:val="22"/>
                <w:szCs w:val="22"/>
              </w:rPr>
              <w:lastRenderedPageBreak/>
              <w:t>використанні та встановлених земельних сервітутів (у разі надання земельної ділянки в оренду).</w:t>
            </w:r>
          </w:p>
          <w:p w:rsidR="00F55B5F" w:rsidRDefault="00F55B5F" w:rsidP="008D2AE6">
            <w:pPr>
              <w:rPr>
                <w:color w:val="000000"/>
              </w:rPr>
            </w:pPr>
            <w:r>
              <w:t>5.</w:t>
            </w:r>
            <w:r>
              <w:rPr>
                <w:color w:val="000000"/>
                <w:sz w:val="22"/>
                <w:szCs w:val="22"/>
              </w:rPr>
              <w:t>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      </w:r>
          </w:p>
          <w:p w:rsidR="00F55B5F" w:rsidRPr="00251C34" w:rsidRDefault="00F55B5F" w:rsidP="008D2AE6">
            <w:pPr>
              <w:ind w:right="-6"/>
            </w:pP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Документи подаються особисто або поштою.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251C34">
              <w:rPr>
                <w:sz w:val="22"/>
                <w:szCs w:val="22"/>
              </w:rPr>
              <w:t>календарних днів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r w:rsidRPr="00251C34">
              <w:rPr>
                <w:sz w:val="22"/>
                <w:szCs w:val="22"/>
              </w:rPr>
              <w:t xml:space="preserve">1. Подання </w:t>
            </w:r>
            <w:r w:rsidRPr="00251C34">
              <w:rPr>
                <w:color w:val="000000"/>
                <w:sz w:val="22"/>
                <w:szCs w:val="22"/>
              </w:rPr>
              <w:t xml:space="preserve">суб’єктом господарювання неповного пакету </w:t>
            </w:r>
            <w:r w:rsidRPr="00251C34">
              <w:rPr>
                <w:sz w:val="22"/>
                <w:szCs w:val="22"/>
              </w:rPr>
              <w:t>документів необхідних для одержання рішення згідно із встановленим вичерпним переліком;</w:t>
            </w:r>
          </w:p>
          <w:p w:rsidR="00F55B5F" w:rsidRPr="00251C34" w:rsidRDefault="00F55B5F" w:rsidP="008D2AE6">
            <w:r>
              <w:rPr>
                <w:sz w:val="22"/>
                <w:szCs w:val="22"/>
              </w:rPr>
              <w:t>2.Негативний висновок про погодження проекту землеустрою щодо відведення земельної ділянки.</w:t>
            </w:r>
          </w:p>
          <w:p w:rsidR="00F55B5F" w:rsidRPr="00251C34" w:rsidRDefault="00F55B5F" w:rsidP="008D2AE6">
            <w:pPr>
              <w:ind w:right="-6"/>
            </w:pP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  <w:rPr>
                <w:color w:val="000000"/>
              </w:rPr>
            </w:pPr>
            <w:r w:rsidRPr="00251C34">
              <w:rPr>
                <w:sz w:val="22"/>
                <w:szCs w:val="22"/>
              </w:rPr>
              <w:t>Рішення міської ради п</w:t>
            </w:r>
            <w:r w:rsidRPr="00251C34">
              <w:rPr>
                <w:color w:val="000000"/>
                <w:sz w:val="22"/>
                <w:szCs w:val="22"/>
              </w:rPr>
              <w:t>ро затвердження проекту землеустрою щодо відведення земельної ділянки</w:t>
            </w:r>
          </w:p>
          <w:p w:rsidR="00F55B5F" w:rsidRPr="00251C34" w:rsidRDefault="00F55B5F" w:rsidP="008D2AE6">
            <w:r w:rsidRPr="00251C34">
              <w:rPr>
                <w:color w:val="000000"/>
                <w:sz w:val="22"/>
                <w:szCs w:val="22"/>
              </w:rPr>
              <w:t xml:space="preserve"> та </w:t>
            </w:r>
            <w:r>
              <w:rPr>
                <w:sz w:val="22"/>
                <w:szCs w:val="22"/>
              </w:rPr>
              <w:t xml:space="preserve">  надання у власність (оренду або постійне користування)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Рішення міської ради</w:t>
            </w:r>
            <w:r w:rsidRPr="00251C34">
              <w:rPr>
                <w:color w:val="000000"/>
                <w:sz w:val="22"/>
                <w:szCs w:val="22"/>
              </w:rPr>
              <w:t xml:space="preserve"> видається особисто</w:t>
            </w:r>
            <w:r w:rsidRPr="00251C34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заявнику</w:t>
            </w:r>
            <w:r w:rsidRPr="00251C34">
              <w:rPr>
                <w:sz w:val="22"/>
                <w:szCs w:val="22"/>
              </w:rPr>
              <w:t>.</w:t>
            </w:r>
          </w:p>
        </w:tc>
      </w:tr>
      <w:tr w:rsidR="00F55B5F" w:rsidRPr="00251C34" w:rsidTr="008559F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2B7918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F" w:rsidRPr="00251C34" w:rsidRDefault="00F55B5F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 інформацію, яка наведена в цей картці, несе відповідальність  начальник відділу, що надає адміністративну послугу</w:t>
            </w:r>
          </w:p>
        </w:tc>
      </w:tr>
    </w:tbl>
    <w:p w:rsidR="00F55B5F" w:rsidRPr="003803FA" w:rsidRDefault="00F55B5F" w:rsidP="00F55B5F">
      <w:pPr>
        <w:ind w:right="-6"/>
        <w:rPr>
          <w:sz w:val="18"/>
          <w:szCs w:val="18"/>
        </w:rPr>
      </w:pPr>
    </w:p>
    <w:p w:rsidR="00F55B5F" w:rsidRDefault="00F55B5F" w:rsidP="00F55B5F">
      <w:pPr>
        <w:jc w:val="center"/>
      </w:pPr>
    </w:p>
    <w:p w:rsidR="00F55B5F" w:rsidRDefault="00F55B5F" w:rsidP="00F55B5F">
      <w:pPr>
        <w:jc w:val="center"/>
      </w:pPr>
    </w:p>
    <w:p w:rsidR="00F55B5F" w:rsidRDefault="00F55B5F" w:rsidP="00F55B5F">
      <w:pPr>
        <w:jc w:val="center"/>
      </w:pPr>
    </w:p>
    <w:p w:rsidR="00F55B5F" w:rsidRDefault="00F55B5F" w:rsidP="00F55B5F">
      <w:pPr>
        <w:jc w:val="center"/>
      </w:pPr>
    </w:p>
    <w:p w:rsidR="00F55B5F" w:rsidRDefault="00F55B5F" w:rsidP="00F55B5F">
      <w:pPr>
        <w:jc w:val="center"/>
      </w:pPr>
    </w:p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169D1" w:rsidRDefault="00F169D1" w:rsidP="00F55B5F"/>
    <w:p w:rsidR="00F169D1" w:rsidRDefault="00F169D1" w:rsidP="00F55B5F"/>
    <w:p w:rsidR="00F169D1" w:rsidRDefault="00F169D1" w:rsidP="00F55B5F"/>
    <w:p w:rsidR="00F169D1" w:rsidRDefault="00F169D1" w:rsidP="00F55B5F"/>
    <w:p w:rsidR="00F169D1" w:rsidRDefault="00F169D1" w:rsidP="00F55B5F"/>
    <w:p w:rsidR="00F169D1" w:rsidRDefault="00F169D1" w:rsidP="00F55B5F"/>
    <w:p w:rsidR="00A97252" w:rsidRPr="00B8035E" w:rsidRDefault="008740D2" w:rsidP="00A97252">
      <w:pPr>
        <w:jc w:val="right"/>
      </w:pPr>
      <w:r>
        <w:rPr>
          <w:sz w:val="28"/>
          <w:szCs w:val="28"/>
        </w:rPr>
        <w:lastRenderedPageBreak/>
        <w:tab/>
      </w:r>
      <w:r w:rsidR="00A97252" w:rsidRPr="00B8035E">
        <w:t>КОД ПОСЛУГИ</w:t>
      </w:r>
      <w:r w:rsidR="00A97252">
        <w:t xml:space="preserve"> 02-13</w:t>
      </w:r>
    </w:p>
    <w:p w:rsidR="00A97252" w:rsidRDefault="00A97252" w:rsidP="00A97252">
      <w:pPr>
        <w:jc w:val="center"/>
        <w:rPr>
          <w:sz w:val="28"/>
          <w:szCs w:val="28"/>
        </w:rPr>
      </w:pPr>
    </w:p>
    <w:p w:rsidR="00F55B5F" w:rsidRPr="00D84185" w:rsidRDefault="00F55B5F" w:rsidP="00F55B5F">
      <w:r>
        <w:rPr>
          <w:sz w:val="28"/>
          <w:szCs w:val="28"/>
        </w:rPr>
        <w:t xml:space="preserve">                                             ТЕХНОЛОГІЧНА КАРТКА</w:t>
      </w:r>
    </w:p>
    <w:p w:rsidR="00F55B5F" w:rsidRDefault="00F55B5F" w:rsidP="00F55B5F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F55B5F" w:rsidRDefault="00F55B5F" w:rsidP="00F55B5F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F55B5F" w:rsidRDefault="00F55B5F" w:rsidP="00F55B5F">
      <w:pPr>
        <w:jc w:val="center"/>
        <w:rPr>
          <w:sz w:val="18"/>
          <w:szCs w:val="18"/>
        </w:rPr>
      </w:pPr>
    </w:p>
    <w:p w:rsidR="00D72D0F" w:rsidRPr="00D72D0F" w:rsidRDefault="00641007" w:rsidP="00D72D0F">
      <w:pPr>
        <w:jc w:val="center"/>
        <w:rPr>
          <w:color w:val="000000"/>
        </w:rPr>
      </w:pPr>
      <w:r>
        <w:rPr>
          <w:color w:val="000000"/>
        </w:rPr>
        <w:t>П</w:t>
      </w:r>
      <w:r w:rsidRPr="00D72D0F">
        <w:rPr>
          <w:color w:val="000000"/>
        </w:rPr>
        <w:t>РИЙНЯТТЯ РІШЕННЯ ПРО ЗАТВЕРДЖЕННЯ ПРОЕКТУ ЗЕМЛЕУСТРОЮ ЩОДО ВІДВЕДЕННЯ ЗЕМЕЛЬНОЇ ДІЛЯНКИ ТА НАДАННЯ У ВЛАСНІСТЬ, ОРЕНДУ АБО ПОСТІЙНЕ КОРИСТУВАННЯ</w:t>
      </w:r>
    </w:p>
    <w:p w:rsidR="00F55B5F" w:rsidRDefault="00D72D0F" w:rsidP="00D72D0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55B5F">
        <w:rPr>
          <w:sz w:val="18"/>
          <w:szCs w:val="18"/>
        </w:rPr>
        <w:t>(назва адміністративної послуги)</w:t>
      </w:r>
    </w:p>
    <w:p w:rsidR="00B245A0" w:rsidRPr="00B245A0" w:rsidRDefault="00B245A0" w:rsidP="00B245A0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B245A0" w:rsidRPr="003803FA" w:rsidRDefault="00B245A0" w:rsidP="00B245A0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F55B5F" w:rsidRDefault="00F55B5F" w:rsidP="00F55B5F">
      <w:pPr>
        <w:rPr>
          <w:sz w:val="18"/>
          <w:szCs w:val="18"/>
        </w:rPr>
      </w:pPr>
      <w:bookmarkStart w:id="0" w:name="_GoBack"/>
      <w:bookmarkEnd w:id="0"/>
    </w:p>
    <w:tbl>
      <w:tblPr>
        <w:tblW w:w="948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952"/>
        <w:gridCol w:w="720"/>
        <w:gridCol w:w="1384"/>
      </w:tblGrid>
      <w:tr w:rsidR="00F55B5F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t>Дія</w:t>
            </w:r>
          </w:p>
          <w:p w:rsidR="00F55B5F" w:rsidRDefault="00F55B5F" w:rsidP="008D2AE6">
            <w:r>
              <w:t>(В,УП, З)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t>Термін виконання</w:t>
            </w:r>
          </w:p>
          <w:p w:rsidR="00F55B5F" w:rsidRDefault="00F55B5F" w:rsidP="008D2AE6">
            <w:pPr>
              <w:jc w:val="center"/>
            </w:pPr>
            <w:r>
              <w:t>(днів)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55B5F" w:rsidRDefault="00F55B5F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55B5F" w:rsidRDefault="00F55B5F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єкта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55B5F" w:rsidRDefault="00F55B5F" w:rsidP="008D2AE6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55B5F" w:rsidRDefault="00F55B5F" w:rsidP="008D2AE6">
            <w:r>
              <w:rPr>
                <w:sz w:val="22"/>
                <w:szCs w:val="22"/>
                <w:lang w:val="ru-RU"/>
              </w:rPr>
              <w:t xml:space="preserve"> 2-3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r>
              <w:rPr>
                <w:sz w:val="22"/>
                <w:szCs w:val="22"/>
              </w:rPr>
              <w:t>5.1.У разі негативного результату-підготовка листа заявнику із зазначенням причини відмови.</w:t>
            </w:r>
          </w:p>
          <w:p w:rsidR="00F55B5F" w:rsidRDefault="00F55B5F" w:rsidP="008D2AE6">
            <w:r>
              <w:rPr>
                <w:sz w:val="22"/>
                <w:szCs w:val="22"/>
              </w:rPr>
              <w:t>5.2.У разі позитивного результату-підготовка проекту рішення міської про затвердження проекту землеустрою щодо відведення земельної ділянки та надання у власність (оренду або постійне користування)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jc w:val="both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  <w:p w:rsidR="00F55B5F" w:rsidRDefault="00F55B5F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55B5F" w:rsidRDefault="00F55B5F" w:rsidP="008D2AE6">
            <w:r>
              <w:rPr>
                <w:sz w:val="22"/>
                <w:szCs w:val="22"/>
                <w:lang w:val="ru-RU"/>
              </w:rPr>
              <w:t xml:space="preserve"> 3-4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 міської ради про затвердження проекту землеустрою щодо відведення земельної ділянки та надання у власність (оренду або постійне користування).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169D1" w:rsidP="008D2AE6">
            <w:pPr>
              <w:snapToGrid w:val="0"/>
            </w:pPr>
            <w:r>
              <w:rPr>
                <w:sz w:val="22"/>
                <w:szCs w:val="22"/>
              </w:rPr>
              <w:t>Начальник</w:t>
            </w:r>
            <w:r w:rsidR="00F55B5F">
              <w:rPr>
                <w:sz w:val="22"/>
                <w:szCs w:val="22"/>
              </w:rPr>
              <w:t xml:space="preserve"> юридичного відділу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55B5F" w:rsidRDefault="00F55B5F" w:rsidP="008D2AE6">
            <w:r>
              <w:rPr>
                <w:sz w:val="22"/>
                <w:szCs w:val="22"/>
                <w:lang w:val="ru-RU"/>
              </w:rPr>
              <w:t xml:space="preserve"> 5 дня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r>
              <w:rPr>
                <w:sz w:val="22"/>
                <w:szCs w:val="22"/>
              </w:rPr>
              <w:t>Розгляд проекту рішення міської ради про затвердження проекту землеустрою щодо відведення земельної ділянки та надання у власність (оренду або постійне користування) на засіданні профільної комісії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r>
              <w:rPr>
                <w:sz w:val="22"/>
                <w:szCs w:val="22"/>
              </w:rPr>
              <w:t>У день засідання профільної комісії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r>
              <w:t xml:space="preserve">Винесення на розгляд Радивилівської міської ради </w:t>
            </w:r>
            <w:r>
              <w:lastRenderedPageBreak/>
              <w:t xml:space="preserve">пропозиції про </w:t>
            </w:r>
            <w:r>
              <w:rPr>
                <w:sz w:val="22"/>
                <w:szCs w:val="22"/>
              </w:rPr>
              <w:t>затвердження проекту землеустрою щодо відведення земельної ділянки та надання у власність (оренду або постійне користування) на сесії міської ради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Провідний спеціаліст</w:t>
            </w:r>
            <w:r w:rsidR="002B7918">
              <w:rPr>
                <w:sz w:val="22"/>
                <w:szCs w:val="22"/>
              </w:rPr>
              <w:t xml:space="preserve"> </w:t>
            </w:r>
            <w:r w:rsidRPr="009F5779">
              <w:rPr>
                <w:sz w:val="22"/>
                <w:szCs w:val="22"/>
              </w:rPr>
              <w:t>відді</w:t>
            </w:r>
            <w:r>
              <w:rPr>
                <w:sz w:val="22"/>
                <w:szCs w:val="22"/>
              </w:rPr>
              <w:t xml:space="preserve">лу земельних відносин, </w:t>
            </w:r>
            <w:r>
              <w:rPr>
                <w:sz w:val="22"/>
                <w:szCs w:val="22"/>
              </w:rPr>
              <w:lastRenderedPageBreak/>
              <w:t xml:space="preserve">екології та благоустрою міської ради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Pr="00DE1D05" w:rsidRDefault="00F55B5F" w:rsidP="008D2AE6">
            <w:pPr>
              <w:snapToGrid w:val="0"/>
              <w:ind w:left="-108"/>
            </w:pPr>
            <w:r w:rsidRPr="00DE1D05">
              <w:rPr>
                <w:sz w:val="22"/>
                <w:szCs w:val="22"/>
              </w:rPr>
              <w:t>У день пров</w:t>
            </w:r>
            <w:r>
              <w:rPr>
                <w:sz w:val="22"/>
                <w:szCs w:val="22"/>
              </w:rPr>
              <w:t xml:space="preserve">едення </w:t>
            </w:r>
            <w:r>
              <w:rPr>
                <w:sz w:val="22"/>
                <w:szCs w:val="22"/>
              </w:rPr>
              <w:lastRenderedPageBreak/>
              <w:t>сесії Радивилівської</w:t>
            </w:r>
            <w:r w:rsidRPr="00DE1D05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Передача документу</w:t>
            </w:r>
            <w:r w:rsidR="002B79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55B5F" w:rsidRDefault="00F55B5F" w:rsidP="008D2AE6">
            <w:r>
              <w:rPr>
                <w:sz w:val="22"/>
                <w:szCs w:val="22"/>
              </w:rPr>
              <w:t>29 днів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</w:t>
            </w:r>
            <w:r w:rsidR="002B79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F55B5F" w:rsidRDefault="00F55B5F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F55B5F" w:rsidRDefault="00F55B5F" w:rsidP="008D2AE6">
            <w:r>
              <w:rPr>
                <w:sz w:val="22"/>
                <w:szCs w:val="22"/>
              </w:rPr>
              <w:t>29 днів</w:t>
            </w:r>
          </w:p>
        </w:tc>
      </w:tr>
      <w:tr w:rsidR="00F55B5F" w:rsidTr="002B79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2B791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</w:t>
            </w:r>
            <w:r w:rsidR="002B79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B5F" w:rsidRDefault="00F55B5F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5F" w:rsidRDefault="00F55B5F" w:rsidP="008D2AE6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F55B5F" w:rsidTr="008D2AE6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5F" w:rsidRDefault="00F55B5F" w:rsidP="008D2AE6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F55B5F" w:rsidTr="008D2AE6"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B5F" w:rsidRDefault="00F55B5F" w:rsidP="008D2AE6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5F" w:rsidRDefault="00F55B5F" w:rsidP="008D2AE6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F55B5F" w:rsidRDefault="00F55B5F" w:rsidP="00F55B5F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F55B5F" w:rsidRDefault="00F55B5F" w:rsidP="00F55B5F">
      <w:pPr>
        <w:ind w:right="-6"/>
        <w:rPr>
          <w:sz w:val="18"/>
          <w:szCs w:val="18"/>
        </w:rPr>
      </w:pPr>
    </w:p>
    <w:p w:rsidR="00F55B5F" w:rsidRPr="002B7918" w:rsidRDefault="00F55B5F" w:rsidP="00F55B5F">
      <w:pPr>
        <w:ind w:left="180" w:right="-6" w:firstLine="708"/>
        <w:jc w:val="both"/>
        <w:rPr>
          <w:rStyle w:val="a3"/>
          <w:b w:val="0"/>
        </w:rPr>
      </w:pPr>
      <w:r w:rsidRPr="002B7918">
        <w:t xml:space="preserve">Порядок оскарження результату надання послуги </w:t>
      </w:r>
      <w:r w:rsidRPr="002B7918">
        <w:rPr>
          <w:rStyle w:val="a3"/>
          <w:b w:val="0"/>
        </w:rPr>
        <w:t>вирішується у порядку встановленому чинним законодавством України.</w:t>
      </w:r>
    </w:p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55B5F" w:rsidRDefault="00F55B5F" w:rsidP="00F55B5F"/>
    <w:p w:rsidR="00F64102" w:rsidRPr="009227FD" w:rsidRDefault="00F64102" w:rsidP="00F64102">
      <w:pPr>
        <w:ind w:left="4962"/>
      </w:pPr>
      <w:r w:rsidRPr="009227FD">
        <w:t>Радивилівській міській раді</w:t>
      </w:r>
    </w:p>
    <w:p w:rsidR="00F64102" w:rsidRPr="009227FD" w:rsidRDefault="00F64102" w:rsidP="00F64102">
      <w:pPr>
        <w:ind w:left="4962"/>
      </w:pPr>
      <w:r w:rsidRPr="009227FD">
        <w:t xml:space="preserve">Прізвище </w:t>
      </w:r>
      <w:r>
        <w:rPr>
          <w:b/>
          <w:i/>
        </w:rPr>
        <w:t>___________________</w:t>
      </w:r>
    </w:p>
    <w:p w:rsidR="00F64102" w:rsidRPr="009227FD" w:rsidRDefault="00F64102" w:rsidP="00F64102">
      <w:pPr>
        <w:ind w:left="4962"/>
      </w:pPr>
      <w:r w:rsidRPr="009227FD">
        <w:t xml:space="preserve">Ім’я </w:t>
      </w:r>
      <w:r>
        <w:rPr>
          <w:b/>
          <w:i/>
        </w:rPr>
        <w:t>_________________________</w:t>
      </w:r>
    </w:p>
    <w:p w:rsidR="00F64102" w:rsidRPr="003B1A15" w:rsidRDefault="00F64102" w:rsidP="00F64102">
      <w:pPr>
        <w:ind w:left="4962"/>
        <w:rPr>
          <w:b/>
          <w:i/>
        </w:rPr>
      </w:pPr>
      <w:r w:rsidRPr="009227FD">
        <w:t xml:space="preserve">по батькові </w:t>
      </w:r>
      <w:r>
        <w:rPr>
          <w:b/>
          <w:i/>
        </w:rPr>
        <w:t>________________________</w:t>
      </w:r>
    </w:p>
    <w:p w:rsidR="00F64102" w:rsidRPr="009227FD" w:rsidRDefault="00F64102" w:rsidP="00F64102">
      <w:pPr>
        <w:ind w:left="4962"/>
      </w:pPr>
      <w:r w:rsidRPr="009227FD">
        <w:t>Соціальний стан________________________________</w:t>
      </w:r>
    </w:p>
    <w:p w:rsidR="00F64102" w:rsidRPr="009227FD" w:rsidRDefault="00F64102" w:rsidP="00F64102">
      <w:pPr>
        <w:ind w:left="4962"/>
      </w:pPr>
      <w:r w:rsidRPr="009227FD">
        <w:t xml:space="preserve">           (наявність пільг, особа з інвалідністю тощо)</w:t>
      </w:r>
    </w:p>
    <w:p w:rsidR="00F64102" w:rsidRPr="003B1A15" w:rsidRDefault="00F64102" w:rsidP="00F64102">
      <w:pPr>
        <w:ind w:left="4962"/>
        <w:rPr>
          <w:b/>
          <w:i/>
        </w:rPr>
      </w:pPr>
      <w:r w:rsidRPr="009227FD">
        <w:lastRenderedPageBreak/>
        <w:t xml:space="preserve">Адреса реєстрації: </w:t>
      </w:r>
      <w:r>
        <w:rPr>
          <w:i/>
        </w:rPr>
        <w:t>__________________________________________________________________________________________________________________</w:t>
      </w:r>
    </w:p>
    <w:p w:rsidR="00F64102" w:rsidRPr="003B1A15" w:rsidRDefault="00F64102" w:rsidP="00F64102">
      <w:pPr>
        <w:ind w:left="4962"/>
        <w:rPr>
          <w:b/>
          <w:i/>
        </w:rPr>
      </w:pPr>
      <w:r w:rsidRPr="003B1A15">
        <w:rPr>
          <w:b/>
          <w:i/>
        </w:rPr>
        <w:t xml:space="preserve">Телефон </w:t>
      </w:r>
      <w:r>
        <w:rPr>
          <w:b/>
          <w:i/>
        </w:rPr>
        <w:t>______________________________</w:t>
      </w:r>
    </w:p>
    <w:p w:rsidR="00F64102" w:rsidRPr="003B1A15" w:rsidRDefault="00F64102" w:rsidP="00F64102">
      <w:pPr>
        <w:rPr>
          <w:b/>
          <w:i/>
        </w:rPr>
      </w:pPr>
    </w:p>
    <w:p w:rsidR="00F64102" w:rsidRPr="009227FD" w:rsidRDefault="00F64102" w:rsidP="00F64102">
      <w:pPr>
        <w:jc w:val="center"/>
      </w:pPr>
      <w:r w:rsidRPr="009227FD">
        <w:t>Заява</w:t>
      </w:r>
    </w:p>
    <w:p w:rsidR="00F64102" w:rsidRPr="009227FD" w:rsidRDefault="00F64102" w:rsidP="00F64102"/>
    <w:p w:rsidR="00F64102" w:rsidRDefault="00F64102" w:rsidP="00F64102">
      <w:pPr>
        <w:ind w:firstLine="567"/>
        <w:jc w:val="both"/>
        <w:rPr>
          <w:b/>
          <w:i/>
        </w:rPr>
      </w:pPr>
      <w:r w:rsidRPr="009227FD">
        <w:t xml:space="preserve">Прошу затвердити проект землеустрою щодо відведення земельної ділянки </w:t>
      </w:r>
      <w:r>
        <w:t>для передачі у власність (оренду, постійне користування) земельної ділянки</w:t>
      </w:r>
      <w:r w:rsidRPr="009227FD">
        <w:t xml:space="preserve"> (кадастровий номер </w:t>
      </w:r>
      <w:r>
        <w:rPr>
          <w:b/>
          <w:i/>
        </w:rPr>
        <w:t>_____________________</w:t>
      </w:r>
      <w:r>
        <w:t xml:space="preserve">) площею </w:t>
      </w:r>
      <w:r>
        <w:rPr>
          <w:b/>
          <w:i/>
        </w:rPr>
        <w:t>__________</w:t>
      </w:r>
      <w:r w:rsidRPr="009227FD">
        <w:t xml:space="preserve"> га за адресою: </w:t>
      </w:r>
      <w:r>
        <w:rPr>
          <w:b/>
          <w:i/>
        </w:rPr>
        <w:t>________________________________________________________________________________________________________________________________________________________________</w:t>
      </w:r>
    </w:p>
    <w:p w:rsidR="00F64102" w:rsidRPr="00F64102" w:rsidRDefault="00F64102" w:rsidP="00F64102">
      <w:pPr>
        <w:jc w:val="both"/>
        <w:rPr>
          <w:b/>
          <w:i/>
        </w:rPr>
      </w:pPr>
      <w:r>
        <w:rPr>
          <w:b/>
          <w:i/>
        </w:rPr>
        <w:t>для</w:t>
      </w:r>
      <w:r w:rsidRPr="00F64102">
        <w:rPr>
          <w:b/>
          <w:i/>
        </w:rPr>
        <w:t>___________________________________________________</w:t>
      </w:r>
      <w:r>
        <w:rPr>
          <w:b/>
          <w:i/>
        </w:rPr>
        <w:t>_________________________.</w:t>
      </w:r>
      <w:r w:rsidRPr="00F64102">
        <w:rPr>
          <w:b/>
          <w:i/>
        </w:rPr>
        <w:t xml:space="preserve">    </w:t>
      </w:r>
    </w:p>
    <w:p w:rsidR="00F64102" w:rsidRPr="00F64102" w:rsidRDefault="00F64102" w:rsidP="00F64102">
      <w:pPr>
        <w:jc w:val="both"/>
        <w:rPr>
          <w:b/>
          <w:i/>
        </w:rPr>
      </w:pPr>
      <w:r w:rsidRPr="00F64102">
        <w:rPr>
          <w:b/>
          <w:i/>
        </w:rPr>
        <w:t>(цільове призначення земельної ділянки згідно класифікації видів цільового призначення)</w:t>
      </w:r>
    </w:p>
    <w:p w:rsidR="00F64102" w:rsidRPr="009227FD" w:rsidRDefault="00F64102" w:rsidP="00F64102">
      <w:pPr>
        <w:jc w:val="both"/>
      </w:pPr>
    </w:p>
    <w:p w:rsidR="00F64102" w:rsidRDefault="00F64102" w:rsidP="00F64102">
      <w:pPr>
        <w:tabs>
          <w:tab w:val="left" w:pos="279"/>
        </w:tabs>
        <w:ind w:firstLine="709"/>
        <w:jc w:val="both"/>
        <w:rPr>
          <w:rFonts w:eastAsia="Arial Unicode MS"/>
        </w:rPr>
      </w:pPr>
    </w:p>
    <w:p w:rsidR="00F64102" w:rsidRPr="008D5165" w:rsidRDefault="00F64102" w:rsidP="00F64102">
      <w:pPr>
        <w:tabs>
          <w:tab w:val="left" w:pos="279"/>
        </w:tabs>
        <w:ind w:firstLine="709"/>
        <w:jc w:val="both"/>
        <w:rPr>
          <w:rFonts w:eastAsia="Arial Unicode MS"/>
        </w:rPr>
      </w:pPr>
      <w:r w:rsidRPr="008D5165">
        <w:rPr>
          <w:rFonts w:eastAsia="Arial Unicode MS"/>
        </w:rPr>
        <w:t xml:space="preserve">Я,________________________________________________________________________ повідомляю,  що не скористався своїм правом на безоплатну приватизацію земельної ділянки для ________________________________________________________________________________       </w:t>
      </w:r>
    </w:p>
    <w:p w:rsidR="00F64102" w:rsidRPr="008D5165" w:rsidRDefault="00F64102" w:rsidP="00F64102">
      <w:pPr>
        <w:jc w:val="center"/>
      </w:pPr>
      <w:r w:rsidRPr="008D5165">
        <w:t>(цільове призначення земельної ділянки згідно класифікації видів цільового призначення)</w:t>
      </w:r>
    </w:p>
    <w:p w:rsidR="00F64102" w:rsidRPr="008D5165" w:rsidRDefault="00F64102" w:rsidP="00F64102">
      <w:pPr>
        <w:tabs>
          <w:tab w:val="left" w:pos="279"/>
        </w:tabs>
        <w:jc w:val="both"/>
        <w:rPr>
          <w:rFonts w:eastAsia="Arial Unicode MS"/>
        </w:rPr>
      </w:pPr>
      <w:r w:rsidRPr="008D5165">
        <w:rPr>
          <w:rFonts w:eastAsia="Arial Unicode MS"/>
        </w:rPr>
        <w:t>на території України.</w:t>
      </w:r>
    </w:p>
    <w:p w:rsidR="00F64102" w:rsidRPr="009227FD" w:rsidRDefault="00F64102" w:rsidP="00F64102">
      <w:pPr>
        <w:ind w:firstLine="567"/>
        <w:jc w:val="both"/>
      </w:pPr>
    </w:p>
    <w:p w:rsidR="00F64102" w:rsidRPr="009227FD" w:rsidRDefault="00F64102" w:rsidP="00F64102">
      <w:pPr>
        <w:ind w:firstLine="567"/>
        <w:jc w:val="both"/>
      </w:pPr>
      <w:r w:rsidRPr="009227FD">
        <w:t xml:space="preserve">До заяви додаються:  </w:t>
      </w:r>
    </w:p>
    <w:p w:rsidR="00F64102" w:rsidRPr="009227FD" w:rsidRDefault="00F64102" w:rsidP="00F64102">
      <w:pPr>
        <w:ind w:firstLine="567"/>
        <w:jc w:val="both"/>
      </w:pPr>
      <w:r w:rsidRPr="009227FD">
        <w:t xml:space="preserve">1.Проект землеустрою щодо відведення земельної ділянки </w:t>
      </w:r>
    </w:p>
    <w:p w:rsidR="00F64102" w:rsidRPr="009227FD" w:rsidRDefault="00F64102" w:rsidP="00F64102">
      <w:pPr>
        <w:ind w:firstLine="567"/>
        <w:jc w:val="both"/>
      </w:pPr>
      <w:r w:rsidRPr="009227FD">
        <w:t xml:space="preserve">2.Копія Витягу з Державного земельного кадастру про земельну ділянку. </w:t>
      </w:r>
    </w:p>
    <w:p w:rsidR="00F64102" w:rsidRPr="009227FD" w:rsidRDefault="00F64102" w:rsidP="00F64102">
      <w:pPr>
        <w:ind w:firstLine="567"/>
        <w:jc w:val="both"/>
      </w:pPr>
      <w:r w:rsidRPr="009227FD">
        <w:t>3.Витяг з технічної документації про нормативну грошову оцінку земельної ділянки станом на рік звернення ( у разі надання земельної ділянки в оренду).</w:t>
      </w:r>
    </w:p>
    <w:p w:rsidR="00F64102" w:rsidRPr="009227FD" w:rsidRDefault="00F64102" w:rsidP="00F64102">
      <w:pPr>
        <w:ind w:firstLine="567"/>
        <w:jc w:val="both"/>
      </w:pPr>
      <w:r w:rsidRPr="009227FD">
        <w:t>4.Копія документа, що посвідчує особу - 1 сторінка, у разі потреби - документ про зміну прізвища.</w:t>
      </w:r>
    </w:p>
    <w:p w:rsidR="00F64102" w:rsidRPr="009227FD" w:rsidRDefault="00F64102" w:rsidP="00F64102">
      <w:pPr>
        <w:ind w:firstLine="567"/>
        <w:jc w:val="both"/>
      </w:pPr>
      <w:r w:rsidRPr="009227FD">
        <w:t>5.Копія довіреності, засвідчена нотаріально для уповноваженої особи.</w:t>
      </w:r>
    </w:p>
    <w:p w:rsidR="00F64102" w:rsidRPr="009227FD" w:rsidRDefault="00F64102" w:rsidP="00F64102">
      <w:pPr>
        <w:ind w:firstLine="567"/>
        <w:jc w:val="both"/>
      </w:pPr>
    </w:p>
    <w:p w:rsidR="00F64102" w:rsidRPr="009227FD" w:rsidRDefault="00F64102" w:rsidP="00F64102">
      <w:pPr>
        <w:ind w:firstLine="567"/>
        <w:jc w:val="both"/>
      </w:pPr>
      <w:r w:rsidRPr="009227FD"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F64102" w:rsidRPr="009227FD" w:rsidRDefault="00F64102" w:rsidP="00F64102">
      <w:pPr>
        <w:ind w:firstLine="567"/>
        <w:jc w:val="both"/>
      </w:pPr>
      <w:r w:rsidRPr="009227FD">
        <w:t>Мені відомо про мої права, визначені Законом України «Про захист персональних даних».</w:t>
      </w:r>
    </w:p>
    <w:p w:rsidR="00F64102" w:rsidRPr="009227FD" w:rsidRDefault="00F64102" w:rsidP="00F64102">
      <w:pPr>
        <w:ind w:firstLine="567"/>
        <w:jc w:val="both"/>
      </w:pPr>
      <w:r w:rsidRPr="009227FD">
        <w:t xml:space="preserve">         </w:t>
      </w:r>
    </w:p>
    <w:p w:rsidR="00F64102" w:rsidRPr="009227FD" w:rsidRDefault="00F64102" w:rsidP="00F64102"/>
    <w:p w:rsidR="00F64102" w:rsidRPr="009227FD" w:rsidRDefault="00F64102" w:rsidP="00F64102">
      <w:r>
        <w:rPr>
          <w:b/>
          <w:i/>
        </w:rPr>
        <w:t xml:space="preserve">             _____________________</w:t>
      </w:r>
      <w:r w:rsidRPr="009227FD">
        <w:t xml:space="preserve">                                           ______________________</w:t>
      </w:r>
    </w:p>
    <w:p w:rsidR="00F64102" w:rsidRPr="009227FD" w:rsidRDefault="00F64102" w:rsidP="00F64102">
      <w:r w:rsidRPr="009227FD">
        <w:t xml:space="preserve">        </w:t>
      </w:r>
      <w:r>
        <w:t xml:space="preserve">              </w:t>
      </w:r>
      <w:r w:rsidRPr="009227FD">
        <w:t>(П.І.Б.)                                                                                (підпис)</w:t>
      </w:r>
    </w:p>
    <w:p w:rsidR="00F64102" w:rsidRPr="009227FD" w:rsidRDefault="00F64102" w:rsidP="00F64102">
      <w:r w:rsidRPr="009227FD">
        <w:t xml:space="preserve">       </w:t>
      </w:r>
    </w:p>
    <w:p w:rsidR="00F64102" w:rsidRPr="009227FD" w:rsidRDefault="00F64102" w:rsidP="00F64102"/>
    <w:p w:rsidR="00F64102" w:rsidRPr="009227FD" w:rsidRDefault="00F64102" w:rsidP="00F64102">
      <w:r w:rsidRPr="009227FD">
        <w:t xml:space="preserve">  «_____»_________20_____р.</w:t>
      </w:r>
    </w:p>
    <w:sectPr w:rsidR="00F64102" w:rsidRPr="00922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0240"/>
    <w:multiLevelType w:val="hybridMultilevel"/>
    <w:tmpl w:val="9D0AF0A2"/>
    <w:lvl w:ilvl="0" w:tplc="C6683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5C50F9"/>
    <w:multiLevelType w:val="hybridMultilevel"/>
    <w:tmpl w:val="0BC837F4"/>
    <w:lvl w:ilvl="0" w:tplc="AB4E7A80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2A"/>
    <w:rsid w:val="001E41B6"/>
    <w:rsid w:val="002B7918"/>
    <w:rsid w:val="002E71F6"/>
    <w:rsid w:val="0031122A"/>
    <w:rsid w:val="00345EF4"/>
    <w:rsid w:val="00480EF8"/>
    <w:rsid w:val="00544822"/>
    <w:rsid w:val="00641007"/>
    <w:rsid w:val="00642373"/>
    <w:rsid w:val="008559FC"/>
    <w:rsid w:val="008740D2"/>
    <w:rsid w:val="008E7554"/>
    <w:rsid w:val="00A97252"/>
    <w:rsid w:val="00B245A0"/>
    <w:rsid w:val="00C1064A"/>
    <w:rsid w:val="00D4636D"/>
    <w:rsid w:val="00D72D0F"/>
    <w:rsid w:val="00EF2D8B"/>
    <w:rsid w:val="00F169D1"/>
    <w:rsid w:val="00F55B5F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5B5F"/>
    <w:rPr>
      <w:b/>
      <w:bCs/>
    </w:rPr>
  </w:style>
  <w:style w:type="paragraph" w:styleId="HTML">
    <w:name w:val="HTML Preformatted"/>
    <w:basedOn w:val="a"/>
    <w:link w:val="HTML0"/>
    <w:rsid w:val="00F55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F55B5F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4">
    <w:name w:val="Hyperlink"/>
    <w:basedOn w:val="a0"/>
    <w:uiPriority w:val="99"/>
    <w:semiHidden/>
    <w:unhideWhenUsed/>
    <w:rsid w:val="00F55B5F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F55B5F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B7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5B5F"/>
    <w:rPr>
      <w:b/>
      <w:bCs/>
    </w:rPr>
  </w:style>
  <w:style w:type="paragraph" w:styleId="HTML">
    <w:name w:val="HTML Preformatted"/>
    <w:basedOn w:val="a"/>
    <w:link w:val="HTML0"/>
    <w:rsid w:val="00F55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F55B5F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4">
    <w:name w:val="Hyperlink"/>
    <w:basedOn w:val="a0"/>
    <w:uiPriority w:val="99"/>
    <w:semiHidden/>
    <w:unhideWhenUsed/>
    <w:rsid w:val="00F55B5F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F55B5F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B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6423</Words>
  <Characters>3662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22</cp:revision>
  <cp:lastPrinted>2019-08-20T14:29:00Z</cp:lastPrinted>
  <dcterms:created xsi:type="dcterms:W3CDTF">2019-05-16T15:18:00Z</dcterms:created>
  <dcterms:modified xsi:type="dcterms:W3CDTF">2025-02-14T07:33:00Z</dcterms:modified>
</cp:coreProperties>
</file>