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E1" w:rsidRDefault="00F239E1" w:rsidP="00F239E1">
      <w:pPr>
        <w:jc w:val="right"/>
      </w:pPr>
      <w:r>
        <w:t>КОД ПОСЛУГИ 04-0</w:t>
      </w:r>
      <w:r w:rsidR="009F598B">
        <w:t>2</w:t>
      </w:r>
    </w:p>
    <w:p w:rsidR="00F239E1" w:rsidRDefault="00F239E1" w:rsidP="00F239E1">
      <w:pPr>
        <w:jc w:val="center"/>
        <w:rPr>
          <w:sz w:val="28"/>
          <w:szCs w:val="28"/>
        </w:rPr>
      </w:pPr>
    </w:p>
    <w:p w:rsidR="00F239E1" w:rsidRDefault="00F239E1" w:rsidP="00192503">
      <w:pPr>
        <w:jc w:val="center"/>
        <w:rPr>
          <w:sz w:val="28"/>
          <w:szCs w:val="28"/>
        </w:rPr>
      </w:pPr>
    </w:p>
    <w:p w:rsidR="00192503" w:rsidRPr="003803FA" w:rsidRDefault="00192503" w:rsidP="00192503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 xml:space="preserve">ІНФОРМАЦІЙНА КАРТКА </w:t>
      </w:r>
    </w:p>
    <w:p w:rsidR="00192503" w:rsidRPr="003803FA" w:rsidRDefault="00192503" w:rsidP="00192503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192503" w:rsidRPr="003803FA" w:rsidRDefault="00192503" w:rsidP="00192503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192503" w:rsidRPr="003803FA" w:rsidRDefault="00F239E1" w:rsidP="00F239E1">
      <w:pPr>
        <w:tabs>
          <w:tab w:val="left" w:pos="72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92503" w:rsidRPr="003803FA" w:rsidRDefault="00192503" w:rsidP="00192503">
      <w:pPr>
        <w:ind w:left="2520" w:hanging="2520"/>
        <w:jc w:val="center"/>
        <w:rPr>
          <w:sz w:val="18"/>
          <w:szCs w:val="18"/>
        </w:rPr>
      </w:pPr>
      <w:r>
        <w:rPr>
          <w:sz w:val="22"/>
          <w:szCs w:val="22"/>
          <w:u w:val="single"/>
        </w:rPr>
        <w:t>НАДАННЯ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КОПІЇ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РОЗПОРЯДЖЕННЯ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МІСЬКОГО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ГОЛОВИ</w:t>
      </w:r>
      <w:r w:rsidRPr="003803FA">
        <w:rPr>
          <w:sz w:val="22"/>
          <w:szCs w:val="22"/>
          <w:u w:val="single"/>
        </w:rPr>
        <w:t xml:space="preserve">  </w:t>
      </w:r>
    </w:p>
    <w:p w:rsidR="00192503" w:rsidRPr="003803FA" w:rsidRDefault="00192503" w:rsidP="00192503">
      <w:pPr>
        <w:ind w:left="2520" w:hanging="2520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192503" w:rsidRPr="003803FA" w:rsidRDefault="00192503" w:rsidP="00192503">
      <w:pPr>
        <w:ind w:left="2520" w:hanging="2520"/>
        <w:rPr>
          <w:sz w:val="18"/>
          <w:szCs w:val="18"/>
        </w:rPr>
      </w:pPr>
    </w:p>
    <w:p w:rsidR="00192503" w:rsidRPr="003803FA" w:rsidRDefault="00192503" w:rsidP="00192503">
      <w:pPr>
        <w:ind w:right="-6"/>
        <w:jc w:val="center"/>
        <w:rPr>
          <w:sz w:val="18"/>
          <w:szCs w:val="18"/>
        </w:rPr>
      </w:pPr>
      <w:r w:rsidRPr="00192503">
        <w:rPr>
          <w:b/>
          <w:sz w:val="22"/>
          <w:szCs w:val="22"/>
          <w:u w:val="single"/>
        </w:rPr>
        <w:t>Загальний відділ Радивилівської міської ради</w:t>
      </w:r>
    </w:p>
    <w:p w:rsidR="00192503" w:rsidRPr="003803FA" w:rsidRDefault="00192503" w:rsidP="00192503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192503" w:rsidRPr="003803FA" w:rsidRDefault="00192503" w:rsidP="00192503">
      <w:pPr>
        <w:ind w:right="-6"/>
        <w:rPr>
          <w:sz w:val="18"/>
          <w:szCs w:val="18"/>
        </w:rPr>
      </w:pPr>
    </w:p>
    <w:tbl>
      <w:tblPr>
        <w:tblW w:w="0" w:type="auto"/>
        <w:tblInd w:w="-2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3913"/>
        <w:gridCol w:w="5266"/>
      </w:tblGrid>
      <w:tr w:rsidR="00282C57" w:rsidRPr="00251C34" w:rsidTr="00F239E1">
        <w:trPr>
          <w:trHeight w:val="111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C57" w:rsidRPr="00DD78C8" w:rsidRDefault="00282C57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 w:rsidRPr="00DD78C8">
              <w:rPr>
                <w:sz w:val="22"/>
                <w:szCs w:val="22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C57" w:rsidRPr="00DD78C8" w:rsidRDefault="00282C57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 w:rsidRPr="00DD78C8">
              <w:rPr>
                <w:sz w:val="22"/>
                <w:szCs w:val="22"/>
              </w:rPr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C57" w:rsidRPr="006E787B" w:rsidRDefault="00282C57" w:rsidP="00F633ED">
            <w:pPr>
              <w:snapToGrid w:val="0"/>
              <w:ind w:right="-6"/>
              <w:jc w:val="both"/>
              <w:rPr>
                <w:color w:val="000000"/>
              </w:rPr>
            </w:pPr>
            <w:r w:rsidRPr="006E787B">
              <w:rPr>
                <w:color w:val="000000"/>
              </w:rPr>
              <w:t>Центр надання адміністративних послуг Радивилівської міської ради</w:t>
            </w:r>
            <w:r>
              <w:rPr>
                <w:color w:val="000000"/>
              </w:rPr>
              <w:t xml:space="preserve">, </w:t>
            </w:r>
            <w:r w:rsidRPr="006E787B">
              <w:rPr>
                <w:color w:val="000000"/>
              </w:rPr>
              <w:t xml:space="preserve">35500, Рівненська область, </w:t>
            </w:r>
            <w:r>
              <w:rPr>
                <w:color w:val="000000"/>
              </w:rPr>
              <w:t>Дубенський</w:t>
            </w:r>
            <w:r w:rsidRPr="006E787B">
              <w:rPr>
                <w:color w:val="000000"/>
              </w:rPr>
              <w:t xml:space="preserve"> район, </w:t>
            </w:r>
            <w:proofErr w:type="spellStart"/>
            <w:r w:rsidRPr="006E787B">
              <w:rPr>
                <w:color w:val="000000"/>
              </w:rPr>
              <w:t>м.Радивилів</w:t>
            </w:r>
            <w:proofErr w:type="spellEnd"/>
            <w:r w:rsidRPr="006E787B">
              <w:rPr>
                <w:color w:val="000000"/>
              </w:rPr>
              <w:t>, вул. І. Франка, 13</w:t>
            </w:r>
          </w:p>
        </w:tc>
      </w:tr>
      <w:tr w:rsidR="00282C57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C57" w:rsidRPr="00DD78C8" w:rsidRDefault="00282C57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 w:rsidRPr="00DD78C8">
              <w:rPr>
                <w:sz w:val="22"/>
                <w:szCs w:val="22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C57" w:rsidRPr="00DD78C8" w:rsidRDefault="00282C57">
            <w:pPr>
              <w:snapToGrid w:val="0"/>
              <w:spacing w:line="256" w:lineRule="auto"/>
              <w:ind w:right="-6"/>
              <w:rPr>
                <w:sz w:val="22"/>
                <w:szCs w:val="22"/>
                <w:u w:val="single"/>
              </w:rPr>
            </w:pPr>
            <w:r w:rsidRPr="00DD78C8">
              <w:rPr>
                <w:sz w:val="22"/>
                <w:szCs w:val="22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C57" w:rsidRPr="006E787B" w:rsidRDefault="00282C57" w:rsidP="00F633ED">
            <w:pPr>
              <w:snapToGrid w:val="0"/>
              <w:spacing w:line="256" w:lineRule="auto"/>
              <w:ind w:right="-6"/>
            </w:pPr>
            <w:r w:rsidRPr="006E787B">
              <w:t xml:space="preserve">Понеділок, вівторок, середа, четвер з 9.00-18.15; п’ятниця 9.00-20.00; </w:t>
            </w:r>
            <w:r>
              <w:t xml:space="preserve">субота з 08.00-15.00, </w:t>
            </w:r>
            <w:r w:rsidRPr="006E787B">
              <w:t>без перерви.</w:t>
            </w:r>
          </w:p>
          <w:p w:rsidR="00282C57" w:rsidRPr="006E787B" w:rsidRDefault="00282C57" w:rsidP="00F633ED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6E787B">
              <w:t>Вихідні дні</w:t>
            </w:r>
            <w:r>
              <w:t xml:space="preserve"> </w:t>
            </w:r>
            <w:r w:rsidRPr="006E787B">
              <w:t>- неділя, святкові та неробочі дні.</w:t>
            </w:r>
          </w:p>
        </w:tc>
      </w:tr>
      <w:tr w:rsidR="00282C57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C57" w:rsidRPr="00DD78C8" w:rsidRDefault="00282C57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 w:rsidRPr="00DD78C8">
              <w:rPr>
                <w:sz w:val="22"/>
                <w:szCs w:val="22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2C57" w:rsidRPr="00DD78C8" w:rsidRDefault="00282C57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 w:rsidRPr="00DD78C8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C57" w:rsidRPr="006E787B" w:rsidRDefault="00282C57" w:rsidP="00F633ED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6" w:history="1"/>
            <w:r w:rsidRPr="00DC21FD">
              <w:t xml:space="preserve"> miska_rada_cnap@ukr.net</w:t>
            </w:r>
          </w:p>
          <w:p w:rsidR="00282C57" w:rsidRPr="0070420D" w:rsidRDefault="00282C57" w:rsidP="00F633ED">
            <w:pPr>
              <w:shd w:val="clear" w:color="auto" w:fill="FFFFFF"/>
              <w:snapToGrid w:val="0"/>
              <w:ind w:right="-6"/>
            </w:pPr>
            <w:r w:rsidRPr="006E787B">
              <w:rPr>
                <w:rStyle w:val="newlogin"/>
                <w:color w:val="000000"/>
              </w:rPr>
              <w:t>(03633) 3-00-30</w:t>
            </w:r>
            <w:r>
              <w:rPr>
                <w:rStyle w:val="newlogin"/>
                <w:color w:val="000000"/>
              </w:rPr>
              <w:t xml:space="preserve">, </w:t>
            </w:r>
            <w:r w:rsidRPr="0070420D">
              <w:rPr>
                <w:rStyle w:val="newlogin"/>
                <w:color w:val="000000"/>
              </w:rPr>
              <w:t>https://radyvylivrada.gov.ua/administrativni-poslugi-09-25-36-03-08-2016/</w:t>
            </w:r>
          </w:p>
        </w:tc>
      </w:tr>
      <w:tr w:rsidR="00192503" w:rsidRPr="00251C34" w:rsidTr="00296F90"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b/>
                <w:sz w:val="22"/>
                <w:szCs w:val="22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 xml:space="preserve">Ч.4 п.20 ст.42 Закону України  «Про місцеве самоврядування в Україні» 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snapToGrid w:val="0"/>
              <w:ind w:right="-6"/>
              <w:rPr>
                <w:sz w:val="22"/>
                <w:szCs w:val="22"/>
              </w:rPr>
            </w:pP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snapToGrid w:val="0"/>
              <w:ind w:right="-6"/>
              <w:rPr>
                <w:sz w:val="22"/>
                <w:szCs w:val="22"/>
              </w:rPr>
            </w:pP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</w:t>
            </w:r>
            <w:r>
              <w:rPr>
                <w:sz w:val="22"/>
                <w:szCs w:val="22"/>
              </w:rPr>
              <w:t>вання (назва, дата та номер</w:t>
            </w:r>
            <w:r w:rsidRPr="00251C34">
              <w:rPr>
                <w:sz w:val="22"/>
                <w:szCs w:val="22"/>
              </w:rPr>
              <w:t>)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82C57" w:rsidRDefault="00192503" w:rsidP="00282C57">
            <w:pPr>
              <w:pStyle w:val="HTML"/>
              <w:jc w:val="both"/>
              <w:rPr>
                <w:sz w:val="22"/>
                <w:szCs w:val="22"/>
                <w:lang w:val="uk-UA"/>
              </w:rPr>
            </w:pPr>
            <w:r w:rsidRPr="00171AA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Інструкція з діловодства у Радивилівській міській </w:t>
            </w:r>
            <w:r w:rsidR="00282C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раді та її виконавчому комітеті</w:t>
            </w:r>
            <w:r w:rsidRPr="00171AA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затверджену </w:t>
            </w:r>
            <w:r w:rsidR="00282C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171AA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ішенням міськвик</w:t>
            </w:r>
            <w:r w:rsidR="00282C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онкому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 </w:t>
            </w:r>
            <w:r w:rsidR="00282C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24.06.2021 №155</w:t>
            </w:r>
          </w:p>
        </w:tc>
      </w:tr>
      <w:tr w:rsidR="00192503" w:rsidRPr="00251C34" w:rsidTr="00F239E1"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F239E1">
              <w:rPr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Офіційне звернення фізичної або юридичної особи за отриманням копії рішення.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Заява особи з вказаною датою, номером та назвою розпорядження міського голови</w:t>
            </w:r>
          </w:p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 xml:space="preserve">Довіреність у разі подання документів уповноваженою особою 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Особисто заявником або уповноваженою особою.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 xml:space="preserve">Безплатно 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snapToGrid w:val="0"/>
              <w:ind w:right="-6"/>
              <w:rPr>
                <w:sz w:val="22"/>
                <w:szCs w:val="22"/>
              </w:rPr>
            </w:pP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DD78C8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DD78C8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DD78C8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 xml:space="preserve">5 робочих днів 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 xml:space="preserve">1.Відсутність оригіналу </w:t>
            </w:r>
            <w:r w:rsidR="00C8428D">
              <w:rPr>
                <w:sz w:val="22"/>
                <w:szCs w:val="22"/>
              </w:rPr>
              <w:t xml:space="preserve"> розпорядження міського голови </w:t>
            </w:r>
            <w:r w:rsidRPr="00251C34">
              <w:rPr>
                <w:sz w:val="22"/>
                <w:szCs w:val="22"/>
              </w:rPr>
              <w:t xml:space="preserve"> (згідно з терміном зберігання)</w:t>
            </w:r>
          </w:p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2. Недостовірність, неточність даних, помилковість у заяві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Копія розпорядження міського голови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Особисто заявником у Центрі надання адміністративних послуг або уповноваженою особою.</w:t>
            </w:r>
          </w:p>
        </w:tc>
      </w:tr>
      <w:tr w:rsidR="00192503" w:rsidRPr="00251C34" w:rsidTr="00F239E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F239E1">
            <w:pPr>
              <w:ind w:right="-6"/>
              <w:jc w:val="center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ind w:right="-6"/>
              <w:rPr>
                <w:sz w:val="22"/>
                <w:szCs w:val="22"/>
              </w:rPr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503" w:rsidRPr="00251C34" w:rsidRDefault="00192503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 інформацію, яка наведена в цій картці, несе відповідальність начальник відділу, що надає адміністративну послугу</w:t>
            </w:r>
          </w:p>
        </w:tc>
      </w:tr>
    </w:tbl>
    <w:p w:rsidR="00192503" w:rsidRDefault="00192503" w:rsidP="00192503">
      <w:pPr>
        <w:ind w:left="708" w:hanging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DD78C8" w:rsidRDefault="00DD78C8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915AD4" w:rsidRDefault="00915AD4" w:rsidP="00192503">
      <w:pPr>
        <w:ind w:left="708" w:hanging="708"/>
        <w:rPr>
          <w:sz w:val="18"/>
          <w:szCs w:val="18"/>
        </w:rPr>
      </w:pPr>
    </w:p>
    <w:p w:rsidR="00915AD4" w:rsidRDefault="00915AD4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sz w:val="18"/>
          <w:szCs w:val="18"/>
        </w:rPr>
      </w:pPr>
    </w:p>
    <w:p w:rsidR="00F239E1" w:rsidRDefault="00F239E1" w:rsidP="00192503">
      <w:pPr>
        <w:ind w:left="708" w:hanging="708"/>
        <w:rPr>
          <w:b/>
          <w:u w:val="single"/>
        </w:rPr>
      </w:pPr>
    </w:p>
    <w:p w:rsidR="00282C57" w:rsidRDefault="00282C57" w:rsidP="00F239E1">
      <w:pPr>
        <w:jc w:val="right"/>
      </w:pPr>
    </w:p>
    <w:p w:rsidR="00282C57" w:rsidRDefault="00282C57" w:rsidP="00F239E1">
      <w:pPr>
        <w:jc w:val="right"/>
      </w:pPr>
    </w:p>
    <w:p w:rsidR="00282C57" w:rsidRDefault="00282C57" w:rsidP="00F239E1">
      <w:pPr>
        <w:jc w:val="right"/>
      </w:pPr>
    </w:p>
    <w:p w:rsidR="00282C57" w:rsidRDefault="00282C57" w:rsidP="00F239E1">
      <w:pPr>
        <w:jc w:val="right"/>
      </w:pPr>
    </w:p>
    <w:p w:rsidR="00282C57" w:rsidRDefault="00282C57" w:rsidP="00F239E1">
      <w:pPr>
        <w:jc w:val="right"/>
      </w:pPr>
    </w:p>
    <w:p w:rsidR="00282C57" w:rsidRDefault="00282C57" w:rsidP="00F239E1">
      <w:pPr>
        <w:jc w:val="right"/>
      </w:pPr>
    </w:p>
    <w:p w:rsidR="00282C57" w:rsidRDefault="00282C57" w:rsidP="00F239E1">
      <w:pPr>
        <w:jc w:val="right"/>
      </w:pPr>
    </w:p>
    <w:p w:rsidR="00F239E1" w:rsidRDefault="00F239E1" w:rsidP="00F239E1">
      <w:pPr>
        <w:jc w:val="right"/>
      </w:pPr>
      <w:r>
        <w:lastRenderedPageBreak/>
        <w:t>КОД ПОСЛУГИ 04-0</w:t>
      </w:r>
      <w:r w:rsidR="009E6770">
        <w:t>2</w:t>
      </w:r>
    </w:p>
    <w:p w:rsidR="00F239E1" w:rsidRDefault="00F239E1" w:rsidP="00F239E1">
      <w:pPr>
        <w:jc w:val="center"/>
        <w:rPr>
          <w:sz w:val="28"/>
          <w:szCs w:val="28"/>
        </w:rPr>
      </w:pPr>
    </w:p>
    <w:p w:rsidR="00F239E1" w:rsidRDefault="00F239E1" w:rsidP="00192503">
      <w:pPr>
        <w:ind w:left="2520" w:hanging="2520"/>
        <w:jc w:val="center"/>
        <w:rPr>
          <w:sz w:val="22"/>
          <w:szCs w:val="22"/>
          <w:u w:val="single"/>
        </w:rPr>
      </w:pPr>
    </w:p>
    <w:p w:rsidR="00F239E1" w:rsidRDefault="00F239E1" w:rsidP="00192503">
      <w:pPr>
        <w:ind w:left="2520" w:hanging="252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ТЕХНОЛОГІЧНА КАРТКА </w:t>
      </w:r>
    </w:p>
    <w:p w:rsidR="00F239E1" w:rsidRDefault="00F239E1" w:rsidP="00192503">
      <w:pPr>
        <w:ind w:left="2520" w:hanging="252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АДМІНІСТРАТИВНОЇ ПОСЛУГИ</w:t>
      </w:r>
    </w:p>
    <w:p w:rsidR="00F239E1" w:rsidRDefault="00F239E1" w:rsidP="00192503">
      <w:pPr>
        <w:ind w:left="2520" w:hanging="2520"/>
        <w:jc w:val="center"/>
        <w:rPr>
          <w:sz w:val="22"/>
          <w:szCs w:val="22"/>
          <w:u w:val="single"/>
        </w:rPr>
      </w:pPr>
    </w:p>
    <w:p w:rsidR="00915AD4" w:rsidRPr="003803FA" w:rsidRDefault="00915AD4" w:rsidP="00915AD4">
      <w:pPr>
        <w:ind w:left="2520" w:hanging="2520"/>
        <w:jc w:val="center"/>
        <w:rPr>
          <w:sz w:val="18"/>
          <w:szCs w:val="18"/>
        </w:rPr>
      </w:pPr>
      <w:r>
        <w:rPr>
          <w:sz w:val="22"/>
          <w:szCs w:val="22"/>
          <w:u w:val="single"/>
        </w:rPr>
        <w:t>НАДАННЯ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КОПІЇ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РОЗПОРЯДЖЕННЯ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МІСЬКОГО</w:t>
      </w:r>
      <w:r w:rsidRPr="003803F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ГОЛОВИ</w:t>
      </w:r>
      <w:r w:rsidRPr="003803FA">
        <w:rPr>
          <w:sz w:val="22"/>
          <w:szCs w:val="22"/>
          <w:u w:val="single"/>
        </w:rPr>
        <w:t xml:space="preserve">  </w:t>
      </w:r>
    </w:p>
    <w:p w:rsidR="00192503" w:rsidRDefault="00192503" w:rsidP="00192503">
      <w:pPr>
        <w:ind w:left="2520" w:hanging="2520"/>
        <w:jc w:val="center"/>
        <w:rPr>
          <w:sz w:val="18"/>
          <w:szCs w:val="18"/>
        </w:rPr>
      </w:pPr>
    </w:p>
    <w:p w:rsidR="00192503" w:rsidRDefault="00192503" w:rsidP="00192503">
      <w:pPr>
        <w:ind w:left="2520" w:hanging="2520"/>
        <w:jc w:val="center"/>
      </w:pPr>
      <w:r>
        <w:rPr>
          <w:sz w:val="18"/>
          <w:szCs w:val="18"/>
        </w:rPr>
        <w:t>(назва адміністративної послуги)</w:t>
      </w:r>
    </w:p>
    <w:p w:rsidR="00192503" w:rsidRDefault="00192503" w:rsidP="00192503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40"/>
        <w:gridCol w:w="3887"/>
        <w:gridCol w:w="3240"/>
        <w:gridCol w:w="719"/>
        <w:gridCol w:w="1386"/>
      </w:tblGrid>
      <w:tr w:rsidR="00192503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посадова особа і структурний підрозділ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  <w:p w:rsidR="00192503" w:rsidRDefault="00192503" w:rsidP="00296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(В,У,П, З)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Термін виконання</w:t>
            </w:r>
          </w:p>
          <w:p w:rsidR="00192503" w:rsidRDefault="00192503" w:rsidP="00296F90">
            <w:pPr>
              <w:jc w:val="center"/>
            </w:pPr>
            <w:r>
              <w:rPr>
                <w:sz w:val="18"/>
                <w:szCs w:val="18"/>
              </w:rPr>
              <w:t>(днів)</w:t>
            </w:r>
          </w:p>
        </w:tc>
      </w:tr>
      <w:tr w:rsidR="00192503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192503" w:rsidRDefault="00192503" w:rsidP="00296F90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192503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192503" w:rsidRDefault="00192503" w:rsidP="00296F90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192503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пакету документів заявника суб’єкту надання адміністративної послуги (відповідальній особі)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192503" w:rsidRDefault="00192503" w:rsidP="00296F90">
            <w:pPr>
              <w:jc w:val="center"/>
            </w:pPr>
            <w:r>
              <w:rPr>
                <w:sz w:val="22"/>
                <w:szCs w:val="22"/>
              </w:rPr>
              <w:t>1-2 дня</w:t>
            </w:r>
          </w:p>
        </w:tc>
      </w:tr>
      <w:tr w:rsidR="00192503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Підготовка копії розпорядження міського голови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282C57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192503">
              <w:rPr>
                <w:sz w:val="22"/>
                <w:szCs w:val="22"/>
              </w:rPr>
              <w:t xml:space="preserve"> загального відділу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192503" w:rsidRDefault="00192503" w:rsidP="00296F90">
            <w:pPr>
              <w:jc w:val="center"/>
            </w:pPr>
            <w:r>
              <w:rPr>
                <w:sz w:val="22"/>
                <w:szCs w:val="22"/>
              </w:rPr>
              <w:t>2-3 дня</w:t>
            </w:r>
          </w:p>
        </w:tc>
      </w:tr>
      <w:tr w:rsidR="00282C57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>
              <w:rPr>
                <w:sz w:val="22"/>
                <w:szCs w:val="22"/>
              </w:rPr>
              <w:t>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Подання копії розпорядження міського голови для завірення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>
            <w:r w:rsidRPr="00445FC3">
              <w:rPr>
                <w:sz w:val="22"/>
                <w:szCs w:val="22"/>
              </w:rPr>
              <w:t xml:space="preserve">Начальник загального відділу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282C57" w:rsidRDefault="00282C57" w:rsidP="00296F90">
            <w:pPr>
              <w:jc w:val="center"/>
            </w:pPr>
            <w:r>
              <w:rPr>
                <w:sz w:val="22"/>
                <w:szCs w:val="22"/>
              </w:rPr>
              <w:t>3 дня</w:t>
            </w:r>
          </w:p>
        </w:tc>
      </w:tr>
      <w:tr w:rsidR="00282C57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Завірення копії рішення розпорядження міського голови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>
            <w:r w:rsidRPr="00445FC3">
              <w:rPr>
                <w:sz w:val="22"/>
                <w:szCs w:val="22"/>
              </w:rPr>
              <w:t xml:space="preserve">Начальник загального відділу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282C57" w:rsidRDefault="00282C57" w:rsidP="00296F90">
            <w:pPr>
              <w:jc w:val="center"/>
            </w:pPr>
            <w:r>
              <w:rPr>
                <w:sz w:val="22"/>
                <w:szCs w:val="22"/>
              </w:rPr>
              <w:t>3 дня</w:t>
            </w:r>
          </w:p>
        </w:tc>
      </w:tr>
      <w:tr w:rsidR="00282C57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копії розпорядження міського голови </w:t>
            </w:r>
            <w:r>
              <w:rPr>
                <w:sz w:val="20"/>
                <w:szCs w:val="20"/>
              </w:rPr>
              <w:t>(результат адміністративної послуги)</w:t>
            </w:r>
            <w:r>
              <w:rPr>
                <w:sz w:val="22"/>
                <w:szCs w:val="22"/>
              </w:rPr>
              <w:t xml:space="preserve">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>
            <w:r w:rsidRPr="00445FC3">
              <w:rPr>
                <w:sz w:val="22"/>
                <w:szCs w:val="22"/>
              </w:rPr>
              <w:t xml:space="preserve">Начальник загального відділу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57" w:rsidRDefault="00282C57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282C57" w:rsidRDefault="00282C57" w:rsidP="00296F90">
            <w:pPr>
              <w:jc w:val="center"/>
            </w:pPr>
            <w:r>
              <w:rPr>
                <w:sz w:val="22"/>
                <w:szCs w:val="22"/>
              </w:rPr>
              <w:t>4 дня</w:t>
            </w:r>
          </w:p>
        </w:tc>
      </w:tr>
      <w:bookmarkEnd w:id="0"/>
      <w:tr w:rsidR="00192503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192503" w:rsidRDefault="00192503" w:rsidP="00296F90">
            <w:pPr>
              <w:jc w:val="center"/>
            </w:pPr>
            <w:r>
              <w:rPr>
                <w:sz w:val="22"/>
                <w:szCs w:val="22"/>
              </w:rPr>
              <w:t>4 дня</w:t>
            </w:r>
          </w:p>
        </w:tc>
      </w:tr>
      <w:tr w:rsidR="00192503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192503" w:rsidRDefault="00192503" w:rsidP="00296F90">
            <w:pPr>
              <w:jc w:val="center"/>
            </w:pPr>
            <w:r>
              <w:rPr>
                <w:sz w:val="22"/>
                <w:szCs w:val="22"/>
              </w:rPr>
              <w:t>5 дня</w:t>
            </w:r>
          </w:p>
        </w:tc>
      </w:tr>
      <w:tr w:rsidR="00192503" w:rsidTr="00296F90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днів надання послуги 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5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192503" w:rsidTr="00296F90">
        <w:tc>
          <w:tcPr>
            <w:tcW w:w="8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503" w:rsidRDefault="00192503" w:rsidP="00296F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03" w:rsidRDefault="00192503" w:rsidP="00296F9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5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192503" w:rsidRDefault="00192503" w:rsidP="00192503"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192503" w:rsidRDefault="00192503" w:rsidP="00192503">
      <w:pPr>
        <w:ind w:right="-6"/>
      </w:pPr>
    </w:p>
    <w:p w:rsidR="00192503" w:rsidRDefault="00192503" w:rsidP="00192503">
      <w:pPr>
        <w:ind w:right="-6" w:firstLine="708"/>
        <w:jc w:val="both"/>
      </w:pPr>
      <w:r>
        <w:t xml:space="preserve">Порядок оскарження результату надання послуги: </w:t>
      </w:r>
      <w:r>
        <w:rPr>
          <w:bCs/>
        </w:rPr>
        <w:t>вирішується у порядку встановленому чинним законодавством України.</w:t>
      </w:r>
    </w:p>
    <w:p w:rsidR="00D14794" w:rsidRDefault="00D14794"/>
    <w:p w:rsidR="00A80C3A" w:rsidRDefault="00A80C3A"/>
    <w:p w:rsidR="00A80C3A" w:rsidRDefault="00A80C3A"/>
    <w:p w:rsidR="00A80C3A" w:rsidRDefault="00A80C3A"/>
    <w:p w:rsidR="00282C57" w:rsidRDefault="00282C57"/>
    <w:p w:rsidR="00282C57" w:rsidRDefault="00282C57"/>
    <w:p w:rsidR="00282C57" w:rsidRDefault="00282C57"/>
    <w:p w:rsidR="00282C57" w:rsidRDefault="00282C57"/>
    <w:p w:rsidR="004254C9" w:rsidRDefault="004254C9" w:rsidP="00A80C3A">
      <w:pPr>
        <w:jc w:val="right"/>
      </w:pPr>
    </w:p>
    <w:p w:rsidR="004254C9" w:rsidRPr="004254C9" w:rsidRDefault="00A80C3A" w:rsidP="00A80C3A">
      <w:pPr>
        <w:jc w:val="right"/>
      </w:pPr>
      <w:r w:rsidRPr="004254C9">
        <w:lastRenderedPageBreak/>
        <w:t xml:space="preserve">                                                                                </w:t>
      </w:r>
      <w:r w:rsidR="004254C9" w:rsidRPr="004254C9">
        <w:t>Радивилівському міському голові М.</w:t>
      </w:r>
      <w:proofErr w:type="spellStart"/>
      <w:r w:rsidR="004254C9" w:rsidRPr="004254C9">
        <w:t>Карапетяну</w:t>
      </w:r>
      <w:proofErr w:type="spellEnd"/>
    </w:p>
    <w:p w:rsidR="00A80C3A" w:rsidRDefault="00A80C3A" w:rsidP="00A80C3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A80C3A" w:rsidRDefault="00A80C3A" w:rsidP="00A80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__________________________</w:t>
      </w:r>
    </w:p>
    <w:p w:rsidR="00A80C3A" w:rsidRDefault="00A80C3A" w:rsidP="00A80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16"/>
          <w:szCs w:val="16"/>
        </w:rPr>
        <w:t>(найменування юридичної особи, П.І.</w:t>
      </w:r>
      <w:proofErr w:type="spellStart"/>
      <w:r>
        <w:rPr>
          <w:sz w:val="16"/>
          <w:szCs w:val="16"/>
        </w:rPr>
        <w:t>Б.фізичної</w:t>
      </w:r>
      <w:proofErr w:type="spellEnd"/>
      <w:r>
        <w:rPr>
          <w:sz w:val="16"/>
          <w:szCs w:val="16"/>
        </w:rPr>
        <w:t xml:space="preserve"> особи)</w:t>
      </w:r>
      <w:r>
        <w:rPr>
          <w:sz w:val="28"/>
          <w:szCs w:val="28"/>
        </w:rPr>
        <w:t xml:space="preserve">    </w:t>
      </w:r>
    </w:p>
    <w:p w:rsidR="00A80C3A" w:rsidRDefault="00A80C3A" w:rsidP="00A80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</w:t>
      </w:r>
    </w:p>
    <w:p w:rsidR="00A80C3A" w:rsidRDefault="00A80C3A" w:rsidP="00A80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  </w:t>
      </w:r>
    </w:p>
    <w:p w:rsidR="00A80C3A" w:rsidRDefault="00A80C3A" w:rsidP="00A80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   </w:t>
      </w:r>
    </w:p>
    <w:p w:rsidR="00A80C3A" w:rsidRDefault="00A80C3A" w:rsidP="00A80C3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(соціальний стан (пільги, група інвалідності))</w:t>
      </w:r>
    </w:p>
    <w:p w:rsidR="00A80C3A" w:rsidRDefault="00A80C3A" w:rsidP="00A80C3A">
      <w:pPr>
        <w:rPr>
          <w:sz w:val="28"/>
          <w:szCs w:val="28"/>
        </w:rPr>
      </w:pPr>
      <w:r>
        <w:rPr>
          <w:sz w:val="16"/>
          <w:szCs w:val="16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__________________________</w:t>
      </w:r>
    </w:p>
    <w:p w:rsidR="00A80C3A" w:rsidRDefault="00A80C3A" w:rsidP="00A80C3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>(місцезнаходження, місце проживання заявника)</w:t>
      </w:r>
    </w:p>
    <w:p w:rsidR="00A80C3A" w:rsidRDefault="00A80C3A" w:rsidP="00A80C3A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__________________________</w:t>
      </w:r>
    </w:p>
    <w:p w:rsidR="00A80C3A" w:rsidRDefault="00A80C3A" w:rsidP="00A80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</w:t>
      </w:r>
    </w:p>
    <w:p w:rsidR="00A80C3A" w:rsidRDefault="00A80C3A" w:rsidP="00A80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(контактний номер телефону)</w:t>
      </w:r>
      <w:r>
        <w:rPr>
          <w:sz w:val="28"/>
          <w:szCs w:val="28"/>
        </w:rPr>
        <w:t xml:space="preserve"> </w:t>
      </w:r>
    </w:p>
    <w:p w:rsidR="00A80C3A" w:rsidRDefault="00A80C3A" w:rsidP="00A80C3A">
      <w:pPr>
        <w:jc w:val="center"/>
        <w:rPr>
          <w:sz w:val="28"/>
          <w:szCs w:val="28"/>
        </w:rPr>
      </w:pPr>
    </w:p>
    <w:p w:rsidR="00A80C3A" w:rsidRDefault="00A80C3A" w:rsidP="00A80C3A">
      <w:pPr>
        <w:tabs>
          <w:tab w:val="left" w:pos="53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ab/>
      </w:r>
    </w:p>
    <w:p w:rsidR="00A80C3A" w:rsidRDefault="00A80C3A" w:rsidP="00A80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A80C3A" w:rsidRDefault="00A80C3A" w:rsidP="00A80C3A">
      <w:pPr>
        <w:jc w:val="both"/>
        <w:rPr>
          <w:sz w:val="28"/>
          <w:szCs w:val="28"/>
        </w:rPr>
      </w:pPr>
    </w:p>
    <w:p w:rsidR="00A80C3A" w:rsidRPr="00213A40" w:rsidRDefault="00A80C3A" w:rsidP="00A80C3A">
      <w:pPr>
        <w:jc w:val="both"/>
      </w:pPr>
      <w:r w:rsidRPr="00213A40">
        <w:t xml:space="preserve">   </w:t>
      </w:r>
      <w:r w:rsidR="00213694">
        <w:t xml:space="preserve">    Прошу видати копію</w:t>
      </w:r>
      <w:r w:rsidRPr="00213A40">
        <w:t xml:space="preserve"> (витяг</w:t>
      </w:r>
      <w:r w:rsidR="00213694">
        <w:t xml:space="preserve"> з</w:t>
      </w:r>
      <w:r>
        <w:t>)</w:t>
      </w:r>
      <w:r w:rsidRPr="00213A40">
        <w:t xml:space="preserve">  </w:t>
      </w:r>
      <w:r>
        <w:t>р</w:t>
      </w:r>
      <w:r w:rsidRPr="00213A40">
        <w:t>озпорядження міського голови</w:t>
      </w:r>
      <w:r>
        <w:t xml:space="preserve"> в</w:t>
      </w:r>
      <w:r w:rsidRPr="00213A40">
        <w:t>ід (вказати дату реєстрації документа)_______________ за № ___________</w:t>
      </w:r>
    </w:p>
    <w:p w:rsidR="00A80C3A" w:rsidRDefault="00A80C3A" w:rsidP="00A80C3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13A40">
        <w:rPr>
          <w:rFonts w:ascii="Times New Roman" w:hAnsi="Times New Roman"/>
          <w:sz w:val="24"/>
          <w:szCs w:val="24"/>
        </w:rPr>
        <w:t>Про 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80C3A" w:rsidRPr="00213A40" w:rsidRDefault="00A80C3A" w:rsidP="00A80C3A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(вказати назву документа або питання, якого стосується документ; прізвище фізичної або назву юридичної особи та адресу об’єкта, яких стосується документ)</w:t>
      </w:r>
    </w:p>
    <w:p w:rsidR="00A80C3A" w:rsidRPr="00213A40" w:rsidRDefault="00A80C3A" w:rsidP="00A80C3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80C3A" w:rsidRPr="00213A40" w:rsidRDefault="00A80C3A" w:rsidP="00A80C3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80C3A" w:rsidRPr="00213A40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До заяви додається (потрібне відмітити):</w:t>
      </w:r>
    </w:p>
    <w:p w:rsidR="00A80C3A" w:rsidRPr="00213A40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213A40">
        <w:rPr>
          <w:rFonts w:ascii="Times New Roman" w:hAnsi="Times New Roman"/>
          <w:sz w:val="24"/>
          <w:szCs w:val="24"/>
        </w:rPr>
        <w:t xml:space="preserve"> Копія паспорта або інший документ, що посвідчує особу</w:t>
      </w:r>
      <w:r>
        <w:rPr>
          <w:rFonts w:ascii="Times New Roman" w:hAnsi="Times New Roman"/>
          <w:sz w:val="24"/>
          <w:szCs w:val="24"/>
        </w:rPr>
        <w:t>.</w:t>
      </w:r>
    </w:p>
    <w:p w:rsidR="00A80C3A" w:rsidRPr="00213A40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2. Довіреність, засвідчена в установленому порядку</w:t>
      </w:r>
      <w:r>
        <w:rPr>
          <w:rFonts w:ascii="Times New Roman" w:hAnsi="Times New Roman"/>
          <w:sz w:val="24"/>
          <w:szCs w:val="24"/>
        </w:rPr>
        <w:t>.</w:t>
      </w:r>
    </w:p>
    <w:p w:rsidR="00A80C3A" w:rsidRPr="00213A40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80C3A" w:rsidRPr="00213A40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Підписанням цієї заяви не заперечую та даю згоду на обробку моїх персональних даних для отримання адміністративної послуги в Центрі надання адміністративних послуг Радивилівської міської ради. Мені відомо про мої права, визначені Законом України «Про захист персональних даних».</w:t>
      </w:r>
    </w:p>
    <w:p w:rsidR="00A80C3A" w:rsidRPr="00213A40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A80C3A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:rsidR="00A80C3A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        ________________</w:t>
      </w:r>
    </w:p>
    <w:p w:rsidR="00A80C3A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(дата)                                                                                                                                          (підпис)</w:t>
      </w:r>
    </w:p>
    <w:p w:rsidR="00A80C3A" w:rsidRDefault="00A80C3A" w:rsidP="00A80C3A">
      <w:pPr>
        <w:pStyle w:val="a4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A80C3A" w:rsidRDefault="00A80C3A" w:rsidP="00A80C3A">
      <w:pPr>
        <w:rPr>
          <w:rFonts w:ascii="Calibri" w:hAnsi="Calibri"/>
        </w:rPr>
      </w:pPr>
    </w:p>
    <w:p w:rsidR="00A80C3A" w:rsidRDefault="00A80C3A" w:rsidP="00A80C3A"/>
    <w:p w:rsidR="00A80C3A" w:rsidRDefault="00A80C3A" w:rsidP="00A80C3A"/>
    <w:p w:rsidR="00A80C3A" w:rsidRDefault="00A80C3A" w:rsidP="00A80C3A"/>
    <w:p w:rsidR="00A80C3A" w:rsidRDefault="00A80C3A" w:rsidP="00A80C3A"/>
    <w:p w:rsidR="00A80C3A" w:rsidRDefault="00A80C3A"/>
    <w:p w:rsidR="00A80C3A" w:rsidRDefault="00A80C3A"/>
    <w:p w:rsidR="00A80C3A" w:rsidRDefault="00A80C3A"/>
    <w:p w:rsidR="00A80C3A" w:rsidRDefault="00A80C3A"/>
    <w:p w:rsidR="00A80C3A" w:rsidRDefault="00A80C3A"/>
    <w:sectPr w:rsidR="00A80C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324A5"/>
    <w:multiLevelType w:val="hybridMultilevel"/>
    <w:tmpl w:val="760E8F50"/>
    <w:lvl w:ilvl="0" w:tplc="17B61C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B4"/>
    <w:rsid w:val="000B0CB4"/>
    <w:rsid w:val="00192503"/>
    <w:rsid w:val="00213694"/>
    <w:rsid w:val="00282C57"/>
    <w:rsid w:val="004254C9"/>
    <w:rsid w:val="00915AD4"/>
    <w:rsid w:val="009E6770"/>
    <w:rsid w:val="009F598B"/>
    <w:rsid w:val="00A80C3A"/>
    <w:rsid w:val="00C8428D"/>
    <w:rsid w:val="00CF6D9F"/>
    <w:rsid w:val="00D14794"/>
    <w:rsid w:val="00DD78C8"/>
    <w:rsid w:val="00F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250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92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92503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customStyle="1" w:styleId="newlogin">
    <w:name w:val="new_login"/>
    <w:basedOn w:val="a0"/>
    <w:uiPriority w:val="99"/>
    <w:rsid w:val="00192503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80C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250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92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92503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customStyle="1" w:styleId="newlogin">
    <w:name w:val="new_login"/>
    <w:basedOn w:val="a0"/>
    <w:uiPriority w:val="99"/>
    <w:rsid w:val="00192503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80C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5233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14</cp:revision>
  <cp:lastPrinted>2019-08-20T15:22:00Z</cp:lastPrinted>
  <dcterms:created xsi:type="dcterms:W3CDTF">2019-05-16T09:13:00Z</dcterms:created>
  <dcterms:modified xsi:type="dcterms:W3CDTF">2023-12-01T07:02:00Z</dcterms:modified>
</cp:coreProperties>
</file>