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2D" w:rsidRPr="00837948" w:rsidRDefault="00960C2D" w:rsidP="00960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  <w:r w:rsidRPr="0083794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:rsidR="00960C2D" w:rsidRDefault="00960C2D" w:rsidP="00960C2D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794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</w:t>
      </w:r>
    </w:p>
    <w:p w:rsidR="00837948" w:rsidRPr="00837948" w:rsidRDefault="00837948" w:rsidP="00960C2D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C6067" w:rsidRPr="00837948" w:rsidRDefault="007E6DA4" w:rsidP="00960C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ПРИЙОМ ДОКУМЕНТІВ НА ПРИСВОЄННЯ ПОЧЕСНОГО ЗВАННЯ </w:t>
      </w:r>
      <w:r w:rsidR="000521C7"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УКРАЇНИ </w:t>
      </w:r>
      <w:r w:rsidR="00C31E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="000521C7"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МАТИ –ГЕРОЇНЯ</w:t>
      </w:r>
      <w:r w:rsidR="00C31E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»</w:t>
      </w:r>
    </w:p>
    <w:p w:rsidR="00960C2D" w:rsidRDefault="003C6067" w:rsidP="003C60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0C2D" w:rsidRPr="00837948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 адміністративної послуги)</w:t>
      </w:r>
    </w:p>
    <w:p w:rsidR="00837948" w:rsidRPr="00837948" w:rsidRDefault="00837948" w:rsidP="003C60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C2D" w:rsidRPr="00837948" w:rsidRDefault="00960C2D" w:rsidP="00960C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Радивилівськ</w:t>
      </w:r>
      <w:r w:rsidR="005011F4"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</w:t>
      </w:r>
      <w:r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міськ</w:t>
      </w:r>
      <w:r w:rsidR="005011F4"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а </w:t>
      </w:r>
      <w:r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рад</w:t>
      </w:r>
      <w:r w:rsidR="005011F4"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а </w:t>
      </w:r>
      <w:r w:rsidR="00FC22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Дубенського </w:t>
      </w:r>
      <w:r w:rsidR="005011F4"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району Рівненської області</w:t>
      </w:r>
    </w:p>
    <w:p w:rsidR="00960C2D" w:rsidRPr="00837948" w:rsidRDefault="00960C2D" w:rsidP="00E24EF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(найменування суб’єкта надання адміністративної послуги)</w:t>
      </w:r>
    </w:p>
    <w:tbl>
      <w:tblPr>
        <w:tblW w:w="987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5"/>
        <w:gridCol w:w="3361"/>
        <w:gridCol w:w="5919"/>
      </w:tblGrid>
      <w:tr w:rsidR="005011F4" w:rsidRPr="00837948" w:rsidTr="005011F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1F4" w:rsidRPr="00837948" w:rsidRDefault="005011F4" w:rsidP="0005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1F4" w:rsidRPr="00837948" w:rsidRDefault="005011F4" w:rsidP="0005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подання документів та отримання результату послуги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FD" w:rsidRDefault="00FC22A4" w:rsidP="00FC2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2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 надання адміністративних послуг Радивилівської міської ради, 35500, м. </w:t>
            </w:r>
            <w:proofErr w:type="spellStart"/>
            <w:r w:rsidR="00E24E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Радивилів</w:t>
            </w:r>
            <w:proofErr w:type="spellEnd"/>
            <w:r w:rsidR="00E24E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вул. І. Франка, 13 , (03633) 3-00-30,</w:t>
            </w:r>
          </w:p>
          <w:p w:rsidR="00E24EFD" w:rsidRDefault="005011F4" w:rsidP="00FC2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FC22A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C22A4" w:rsidRPr="00FC2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>
              <w:r w:rsidR="00E24EFD" w:rsidRPr="003D643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miska_rada_cnap@ukr.net</w:t>
              </w:r>
            </w:hyperlink>
            <w:r w:rsidR="00E24E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011F4" w:rsidRPr="00837948" w:rsidRDefault="00E24EFD" w:rsidP="00FC2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https://radyvylivrada.gov.ua</w:t>
            </w:r>
          </w:p>
          <w:p w:rsidR="005011F4" w:rsidRPr="00837948" w:rsidRDefault="005011F4" w:rsidP="008F2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роботи: </w:t>
            </w:r>
            <w:r w:rsidR="008F2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F24B5" w:rsidRPr="00FC2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онеділок, вівторок, середа, четвер з 09.00-18.15; п’ятниця 09.00-20.00; субота з 08.00-15.00, без перерви. Вихідні дні - неділя, святкові та неробочі дні.</w:t>
            </w:r>
            <w:r w:rsidR="008F24B5"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1F4" w:rsidRPr="00837948" w:rsidTr="005011F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1F4" w:rsidRPr="00837948" w:rsidRDefault="005011F4" w:rsidP="0005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1F4" w:rsidRPr="00837948" w:rsidRDefault="005011F4" w:rsidP="0005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FD" w:rsidRDefault="005011F4" w:rsidP="0005076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Радивилівська міська рада</w:t>
            </w:r>
            <w:r w:rsidRPr="00837948">
              <w:rPr>
                <w:sz w:val="24"/>
                <w:szCs w:val="24"/>
              </w:rPr>
              <w:t xml:space="preserve"> </w:t>
            </w:r>
            <w:r w:rsidR="008F24B5">
              <w:rPr>
                <w:rFonts w:ascii="Times New Roman" w:eastAsia="Times New Roman" w:hAnsi="Times New Roman" w:cs="Times New Roman"/>
                <w:sz w:val="24"/>
                <w:szCs w:val="24"/>
              </w:rPr>
              <w:t>Дубенського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Рівненської області</w:t>
            </w:r>
            <w:r w:rsidR="008F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>(03633) 4-39-51</w:t>
            </w:r>
            <w:r w:rsidR="008F24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011F4" w:rsidRPr="00837948" w:rsidRDefault="008F24B5" w:rsidP="0005076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C2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6" w:history="1">
              <w:r w:rsidR="005011F4" w:rsidRPr="008379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gorsovit</w:t>
              </w:r>
              <w:r w:rsidR="005011F4" w:rsidRPr="008379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@ukr.net</w:t>
              </w:r>
            </w:hyperlink>
          </w:p>
          <w:p w:rsidR="005011F4" w:rsidRPr="00837948" w:rsidRDefault="005011F4" w:rsidP="00E24EF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роботи: понеділок, вівторок, середа, четвер з 9.00-18.15; п’ятниця 9.00-17.00; перерва з 13-00 по 14-00 год. Вихідні дні-субота, неділя, святкові та неробочі дні.</w:t>
            </w:r>
          </w:p>
        </w:tc>
      </w:tr>
      <w:tr w:rsidR="00960C2D" w:rsidRPr="00837948" w:rsidTr="00A0658E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2D" w:rsidRPr="00837948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960C2D" w:rsidRPr="00837948" w:rsidTr="005011F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837948" w:rsidRDefault="007E6DA4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837948" w:rsidRDefault="007E6DA4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Законодавча база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2D" w:rsidRPr="00837948" w:rsidRDefault="00960C2D" w:rsidP="005011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Закон України «</w:t>
            </w:r>
            <w:hyperlink r:id="rId7" w:history="1">
              <w:r w:rsidRPr="0083794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ar-SA"/>
                </w:rPr>
                <w:t>Про державні нагороди України</w:t>
              </w:r>
            </w:hyperlink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від 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16.03.2000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 № </w:t>
            </w:r>
            <w:r w:rsidRPr="008379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1549-III</w:t>
            </w:r>
            <w:r w:rsidRPr="00837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 xml:space="preserve"> 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(з</w:t>
            </w:r>
            <w:r w:rsidR="005011F4" w:rsidRPr="008379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і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змінами, внесеними згідно із Законами N  901-VIII (</w:t>
            </w:r>
            <w:hyperlink r:id="rId8" w:tgtFrame="_blank" w:history="1">
              <w:r w:rsidRPr="00837948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ar-SA"/>
                </w:rPr>
                <w:t>901-19</w:t>
              </w:r>
            </w:hyperlink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) від 23.12.2015),</w:t>
            </w:r>
            <w:r w:rsidR="005011F4" w:rsidRPr="008379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ст.10</w:t>
            </w:r>
            <w:r w:rsidR="00CA55FB" w:rsidRPr="00837948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="00CA55FB" w:rsidRPr="00837948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 Президента України «Положення про почесні звання України» від 29.06.2001 № 476/2001</w:t>
            </w:r>
            <w:r w:rsidR="005011F4"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(розділ</w:t>
            </w:r>
            <w:r w:rsidR="005011F4"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II, п.9);</w:t>
            </w:r>
          </w:p>
          <w:p w:rsidR="00960C2D" w:rsidRPr="00837948" w:rsidRDefault="00960C2D" w:rsidP="005011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 Президента України «Про Порядок представлення до нагородження та вручення державних нагород України» від 19.02.2003 № 138;</w:t>
            </w:r>
          </w:p>
          <w:p w:rsidR="007E6DA4" w:rsidRPr="00837948" w:rsidRDefault="007E6DA4" w:rsidP="005011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Постанова Кабінету Міністрів України від 28.02.2011 № 268 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„Про</w:t>
            </w:r>
            <w:proofErr w:type="spellEnd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виплату одноразової винагороди жінкам, яким присвоєно почесне звання України 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„Мати-героїня</w:t>
            </w:r>
            <w:proofErr w:type="spellEnd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”, пункт 1;</w:t>
            </w:r>
          </w:p>
          <w:p w:rsidR="007E6DA4" w:rsidRPr="00837948" w:rsidRDefault="007E6DA4" w:rsidP="005011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Наказ міністерства освіти і науки ,молоді та спорту від 08 червня 2011 року № 543 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„Про</w:t>
            </w:r>
            <w:proofErr w:type="spellEnd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„Мати-героїня</w:t>
            </w:r>
            <w:proofErr w:type="spellEnd"/>
          </w:p>
        </w:tc>
      </w:tr>
      <w:tr w:rsidR="00960C2D" w:rsidRPr="00837948" w:rsidTr="00A0658E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2D" w:rsidRPr="00837948" w:rsidRDefault="00960C2D" w:rsidP="005011F4">
            <w:pPr>
              <w:suppressAutoHyphens/>
              <w:snapToGri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Умови отримання адміністративної послуги</w:t>
            </w:r>
          </w:p>
        </w:tc>
      </w:tr>
      <w:tr w:rsidR="00960C2D" w:rsidRPr="00837948" w:rsidTr="005011F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837948" w:rsidRDefault="00D1587C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837948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Підстави для одержання адміністративної послуги (фактичні підстави та умови)</w:t>
            </w:r>
          </w:p>
          <w:p w:rsidR="00960C2D" w:rsidRPr="00837948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Жінки,   які   народили  та  виховали  до </w:t>
            </w:r>
          </w:p>
          <w:p w:rsidR="00960C2D" w:rsidRPr="00837948" w:rsidRDefault="009703B9" w:rsidP="005011F4">
            <w:pPr>
              <w:suppressAutoHyphens/>
              <w:snapToGri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восьмирічного віку п'ятьох і більше дітей,  у  тому  числі  дітей, усиновлених  у  встановленому  законодавством порядку, враховуючи вагомий особистий внесок у виховання дітей в сім’ї, створення сприятливих умов для здобуття дітьми освіти, розвитку їх творчих здібностей, формування високих духовних і моральних якостей</w:t>
            </w:r>
          </w:p>
        </w:tc>
      </w:tr>
      <w:tr w:rsidR="00960C2D" w:rsidRPr="00837948" w:rsidTr="005011F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837948" w:rsidRDefault="00D1587C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837948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документів, необхідних для отримання адміністративної послуги, а також вимоги до них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представленні  до присвоєння почесного звання 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«Мати-героїня» надати документи (копії завірені):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1.Заява особи;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2.Копія паспорта громадянина України, копія паспортного документа іноземця та документа, що  підтверджує місце перебування чи проживання іноземця або особи без громадянства на території України на законних підставах (4 завірені 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</w:t>
            </w:r>
            <w:proofErr w:type="spellEnd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3.Копії свідоцтв про народження дітей (4 завірені 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</w:t>
            </w:r>
            <w:proofErr w:type="spellEnd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4.Копії документів про освіту дітей (4 завірені 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</w:t>
            </w:r>
            <w:proofErr w:type="spellEnd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5.Характеристики дітей з навчального закладу, якщо дитина навчається, або з місця роботи, якщо працює (щодо до кожної дитини окремо) (із зазначенням дати документа: число, місяць, рік, штамп, печатка та/або бланк із підписом та печаткою) (1 оригінал та 3 завірені копії, що до кожної дитини окремо);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6.Виданий органом внутрішніх справ документ про наявність чи відсутність  відомостей стосовно дітей, які перебувають на обліку правопорушників, що не досягли 18 років, у тому числі звільнених зі спеціальних виховних установ (1 оригінал та 3 завірені копії, що до кожної дитини окремо);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7.Довідка про наявність або відсутність судимості в особи, яку представляють до нагородження, та в кожного з дітей, яким виповнилось 14 років (1 оригінал та 3 завірені копії, що до кожного  окремо);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8.За наявності та бажанням матері-копії грамот, дипломів, подяк, свідоцтв, листів для визначення внеску жінки у розвиток творчих здібностей дітей, формування в них високих духовних і моральних якостей (4 завірені </w:t>
            </w:r>
            <w:proofErr w:type="spellStart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</w:t>
            </w:r>
            <w:proofErr w:type="spellEnd"/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що до кожного документа окремо);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9.Копії свідоцтв про смерть дітей (за </w:t>
            </w:r>
            <w:r w:rsidR="005011F4"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наявності) (4 завірені </w:t>
            </w:r>
            <w:proofErr w:type="spellStart"/>
            <w:r w:rsidR="005011F4"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</w:t>
            </w:r>
            <w:proofErr w:type="spellEnd"/>
            <w:r w:rsidR="005011F4"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що</w:t>
            </w: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кожної дитини окремо);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Автобіографія матері (із додаванням підтверджуючих документів відповідно до пункту 9): прізвище, ім’я по батькові; число місяць, рік народження; національність; посада, місце роботи, стаж (якщо працює або працювала); освіта; державні нагороди, спеціальне звання; домашня адреса (реєстрація та місце проживання із зазначенням адреси житла); характеристика із зазначенням конкретних особливих заслуг особи (за місцем роботи якщо працює) та/або за місцем проживання)); дані про дітей: прізвище, ім’я по батькові (якщо дівоче прізвище різниться с усіма іншими документами додати документ - 4 завірені копії); число, місяць, рік народження дітей; причини, обставини та дати смерті дітей (4 завірені копії); місце навчання або місце роботи дітей; місце проживання або місце перебування кожної дитини із зазначенням адреси житла. Автобіографія пишеться  від руки, розбірливим почерком;</w:t>
            </w:r>
          </w:p>
          <w:p w:rsidR="009703B9" w:rsidRPr="00837948" w:rsidRDefault="009703B9" w:rsidP="0050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11.Згода на обробку персональних даних (1 оригінал).</w:t>
            </w:r>
          </w:p>
          <w:p w:rsidR="00960C2D" w:rsidRPr="00837948" w:rsidRDefault="009703B9" w:rsidP="007A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12.Документи розкладаються у чотири файли в послідовності, що зазначена у переліку</w:t>
            </w:r>
          </w:p>
        </w:tc>
      </w:tr>
      <w:tr w:rsidR="00960C2D" w:rsidRPr="00960C2D" w:rsidTr="007A7D06">
        <w:trPr>
          <w:trHeight w:val="16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960C2D" w:rsidRDefault="00D1587C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0521C7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B9" w:rsidRPr="009703B9" w:rsidRDefault="009703B9" w:rsidP="00970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proofErr w:type="spellStart"/>
            <w:r w:rsidRPr="009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9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отримувача послуги:</w:t>
            </w:r>
          </w:p>
          <w:p w:rsidR="009703B9" w:rsidRPr="009703B9" w:rsidRDefault="009703B9" w:rsidP="00970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збір необхідних документів;</w:t>
            </w:r>
          </w:p>
          <w:p w:rsidR="009703B9" w:rsidRPr="009703B9" w:rsidRDefault="009703B9" w:rsidP="00970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0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написання відповідної заяви та надання пакету документів до відділу; </w:t>
            </w:r>
          </w:p>
          <w:p w:rsidR="009703B9" w:rsidRPr="009703B9" w:rsidRDefault="009703B9" w:rsidP="009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документи надаються особисто</w:t>
            </w:r>
            <w:r w:rsidRPr="009703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60C2D" w:rsidRPr="000521C7" w:rsidRDefault="009703B9" w:rsidP="009703B9">
            <w:pPr>
              <w:widowControl w:val="0"/>
              <w:suppressLineNumbers/>
              <w:suppressAutoHyphens/>
              <w:snapToGrid w:val="0"/>
              <w:spacing w:after="283" w:line="240" w:lineRule="auto"/>
              <w:ind w:right="-6"/>
              <w:rPr>
                <w:rFonts w:ascii="Times New Roman" w:eastAsia="Andale Sans UI" w:hAnsi="Times New Roman" w:cs="Times New Roman"/>
                <w:color w:val="333333"/>
                <w:kern w:val="2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документів надаються разом з оригіналом</w:t>
            </w:r>
          </w:p>
        </w:tc>
      </w:tr>
      <w:tr w:rsidR="00960C2D" w:rsidRPr="00960C2D" w:rsidTr="005011F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960C2D" w:rsidRDefault="00D1587C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0521C7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Платність (безоплатність) надання адміністративної послуги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2D" w:rsidRPr="000521C7" w:rsidRDefault="00960C2D" w:rsidP="00960C2D">
            <w:pPr>
              <w:widowControl w:val="0"/>
              <w:suppressLineNumbers/>
              <w:suppressAutoHyphens/>
              <w:snapToGrid w:val="0"/>
              <w:spacing w:after="283" w:line="240" w:lineRule="auto"/>
              <w:ind w:right="-6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Безоплатно</w:t>
            </w:r>
          </w:p>
        </w:tc>
      </w:tr>
      <w:tr w:rsidR="00960C2D" w:rsidRPr="00960C2D" w:rsidTr="005011F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960C2D" w:rsidRDefault="00D1587C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0521C7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2D" w:rsidRPr="000521C7" w:rsidRDefault="007E6DA4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  <w:r w:rsidR="00960C2D"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календарних днів </w:t>
            </w:r>
          </w:p>
        </w:tc>
      </w:tr>
      <w:tr w:rsidR="00960C2D" w:rsidRPr="00960C2D" w:rsidTr="005011F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960C2D" w:rsidRDefault="00D1587C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0521C7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B9" w:rsidRPr="00E74EB9" w:rsidRDefault="00E74EB9" w:rsidP="0015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Підстави:</w:t>
            </w:r>
          </w:p>
          <w:p w:rsidR="00E74EB9" w:rsidRPr="00E74EB9" w:rsidRDefault="00E74EB9" w:rsidP="0015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якщо жінка  не   народила  та  не виховала  до восьмирічного віку п'ятьох і більше дітей,  у  тому  числі  дітей, усиновлених  у  встановленому  законодавством порядку;</w:t>
            </w:r>
          </w:p>
          <w:p w:rsidR="00E74EB9" w:rsidRPr="00E74EB9" w:rsidRDefault="00E74EB9" w:rsidP="0015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документи подано не в повному обсязі;</w:t>
            </w:r>
          </w:p>
          <w:p w:rsidR="00E74EB9" w:rsidRPr="00E74EB9" w:rsidRDefault="00E74EB9" w:rsidP="0015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нездобуття дітьми повної середньої освіти;</w:t>
            </w:r>
          </w:p>
          <w:p w:rsidR="00E74EB9" w:rsidRPr="00E74EB9" w:rsidRDefault="00E74EB9" w:rsidP="0015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неналежний догляд за дітьми;</w:t>
            </w:r>
          </w:p>
          <w:p w:rsidR="00E74EB9" w:rsidRPr="00E74EB9" w:rsidRDefault="00E74EB9" w:rsidP="0015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недостатня увага у вихованні дітей;</w:t>
            </w:r>
          </w:p>
          <w:p w:rsidR="00960C2D" w:rsidRPr="000521C7" w:rsidRDefault="00E74EB9" w:rsidP="001549C6">
            <w:pPr>
              <w:suppressAutoHyphens/>
              <w:snapToGri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у матері або дітей притягнень до кримінальної відповідальності</w:t>
            </w:r>
          </w:p>
        </w:tc>
      </w:tr>
      <w:tr w:rsidR="00960C2D" w:rsidRPr="00960C2D" w:rsidTr="007A7D06">
        <w:trPr>
          <w:trHeight w:val="13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960C2D" w:rsidRDefault="00D1587C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0521C7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2D" w:rsidRPr="000521C7" w:rsidRDefault="00960C2D" w:rsidP="001549C6">
            <w:pPr>
              <w:widowControl w:val="0"/>
              <w:suppressLineNumbers/>
              <w:suppressAutoHyphens/>
              <w:snapToGrid w:val="0"/>
              <w:spacing w:after="283" w:line="240" w:lineRule="auto"/>
              <w:ind w:right="-6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Рішення виконавчого комітету Радивилівської  міської ради про порушення клопотання про присвоєння почесного звання </w:t>
            </w:r>
            <w:proofErr w:type="spellStart"/>
            <w:r w:rsidRPr="000521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„Мати</w:t>
            </w:r>
            <w:proofErr w:type="spellEnd"/>
            <w:r w:rsidRPr="000521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- героїня” та направлення документів до Рівненської обласної державної адміністрації</w:t>
            </w:r>
          </w:p>
        </w:tc>
      </w:tr>
      <w:tr w:rsidR="00960C2D" w:rsidRPr="00960C2D" w:rsidTr="005011F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960C2D" w:rsidRDefault="009D1B3C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2D" w:rsidRPr="000521C7" w:rsidRDefault="00960C2D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Способи отримання відповіді (результату)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2D" w:rsidRPr="000521C7" w:rsidRDefault="00960C2D" w:rsidP="001549C6">
            <w:pPr>
              <w:widowControl w:val="0"/>
              <w:suppressLineNumbers/>
              <w:suppressAutoHyphens/>
              <w:snapToGrid w:val="0"/>
              <w:spacing w:after="283" w:line="240" w:lineRule="auto"/>
              <w:ind w:right="-6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Особисто, або через представника за дорученням </w:t>
            </w:r>
          </w:p>
        </w:tc>
      </w:tr>
      <w:tr w:rsidR="00E74EB9" w:rsidRPr="00960C2D" w:rsidTr="005011F4">
        <w:trPr>
          <w:trHeight w:val="39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B9" w:rsidRDefault="00E74EB9" w:rsidP="005011F4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B9" w:rsidRPr="000521C7" w:rsidRDefault="00E74EB9" w:rsidP="00960C2D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21C7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B9" w:rsidRPr="00E74EB9" w:rsidRDefault="00E74EB9" w:rsidP="0015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смерті одного із дітей, якщо у свідоцтві про смерть не вказана причина смерті (що типове для свідоцтв, виданих останні роки) в обов’язковому порядку додається лікарська довідка про смерть, де зазначена причина смерті (такі довідки видаються родичам одразу після смерті особи).</w:t>
            </w:r>
          </w:p>
          <w:p w:rsidR="00E74EB9" w:rsidRPr="00E74EB9" w:rsidRDefault="00E74EB9" w:rsidP="0015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 в документах зазначено дівоче прізвище жінки або доньок, а в інших документах-прізвище після заміжжя, то необхідно додати завірену копію свідоцтва про шлюб.</w:t>
            </w:r>
          </w:p>
          <w:p w:rsidR="00E74EB9" w:rsidRPr="005011F4" w:rsidRDefault="00E74EB9" w:rsidP="0015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строк оформлення пакету документів не повинен перевищувати 6 місяців, що зокрема, пов’язано зі строком дії довідок, виданих Національною п</w:t>
            </w:r>
            <w:r w:rsidR="0050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оліцією, що становить 6 місяців</w:t>
            </w:r>
          </w:p>
        </w:tc>
      </w:tr>
    </w:tbl>
    <w:p w:rsidR="001549C6" w:rsidRPr="00837948" w:rsidRDefault="001549C6" w:rsidP="007823D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37948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КОД ПОСЛУГИ 07-</w:t>
      </w:r>
      <w:r w:rsidR="00E24EFD">
        <w:rPr>
          <w:rFonts w:ascii="Times New Roman" w:eastAsiaTheme="minorEastAsia" w:hAnsi="Times New Roman" w:cs="Times New Roman"/>
          <w:sz w:val="24"/>
          <w:szCs w:val="24"/>
          <w:lang w:eastAsia="uk-UA"/>
        </w:rPr>
        <w:t>13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4820"/>
        <w:gridCol w:w="765"/>
        <w:gridCol w:w="4400"/>
      </w:tblGrid>
      <w:tr w:rsidR="001549C6" w:rsidRPr="00837948" w:rsidTr="007823D3">
        <w:trPr>
          <w:trHeight w:val="2138"/>
        </w:trPr>
        <w:tc>
          <w:tcPr>
            <w:tcW w:w="4820" w:type="dxa"/>
          </w:tcPr>
          <w:p w:rsidR="001549C6" w:rsidRPr="00837948" w:rsidRDefault="001549C6" w:rsidP="0015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</w:p>
          <w:p w:rsidR="001549C6" w:rsidRPr="00837948" w:rsidRDefault="001549C6" w:rsidP="00154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uk-UA"/>
              </w:rPr>
            </w:pPr>
            <w:r w:rsidRPr="0083794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сектору соціального захисту Радивилівської міської ради</w:t>
            </w:r>
          </w:p>
          <w:p w:rsidR="001549C6" w:rsidRPr="00837948" w:rsidRDefault="001549C6" w:rsidP="001549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794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___________________К.Наконеч</w:t>
            </w:r>
            <w:proofErr w:type="spellEnd"/>
            <w:r w:rsidRPr="0083794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</w:t>
            </w:r>
          </w:p>
          <w:p w:rsidR="001549C6" w:rsidRPr="00837948" w:rsidRDefault="001549C6" w:rsidP="001549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uk-UA"/>
              </w:rPr>
            </w:pPr>
          </w:p>
          <w:p w:rsidR="001549C6" w:rsidRPr="00837948" w:rsidRDefault="001549C6" w:rsidP="001549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3794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«____»____________ 20</w:t>
            </w:r>
            <w:r w:rsidR="00E24EF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21 </w:t>
            </w:r>
            <w:r w:rsidRPr="0083794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року</w:t>
            </w:r>
          </w:p>
          <w:p w:rsidR="001549C6" w:rsidRPr="00837948" w:rsidRDefault="001549C6" w:rsidP="001549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</w:tcPr>
          <w:p w:rsidR="001549C6" w:rsidRPr="00837948" w:rsidRDefault="001549C6" w:rsidP="0015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49C6" w:rsidRPr="00837948" w:rsidRDefault="001549C6" w:rsidP="001549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  <w:p w:rsidR="001549C6" w:rsidRPr="00837948" w:rsidRDefault="001549C6" w:rsidP="001549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0" w:type="dxa"/>
          </w:tcPr>
          <w:p w:rsidR="001549C6" w:rsidRPr="00837948" w:rsidRDefault="001549C6" w:rsidP="001549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ЗАТВЕРДЖЕНО</w:t>
            </w:r>
          </w:p>
          <w:p w:rsidR="001549C6" w:rsidRPr="00837948" w:rsidRDefault="001549C6" w:rsidP="001549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Рішення виконавчого комітету Радивилівської міської ради </w:t>
            </w:r>
          </w:p>
          <w:p w:rsidR="00E24EFD" w:rsidRPr="00E24EFD" w:rsidRDefault="00E24EFD" w:rsidP="00E24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4E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27.05.2021 </w:t>
            </w:r>
          </w:p>
          <w:p w:rsidR="001549C6" w:rsidRPr="00837948" w:rsidRDefault="00E24EFD" w:rsidP="00E24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4E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127</w:t>
            </w:r>
          </w:p>
        </w:tc>
      </w:tr>
    </w:tbl>
    <w:p w:rsidR="001549C6" w:rsidRPr="00837948" w:rsidRDefault="001549C6" w:rsidP="0015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ТЕХНОЛОГІЧНА</w:t>
      </w:r>
      <w:r w:rsidRPr="0083794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КАРТКА</w:t>
      </w:r>
    </w:p>
    <w:p w:rsidR="001549C6" w:rsidRDefault="001549C6" w:rsidP="007823D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794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</w:t>
      </w:r>
    </w:p>
    <w:p w:rsidR="001549C6" w:rsidRPr="00837948" w:rsidRDefault="001549C6" w:rsidP="007823D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549C6" w:rsidRPr="00837948" w:rsidRDefault="001549C6" w:rsidP="0078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ПРИЙОМ ДОКУМЕНТІВ НА ПРИСВОЄННЯ ПОЧЕСНОГО ЗВАННЯ УКРАЇНИ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МАТИ –ГЕРОЇНЯ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»</w:t>
      </w:r>
    </w:p>
    <w:p w:rsidR="001549C6" w:rsidRDefault="001549C6" w:rsidP="0078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(назва адміністративної послуги)</w:t>
      </w:r>
    </w:p>
    <w:p w:rsidR="001549C6" w:rsidRPr="00837948" w:rsidRDefault="001549C6" w:rsidP="00782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Радивилівська міська рада </w:t>
      </w:r>
      <w:r w:rsidR="00E24E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Дубенського </w:t>
      </w:r>
      <w:r w:rsidRPr="00837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району Рівненської області</w:t>
      </w:r>
    </w:p>
    <w:p w:rsidR="001549C6" w:rsidRPr="00837948" w:rsidRDefault="001549C6" w:rsidP="001549C6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(найменування суб’єкта надання адміністративної послуги)</w:t>
      </w:r>
    </w:p>
    <w:tbl>
      <w:tblPr>
        <w:tblpPr w:leftFromText="180" w:rightFromText="180" w:bottomFromText="200" w:vertAnchor="text" w:horzAnchor="margin" w:tblpY="48"/>
        <w:tblW w:w="10125" w:type="dxa"/>
        <w:tblLayout w:type="fixed"/>
        <w:tblLook w:val="04A0" w:firstRow="1" w:lastRow="0" w:firstColumn="1" w:lastColumn="0" w:noHBand="0" w:noVBand="1"/>
      </w:tblPr>
      <w:tblGrid>
        <w:gridCol w:w="675"/>
        <w:gridCol w:w="4869"/>
        <w:gridCol w:w="2720"/>
        <w:gridCol w:w="633"/>
        <w:gridCol w:w="1228"/>
      </w:tblGrid>
      <w:tr w:rsidR="00C56045" w:rsidTr="00C560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045" w:rsidRDefault="00C560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045" w:rsidRDefault="00C560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Етапи надання адміністративної послуги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045" w:rsidRDefault="00C560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Відповідальна посадова особа і виконавчий орган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045" w:rsidRDefault="00C560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Дія*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045" w:rsidRDefault="00C560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Термін виконання, (робочих днів)</w:t>
            </w:r>
          </w:p>
        </w:tc>
      </w:tr>
      <w:tr w:rsidR="00C56045" w:rsidTr="00C560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045" w:rsidRDefault="00C560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C56045" w:rsidTr="002175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повідомлення суб’єкта звернення про орієнтовний термін виконання.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E24EFD" w:rsidP="00E24EF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  <w:r w:rsidR="00C56045">
              <w:rPr>
                <w:rFonts w:ascii="Times New Roman" w:hAnsi="Times New Roman" w:cs="Times New Roman"/>
                <w:sz w:val="24"/>
                <w:szCs w:val="24"/>
              </w:rPr>
              <w:t xml:space="preserve">, провідний спеціаліст </w:t>
            </w:r>
            <w:r>
              <w:t xml:space="preserve"> </w:t>
            </w:r>
            <w:r w:rsidRPr="00E24EFD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 w:rsidR="00C56045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 населення міської ради/староста/ адміністратор ЦНАП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9C6" w:rsidRDefault="001549C6" w:rsidP="002175DD">
            <w:pPr>
              <w:widowControl w:val="0"/>
              <w:tabs>
                <w:tab w:val="left" w:pos="9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Протягом</w:t>
            </w:r>
          </w:p>
          <w:p w:rsidR="00C56045" w:rsidRDefault="001549C6" w:rsidP="002175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1-2 днів</w:t>
            </w:r>
          </w:p>
        </w:tc>
      </w:tr>
      <w:tr w:rsidR="00C56045" w:rsidTr="002175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справи в паперовій формі</w:t>
            </w:r>
            <w:r w:rsidR="0015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9C6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Підготовка проекту рішення виконавчого комітету міської ради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24EFD">
              <w:t xml:space="preserve"> </w:t>
            </w:r>
            <w:r w:rsidR="00E24EFD" w:rsidRPr="00E24EFD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провідний спеціаліст </w:t>
            </w:r>
            <w:r w:rsidR="00E24EFD">
              <w:t xml:space="preserve"> </w:t>
            </w:r>
            <w:r w:rsidR="00E24EFD" w:rsidRPr="00E24EFD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 населення міської ради/староста/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Протягом</w:t>
            </w:r>
          </w:p>
          <w:p w:rsidR="00C56045" w:rsidRDefault="001549C6" w:rsidP="002175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3-4</w:t>
            </w:r>
            <w:r w:rsidR="00C560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</w:p>
        </w:tc>
      </w:tr>
      <w:tr w:rsidR="00C56045" w:rsidTr="002175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справи до </w:t>
            </w:r>
            <w:r w:rsidR="001549C6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міської ради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24EFD">
              <w:t xml:space="preserve"> </w:t>
            </w:r>
            <w:r w:rsidR="00E24EFD" w:rsidRPr="00E24EFD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провідний спеціаліст </w:t>
            </w:r>
            <w:r w:rsidR="00E24EFD">
              <w:t xml:space="preserve"> </w:t>
            </w:r>
            <w:r w:rsidR="00E24EFD" w:rsidRPr="00E24EFD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 населення міської ради/староста/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Протягом</w:t>
            </w:r>
          </w:p>
          <w:p w:rsidR="00C56045" w:rsidRDefault="002175DD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C560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дня</w:t>
            </w:r>
          </w:p>
        </w:tc>
      </w:tr>
      <w:tr w:rsidR="00C56045" w:rsidTr="002175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Визначення повноти поданих документів та правильність їх оформлення.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1549C6" w:rsidP="002175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виконавчого комітету міської ради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45" w:rsidRDefault="00C56045" w:rsidP="002175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C56045" w:rsidRDefault="002175DD" w:rsidP="002175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C5604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дня</w:t>
            </w:r>
          </w:p>
          <w:p w:rsidR="00C56045" w:rsidRDefault="00C56045" w:rsidP="0021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45" w:rsidTr="002175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2175DD" w:rsidP="00217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9C6">
              <w:rPr>
                <w:rFonts w:ascii="Times New Roman" w:hAnsi="Times New Roman" w:cs="Times New Roman"/>
                <w:sz w:val="24"/>
                <w:szCs w:val="24"/>
              </w:rPr>
              <w:t xml:space="preserve">инесення на розгляд виконавчого комітету міської ради для </w:t>
            </w:r>
            <w:r w:rsidR="00C56045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рішення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2175DD" w:rsidP="00E2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24EFD">
              <w:t xml:space="preserve"> </w:t>
            </w:r>
            <w:r w:rsidR="00E24EFD" w:rsidRPr="00E24EF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 w:rsidR="00E24EFD">
              <w:rPr>
                <w:rFonts w:ascii="Times New Roman" w:hAnsi="Times New Roman" w:cs="Times New Roman"/>
                <w:sz w:val="24"/>
                <w:szCs w:val="24"/>
              </w:rPr>
              <w:t xml:space="preserve">, провідний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EFD">
              <w:t xml:space="preserve"> </w:t>
            </w:r>
            <w:r w:rsidR="00E24EFD" w:rsidRPr="00E24EFD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соціального захисту населення міської ради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045" w:rsidRDefault="00C56045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Протягом </w:t>
            </w:r>
            <w:r w:rsidR="002175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5-25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дня</w:t>
            </w:r>
          </w:p>
        </w:tc>
      </w:tr>
      <w:tr w:rsidR="00C56045" w:rsidTr="002175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1549C6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1549C6" w:rsidP="00217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копії рішення виконавчого комітету в сектор соціального захисту </w:t>
            </w:r>
            <w:r w:rsidR="00C5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1549C6" w:rsidP="0021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виконавчого комітету міської ради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1549C6" w:rsidP="0021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045" w:rsidRDefault="00C56045" w:rsidP="002175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Протягом </w:t>
            </w:r>
            <w:r w:rsidR="002175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дня</w:t>
            </w:r>
            <w:r w:rsidR="002175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після засідання виконавчого комітету</w:t>
            </w:r>
          </w:p>
        </w:tc>
      </w:tr>
      <w:tr w:rsidR="00C56045" w:rsidTr="002175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1549C6" w:rsidP="002175DD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Формування справ</w:t>
            </w:r>
            <w:r w:rsidR="001549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="002175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підготовка клопотання згідно з рішенням виконавчого комітету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та передача </w:t>
            </w:r>
            <w:r w:rsidR="001549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її в</w:t>
            </w:r>
            <w:r w:rsidR="002175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управління праці та соціального захисту населення </w:t>
            </w:r>
            <w:r w:rsidR="001549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175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районної</w:t>
            </w:r>
            <w:r w:rsidR="001549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державн</w:t>
            </w:r>
            <w:r w:rsidR="002175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ої адміністрації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1549C6" w:rsidP="0021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24EFD">
              <w:t xml:space="preserve"> </w:t>
            </w:r>
            <w:r w:rsidR="00E24EFD" w:rsidRPr="00E24EFD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провідний спеціаліст </w:t>
            </w:r>
            <w:r w:rsidR="00E24EFD">
              <w:t xml:space="preserve"> </w:t>
            </w:r>
            <w:r w:rsidR="00E24EFD" w:rsidRPr="00E24EFD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 населення міської ради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045" w:rsidRDefault="00C56045" w:rsidP="002175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045" w:rsidRDefault="00C56045" w:rsidP="002175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Протягом </w:t>
            </w:r>
            <w:r w:rsidR="002175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26-29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дня</w:t>
            </w:r>
          </w:p>
        </w:tc>
      </w:tr>
      <w:tr w:rsidR="00C56045" w:rsidTr="00C56045">
        <w:trPr>
          <w:trHeight w:val="80"/>
        </w:trPr>
        <w:tc>
          <w:tcPr>
            <w:tcW w:w="10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045" w:rsidRDefault="00C56045" w:rsidP="002175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Загальна кількість днів надання послуги – </w:t>
            </w:r>
            <w:r w:rsidR="002175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="002175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календарних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днів</w:t>
            </w:r>
          </w:p>
        </w:tc>
      </w:tr>
      <w:tr w:rsidR="00C56045" w:rsidTr="00C56045">
        <w:tc>
          <w:tcPr>
            <w:tcW w:w="10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045" w:rsidRDefault="00C56045" w:rsidP="002175D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Загальна кількість днів (передбачена законодавством) </w:t>
            </w:r>
            <w:r w:rsidR="002175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175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 календарних днів</w:t>
            </w:r>
          </w:p>
        </w:tc>
      </w:tr>
    </w:tbl>
    <w:p w:rsidR="00C56045" w:rsidRDefault="00C56045" w:rsidP="00C56045">
      <w:pPr>
        <w:pStyle w:val="a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</w:t>
      </w:r>
      <w:proofErr w:type="spellStart"/>
      <w:r>
        <w:rPr>
          <w:rFonts w:ascii="Times New Roman" w:hAnsi="Times New Roman"/>
          <w:lang w:val="ru-RU"/>
        </w:rPr>
        <w:t>Умовні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позначки</w:t>
      </w:r>
      <w:proofErr w:type="spellEnd"/>
      <w:r>
        <w:rPr>
          <w:rFonts w:ascii="Times New Roman" w:hAnsi="Times New Roman"/>
          <w:lang w:val="ru-RU"/>
        </w:rPr>
        <w:t xml:space="preserve">: В – </w:t>
      </w:r>
      <w:proofErr w:type="spellStart"/>
      <w:r>
        <w:rPr>
          <w:rFonts w:ascii="Times New Roman" w:hAnsi="Times New Roman"/>
          <w:lang w:val="ru-RU"/>
        </w:rPr>
        <w:t>виконує</w:t>
      </w:r>
      <w:proofErr w:type="spellEnd"/>
      <w:r>
        <w:rPr>
          <w:rFonts w:ascii="Times New Roman" w:hAnsi="Times New Roman"/>
          <w:lang w:val="ru-RU"/>
        </w:rPr>
        <w:t xml:space="preserve">; У – </w:t>
      </w:r>
      <w:proofErr w:type="spellStart"/>
      <w:r>
        <w:rPr>
          <w:rFonts w:ascii="Times New Roman" w:hAnsi="Times New Roman"/>
          <w:lang w:val="ru-RU"/>
        </w:rPr>
        <w:t>бере</w:t>
      </w:r>
      <w:proofErr w:type="spellEnd"/>
      <w:r>
        <w:rPr>
          <w:rFonts w:ascii="Times New Roman" w:hAnsi="Times New Roman"/>
          <w:lang w:val="ru-RU"/>
        </w:rPr>
        <w:t xml:space="preserve"> участь; 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 xml:space="preserve"> – </w:t>
      </w:r>
      <w:proofErr w:type="spellStart"/>
      <w:r>
        <w:rPr>
          <w:rFonts w:ascii="Times New Roman" w:hAnsi="Times New Roman"/>
          <w:lang w:val="ru-RU"/>
        </w:rPr>
        <w:t>погоджує</w:t>
      </w:r>
      <w:proofErr w:type="spellEnd"/>
      <w:r>
        <w:rPr>
          <w:rFonts w:ascii="Times New Roman" w:hAnsi="Times New Roman"/>
          <w:lang w:val="ru-RU"/>
        </w:rPr>
        <w:t xml:space="preserve">;  З – </w:t>
      </w:r>
      <w:proofErr w:type="spellStart"/>
      <w:r>
        <w:rPr>
          <w:rFonts w:ascii="Times New Roman" w:hAnsi="Times New Roman"/>
          <w:lang w:val="ru-RU"/>
        </w:rPr>
        <w:t>затверджує</w:t>
      </w:r>
      <w:proofErr w:type="spellEnd"/>
      <w:r>
        <w:rPr>
          <w:rFonts w:ascii="Times New Roman" w:hAnsi="Times New Roman"/>
          <w:lang w:val="ru-RU"/>
        </w:rPr>
        <w:t>.</w:t>
      </w:r>
    </w:p>
    <w:p w:rsidR="00C56045" w:rsidRDefault="00C56045" w:rsidP="00C560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Порядок оскарження результату надання послуги вирішується у порядку встановленому чинним законодавством України.</w:t>
      </w:r>
    </w:p>
    <w:p w:rsidR="00C56045" w:rsidRDefault="00C56045" w:rsidP="00C5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24FA" w:rsidRPr="007E6DA4" w:rsidRDefault="00B724FA" w:rsidP="00C56045">
      <w:pPr>
        <w:rPr>
          <w:rFonts w:ascii="Times New Roman" w:hAnsi="Times New Roman" w:cs="Times New Roman"/>
          <w:sz w:val="24"/>
          <w:szCs w:val="24"/>
        </w:rPr>
      </w:pPr>
    </w:p>
    <w:sectPr w:rsidR="00B724FA" w:rsidRPr="007E6DA4" w:rsidSect="007A7D06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61"/>
    <w:rsid w:val="000521C7"/>
    <w:rsid w:val="000A03A6"/>
    <w:rsid w:val="001549C6"/>
    <w:rsid w:val="002175DD"/>
    <w:rsid w:val="003C6067"/>
    <w:rsid w:val="005011F4"/>
    <w:rsid w:val="007A7D06"/>
    <w:rsid w:val="007E6DA4"/>
    <w:rsid w:val="007F5E16"/>
    <w:rsid w:val="00820B44"/>
    <w:rsid w:val="00837948"/>
    <w:rsid w:val="00847A6C"/>
    <w:rsid w:val="008F24B5"/>
    <w:rsid w:val="00960C2D"/>
    <w:rsid w:val="009703B9"/>
    <w:rsid w:val="009D1B3C"/>
    <w:rsid w:val="00B724FA"/>
    <w:rsid w:val="00C31E3E"/>
    <w:rsid w:val="00C56045"/>
    <w:rsid w:val="00CA55FB"/>
    <w:rsid w:val="00D1587C"/>
    <w:rsid w:val="00E24EFD"/>
    <w:rsid w:val="00E74EB9"/>
    <w:rsid w:val="00F65B61"/>
    <w:rsid w:val="00F93470"/>
    <w:rsid w:val="00FC22A4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11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1F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F4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99"/>
    <w:qFormat/>
    <w:rsid w:val="00C56045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rsid w:val="00FC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11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1F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F4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99"/>
    <w:qFormat/>
    <w:rsid w:val="00C56045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rsid w:val="00FC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901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1549-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sovit@ukr.net" TargetMode="External"/><Relationship Id="rId5" Type="http://schemas.openxmlformats.org/officeDocument/2006/relationships/hyperlink" Target="mailto:miska_rada_cnap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6237</Words>
  <Characters>3556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№5</dc:creator>
  <cp:lastModifiedBy>Користувач №3</cp:lastModifiedBy>
  <cp:revision>2</cp:revision>
  <cp:lastPrinted>2019-07-08T08:33:00Z</cp:lastPrinted>
  <dcterms:created xsi:type="dcterms:W3CDTF">2025-03-07T09:04:00Z</dcterms:created>
  <dcterms:modified xsi:type="dcterms:W3CDTF">2025-03-07T09:04:00Z</dcterms:modified>
</cp:coreProperties>
</file>