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36" w:rsidRDefault="00564436"/>
    <w:tbl>
      <w:tblPr>
        <w:tblpPr w:leftFromText="180" w:rightFromText="180" w:vertAnchor="page" w:horzAnchor="margin" w:tblpY="1591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64436" w:rsidRPr="00BC4546" w:rsidTr="0056443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64436" w:rsidRDefault="00564436" w:rsidP="00564436">
            <w:pPr>
              <w:ind w:firstLine="5220"/>
              <w:rPr>
                <w:lang w:val="ru-RU"/>
              </w:rPr>
            </w:pPr>
            <w:r>
              <w:t>ЗАТВЕРДЖЕНО</w:t>
            </w:r>
          </w:p>
          <w:p w:rsidR="00564436" w:rsidRDefault="00564436" w:rsidP="00564436">
            <w:pPr>
              <w:ind w:firstLine="5220"/>
            </w:pPr>
            <w:r>
              <w:t xml:space="preserve">Наказ Головного управління </w:t>
            </w:r>
          </w:p>
          <w:p w:rsidR="00564436" w:rsidRDefault="00564436" w:rsidP="00564436">
            <w:pPr>
              <w:ind w:firstLine="5220"/>
            </w:pPr>
            <w:proofErr w:type="spellStart"/>
            <w:r>
              <w:t>Держгеокадастру</w:t>
            </w:r>
            <w:proofErr w:type="spellEnd"/>
            <w:r>
              <w:t xml:space="preserve"> у Рівненській області</w:t>
            </w:r>
          </w:p>
          <w:p w:rsidR="00564436" w:rsidRPr="00BC4546" w:rsidRDefault="00564436" w:rsidP="00564436">
            <w:pPr>
              <w:spacing w:before="60" w:after="60"/>
              <w:ind w:firstLine="5220"/>
              <w:rPr>
                <w:sz w:val="26"/>
                <w:szCs w:val="26"/>
              </w:rPr>
            </w:pPr>
            <w:r>
              <w:t xml:space="preserve">від </w:t>
            </w:r>
            <w:r>
              <w:rPr>
                <w:lang w:val="en-US"/>
              </w:rPr>
              <w:t>07.11.2019</w:t>
            </w:r>
            <w:r>
              <w:t xml:space="preserve"> № </w:t>
            </w:r>
            <w:r>
              <w:rPr>
                <w:lang w:val="en-US"/>
              </w:rPr>
              <w:t>331</w:t>
            </w:r>
          </w:p>
        </w:tc>
      </w:tr>
    </w:tbl>
    <w:p w:rsidR="00564436" w:rsidRPr="00564436" w:rsidRDefault="00564436" w:rsidP="00564436">
      <w:pPr>
        <w:shd w:val="clear" w:color="auto" w:fill="FFFFFF"/>
        <w:spacing w:before="60" w:after="60"/>
        <w:jc w:val="righ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КОД послуги  09-02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564436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jc w:val="center"/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564436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ind w:firstLine="252"/>
              <w:jc w:val="center"/>
              <w:rPr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564436" w:rsidRPr="003142D0" w:rsidTr="00FD401A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564436" w:rsidRPr="003142D0" w:rsidRDefault="00564436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564436" w:rsidRPr="003142D0" w:rsidRDefault="00564436" w:rsidP="00FD401A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у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Радивилівському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районі Головного управління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у Рівненській області</w:t>
            </w:r>
          </w:p>
          <w:p w:rsidR="00564436" w:rsidRPr="003142D0" w:rsidRDefault="00564436" w:rsidP="00FD401A">
            <w:pPr>
              <w:jc w:val="center"/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  <w:r w:rsidRPr="003142D0">
              <w:t xml:space="preserve"> </w:t>
            </w:r>
          </w:p>
        </w:tc>
      </w:tr>
      <w:tr w:rsidR="00564436" w:rsidRPr="003142D0" w:rsidTr="00FD401A">
        <w:tc>
          <w:tcPr>
            <w:tcW w:w="10080" w:type="dxa"/>
            <w:gridSpan w:val="3"/>
          </w:tcPr>
          <w:p w:rsidR="00564436" w:rsidRPr="003142D0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564436" w:rsidRPr="003142D0" w:rsidTr="00FD401A">
        <w:tc>
          <w:tcPr>
            <w:tcW w:w="4320" w:type="dxa"/>
            <w:gridSpan w:val="2"/>
          </w:tcPr>
          <w:p w:rsidR="00564436" w:rsidRPr="003142D0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564436" w:rsidRPr="008758F4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564436" w:rsidRPr="008758F4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 xml:space="preserve">35500, Рівненська обл., </w:t>
            </w:r>
            <w:proofErr w:type="spellStart"/>
            <w:r>
              <w:rPr>
                <w:sz w:val="20"/>
              </w:rPr>
              <w:t>м.Радивилів</w:t>
            </w:r>
            <w:proofErr w:type="spellEnd"/>
            <w:r>
              <w:rPr>
                <w:sz w:val="20"/>
              </w:rPr>
              <w:t>, вул. І.Франка, 13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  <w:vAlign w:val="center"/>
          </w:tcPr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Понеділок - четвер з 9.00 до 18.15;</w:t>
            </w:r>
          </w:p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п’ятниця з 9.00 до 20.00;</w:t>
            </w:r>
          </w:p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Без обідньої перерви</w:t>
            </w:r>
          </w:p>
          <w:p w:rsidR="00564436" w:rsidRPr="008758F4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Вихідні дні-субота, неділя, святкові та неробочі дні.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(03633) 3-00-30;</w:t>
            </w:r>
          </w:p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https://radyvylivrada.gov.ua/</w:t>
            </w:r>
          </w:p>
          <w:p w:rsidR="00564436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04057847_tsn040578@</w:t>
            </w:r>
            <w:proofErr w:type="spellStart"/>
            <w:r>
              <w:rPr>
                <w:sz w:val="20"/>
              </w:rPr>
              <w:t>mail.gov.ua</w:t>
            </w:r>
            <w:proofErr w:type="spellEnd"/>
          </w:p>
          <w:p w:rsidR="00564436" w:rsidRPr="008758F4" w:rsidRDefault="00564436" w:rsidP="00FD401A">
            <w:pPr>
              <w:rPr>
                <w:sz w:val="20"/>
              </w:rPr>
            </w:pPr>
            <w:r>
              <w:rPr>
                <w:sz w:val="20"/>
              </w:rPr>
              <w:t>miska_rada_cnap@ukr.net</w:t>
            </w:r>
          </w:p>
        </w:tc>
      </w:tr>
      <w:tr w:rsidR="00564436" w:rsidRPr="003142D0" w:rsidTr="00FD401A">
        <w:tc>
          <w:tcPr>
            <w:tcW w:w="10080" w:type="dxa"/>
            <w:gridSpan w:val="3"/>
          </w:tcPr>
          <w:p w:rsidR="00564436" w:rsidRPr="003142D0" w:rsidRDefault="00564436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Стаття 37 Закону України </w:t>
            </w:r>
            <w:r>
              <w:rPr>
                <w:sz w:val="20"/>
                <w:szCs w:val="20"/>
              </w:rPr>
              <w:t>«</w:t>
            </w:r>
            <w:r w:rsidRPr="003142D0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</w:rPr>
              <w:t>»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138, 139, 142, 144, 149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  2014 р. № 523-р </w:t>
            </w:r>
            <w:r>
              <w:rPr>
                <w:sz w:val="20"/>
                <w:szCs w:val="20"/>
              </w:rPr>
              <w:t>«</w:t>
            </w:r>
            <w:r w:rsidRPr="003142D0">
              <w:rPr>
                <w:sz w:val="20"/>
                <w:szCs w:val="20"/>
              </w:rPr>
              <w:t xml:space="preserve">Деякі питання надання адміністративних послуг органів виконавчої влади через центри </w:t>
            </w:r>
            <w:r>
              <w:rPr>
                <w:sz w:val="20"/>
                <w:szCs w:val="20"/>
              </w:rPr>
              <w:t>надання адміністративних послуг»</w:t>
            </w:r>
            <w:r w:rsidRPr="003142D0">
              <w:rPr>
                <w:sz w:val="20"/>
                <w:szCs w:val="20"/>
              </w:rPr>
              <w:t xml:space="preserve">  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564436" w:rsidRPr="003142D0" w:rsidTr="00FD401A">
        <w:tc>
          <w:tcPr>
            <w:tcW w:w="10080" w:type="dxa"/>
            <w:gridSpan w:val="3"/>
          </w:tcPr>
          <w:p w:rsidR="00564436" w:rsidRPr="003142D0" w:rsidRDefault="00564436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3142D0">
              <w:rPr>
                <w:sz w:val="20"/>
                <w:szCs w:val="20"/>
              </w:rPr>
              <w:t>Державного земельного кадастр</w:t>
            </w:r>
            <w:r w:rsidRPr="003142D0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3142D0">
              <w:rPr>
                <w:sz w:val="20"/>
                <w:szCs w:val="20"/>
              </w:rPr>
              <w:t>Державного земельного кадастр</w:t>
            </w:r>
            <w:r w:rsidRPr="003142D0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 </w:t>
            </w:r>
            <w:r w:rsidRPr="003142D0">
              <w:rPr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3142D0">
              <w:rPr>
                <w:sz w:val="20"/>
                <w:szCs w:val="20"/>
              </w:rPr>
              <w:t xml:space="preserve">що додається*. </w:t>
            </w:r>
            <w:r w:rsidRPr="003142D0">
              <w:rPr>
                <w:sz w:val="20"/>
                <w:szCs w:val="20"/>
                <w:lang w:eastAsia="uk-UA"/>
              </w:rPr>
              <w:t xml:space="preserve"> </w:t>
            </w:r>
          </w:p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2. </w:t>
            </w:r>
            <w:r w:rsidRPr="003142D0">
              <w:rPr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Повідомлення разом з доданими до нього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>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Безоплатно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2 робочих дні з дня реєстрації </w:t>
            </w:r>
            <w:r>
              <w:rPr>
                <w:sz w:val="20"/>
                <w:szCs w:val="20"/>
              </w:rPr>
              <w:t>відповідного повідомлення</w:t>
            </w:r>
            <w:r w:rsidRPr="003142D0">
              <w:rPr>
                <w:sz w:val="20"/>
                <w:szCs w:val="20"/>
              </w:rPr>
              <w:t xml:space="preserve">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3142D0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3142D0">
              <w:rPr>
                <w:sz w:val="20"/>
                <w:szCs w:val="20"/>
              </w:rPr>
              <w:t xml:space="preserve"> 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Протокол виправлення помилки</w:t>
            </w:r>
          </w:p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564436" w:rsidRPr="003142D0" w:rsidRDefault="00564436" w:rsidP="00FD401A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Заміна документа,</w:t>
            </w:r>
            <w:r w:rsidRPr="003142D0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3142D0">
              <w:rPr>
                <w:sz w:val="20"/>
                <w:szCs w:val="20"/>
              </w:rPr>
              <w:t>Державного земельного кадастр</w:t>
            </w:r>
            <w:r w:rsidRPr="003142D0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3142D0">
              <w:rPr>
                <w:sz w:val="20"/>
                <w:szCs w:val="20"/>
              </w:rPr>
              <w:t>Державного земельного кадастр</w:t>
            </w:r>
            <w:r w:rsidRPr="003142D0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564436" w:rsidRPr="003142D0" w:rsidRDefault="00564436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color w:val="000000"/>
                <w:sz w:val="20"/>
                <w:szCs w:val="20"/>
              </w:rPr>
              <w:t xml:space="preserve">Видається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564436" w:rsidRPr="003142D0" w:rsidTr="00FD401A">
        <w:tc>
          <w:tcPr>
            <w:tcW w:w="72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564436" w:rsidRPr="003142D0" w:rsidRDefault="00564436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564436" w:rsidRPr="003142D0" w:rsidRDefault="00564436" w:rsidP="00FD401A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*</w:t>
            </w:r>
            <w:r w:rsidRPr="003142D0">
              <w:rPr>
                <w:sz w:val="20"/>
                <w:szCs w:val="20"/>
              </w:rPr>
              <w:t xml:space="preserve">Форма повідомлення про виявлення технічної помилки фізичною або юридичною особою </w:t>
            </w:r>
            <w:r w:rsidRPr="003142D0">
              <w:rPr>
                <w:sz w:val="20"/>
                <w:szCs w:val="20"/>
                <w:lang w:eastAsia="uk-UA"/>
              </w:rPr>
              <w:t xml:space="preserve">наведено у додатку до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 w:rsidRPr="003142D0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</w:p>
        </w:tc>
      </w:tr>
    </w:tbl>
    <w:p w:rsidR="00564436" w:rsidRPr="003142D0" w:rsidRDefault="00564436" w:rsidP="00564436">
      <w:pPr>
        <w:rPr>
          <w:sz w:val="20"/>
          <w:szCs w:val="20"/>
        </w:rPr>
      </w:pPr>
    </w:p>
    <w:p w:rsidR="00564436" w:rsidRPr="003142D0" w:rsidRDefault="00564436" w:rsidP="00564436">
      <w:pPr>
        <w:spacing w:after="160" w:line="259" w:lineRule="auto"/>
        <w:rPr>
          <w:lang w:eastAsia="uk-UA"/>
        </w:rPr>
      </w:pPr>
      <w:r w:rsidRPr="003142D0">
        <w:rPr>
          <w:lang w:eastAsia="uk-UA"/>
        </w:rPr>
        <w:br w:type="page"/>
      </w:r>
    </w:p>
    <w:p w:rsidR="00564436" w:rsidRPr="003142D0" w:rsidRDefault="00564436" w:rsidP="00564436">
      <w:pPr>
        <w:ind w:left="4820"/>
        <w:rPr>
          <w:lang w:eastAsia="uk-UA"/>
        </w:rPr>
      </w:pPr>
      <w:r w:rsidRPr="003142D0">
        <w:rPr>
          <w:lang w:eastAsia="uk-UA"/>
        </w:rPr>
        <w:lastRenderedPageBreak/>
        <w:t xml:space="preserve">Додаток </w:t>
      </w:r>
    </w:p>
    <w:p w:rsidR="00564436" w:rsidRPr="003142D0" w:rsidRDefault="00564436" w:rsidP="00564436">
      <w:pPr>
        <w:ind w:left="482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142D0">
        <w:rPr>
          <w:lang w:eastAsia="uk-UA"/>
        </w:rPr>
        <w:t>нформаційної картки адміністративної послуги 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Державному кадастровому реєстратору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(</w:t>
      </w:r>
      <w:proofErr w:type="spellStart"/>
      <w:r w:rsidRPr="003142D0">
        <w:rPr>
          <w:bCs/>
          <w:color w:val="000000"/>
          <w:sz w:val="20"/>
          <w:szCs w:val="20"/>
          <w:lang w:eastAsia="uk-UA"/>
        </w:rPr>
        <w:t>Держгеокадастр</w:t>
      </w:r>
      <w:proofErr w:type="spellEnd"/>
      <w:r w:rsidRPr="003142D0">
        <w:rPr>
          <w:bCs/>
          <w:color w:val="000000"/>
          <w:sz w:val="20"/>
          <w:szCs w:val="20"/>
          <w:lang w:eastAsia="uk-UA"/>
        </w:rPr>
        <w:t xml:space="preserve"> або найменування його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територіального органу)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(прізвище, ім'я та по батькові фізичної особи /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найменування юридичної особи)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фізичної особи,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відмовилася від прийняття номера)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яка звернулася із заявою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від імені особи)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(місце проживання фізичної особи /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місцезнаходження юридичної особи)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564436" w:rsidRPr="003142D0" w:rsidRDefault="00564436" w:rsidP="00564436">
      <w:pPr>
        <w:shd w:val="clear" w:color="auto" w:fill="FFFFFF"/>
        <w:ind w:left="4678" w:right="450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(контактний телефон)</w:t>
      </w:r>
    </w:p>
    <w:p w:rsidR="00564436" w:rsidRPr="003142D0" w:rsidRDefault="00564436" w:rsidP="0056443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</w:p>
    <w:p w:rsidR="00564436" w:rsidRPr="004F1D50" w:rsidRDefault="00564436" w:rsidP="0056443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  <w:lang w:val="ru-RU" w:eastAsia="uk-UA"/>
        </w:rPr>
      </w:pPr>
    </w:p>
    <w:p w:rsidR="00564436" w:rsidRPr="004F1D50" w:rsidRDefault="00564436" w:rsidP="0056443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  <w:lang w:val="ru-RU" w:eastAsia="uk-UA"/>
        </w:rPr>
      </w:pPr>
    </w:p>
    <w:p w:rsidR="00564436" w:rsidRPr="004F1D50" w:rsidRDefault="00564436" w:rsidP="0056443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32"/>
          <w:lang w:val="ru-RU" w:eastAsia="uk-UA"/>
        </w:rPr>
      </w:pPr>
    </w:p>
    <w:p w:rsidR="00564436" w:rsidRPr="003142D0" w:rsidRDefault="00564436" w:rsidP="00564436">
      <w:pPr>
        <w:shd w:val="clear" w:color="auto" w:fill="FFFFFF"/>
        <w:ind w:left="450" w:right="450"/>
        <w:jc w:val="center"/>
        <w:textAlignment w:val="baseline"/>
        <w:rPr>
          <w:color w:val="000000"/>
          <w:lang w:eastAsia="uk-UA"/>
        </w:rPr>
      </w:pPr>
      <w:r w:rsidRPr="003142D0">
        <w:rPr>
          <w:b/>
          <w:bCs/>
          <w:color w:val="000000"/>
          <w:sz w:val="32"/>
          <w:lang w:eastAsia="uk-UA"/>
        </w:rPr>
        <w:t>ПОВІДОМЛЕННЯ </w:t>
      </w:r>
      <w:r w:rsidRPr="003142D0">
        <w:rPr>
          <w:color w:val="000000"/>
          <w:lang w:eastAsia="uk-UA"/>
        </w:rPr>
        <w:br/>
      </w:r>
      <w:r w:rsidRPr="003142D0">
        <w:rPr>
          <w:b/>
          <w:bCs/>
          <w:color w:val="000000"/>
          <w:sz w:val="32"/>
          <w:lang w:eastAsia="uk-UA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820"/>
      </w:tblGrid>
      <w:tr w:rsidR="00564436" w:rsidRPr="003142D0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м. ____________________</w:t>
            </w:r>
          </w:p>
        </w:tc>
      </w:tr>
    </w:tbl>
    <w:p w:rsidR="00564436" w:rsidRPr="003142D0" w:rsidRDefault="00564436" w:rsidP="00564436">
      <w:pPr>
        <w:shd w:val="clear" w:color="auto" w:fill="FFFFFF"/>
        <w:ind w:firstLine="450"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Відповідно до </w:t>
      </w:r>
      <w:r w:rsidRPr="003142D0">
        <w:rPr>
          <w:lang w:eastAsia="uk-UA"/>
        </w:rPr>
        <w:t>Порядку ведення Державного земельного кадастру </w:t>
      </w:r>
      <w:r w:rsidRPr="003142D0">
        <w:rPr>
          <w:color w:val="000000"/>
          <w:lang w:eastAsia="uk-UA"/>
        </w:rPr>
        <w:t>повідомляємо про виявлення технічної помилки, а саме</w:t>
      </w:r>
    </w:p>
    <w:p w:rsidR="00564436" w:rsidRPr="003142D0" w:rsidRDefault="00564436" w:rsidP="00564436">
      <w:pPr>
        <w:shd w:val="clear" w:color="auto" w:fill="FFFFFF"/>
        <w:jc w:val="center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__________________________________________________________________________, у: </w:t>
      </w:r>
      <w:r w:rsidRPr="003142D0">
        <w:rPr>
          <w:color w:val="000000"/>
          <w:lang w:eastAsia="uk-UA"/>
        </w:rPr>
        <w:br/>
      </w:r>
      <w:r w:rsidRPr="003142D0">
        <w:rPr>
          <w:color w:val="000000"/>
          <w:sz w:val="20"/>
          <w:lang w:eastAsia="uk-UA"/>
        </w:rPr>
        <w:t>(суть виявленої помилки)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витязі з Державного земельного кадастру про</w:t>
      </w:r>
    </w:p>
    <w:p w:rsidR="00564436" w:rsidRPr="003142D0" w:rsidRDefault="00564436" w:rsidP="00564436">
      <w:pPr>
        <w:shd w:val="clear" w:color="auto" w:fill="FFFFFF"/>
        <w:jc w:val="center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____________________________________________________________________________ </w:t>
      </w:r>
      <w:r w:rsidRPr="003142D0">
        <w:rPr>
          <w:color w:val="000000"/>
          <w:lang w:eastAsia="uk-UA"/>
        </w:rPr>
        <w:br/>
      </w:r>
      <w:r w:rsidRPr="003142D0">
        <w:rPr>
          <w:color w:val="000000"/>
          <w:sz w:val="20"/>
          <w:lang w:eastAsia="uk-UA"/>
        </w:rPr>
        <w:t>(об'єкт Державного з земельного кадастру)</w:t>
      </w:r>
    </w:p>
    <w:p w:rsidR="00564436" w:rsidRPr="003142D0" w:rsidRDefault="00564436" w:rsidP="0056443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з (реєстраційний номер ______), виданому "___" ____________ 20__ році;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довідці з Державного земельного кадастру (реєстраційний номер _____), виданій "___" ____________ 20__ році;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contextualSpacing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lastRenderedPageBreak/>
        <w:t>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564436" w:rsidRPr="003142D0" w:rsidRDefault="00564436" w:rsidP="00564436">
      <w:pPr>
        <w:shd w:val="clear" w:color="auto" w:fill="FFFFFF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До заяви додаються: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документ, що містить технічні помилки;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документ, що підтверджує факт існування технічної помилки: _________________________________________________________________;</w:t>
      </w:r>
    </w:p>
    <w:p w:rsidR="00564436" w:rsidRPr="003142D0" w:rsidRDefault="00564436" w:rsidP="0056443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color w:val="000000"/>
          <w:lang w:eastAsia="uk-UA"/>
        </w:rPr>
      </w:pPr>
      <w:r w:rsidRPr="003142D0">
        <w:rPr>
          <w:color w:val="000000"/>
          <w:lang w:eastAsia="uk-UA"/>
        </w:rPr>
        <w:t>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6"/>
        <w:gridCol w:w="1735"/>
        <w:gridCol w:w="1060"/>
        <w:gridCol w:w="4048"/>
      </w:tblGrid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Службова інформація</w:t>
            </w:r>
          </w:p>
        </w:tc>
      </w:tr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Реєстраційний номер заяви</w:t>
            </w:r>
          </w:p>
        </w:tc>
      </w:tr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Дата реєстрації заяви</w:t>
            </w:r>
          </w:p>
        </w:tc>
      </w:tr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64436" w:rsidRPr="003142D0" w:rsidTr="00FD401A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564436" w:rsidRPr="003142D0" w:rsidTr="00FD401A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436" w:rsidRPr="003142D0" w:rsidRDefault="00564436" w:rsidP="00FD401A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64436" w:rsidRPr="003142D0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564436" w:rsidRPr="003142D0" w:rsidTr="00FD401A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3142D0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36" w:rsidRPr="003142D0" w:rsidRDefault="00564436" w:rsidP="00FD401A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777728" w:rsidRDefault="00564436" w:rsidP="00564436">
      <w:pPr>
        <w:spacing w:after="160" w:line="259" w:lineRule="auto"/>
      </w:pPr>
      <w:r w:rsidRPr="003142D0">
        <w:rPr>
          <w:color w:val="000000"/>
          <w:lang w:eastAsia="uk-UA"/>
        </w:rPr>
        <w:t>М.П.</w:t>
      </w:r>
      <w:r w:rsidRPr="00BC4546">
        <w:br w:type="page"/>
      </w:r>
      <w:bookmarkStart w:id="0" w:name="_GoBack"/>
      <w:bookmarkEnd w:id="0"/>
    </w:p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36"/>
    <w:rsid w:val="00564436"/>
    <w:rsid w:val="007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4476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</cp:revision>
  <dcterms:created xsi:type="dcterms:W3CDTF">2020-01-09T14:43:00Z</dcterms:created>
  <dcterms:modified xsi:type="dcterms:W3CDTF">2020-01-09T15:01:00Z</dcterms:modified>
</cp:coreProperties>
</file>