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760"/>
      </w:tblGrid>
      <w:tr w:rsidR="0054548D" w:rsidRPr="00BA3707" w:rsidTr="0054548D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8D" w:rsidRDefault="0054548D" w:rsidP="0054548D">
            <w:pPr>
              <w:jc w:val="right"/>
              <w:rPr>
                <w:b/>
              </w:rPr>
            </w:pPr>
            <w:r w:rsidRPr="0054548D">
              <w:br w:type="page"/>
            </w:r>
            <w:r w:rsidRPr="0054548D">
              <w:rPr>
                <w:b/>
              </w:rPr>
              <w:t>КОД ПОСЛУГИ 09-07</w:t>
            </w:r>
          </w:p>
          <w:p w:rsidR="0054548D" w:rsidRPr="0054548D" w:rsidRDefault="0054548D" w:rsidP="0054548D">
            <w:pPr>
              <w:jc w:val="right"/>
              <w:rPr>
                <w:b/>
              </w:rPr>
            </w:pPr>
          </w:p>
          <w:p w:rsidR="0054548D" w:rsidRPr="0054548D" w:rsidRDefault="0054548D" w:rsidP="0054548D">
            <w:pPr>
              <w:jc w:val="right"/>
            </w:pPr>
            <w:r w:rsidRPr="0054548D">
              <w:rPr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54548D" w:rsidRPr="00BA3707" w:rsidTr="001F6A23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8D" w:rsidRPr="0054548D" w:rsidRDefault="0054548D" w:rsidP="001F6A23">
            <w:pPr>
              <w:jc w:val="center"/>
              <w:rPr>
                <w:u w:val="single"/>
              </w:rPr>
            </w:pPr>
            <w:r w:rsidRPr="0054548D">
              <w:rPr>
                <w:sz w:val="22"/>
                <w:szCs w:val="22"/>
                <w:u w:val="single"/>
              </w:rPr>
              <w:t>НАДАННЯ ВІДОМОСТЕЙ З ДЕРЖАВНОГО ЗЕМЕЛЬНОГО КАДАСТРУ У ФОРМІ ВИТЯГ</w:t>
            </w:r>
            <w:r w:rsidRPr="0054548D">
              <w:rPr>
                <w:caps/>
                <w:sz w:val="22"/>
                <w:szCs w:val="22"/>
                <w:u w:val="single"/>
              </w:rPr>
              <w:t>ів</w:t>
            </w:r>
            <w:r w:rsidRPr="0054548D">
              <w:rPr>
                <w:sz w:val="22"/>
                <w:szCs w:val="22"/>
                <w:u w:val="single"/>
              </w:rPr>
              <w:t xml:space="preserve"> З ДЕРЖАВНОГО ЗЕМЕЛЬНОГО КАДАСТРУ ПРО ОБМЕЖЕННЯ У ВИКОРИСТАННІ ЗЕМЕЛЬ</w:t>
            </w:r>
          </w:p>
        </w:tc>
      </w:tr>
      <w:tr w:rsidR="0054548D" w:rsidRPr="00BA3707" w:rsidTr="001F6A23">
        <w:tc>
          <w:tcPr>
            <w:tcW w:w="10080" w:type="dxa"/>
            <w:gridSpan w:val="3"/>
            <w:tcBorders>
              <w:top w:val="nil"/>
              <w:left w:val="nil"/>
              <w:right w:val="nil"/>
            </w:tcBorders>
          </w:tcPr>
          <w:p w:rsidR="0054548D" w:rsidRPr="0054548D" w:rsidRDefault="0054548D" w:rsidP="001F6A23">
            <w:pPr>
              <w:jc w:val="center"/>
              <w:rPr>
                <w:sz w:val="16"/>
                <w:szCs w:val="16"/>
              </w:rPr>
            </w:pPr>
            <w:r w:rsidRPr="0054548D">
              <w:rPr>
                <w:sz w:val="16"/>
                <w:szCs w:val="16"/>
              </w:rPr>
              <w:t>(назва адміністративної послуги)</w:t>
            </w:r>
          </w:p>
          <w:p w:rsidR="0054548D" w:rsidRPr="0054548D" w:rsidRDefault="0054548D" w:rsidP="001F6A23">
            <w:pPr>
              <w:shd w:val="clear" w:color="auto" w:fill="FFFFFF"/>
              <w:spacing w:before="60" w:after="60"/>
              <w:jc w:val="center"/>
              <w:rPr>
                <w:u w:val="single"/>
              </w:rPr>
            </w:pPr>
            <w:r w:rsidRPr="0054548D">
              <w:rPr>
                <w:sz w:val="22"/>
                <w:szCs w:val="22"/>
                <w:u w:val="single"/>
              </w:rPr>
              <w:t>Відділ у Радивилівському районі Головного управління Держгеокадастру у Рівненській області</w:t>
            </w:r>
          </w:p>
          <w:p w:rsidR="0054548D" w:rsidRPr="0054548D" w:rsidRDefault="0054548D" w:rsidP="001F6A23">
            <w:pPr>
              <w:jc w:val="center"/>
            </w:pPr>
            <w:r w:rsidRPr="0054548D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54548D" w:rsidRPr="00BA3707" w:rsidTr="001F6A23">
        <w:tc>
          <w:tcPr>
            <w:tcW w:w="10080" w:type="dxa"/>
            <w:gridSpan w:val="3"/>
          </w:tcPr>
          <w:p w:rsidR="0054548D" w:rsidRPr="0054548D" w:rsidRDefault="0054548D" w:rsidP="001F6A23">
            <w:pPr>
              <w:jc w:val="center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Інформація про центр надання адміністративної послуги</w:t>
            </w:r>
          </w:p>
        </w:tc>
      </w:tr>
      <w:tr w:rsidR="0054548D" w:rsidRPr="00BA3707" w:rsidTr="001F6A23">
        <w:tc>
          <w:tcPr>
            <w:tcW w:w="4320" w:type="dxa"/>
            <w:gridSpan w:val="2"/>
          </w:tcPr>
          <w:p w:rsidR="0054548D" w:rsidRPr="0054548D" w:rsidRDefault="0054548D" w:rsidP="001F6A23">
            <w:pPr>
              <w:jc w:val="center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  <w:vAlign w:val="center"/>
          </w:tcPr>
          <w:p w:rsidR="0054548D" w:rsidRPr="0054548D" w:rsidRDefault="0054548D" w:rsidP="001F6A23">
            <w:pPr>
              <w:jc w:val="center"/>
              <w:rPr>
                <w:sz w:val="20"/>
              </w:rPr>
            </w:pPr>
            <w:r w:rsidRPr="0054548D">
              <w:rPr>
                <w:bCs/>
                <w:color w:val="000000"/>
                <w:sz w:val="20"/>
                <w:szCs w:val="22"/>
              </w:rPr>
              <w:t>Центр надання адміністративних послуг Радивилівської міської ради</w:t>
            </w:r>
          </w:p>
        </w:tc>
      </w:tr>
      <w:tr w:rsidR="0054548D" w:rsidRPr="00BA3707" w:rsidTr="001F6A23">
        <w:tc>
          <w:tcPr>
            <w:tcW w:w="720" w:type="dxa"/>
          </w:tcPr>
          <w:p w:rsidR="0054548D" w:rsidRPr="0054548D" w:rsidRDefault="0054548D" w:rsidP="001F6A23">
            <w:pPr>
              <w:jc w:val="center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54548D" w:rsidRPr="0054548D" w:rsidRDefault="0054548D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760" w:type="dxa"/>
            <w:vAlign w:val="center"/>
          </w:tcPr>
          <w:p w:rsidR="0054548D" w:rsidRPr="0054548D" w:rsidRDefault="0054548D" w:rsidP="001F6A23">
            <w:pPr>
              <w:rPr>
                <w:sz w:val="20"/>
              </w:rPr>
            </w:pPr>
            <w:r w:rsidRPr="0054548D">
              <w:rPr>
                <w:sz w:val="20"/>
                <w:szCs w:val="22"/>
              </w:rPr>
              <w:t xml:space="preserve">35500, Рівненська обл., м. </w:t>
            </w:r>
            <w:proofErr w:type="spellStart"/>
            <w:r w:rsidRPr="0054548D">
              <w:rPr>
                <w:sz w:val="20"/>
                <w:szCs w:val="22"/>
              </w:rPr>
              <w:t>Радивилів</w:t>
            </w:r>
            <w:proofErr w:type="spellEnd"/>
            <w:r w:rsidRPr="0054548D">
              <w:rPr>
                <w:sz w:val="20"/>
                <w:szCs w:val="22"/>
              </w:rPr>
              <w:t>, вул. І.Франка, 13</w:t>
            </w:r>
          </w:p>
        </w:tc>
      </w:tr>
      <w:tr w:rsidR="0054548D" w:rsidRPr="00BA3707" w:rsidTr="001F6A23">
        <w:tc>
          <w:tcPr>
            <w:tcW w:w="720" w:type="dxa"/>
          </w:tcPr>
          <w:p w:rsidR="0054548D" w:rsidRPr="0054548D" w:rsidRDefault="0054548D" w:rsidP="001F6A23">
            <w:pPr>
              <w:jc w:val="center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54548D" w:rsidRPr="0054548D" w:rsidRDefault="0054548D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760" w:type="dxa"/>
            <w:vAlign w:val="center"/>
          </w:tcPr>
          <w:p w:rsidR="0054548D" w:rsidRPr="0054548D" w:rsidRDefault="0054548D" w:rsidP="001F6A23">
            <w:pPr>
              <w:rPr>
                <w:sz w:val="20"/>
              </w:rPr>
            </w:pPr>
            <w:r w:rsidRPr="0054548D">
              <w:rPr>
                <w:sz w:val="20"/>
                <w:szCs w:val="22"/>
              </w:rPr>
              <w:t xml:space="preserve">Понеділок - четвер з 9.00 до 18.15; </w:t>
            </w:r>
          </w:p>
          <w:p w:rsidR="0054548D" w:rsidRPr="0054548D" w:rsidRDefault="0054548D" w:rsidP="001F6A23">
            <w:pPr>
              <w:rPr>
                <w:sz w:val="20"/>
              </w:rPr>
            </w:pPr>
            <w:r w:rsidRPr="0054548D">
              <w:rPr>
                <w:sz w:val="20"/>
                <w:szCs w:val="22"/>
              </w:rPr>
              <w:t xml:space="preserve">п’ятниця з 9.00 до 20.00 Без обідньої перерви. </w:t>
            </w:r>
          </w:p>
          <w:p w:rsidR="0054548D" w:rsidRPr="0054548D" w:rsidRDefault="0054548D" w:rsidP="001F6A23">
            <w:pPr>
              <w:rPr>
                <w:sz w:val="20"/>
              </w:rPr>
            </w:pPr>
            <w:r w:rsidRPr="0054548D">
              <w:rPr>
                <w:sz w:val="20"/>
                <w:szCs w:val="22"/>
              </w:rPr>
              <w:t>Вихідні дні: субота, неділя, святкові та неробочі дні.</w:t>
            </w:r>
          </w:p>
        </w:tc>
      </w:tr>
      <w:tr w:rsidR="0054548D" w:rsidRPr="00BA3707" w:rsidTr="001F6A23">
        <w:tc>
          <w:tcPr>
            <w:tcW w:w="720" w:type="dxa"/>
          </w:tcPr>
          <w:p w:rsidR="0054548D" w:rsidRPr="0054548D" w:rsidRDefault="0054548D" w:rsidP="001F6A23">
            <w:pPr>
              <w:jc w:val="center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54548D" w:rsidRPr="0054548D" w:rsidRDefault="0054548D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760" w:type="dxa"/>
            <w:vAlign w:val="center"/>
          </w:tcPr>
          <w:p w:rsidR="0054548D" w:rsidRPr="0054548D" w:rsidRDefault="0054548D" w:rsidP="001F6A23">
            <w:pPr>
              <w:rPr>
                <w:sz w:val="20"/>
              </w:rPr>
            </w:pPr>
            <w:r w:rsidRPr="0054548D">
              <w:rPr>
                <w:sz w:val="20"/>
                <w:szCs w:val="22"/>
              </w:rPr>
              <w:t>(03633) 3-00-30;</w:t>
            </w:r>
          </w:p>
          <w:p w:rsidR="0054548D" w:rsidRPr="0054548D" w:rsidRDefault="0054548D" w:rsidP="001F6A23">
            <w:pPr>
              <w:rPr>
                <w:sz w:val="20"/>
              </w:rPr>
            </w:pPr>
            <w:r w:rsidRPr="0054548D">
              <w:rPr>
                <w:sz w:val="20"/>
                <w:szCs w:val="22"/>
              </w:rPr>
              <w:t>Https://radyvylivrada.gov.ua/</w:t>
            </w:r>
          </w:p>
          <w:p w:rsidR="0054548D" w:rsidRPr="0054548D" w:rsidRDefault="0054548D" w:rsidP="001F6A23">
            <w:pPr>
              <w:rPr>
                <w:sz w:val="20"/>
              </w:rPr>
            </w:pPr>
            <w:r w:rsidRPr="0054548D">
              <w:rPr>
                <w:sz w:val="20"/>
                <w:szCs w:val="22"/>
              </w:rPr>
              <w:t>miska_rada_cnap@ukr.net</w:t>
            </w:r>
          </w:p>
        </w:tc>
      </w:tr>
      <w:tr w:rsidR="0054548D" w:rsidRPr="00BA3707" w:rsidTr="001F6A23">
        <w:tc>
          <w:tcPr>
            <w:tcW w:w="10080" w:type="dxa"/>
            <w:gridSpan w:val="3"/>
          </w:tcPr>
          <w:p w:rsidR="0054548D" w:rsidRPr="0054548D" w:rsidRDefault="0054548D" w:rsidP="001F6A23">
            <w:pPr>
              <w:jc w:val="center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54548D" w:rsidRPr="00BA3707" w:rsidTr="001F6A23">
        <w:tc>
          <w:tcPr>
            <w:tcW w:w="720" w:type="dxa"/>
          </w:tcPr>
          <w:p w:rsidR="0054548D" w:rsidRPr="0054548D" w:rsidRDefault="0054548D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54548D" w:rsidRPr="0054548D" w:rsidRDefault="0054548D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54548D" w:rsidRPr="0054548D" w:rsidRDefault="0054548D" w:rsidP="001F6A23">
            <w:pPr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54548D" w:rsidRPr="00BA3707" w:rsidTr="001F6A23">
        <w:tc>
          <w:tcPr>
            <w:tcW w:w="720" w:type="dxa"/>
          </w:tcPr>
          <w:p w:rsidR="0054548D" w:rsidRPr="0054548D" w:rsidRDefault="0054548D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54548D" w:rsidRPr="0054548D" w:rsidRDefault="0054548D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54548D" w:rsidRPr="0054548D" w:rsidRDefault="0054548D" w:rsidP="001F6A23">
            <w:pPr>
              <w:jc w:val="both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Пункти 166, 167, 168, 171, 174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54548D" w:rsidRPr="0054548D" w:rsidRDefault="0054548D" w:rsidP="001F6A23">
            <w:pPr>
              <w:jc w:val="both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 xml:space="preserve">Розпорядження Кабінету Міністрів України від 16 травня              2014 р. № 523-р «Деякі питання надання адміністративних послуг органів виконавчої влади через центри надання адміністративних послуг»   </w:t>
            </w:r>
          </w:p>
        </w:tc>
      </w:tr>
      <w:tr w:rsidR="0054548D" w:rsidRPr="00BA3707" w:rsidTr="001F6A23">
        <w:tc>
          <w:tcPr>
            <w:tcW w:w="720" w:type="dxa"/>
          </w:tcPr>
          <w:p w:rsidR="0054548D" w:rsidRPr="0054548D" w:rsidRDefault="0054548D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54548D" w:rsidRPr="0054548D" w:rsidRDefault="0054548D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54548D" w:rsidRPr="0054548D" w:rsidRDefault="0054548D" w:rsidP="001F6A23">
            <w:pPr>
              <w:jc w:val="center"/>
              <w:rPr>
                <w:sz w:val="20"/>
                <w:szCs w:val="20"/>
              </w:rPr>
            </w:pPr>
          </w:p>
        </w:tc>
      </w:tr>
      <w:tr w:rsidR="0054548D" w:rsidRPr="00BA3707" w:rsidTr="001F6A23">
        <w:tc>
          <w:tcPr>
            <w:tcW w:w="720" w:type="dxa"/>
          </w:tcPr>
          <w:p w:rsidR="0054548D" w:rsidRPr="0054548D" w:rsidRDefault="0054548D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54548D" w:rsidRPr="0054548D" w:rsidRDefault="0054548D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54548D" w:rsidRPr="0054548D" w:rsidRDefault="0054548D" w:rsidP="001F6A23">
            <w:pPr>
              <w:jc w:val="center"/>
              <w:rPr>
                <w:sz w:val="20"/>
                <w:szCs w:val="20"/>
              </w:rPr>
            </w:pPr>
          </w:p>
        </w:tc>
      </w:tr>
      <w:tr w:rsidR="0054548D" w:rsidRPr="00BA3707" w:rsidTr="001F6A23">
        <w:tc>
          <w:tcPr>
            <w:tcW w:w="10080" w:type="dxa"/>
            <w:gridSpan w:val="3"/>
          </w:tcPr>
          <w:p w:rsidR="0054548D" w:rsidRPr="0054548D" w:rsidRDefault="0054548D" w:rsidP="001F6A23">
            <w:pPr>
              <w:jc w:val="center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54548D" w:rsidRPr="00BA3707" w:rsidTr="001F6A23">
        <w:tc>
          <w:tcPr>
            <w:tcW w:w="720" w:type="dxa"/>
          </w:tcPr>
          <w:p w:rsidR="0054548D" w:rsidRPr="0054548D" w:rsidRDefault="0054548D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54548D" w:rsidRPr="0054548D" w:rsidRDefault="0054548D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54548D" w:rsidRPr="0054548D" w:rsidRDefault="0054548D" w:rsidP="001F6A23">
            <w:pPr>
              <w:jc w:val="both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Заява про надання відомостей з Державного земельного кадастру</w:t>
            </w:r>
          </w:p>
        </w:tc>
      </w:tr>
      <w:tr w:rsidR="0054548D" w:rsidRPr="00BA3707" w:rsidTr="001F6A23">
        <w:tc>
          <w:tcPr>
            <w:tcW w:w="720" w:type="dxa"/>
          </w:tcPr>
          <w:p w:rsidR="0054548D" w:rsidRPr="0054548D" w:rsidRDefault="0054548D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54548D" w:rsidRPr="0054548D" w:rsidRDefault="0054548D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54548D" w:rsidRPr="0054548D" w:rsidRDefault="0054548D" w:rsidP="001F6A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uk-UA"/>
              </w:rPr>
            </w:pPr>
            <w:r w:rsidRPr="0054548D">
              <w:rPr>
                <w:bCs/>
                <w:iCs/>
                <w:sz w:val="20"/>
                <w:szCs w:val="20"/>
              </w:rPr>
              <w:t>1. </w:t>
            </w:r>
            <w:r w:rsidRPr="0054548D">
              <w:rPr>
                <w:sz w:val="20"/>
                <w:szCs w:val="20"/>
              </w:rPr>
              <w:t>Заява про надання відомостей з  Державного земельного кадастру</w:t>
            </w:r>
            <w:r w:rsidRPr="0054548D">
              <w:rPr>
                <w:rFonts w:ascii="Antiqua" w:hAnsi="Antiqua"/>
                <w:sz w:val="20"/>
                <w:szCs w:val="20"/>
              </w:rPr>
              <w:t xml:space="preserve"> </w:t>
            </w:r>
            <w:r w:rsidRPr="0054548D">
              <w:rPr>
                <w:bCs/>
                <w:iCs/>
                <w:sz w:val="20"/>
                <w:szCs w:val="20"/>
              </w:rPr>
              <w:t xml:space="preserve">за </w:t>
            </w:r>
            <w:r w:rsidRPr="0054548D">
              <w:rPr>
                <w:sz w:val="20"/>
                <w:szCs w:val="20"/>
                <w:lang w:eastAsia="uk-UA"/>
              </w:rPr>
              <w:t>формою, встановленою</w:t>
            </w:r>
            <w:r w:rsidRPr="0054548D">
              <w:rPr>
                <w:sz w:val="20"/>
                <w:szCs w:val="20"/>
              </w:rPr>
              <w:t xml:space="preserve"> Порядком ведення Державного земельного кадастру, затвердженим постановою Кабінету Міністрів України від 17 жовтня 2012 р. № 1051 </w:t>
            </w:r>
            <w:r w:rsidRPr="0054548D">
              <w:rPr>
                <w:sz w:val="20"/>
                <w:szCs w:val="20"/>
                <w:lang w:eastAsia="uk-UA"/>
              </w:rPr>
              <w:t xml:space="preserve"> </w:t>
            </w:r>
            <w:r w:rsidRPr="0054548D">
              <w:rPr>
                <w:sz w:val="20"/>
                <w:szCs w:val="20"/>
              </w:rPr>
              <w:t>(форма заяви додається)*</w:t>
            </w:r>
          </w:p>
          <w:p w:rsidR="0054548D" w:rsidRPr="0054548D" w:rsidRDefault="0054548D" w:rsidP="001F6A23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548D">
              <w:rPr>
                <w:sz w:val="20"/>
                <w:szCs w:val="20"/>
              </w:rPr>
              <w:t xml:space="preserve">2. Документ, що підтверджує оплату послуг з надання витягу з Державного земельного кадастру </w:t>
            </w:r>
            <w:r w:rsidRPr="0054548D">
              <w:rPr>
                <w:sz w:val="20"/>
                <w:szCs w:val="20"/>
                <w:shd w:val="clear" w:color="auto" w:fill="FFFFFF"/>
              </w:rPr>
              <w:t>про обмеження у використанні земель </w:t>
            </w:r>
            <w:r w:rsidRPr="0054548D">
              <w:rPr>
                <w:color w:val="000000"/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     звернення **)</w:t>
            </w:r>
          </w:p>
          <w:p w:rsidR="0054548D" w:rsidRPr="0054548D" w:rsidRDefault="0054548D" w:rsidP="001F6A23">
            <w:pPr>
              <w:jc w:val="both"/>
              <w:rPr>
                <w:sz w:val="20"/>
                <w:szCs w:val="20"/>
              </w:rPr>
            </w:pPr>
            <w:r w:rsidRPr="0054548D">
              <w:rPr>
                <w:bCs/>
                <w:iCs/>
                <w:sz w:val="20"/>
                <w:szCs w:val="20"/>
              </w:rPr>
              <w:t>3. </w:t>
            </w:r>
            <w:r w:rsidRPr="0054548D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54548D" w:rsidRPr="00BA3707" w:rsidTr="001F6A23">
        <w:tc>
          <w:tcPr>
            <w:tcW w:w="720" w:type="dxa"/>
          </w:tcPr>
          <w:p w:rsidR="0054548D" w:rsidRPr="0054548D" w:rsidRDefault="0054548D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54548D" w:rsidRPr="0054548D" w:rsidRDefault="0054548D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54548D" w:rsidRPr="0054548D" w:rsidRDefault="0054548D" w:rsidP="001F6A23">
            <w:pPr>
              <w:jc w:val="both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  <w:shd w:val="clear" w:color="auto" w:fill="FFFFFF"/>
              </w:rPr>
              <w:t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надсилається через Публічну кадастрову карту або Єдиний державний портал адміністративних послуг, у тому числі через інтегровану з ним інформаційну систему Держгеокадастру, представлену у формі Інтернет-сторінки.</w:t>
            </w:r>
          </w:p>
          <w:p w:rsidR="0054548D" w:rsidRPr="0054548D" w:rsidRDefault="0054548D" w:rsidP="001F6A23">
            <w:pPr>
              <w:jc w:val="both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  <w:shd w:val="clear" w:color="auto" w:fill="FFFFFF"/>
              </w:rPr>
              <w:lastRenderedPageBreak/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порядку.</w:t>
            </w:r>
          </w:p>
        </w:tc>
      </w:tr>
      <w:tr w:rsidR="0054548D" w:rsidRPr="00BA3707" w:rsidTr="001F6A23">
        <w:tc>
          <w:tcPr>
            <w:tcW w:w="720" w:type="dxa"/>
          </w:tcPr>
          <w:p w:rsidR="0054548D" w:rsidRPr="0054548D" w:rsidRDefault="0054548D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3600" w:type="dxa"/>
          </w:tcPr>
          <w:p w:rsidR="0054548D" w:rsidRPr="0054548D" w:rsidRDefault="0054548D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54548D" w:rsidRPr="0054548D" w:rsidRDefault="0054548D" w:rsidP="001F6A23">
            <w:pPr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54548D" w:rsidRPr="00BA3707" w:rsidTr="001F6A23">
        <w:tc>
          <w:tcPr>
            <w:tcW w:w="720" w:type="dxa"/>
          </w:tcPr>
          <w:p w:rsidR="0054548D" w:rsidRPr="0054548D" w:rsidRDefault="0054548D" w:rsidP="001F6A23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2"/>
          </w:tcPr>
          <w:p w:rsidR="0054548D" w:rsidRPr="0054548D" w:rsidRDefault="0054548D" w:rsidP="001F6A23">
            <w:pPr>
              <w:jc w:val="center"/>
              <w:rPr>
                <w:sz w:val="20"/>
                <w:szCs w:val="20"/>
              </w:rPr>
            </w:pPr>
            <w:r w:rsidRPr="0054548D">
              <w:rPr>
                <w:i/>
                <w:sz w:val="20"/>
                <w:szCs w:val="20"/>
              </w:rPr>
              <w:t>У разі платності</w:t>
            </w:r>
            <w:r w:rsidRPr="0054548D">
              <w:rPr>
                <w:sz w:val="20"/>
                <w:szCs w:val="20"/>
              </w:rPr>
              <w:t>:</w:t>
            </w:r>
          </w:p>
        </w:tc>
      </w:tr>
      <w:tr w:rsidR="0054548D" w:rsidRPr="00BA3707" w:rsidTr="001F6A23">
        <w:tc>
          <w:tcPr>
            <w:tcW w:w="720" w:type="dxa"/>
          </w:tcPr>
          <w:p w:rsidR="0054548D" w:rsidRPr="0054548D" w:rsidRDefault="0054548D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:rsidR="0054548D" w:rsidRPr="0054548D" w:rsidRDefault="0054548D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760" w:type="dxa"/>
          </w:tcPr>
          <w:p w:rsidR="0054548D" w:rsidRPr="0054548D" w:rsidRDefault="0054548D" w:rsidP="001F6A23">
            <w:pPr>
              <w:jc w:val="both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Стаття 41 Закону України «Про Державний земельний кадастр»</w:t>
            </w:r>
          </w:p>
        </w:tc>
      </w:tr>
      <w:tr w:rsidR="0054548D" w:rsidRPr="00BA3707" w:rsidTr="001F6A23">
        <w:tc>
          <w:tcPr>
            <w:tcW w:w="720" w:type="dxa"/>
          </w:tcPr>
          <w:p w:rsidR="0054548D" w:rsidRPr="0054548D" w:rsidRDefault="0054548D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11.2.</w:t>
            </w:r>
          </w:p>
        </w:tc>
        <w:tc>
          <w:tcPr>
            <w:tcW w:w="3600" w:type="dxa"/>
          </w:tcPr>
          <w:p w:rsidR="0054548D" w:rsidRPr="0054548D" w:rsidRDefault="0054548D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0" w:type="dxa"/>
          </w:tcPr>
          <w:p w:rsidR="0054548D" w:rsidRPr="0054548D" w:rsidRDefault="0054548D" w:rsidP="001F6A23">
            <w:pPr>
              <w:jc w:val="both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 xml:space="preserve">Розмір плати за надання послуги – </w:t>
            </w:r>
            <w:r w:rsidRPr="0054548D">
              <w:rPr>
                <w:bCs/>
                <w:sz w:val="20"/>
                <w:szCs w:val="20"/>
              </w:rPr>
              <w:t>0,055 розміру прожиткового мінімуму для працездатних осіб, встановленого законом           на 1 січня календарного року, в якому надається відповідна адміністративна послуга</w:t>
            </w:r>
          </w:p>
          <w:p w:rsidR="0054548D" w:rsidRPr="0054548D" w:rsidRDefault="0054548D" w:rsidP="001F6A23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548D">
              <w:rPr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 w:rsidRPr="0054548D">
              <w:rPr>
                <w:color w:val="000000"/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 **)</w:t>
            </w:r>
          </w:p>
          <w:p w:rsidR="0054548D" w:rsidRPr="0054548D" w:rsidRDefault="0054548D" w:rsidP="001F6A23">
            <w:pPr>
              <w:jc w:val="both"/>
              <w:rPr>
                <w:sz w:val="20"/>
                <w:szCs w:val="20"/>
              </w:rPr>
            </w:pPr>
            <w:r w:rsidRPr="0054548D">
              <w:rPr>
                <w:sz w:val="19"/>
                <w:szCs w:val="19"/>
              </w:rPr>
              <w:t>Оплата послуг здійснюється з урахуванням вимог Закону України «Про платіжні системи та переказ коштів в Україні»</w:t>
            </w:r>
          </w:p>
          <w:p w:rsidR="0054548D" w:rsidRPr="0054548D" w:rsidRDefault="0054548D" w:rsidP="001F6A23">
            <w:pPr>
              <w:jc w:val="both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</w:t>
            </w:r>
          </w:p>
        </w:tc>
      </w:tr>
      <w:tr w:rsidR="0054548D" w:rsidRPr="00BA3707" w:rsidTr="001F6A23">
        <w:tc>
          <w:tcPr>
            <w:tcW w:w="720" w:type="dxa"/>
          </w:tcPr>
          <w:p w:rsidR="0054548D" w:rsidRPr="0054548D" w:rsidRDefault="0054548D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11.3.</w:t>
            </w:r>
          </w:p>
        </w:tc>
        <w:tc>
          <w:tcPr>
            <w:tcW w:w="3600" w:type="dxa"/>
          </w:tcPr>
          <w:p w:rsidR="0054548D" w:rsidRPr="0054548D" w:rsidRDefault="0054548D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760" w:type="dxa"/>
          </w:tcPr>
          <w:p w:rsidR="0054548D" w:rsidRPr="0054548D" w:rsidRDefault="0054548D" w:rsidP="001F6A23">
            <w:pPr>
              <w:jc w:val="both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54548D" w:rsidRPr="00BA3707" w:rsidTr="001F6A23">
        <w:tc>
          <w:tcPr>
            <w:tcW w:w="720" w:type="dxa"/>
          </w:tcPr>
          <w:p w:rsidR="0054548D" w:rsidRPr="0054548D" w:rsidRDefault="0054548D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54548D" w:rsidRPr="0054548D" w:rsidRDefault="0054548D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54548D" w:rsidRPr="0054548D" w:rsidRDefault="0054548D" w:rsidP="001F6A23">
            <w:pPr>
              <w:jc w:val="both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Протягом 10 робочих днів з дня реєстрації відповідної заяви у територіальному органі Держгеокадастру</w:t>
            </w:r>
          </w:p>
        </w:tc>
      </w:tr>
      <w:tr w:rsidR="0054548D" w:rsidRPr="00BA3707" w:rsidTr="001F6A23">
        <w:tc>
          <w:tcPr>
            <w:tcW w:w="720" w:type="dxa"/>
          </w:tcPr>
          <w:p w:rsidR="0054548D" w:rsidRPr="0054548D" w:rsidRDefault="0054548D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54548D" w:rsidRPr="0054548D" w:rsidRDefault="0054548D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54548D" w:rsidRPr="0054548D" w:rsidRDefault="0054548D" w:rsidP="001F6A23">
            <w:pPr>
              <w:jc w:val="both"/>
              <w:rPr>
                <w:sz w:val="20"/>
                <w:szCs w:val="20"/>
                <w:lang w:eastAsia="uk-UA"/>
              </w:rPr>
            </w:pPr>
            <w:r w:rsidRPr="0054548D">
              <w:rPr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 w:rsidR="0054548D" w:rsidRPr="0054548D" w:rsidRDefault="0054548D" w:rsidP="001F6A2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 xml:space="preserve">2. Із заявою про надання відомостей з Державного земельного кадастру звернулася неналежна особа (право на отримання </w:t>
            </w:r>
            <w:r w:rsidRPr="0054548D">
              <w:rPr>
                <w:sz w:val="20"/>
                <w:szCs w:val="20"/>
                <w:shd w:val="clear" w:color="auto" w:fill="FFFFFF"/>
              </w:rPr>
              <w:t>витягу з Державного земельного кадастру про обмеження у використанні земель </w:t>
            </w:r>
            <w:r w:rsidRPr="0054548D">
              <w:rPr>
                <w:sz w:val="20"/>
                <w:szCs w:val="20"/>
              </w:rPr>
              <w:t xml:space="preserve">надано органам державної влади, органам місцевого самоврядування для здійснення своїх повноважень, визначених законом; власникам, користувачам земельних ділянок або уповноваженим ними особам, земельні ділянки яких розташовані в межах або перетинаються межами обмежень у використанні земель та/або межами їх </w:t>
            </w:r>
            <w:proofErr w:type="spellStart"/>
            <w:r w:rsidRPr="0054548D">
              <w:rPr>
                <w:sz w:val="20"/>
                <w:szCs w:val="20"/>
              </w:rPr>
              <w:t>режимоутворюючих</w:t>
            </w:r>
            <w:proofErr w:type="spellEnd"/>
            <w:r w:rsidRPr="0054548D">
              <w:rPr>
                <w:sz w:val="20"/>
                <w:szCs w:val="20"/>
              </w:rPr>
              <w:t xml:space="preserve"> об'єктів (за наявності таких об'єктів);</w:t>
            </w:r>
            <w:bookmarkStart w:id="0" w:name="n830"/>
            <w:bookmarkEnd w:id="0"/>
            <w:r w:rsidRPr="0054548D">
              <w:rPr>
                <w:sz w:val="20"/>
                <w:szCs w:val="20"/>
              </w:rPr>
              <w:t xml:space="preserve"> особам, в інтересах яких встановлено обмеження, або уповноваженим ними особам).</w:t>
            </w:r>
          </w:p>
          <w:p w:rsidR="0054548D" w:rsidRPr="0054548D" w:rsidRDefault="0054548D" w:rsidP="001F6A23">
            <w:pPr>
              <w:jc w:val="both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 xml:space="preserve"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 </w:t>
            </w:r>
            <w:r w:rsidRPr="0054548D">
              <w:rPr>
                <w:color w:val="000000"/>
                <w:sz w:val="20"/>
                <w:szCs w:val="20"/>
                <w:shd w:val="clear" w:color="auto" w:fill="FFFFFF"/>
              </w:rPr>
              <w:t>(або інформації (реквізитів платежу)**)</w:t>
            </w:r>
            <w:r w:rsidRPr="0054548D">
              <w:rPr>
                <w:color w:val="000000"/>
                <w:sz w:val="20"/>
                <w:szCs w:val="20"/>
              </w:rPr>
              <w:t>,</w:t>
            </w:r>
            <w:r w:rsidRPr="0054548D">
              <w:rPr>
                <w:sz w:val="20"/>
                <w:szCs w:val="20"/>
              </w:rPr>
              <w:t xml:space="preserve"> та/або не відповідають вимогам, встановленим законом (заява не відповідає встановленій формі)</w:t>
            </w:r>
          </w:p>
        </w:tc>
      </w:tr>
      <w:tr w:rsidR="0054548D" w:rsidRPr="00BA3707" w:rsidTr="001F6A23">
        <w:tc>
          <w:tcPr>
            <w:tcW w:w="720" w:type="dxa"/>
          </w:tcPr>
          <w:p w:rsidR="0054548D" w:rsidRPr="0054548D" w:rsidRDefault="0054548D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54548D" w:rsidRPr="0054548D" w:rsidRDefault="0054548D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54548D" w:rsidRPr="0054548D" w:rsidRDefault="0054548D" w:rsidP="001F6A23">
            <w:pPr>
              <w:jc w:val="both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 xml:space="preserve">Витяг з Державного земельного кадастру </w:t>
            </w:r>
            <w:r w:rsidRPr="0054548D">
              <w:rPr>
                <w:sz w:val="20"/>
                <w:szCs w:val="20"/>
                <w:shd w:val="clear" w:color="auto" w:fill="FFFFFF"/>
              </w:rPr>
              <w:t>про обмеження у використанні земель</w:t>
            </w:r>
            <w:r w:rsidRPr="0054548D">
              <w:rPr>
                <w:sz w:val="20"/>
                <w:szCs w:val="20"/>
              </w:rPr>
              <w:t xml:space="preserve"> або повідомлення про відмову у наданні відомостей з Державного земельного кадастру</w:t>
            </w:r>
          </w:p>
        </w:tc>
      </w:tr>
      <w:tr w:rsidR="0054548D" w:rsidRPr="00BA3707" w:rsidTr="001F6A23">
        <w:tc>
          <w:tcPr>
            <w:tcW w:w="720" w:type="dxa"/>
          </w:tcPr>
          <w:p w:rsidR="0054548D" w:rsidRPr="0054548D" w:rsidRDefault="0054548D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54548D" w:rsidRPr="0054548D" w:rsidRDefault="0054548D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54548D" w:rsidRPr="0054548D" w:rsidRDefault="0054548D" w:rsidP="001F6A23">
            <w:pPr>
              <w:jc w:val="both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Видається центром надання адміністративних послуг заявнику (уповноваженій особі заявника), або надсилається поштою на адресу, вказану заявником у заяві.</w:t>
            </w:r>
          </w:p>
          <w:p w:rsidR="0054548D" w:rsidRPr="0054548D" w:rsidRDefault="0054548D" w:rsidP="001F6A23">
            <w:pPr>
              <w:jc w:val="both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 xml:space="preserve">У разі подання заяви в електронній формі за власним </w:t>
            </w:r>
            <w:r w:rsidRPr="0054548D">
              <w:rPr>
                <w:sz w:val="20"/>
                <w:szCs w:val="20"/>
              </w:rPr>
              <w:lastRenderedPageBreak/>
              <w:t>кваліфікованим електронним підписом (печаткою) заявника відомості з Державного земельного кадастру про обмеження у використанні земель або мотивована відмова у наданні таких відомостей за бажанням заявника видаються також у формі електронного документа засобами телекомунікаційного зв'язку.</w:t>
            </w:r>
          </w:p>
        </w:tc>
      </w:tr>
      <w:tr w:rsidR="0054548D" w:rsidRPr="00BA3707" w:rsidTr="001F6A23">
        <w:tc>
          <w:tcPr>
            <w:tcW w:w="720" w:type="dxa"/>
          </w:tcPr>
          <w:p w:rsidR="0054548D" w:rsidRPr="0054548D" w:rsidRDefault="0054548D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3600" w:type="dxa"/>
          </w:tcPr>
          <w:p w:rsidR="0054548D" w:rsidRPr="0054548D" w:rsidRDefault="0054548D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54548D" w:rsidRPr="0054548D" w:rsidRDefault="0054548D" w:rsidP="001F6A23">
            <w:pPr>
              <w:jc w:val="both"/>
              <w:rPr>
                <w:sz w:val="20"/>
                <w:szCs w:val="20"/>
              </w:rPr>
            </w:pPr>
            <w:r w:rsidRPr="0054548D">
              <w:rPr>
                <w:sz w:val="20"/>
                <w:szCs w:val="20"/>
              </w:rPr>
              <w:t xml:space="preserve">* Форма заяви про надання відомостей з Державного земельного кадастру наведена у додатку до </w:t>
            </w:r>
            <w:r w:rsidRPr="0054548D">
              <w:rPr>
                <w:sz w:val="20"/>
                <w:szCs w:val="20"/>
                <w:lang w:eastAsia="uk-UA"/>
              </w:rPr>
              <w:t>Типової і</w:t>
            </w:r>
            <w:r w:rsidRPr="0054548D">
              <w:rPr>
                <w:sz w:val="20"/>
                <w:szCs w:val="20"/>
              </w:rPr>
              <w:t>нформаційної картки адміністративної послуги</w:t>
            </w:r>
          </w:p>
          <w:p w:rsidR="0054548D" w:rsidRPr="0054548D" w:rsidRDefault="0054548D" w:rsidP="001F6A23">
            <w:pPr>
              <w:jc w:val="both"/>
              <w:rPr>
                <w:sz w:val="20"/>
                <w:szCs w:val="20"/>
              </w:rPr>
            </w:pPr>
            <w:r w:rsidRPr="0054548D">
              <w:rPr>
                <w:color w:val="000000"/>
                <w:sz w:val="20"/>
                <w:szCs w:val="20"/>
                <w:shd w:val="clear" w:color="auto" w:fill="FFFFFF"/>
              </w:rPr>
              <w:t>**до 31 грудня 2021 р.</w:t>
            </w:r>
          </w:p>
        </w:tc>
      </w:tr>
    </w:tbl>
    <w:p w:rsidR="0054548D" w:rsidRPr="00BA3707" w:rsidRDefault="0054548D" w:rsidP="0054548D">
      <w:pPr>
        <w:ind w:left="5670"/>
        <w:rPr>
          <w:lang w:eastAsia="uk-UA"/>
        </w:rPr>
      </w:pPr>
    </w:p>
    <w:p w:rsidR="0054548D" w:rsidRPr="00BA3707" w:rsidRDefault="0054548D" w:rsidP="0054548D">
      <w:pPr>
        <w:ind w:left="5670"/>
        <w:rPr>
          <w:lang w:eastAsia="uk-UA"/>
        </w:rPr>
      </w:pPr>
    </w:p>
    <w:p w:rsidR="0054548D" w:rsidRPr="00BA3707" w:rsidRDefault="0054548D" w:rsidP="0054548D">
      <w:pPr>
        <w:ind w:left="5670"/>
        <w:rPr>
          <w:lang w:eastAsia="uk-UA"/>
        </w:rPr>
      </w:pPr>
    </w:p>
    <w:p w:rsidR="0054548D" w:rsidRPr="00BA3707" w:rsidRDefault="0054548D" w:rsidP="0054548D">
      <w:pPr>
        <w:ind w:left="5670"/>
        <w:rPr>
          <w:lang w:eastAsia="uk-UA"/>
        </w:rPr>
      </w:pPr>
    </w:p>
    <w:p w:rsidR="0054548D" w:rsidRPr="00BA3707" w:rsidRDefault="0054548D" w:rsidP="0054548D">
      <w:pPr>
        <w:ind w:left="5670"/>
        <w:rPr>
          <w:lang w:eastAsia="uk-UA"/>
        </w:rPr>
      </w:pPr>
    </w:p>
    <w:p w:rsidR="0054548D" w:rsidRPr="00BA3707" w:rsidRDefault="0054548D" w:rsidP="0054548D">
      <w:pPr>
        <w:ind w:left="5670"/>
        <w:rPr>
          <w:lang w:eastAsia="uk-UA"/>
        </w:rPr>
      </w:pPr>
    </w:p>
    <w:p w:rsidR="0054548D" w:rsidRPr="00BA3707" w:rsidRDefault="0054548D" w:rsidP="0054548D">
      <w:pPr>
        <w:ind w:left="5670"/>
        <w:rPr>
          <w:lang w:eastAsia="uk-UA"/>
        </w:rPr>
      </w:pPr>
    </w:p>
    <w:p w:rsidR="0054548D" w:rsidRPr="00BA3707" w:rsidRDefault="0054548D" w:rsidP="0054548D">
      <w:pPr>
        <w:ind w:left="5670"/>
        <w:rPr>
          <w:lang w:eastAsia="uk-UA"/>
        </w:rPr>
      </w:pPr>
    </w:p>
    <w:p w:rsidR="0054548D" w:rsidRPr="00BA3707" w:rsidRDefault="0054548D" w:rsidP="0054548D">
      <w:pPr>
        <w:ind w:left="5670"/>
        <w:rPr>
          <w:lang w:eastAsia="uk-UA"/>
        </w:rPr>
      </w:pPr>
    </w:p>
    <w:p w:rsidR="0054548D" w:rsidRPr="00BA3707" w:rsidRDefault="0054548D" w:rsidP="0054548D">
      <w:pPr>
        <w:ind w:left="5670"/>
        <w:rPr>
          <w:lang w:eastAsia="uk-UA"/>
        </w:rPr>
      </w:pPr>
    </w:p>
    <w:p w:rsidR="0054548D" w:rsidRPr="00BA3707" w:rsidRDefault="0054548D" w:rsidP="0054548D">
      <w:pPr>
        <w:ind w:left="5670"/>
        <w:rPr>
          <w:lang w:eastAsia="uk-UA"/>
        </w:rPr>
      </w:pPr>
    </w:p>
    <w:p w:rsidR="0054548D" w:rsidRPr="00BA3707" w:rsidRDefault="0054548D" w:rsidP="0054548D">
      <w:pPr>
        <w:ind w:left="5670"/>
        <w:rPr>
          <w:lang w:eastAsia="uk-UA"/>
        </w:rPr>
      </w:pPr>
    </w:p>
    <w:p w:rsidR="0054548D" w:rsidRPr="00BA3707" w:rsidRDefault="0054548D" w:rsidP="0054548D">
      <w:pPr>
        <w:ind w:left="5670"/>
        <w:rPr>
          <w:lang w:eastAsia="uk-UA"/>
        </w:rPr>
      </w:pPr>
    </w:p>
    <w:p w:rsidR="0054548D" w:rsidRPr="00BA3707" w:rsidRDefault="0054548D" w:rsidP="0054548D">
      <w:pPr>
        <w:ind w:left="5670"/>
        <w:rPr>
          <w:lang w:eastAsia="uk-UA"/>
        </w:rPr>
      </w:pPr>
    </w:p>
    <w:p w:rsidR="0054548D" w:rsidRPr="00BA3707" w:rsidRDefault="0054548D" w:rsidP="0054548D">
      <w:pPr>
        <w:ind w:left="5670"/>
        <w:rPr>
          <w:lang w:eastAsia="uk-UA"/>
        </w:rPr>
      </w:pPr>
    </w:p>
    <w:p w:rsidR="0054548D" w:rsidRPr="00BA3707" w:rsidRDefault="0054548D" w:rsidP="0054548D">
      <w:pPr>
        <w:ind w:left="5670"/>
        <w:rPr>
          <w:lang w:eastAsia="uk-UA"/>
        </w:rPr>
      </w:pPr>
    </w:p>
    <w:p w:rsidR="0054548D" w:rsidRPr="00BA3707" w:rsidRDefault="0054548D" w:rsidP="0054548D">
      <w:pPr>
        <w:ind w:left="5670"/>
        <w:rPr>
          <w:lang w:eastAsia="uk-UA"/>
        </w:rPr>
      </w:pPr>
    </w:p>
    <w:p w:rsidR="0054548D" w:rsidRPr="00BA3707" w:rsidRDefault="0054548D" w:rsidP="0054548D">
      <w:pPr>
        <w:ind w:left="5670"/>
        <w:rPr>
          <w:lang w:eastAsia="uk-UA"/>
        </w:rPr>
      </w:pPr>
    </w:p>
    <w:p w:rsidR="0054548D" w:rsidRPr="00BA3707" w:rsidRDefault="0054548D" w:rsidP="0054548D">
      <w:pPr>
        <w:ind w:left="5670"/>
        <w:rPr>
          <w:lang w:eastAsia="uk-UA"/>
        </w:rPr>
      </w:pPr>
    </w:p>
    <w:p w:rsidR="0054548D" w:rsidRPr="00BA3707" w:rsidRDefault="0054548D" w:rsidP="0054548D">
      <w:pPr>
        <w:ind w:left="5670"/>
        <w:rPr>
          <w:lang w:eastAsia="uk-UA"/>
        </w:rPr>
      </w:pPr>
    </w:p>
    <w:p w:rsidR="0054548D" w:rsidRPr="00BA3707" w:rsidRDefault="0054548D" w:rsidP="0054548D">
      <w:pPr>
        <w:ind w:left="5670"/>
        <w:rPr>
          <w:lang w:eastAsia="uk-UA"/>
        </w:rPr>
      </w:pPr>
    </w:p>
    <w:p w:rsidR="0054548D" w:rsidRPr="00BA3707" w:rsidRDefault="0054548D" w:rsidP="0054548D">
      <w:pPr>
        <w:ind w:left="5670"/>
        <w:rPr>
          <w:lang w:eastAsia="uk-UA"/>
        </w:rPr>
      </w:pPr>
    </w:p>
    <w:p w:rsidR="0054548D" w:rsidRPr="00BA3707" w:rsidRDefault="0054548D" w:rsidP="0054548D">
      <w:pPr>
        <w:ind w:left="5670"/>
        <w:rPr>
          <w:lang w:eastAsia="uk-UA"/>
        </w:rPr>
      </w:pPr>
    </w:p>
    <w:p w:rsidR="0054548D" w:rsidRPr="00BA3707" w:rsidRDefault="0054548D" w:rsidP="0054548D">
      <w:pPr>
        <w:ind w:left="5670"/>
        <w:rPr>
          <w:lang w:eastAsia="uk-UA"/>
        </w:rPr>
      </w:pPr>
    </w:p>
    <w:p w:rsidR="0054548D" w:rsidRPr="00BA3707" w:rsidRDefault="0054548D" w:rsidP="0054548D">
      <w:pPr>
        <w:ind w:left="5670"/>
        <w:rPr>
          <w:lang w:eastAsia="uk-UA"/>
        </w:rPr>
      </w:pPr>
    </w:p>
    <w:p w:rsidR="0054548D" w:rsidRPr="00BA3707" w:rsidRDefault="0054548D" w:rsidP="0054548D">
      <w:pPr>
        <w:ind w:left="5670"/>
        <w:rPr>
          <w:lang w:eastAsia="uk-UA"/>
        </w:rPr>
      </w:pPr>
    </w:p>
    <w:p w:rsidR="0054548D" w:rsidRPr="00BA3707" w:rsidRDefault="0054548D" w:rsidP="0054548D">
      <w:pPr>
        <w:ind w:left="5670"/>
        <w:rPr>
          <w:lang w:eastAsia="uk-UA"/>
        </w:rPr>
      </w:pPr>
    </w:p>
    <w:p w:rsidR="0054548D" w:rsidRPr="00BA3707" w:rsidRDefault="0054548D" w:rsidP="0054548D">
      <w:pPr>
        <w:ind w:left="5670"/>
        <w:rPr>
          <w:lang w:eastAsia="uk-UA"/>
        </w:rPr>
      </w:pPr>
    </w:p>
    <w:p w:rsidR="0054548D" w:rsidRPr="00BA3707" w:rsidRDefault="0054548D" w:rsidP="0054548D">
      <w:pPr>
        <w:ind w:left="5670"/>
        <w:rPr>
          <w:lang w:eastAsia="uk-UA"/>
        </w:rPr>
      </w:pPr>
    </w:p>
    <w:p w:rsidR="0054548D" w:rsidRPr="00BA3707" w:rsidRDefault="0054548D" w:rsidP="0054548D">
      <w:pPr>
        <w:ind w:left="5670"/>
        <w:rPr>
          <w:lang w:eastAsia="uk-UA"/>
        </w:rPr>
      </w:pPr>
    </w:p>
    <w:p w:rsidR="0054548D" w:rsidRPr="00BA3707" w:rsidRDefault="0054548D" w:rsidP="0054548D">
      <w:pPr>
        <w:ind w:left="5670"/>
        <w:rPr>
          <w:lang w:eastAsia="uk-UA"/>
        </w:rPr>
      </w:pPr>
    </w:p>
    <w:p w:rsidR="0054548D" w:rsidRPr="00BA3707" w:rsidRDefault="0054548D" w:rsidP="0054548D">
      <w:pPr>
        <w:ind w:left="5670"/>
        <w:rPr>
          <w:lang w:eastAsia="uk-UA"/>
        </w:rPr>
      </w:pPr>
    </w:p>
    <w:p w:rsidR="0054548D" w:rsidRPr="00BA3707" w:rsidRDefault="0054548D" w:rsidP="0054548D">
      <w:pPr>
        <w:ind w:left="5670"/>
        <w:rPr>
          <w:lang w:eastAsia="uk-UA"/>
        </w:rPr>
      </w:pPr>
    </w:p>
    <w:p w:rsidR="0054548D" w:rsidRPr="00BA3707" w:rsidRDefault="0054548D" w:rsidP="0054548D">
      <w:pPr>
        <w:ind w:left="5670"/>
        <w:rPr>
          <w:lang w:eastAsia="uk-UA"/>
        </w:rPr>
      </w:pPr>
    </w:p>
    <w:p w:rsidR="0054548D" w:rsidRPr="00BA3707" w:rsidRDefault="0054548D" w:rsidP="0054548D">
      <w:pPr>
        <w:ind w:left="5670"/>
        <w:rPr>
          <w:lang w:eastAsia="uk-UA"/>
        </w:rPr>
      </w:pPr>
    </w:p>
    <w:p w:rsidR="0054548D" w:rsidRPr="00BA3707" w:rsidRDefault="0054548D" w:rsidP="0054548D">
      <w:pPr>
        <w:ind w:left="5670"/>
        <w:rPr>
          <w:lang w:eastAsia="uk-UA"/>
        </w:rPr>
      </w:pPr>
    </w:p>
    <w:p w:rsidR="0054548D" w:rsidRPr="00BA3707" w:rsidRDefault="0054548D" w:rsidP="0054548D">
      <w:pPr>
        <w:ind w:left="5670"/>
        <w:rPr>
          <w:lang w:eastAsia="uk-UA"/>
        </w:rPr>
      </w:pPr>
    </w:p>
    <w:p w:rsidR="0054548D" w:rsidRPr="00BA3707" w:rsidRDefault="0054548D" w:rsidP="0054548D">
      <w:pPr>
        <w:ind w:left="5670"/>
        <w:rPr>
          <w:lang w:eastAsia="uk-UA"/>
        </w:rPr>
      </w:pPr>
    </w:p>
    <w:p w:rsidR="0054548D" w:rsidRDefault="0054548D" w:rsidP="0054548D">
      <w:pPr>
        <w:ind w:left="5670"/>
        <w:rPr>
          <w:lang w:val="en-US" w:eastAsia="uk-UA"/>
        </w:rPr>
      </w:pPr>
    </w:p>
    <w:p w:rsidR="0054548D" w:rsidRDefault="0054548D" w:rsidP="0054548D">
      <w:pPr>
        <w:ind w:left="5670"/>
        <w:rPr>
          <w:lang w:val="en-US" w:eastAsia="uk-UA"/>
        </w:rPr>
      </w:pPr>
    </w:p>
    <w:p w:rsidR="0054548D" w:rsidRDefault="0054548D" w:rsidP="0054548D">
      <w:pPr>
        <w:ind w:left="5670"/>
        <w:rPr>
          <w:lang w:val="en-US" w:eastAsia="uk-UA"/>
        </w:rPr>
      </w:pPr>
    </w:p>
    <w:p w:rsidR="0054548D" w:rsidRPr="00395FFD" w:rsidRDefault="0054548D" w:rsidP="0054548D">
      <w:pPr>
        <w:ind w:left="5670"/>
        <w:rPr>
          <w:lang w:val="en-US" w:eastAsia="uk-UA"/>
        </w:rPr>
      </w:pPr>
    </w:p>
    <w:p w:rsidR="0054548D" w:rsidRPr="00BA3707" w:rsidRDefault="0054548D" w:rsidP="0054548D">
      <w:pPr>
        <w:ind w:left="5670"/>
        <w:rPr>
          <w:lang w:eastAsia="uk-UA"/>
        </w:rPr>
      </w:pPr>
    </w:p>
    <w:p w:rsidR="0054548D" w:rsidRDefault="0054548D" w:rsidP="0054548D">
      <w:pPr>
        <w:ind w:left="5670"/>
        <w:rPr>
          <w:lang w:eastAsia="uk-UA"/>
        </w:rPr>
      </w:pPr>
    </w:p>
    <w:p w:rsidR="0054548D" w:rsidRDefault="0054548D" w:rsidP="0054548D">
      <w:pPr>
        <w:ind w:left="5670"/>
        <w:rPr>
          <w:lang w:eastAsia="uk-UA"/>
        </w:rPr>
      </w:pPr>
    </w:p>
    <w:p w:rsidR="0054548D" w:rsidRDefault="0054548D" w:rsidP="0054548D">
      <w:pPr>
        <w:ind w:left="5670"/>
        <w:rPr>
          <w:lang w:eastAsia="uk-UA"/>
        </w:rPr>
      </w:pPr>
    </w:p>
    <w:p w:rsidR="0054548D" w:rsidRDefault="0054548D" w:rsidP="0054548D">
      <w:pPr>
        <w:ind w:left="5670"/>
        <w:rPr>
          <w:lang w:eastAsia="uk-UA"/>
        </w:rPr>
      </w:pPr>
    </w:p>
    <w:p w:rsidR="0054548D" w:rsidRDefault="0054548D" w:rsidP="0054548D">
      <w:pPr>
        <w:ind w:left="5670"/>
        <w:rPr>
          <w:lang w:eastAsia="uk-UA"/>
        </w:rPr>
      </w:pPr>
    </w:p>
    <w:p w:rsidR="0054548D" w:rsidRPr="00BA3707" w:rsidRDefault="0054548D" w:rsidP="0054548D">
      <w:pPr>
        <w:ind w:left="5670"/>
        <w:rPr>
          <w:lang w:eastAsia="uk-UA"/>
        </w:rPr>
      </w:pPr>
      <w:bookmarkStart w:id="1" w:name="_GoBack"/>
    </w:p>
    <w:p w:rsidR="0054548D" w:rsidRPr="00BA3707" w:rsidRDefault="0054548D" w:rsidP="0054548D">
      <w:pPr>
        <w:ind w:left="5670"/>
        <w:rPr>
          <w:lang w:eastAsia="uk-UA"/>
        </w:rPr>
      </w:pPr>
      <w:r w:rsidRPr="00BA3707">
        <w:rPr>
          <w:lang w:eastAsia="uk-UA"/>
        </w:rPr>
        <w:t xml:space="preserve">Додаток </w:t>
      </w:r>
    </w:p>
    <w:p w:rsidR="0054548D" w:rsidRPr="00BA3707" w:rsidRDefault="0054548D" w:rsidP="0054548D">
      <w:pPr>
        <w:ind w:left="5670"/>
      </w:pPr>
      <w:r w:rsidRPr="00BA3707">
        <w:rPr>
          <w:lang w:eastAsia="uk-UA"/>
        </w:rPr>
        <w:t xml:space="preserve">до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</w:t>
      </w:r>
      <w:r w:rsidRPr="00BA3707">
        <w:rPr>
          <w:shd w:val="clear" w:color="auto" w:fill="FFFFFF"/>
        </w:rPr>
        <w:t>про обмеження у використанні земель</w:t>
      </w: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54548D" w:rsidRPr="00BA3707" w:rsidTr="001F6A23">
        <w:trPr>
          <w:jc w:val="center"/>
        </w:trPr>
        <w:tc>
          <w:tcPr>
            <w:tcW w:w="4008" w:type="dxa"/>
          </w:tcPr>
          <w:p w:rsidR="0054548D" w:rsidRPr="00BA3707" w:rsidRDefault="0054548D" w:rsidP="001F6A23">
            <w:pPr>
              <w:rPr>
                <w:color w:val="000000"/>
              </w:rPr>
            </w:pPr>
          </w:p>
        </w:tc>
        <w:tc>
          <w:tcPr>
            <w:tcW w:w="5459" w:type="dxa"/>
          </w:tcPr>
          <w:p w:rsidR="0054548D" w:rsidRPr="00BA3707" w:rsidRDefault="0054548D" w:rsidP="001F6A23">
            <w:pPr>
              <w:jc w:val="center"/>
              <w:rPr>
                <w:color w:val="000000"/>
                <w:sz w:val="20"/>
              </w:rPr>
            </w:pPr>
            <w:r w:rsidRPr="00BA3707">
              <w:rPr>
                <w:color w:val="000000"/>
                <w:sz w:val="20"/>
              </w:rPr>
              <w:t>___________________________________</w:t>
            </w:r>
            <w:r w:rsidRPr="00BA3707">
              <w:rPr>
                <w:color w:val="000000"/>
                <w:sz w:val="20"/>
              </w:rPr>
              <w:br/>
            </w:r>
            <w:r w:rsidRPr="00BA3707">
              <w:rPr>
                <w:color w:val="000000"/>
                <w:sz w:val="16"/>
                <w:szCs w:val="16"/>
              </w:rPr>
              <w:t>(особа, уповноважена надавати відомості 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>з Державного земельного кадастру)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(прізвище, ім’я та по батькові фізичної особи /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найменування юридичної особи)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відмовилася від прийняття номера)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>яка звернулася із заявою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від імені особи)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(місце проживання фізичної особи /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місцезнаходження юридичної особи)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54548D" w:rsidRPr="00BA3707" w:rsidRDefault="0054548D" w:rsidP="0054548D">
      <w:pPr>
        <w:pStyle w:val="a4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8"/>
          <w:szCs w:val="28"/>
        </w:rPr>
        <w:t>ЗАЯВА</w:t>
      </w:r>
      <w:r w:rsidRPr="00BA3707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54548D" w:rsidRPr="00BA3707" w:rsidRDefault="0054548D" w:rsidP="00545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54548D" w:rsidRPr="00BA3707" w:rsidRDefault="0054548D" w:rsidP="0054548D">
      <w:pP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54548D" w:rsidRPr="00BA3707" w:rsidTr="001F6A23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54548D" w:rsidRPr="00BA3707" w:rsidRDefault="0054548D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54548D" w:rsidRPr="00BA3707" w:rsidRDefault="0054548D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48D" w:rsidRPr="00BA3707" w:rsidTr="001F6A23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54548D" w:rsidRPr="00BA3707" w:rsidRDefault="0054548D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54548D" w:rsidRPr="00BA3707" w:rsidRDefault="0054548D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межі державного кордону України</w:t>
            </w:r>
          </w:p>
          <w:p w:rsidR="0054548D" w:rsidRPr="00BA3707" w:rsidRDefault="0054548D" w:rsidP="001F6A23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землі в межах території адміністративно-територіальної одиниці</w:t>
            </w:r>
          </w:p>
          <w:p w:rsidR="0054548D" w:rsidRPr="00BA3707" w:rsidRDefault="0054548D" w:rsidP="001F6A23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обмеження у використанні земель</w:t>
            </w:r>
          </w:p>
          <w:p w:rsidR="0054548D" w:rsidRPr="00BA3707" w:rsidRDefault="0054548D" w:rsidP="001F6A23">
            <w:pPr>
              <w:pStyle w:val="a3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 xml:space="preserve"> </w:t>
            </w:r>
            <w:r w:rsidRPr="00BA3707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земельну ділянку з:</w:t>
            </w:r>
          </w:p>
          <w:p w:rsidR="0054548D" w:rsidRPr="00BA3707" w:rsidRDefault="0054548D" w:rsidP="001F6A23">
            <w:pPr>
              <w:pStyle w:val="a3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 </w:t>
            </w:r>
            <w:r w:rsidRPr="00BA3707">
              <w:rPr>
                <w:rStyle w:val="st42"/>
                <w:rFonts w:ascii="Times New Roman" w:hAnsi="Times New Roman"/>
                <w:sz w:val="24"/>
                <w:szCs w:val="24"/>
              </w:rPr>
              <w:t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майно;</w:t>
            </w:r>
          </w:p>
          <w:p w:rsidR="0054548D" w:rsidRPr="00BA3707" w:rsidRDefault="0054548D" w:rsidP="001F6A23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A3707">
              <w:rPr>
                <w:rFonts w:ascii="Times New Roman" w:hAnsi="Times New Roman"/>
                <w:sz w:val="24"/>
                <w:szCs w:val="24"/>
              </w:rPr>
              <w:t></w:t>
            </w:r>
            <w:r w:rsidRPr="00BA3707">
              <w:rPr>
                <w:rStyle w:val="st42"/>
                <w:rFonts w:ascii="Times New Roman" w:hAnsi="Times New Roman"/>
                <w:sz w:val="24"/>
                <w:szCs w:val="24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</w:t>
            </w:r>
          </w:p>
          <w:p w:rsidR="0054548D" w:rsidRPr="00BA3707" w:rsidRDefault="0054548D" w:rsidP="001F6A23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видачу державного акта на право власності на земельну ділянку новому власнику земельної ділянки</w:t>
            </w:r>
          </w:p>
        </w:tc>
      </w:tr>
      <w:tr w:rsidR="0054548D" w:rsidRPr="00BA3707" w:rsidTr="001F6A23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8D" w:rsidRPr="00BA3707" w:rsidRDefault="0054548D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довідку, що містить узагальнену інформацію про землі (території);</w:t>
            </w:r>
          </w:p>
          <w:p w:rsidR="0054548D" w:rsidRPr="00BA3707" w:rsidRDefault="0054548D" w:rsidP="001F6A23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 xml:space="preserve"> викопіювання з картографічної основи Державного земельного кадастру, кадастрової </w:t>
            </w:r>
            <w:r w:rsidRPr="00BA3707">
              <w:rPr>
                <w:rFonts w:ascii="Times New Roman" w:hAnsi="Times New Roman"/>
                <w:sz w:val="24"/>
                <w:szCs w:val="24"/>
              </w:rPr>
              <w:lastRenderedPageBreak/>
              <w:t>карти (плану);</w:t>
            </w:r>
          </w:p>
          <w:p w:rsidR="0054548D" w:rsidRPr="00BA3707" w:rsidRDefault="0054548D" w:rsidP="001F6A23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копію документа, що створюється під час ведення Державного земельного кадастру;</w:t>
            </w:r>
          </w:p>
          <w:p w:rsidR="0054548D" w:rsidRPr="00BA3707" w:rsidRDefault="0054548D" w:rsidP="001F6A23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витяг з документа Державного земельного кадастру;</w:t>
            </w:r>
          </w:p>
          <w:p w:rsidR="0054548D" w:rsidRPr="00BA3707" w:rsidRDefault="0054548D" w:rsidP="001F6A23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довідку про наявність та розмір земельної частки (паю);</w:t>
            </w:r>
          </w:p>
          <w:p w:rsidR="0054548D" w:rsidRPr="00BA3707" w:rsidRDefault="0054548D" w:rsidP="001F6A23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54548D" w:rsidRPr="00BA3707" w:rsidRDefault="0054548D" w:rsidP="001F6A23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54548D" w:rsidRPr="00BA3707" w:rsidRDefault="0054548D" w:rsidP="0054548D">
      <w:pP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54548D" w:rsidRPr="00BA3707" w:rsidTr="001F6A23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8D" w:rsidRPr="00BA3707" w:rsidRDefault="0054548D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8D" w:rsidRPr="00BA3707" w:rsidRDefault="0054548D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54548D" w:rsidRPr="00BA3707" w:rsidRDefault="0054548D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54548D" w:rsidRPr="00BA3707" w:rsidRDefault="0054548D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8D" w:rsidRPr="00BA3707" w:rsidRDefault="0054548D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54548D" w:rsidRPr="00BA3707" w:rsidRDefault="0054548D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54548D" w:rsidRPr="00BA3707" w:rsidRDefault="0054548D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54548D" w:rsidRPr="00BA3707" w:rsidTr="001F6A2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8D" w:rsidRPr="00BA3707" w:rsidRDefault="0054548D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 xml:space="preserve">Прізвище, ім’я та по батькові фізичної </w:t>
            </w:r>
            <w:r w:rsidRPr="00BA3707">
              <w:rPr>
                <w:rFonts w:ascii="Times New Roman" w:hAnsi="Times New Roman"/>
                <w:sz w:val="24"/>
                <w:szCs w:val="24"/>
              </w:rPr>
              <w:br/>
              <w:t>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8D" w:rsidRPr="00BA3707" w:rsidRDefault="0054548D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48D" w:rsidRPr="00BA3707" w:rsidTr="001F6A2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8D" w:rsidRPr="00BA3707" w:rsidRDefault="0054548D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8D" w:rsidRPr="00BA3707" w:rsidRDefault="0054548D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4548D" w:rsidRPr="00BA3707" w:rsidTr="001F6A2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8D" w:rsidRPr="00BA3707" w:rsidRDefault="0054548D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8D" w:rsidRPr="00BA3707" w:rsidRDefault="0054548D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4548D" w:rsidRPr="00BA3707" w:rsidTr="001F6A2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8D" w:rsidRPr="00BA3707" w:rsidRDefault="0054548D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8D" w:rsidRPr="00BA3707" w:rsidRDefault="0054548D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4548D" w:rsidRPr="00BA3707" w:rsidTr="001F6A2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8D" w:rsidRPr="00BA3707" w:rsidRDefault="0054548D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8D" w:rsidRPr="00BA3707" w:rsidRDefault="0054548D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54548D" w:rsidRPr="00BA3707" w:rsidRDefault="0054548D" w:rsidP="0054548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4548D" w:rsidRPr="00BA3707" w:rsidRDefault="0054548D" w:rsidP="00545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54548D" w:rsidRPr="00BA3707" w:rsidRDefault="0054548D" w:rsidP="0054548D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54548D" w:rsidRPr="00BA3707" w:rsidTr="001F6A23">
        <w:tc>
          <w:tcPr>
            <w:tcW w:w="5615" w:type="dxa"/>
          </w:tcPr>
          <w:p w:rsidR="0054548D" w:rsidRPr="00BA3707" w:rsidRDefault="0054548D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54548D" w:rsidRPr="00BA3707" w:rsidRDefault="0054548D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4548D" w:rsidRPr="00BA3707" w:rsidTr="001F6A23">
        <w:tc>
          <w:tcPr>
            <w:tcW w:w="5615" w:type="dxa"/>
          </w:tcPr>
          <w:p w:rsidR="0054548D" w:rsidRPr="00BA3707" w:rsidRDefault="0054548D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54548D" w:rsidRPr="00BA3707" w:rsidRDefault="0054548D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4548D" w:rsidRPr="00BA3707" w:rsidTr="001F6A23">
        <w:tc>
          <w:tcPr>
            <w:tcW w:w="5615" w:type="dxa"/>
          </w:tcPr>
          <w:p w:rsidR="0054548D" w:rsidRPr="00BA3707" w:rsidRDefault="0054548D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54548D" w:rsidRPr="00BA3707" w:rsidRDefault="0054548D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4548D" w:rsidRPr="00BA3707" w:rsidTr="001F6A23">
        <w:tc>
          <w:tcPr>
            <w:tcW w:w="5615" w:type="dxa"/>
          </w:tcPr>
          <w:p w:rsidR="0054548D" w:rsidRPr="00BA3707" w:rsidRDefault="0054548D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54548D" w:rsidRPr="00BA3707" w:rsidRDefault="0054548D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54548D" w:rsidRPr="00BA3707" w:rsidRDefault="0054548D" w:rsidP="0054548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4548D" w:rsidRPr="00BA3707" w:rsidRDefault="0054548D" w:rsidP="00545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lastRenderedPageBreak/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54548D" w:rsidRPr="00BA3707" w:rsidRDefault="0054548D" w:rsidP="0054548D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54548D" w:rsidRPr="00BA3707" w:rsidTr="001F6A23">
        <w:tc>
          <w:tcPr>
            <w:tcW w:w="5637" w:type="dxa"/>
          </w:tcPr>
          <w:p w:rsidR="0054548D" w:rsidRPr="00BA3707" w:rsidRDefault="0054548D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54548D" w:rsidRPr="00BA3707" w:rsidRDefault="0054548D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548D" w:rsidRPr="00BA3707" w:rsidRDefault="0054548D" w:rsidP="0054548D">
      <w:pPr>
        <w:pStyle w:val="a3"/>
        <w:rPr>
          <w:rFonts w:ascii="Times New Roman" w:hAnsi="Times New Roman"/>
          <w:sz w:val="24"/>
          <w:szCs w:val="24"/>
        </w:rPr>
      </w:pPr>
    </w:p>
    <w:p w:rsidR="0054548D" w:rsidRPr="00BA3707" w:rsidRDefault="0054548D" w:rsidP="0054548D">
      <w:pPr>
        <w:pStyle w:val="a3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54548D" w:rsidRPr="00BA3707" w:rsidRDefault="0054548D" w:rsidP="0054548D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54548D" w:rsidRPr="00BA3707" w:rsidTr="001F6A23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54548D" w:rsidRPr="00BA3707" w:rsidRDefault="0054548D" w:rsidP="001F6A23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копія документа, що посвідчує особу;</w:t>
            </w:r>
          </w:p>
          <w:p w:rsidR="0054548D" w:rsidRPr="00BA3707" w:rsidRDefault="0054548D" w:rsidP="001F6A23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54548D" w:rsidRPr="00BA3707" w:rsidRDefault="0054548D" w:rsidP="001F6A23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 xml:space="preserve"> документ, який підтверджує повноваження діяти від імені заявника </w:t>
            </w:r>
            <w:r w:rsidRPr="00BA3707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54548D" w:rsidRPr="00BA3707" w:rsidRDefault="0054548D" w:rsidP="001F6A23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54548D" w:rsidRPr="00BA3707" w:rsidRDefault="0054548D" w:rsidP="00545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54548D" w:rsidRPr="00BA3707" w:rsidRDefault="0054548D" w:rsidP="0054548D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 у паперовій формі</w:t>
      </w:r>
    </w:p>
    <w:p w:rsidR="0054548D" w:rsidRPr="00BA3707" w:rsidRDefault="0054548D" w:rsidP="0054548D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 в електронній формі на адресу: ________________________</w:t>
      </w:r>
    </w:p>
    <w:p w:rsidR="0054548D" w:rsidRPr="00BA3707" w:rsidRDefault="0054548D" w:rsidP="0054548D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 в іншій формі ________________________________________</w:t>
      </w:r>
    </w:p>
    <w:p w:rsidR="0054548D" w:rsidRPr="00BA3707" w:rsidRDefault="0054548D" w:rsidP="0054548D">
      <w:pPr>
        <w:rPr>
          <w:color w:val="000000"/>
        </w:rPr>
      </w:pPr>
    </w:p>
    <w:p w:rsidR="0054548D" w:rsidRPr="00BA3707" w:rsidRDefault="0054548D" w:rsidP="0054548D">
      <w:pP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54548D" w:rsidRPr="00BA3707" w:rsidTr="001F6A2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8D" w:rsidRPr="00BA3707" w:rsidRDefault="0054548D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4548D" w:rsidRPr="00BA3707" w:rsidRDefault="0054548D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54548D" w:rsidRPr="00BA3707" w:rsidRDefault="0054548D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Службова інформація</w:t>
            </w:r>
          </w:p>
        </w:tc>
      </w:tr>
      <w:tr w:rsidR="0054548D" w:rsidRPr="00BA3707" w:rsidTr="001F6A2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8D" w:rsidRPr="00BA3707" w:rsidRDefault="0054548D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4548D" w:rsidRPr="00BA3707" w:rsidRDefault="0054548D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54548D" w:rsidRPr="00BA3707" w:rsidRDefault="0054548D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Реєстраційний номер заяви</w:t>
            </w:r>
          </w:p>
        </w:tc>
      </w:tr>
      <w:tr w:rsidR="0054548D" w:rsidRPr="00BA3707" w:rsidTr="001F6A2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8D" w:rsidRPr="00BA3707" w:rsidRDefault="0054548D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4548D" w:rsidRPr="00BA3707" w:rsidRDefault="0054548D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8D" w:rsidRPr="00BA3707" w:rsidRDefault="0054548D" w:rsidP="001F6A23">
            <w:pPr>
              <w:spacing w:line="223" w:lineRule="auto"/>
              <w:rPr>
                <w:color w:val="000000"/>
              </w:rPr>
            </w:pPr>
          </w:p>
        </w:tc>
      </w:tr>
      <w:tr w:rsidR="0054548D" w:rsidRPr="00BA3707" w:rsidTr="001F6A2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8D" w:rsidRPr="00BA3707" w:rsidRDefault="0054548D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4548D" w:rsidRPr="00BA3707" w:rsidRDefault="0054548D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54548D" w:rsidRPr="00BA3707" w:rsidRDefault="0054548D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Дата реєстрації заяви</w:t>
            </w:r>
          </w:p>
        </w:tc>
      </w:tr>
      <w:tr w:rsidR="0054548D" w:rsidRPr="00BA3707" w:rsidTr="001F6A2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8D" w:rsidRPr="00BA3707" w:rsidRDefault="0054548D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4548D" w:rsidRPr="00BA3707" w:rsidRDefault="0054548D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8D" w:rsidRPr="00BA3707" w:rsidRDefault="0054548D" w:rsidP="001F6A23">
            <w:pPr>
              <w:spacing w:line="223" w:lineRule="auto"/>
              <w:rPr>
                <w:color w:val="000000"/>
              </w:rPr>
            </w:pPr>
          </w:p>
        </w:tc>
      </w:tr>
      <w:tr w:rsidR="0054548D" w:rsidRPr="00BA3707" w:rsidTr="001F6A23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8D" w:rsidRPr="00BA3707" w:rsidRDefault="0054548D" w:rsidP="001F6A23">
            <w:pP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4548D" w:rsidRPr="00BA3707" w:rsidRDefault="0054548D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54548D" w:rsidRPr="00BA3707" w:rsidRDefault="0054548D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Прізвище, ім’я та по батькові особи, уповноваженої надавати відомості з Державного земельного кадастру</w:t>
            </w:r>
          </w:p>
        </w:tc>
      </w:tr>
      <w:tr w:rsidR="0054548D" w:rsidRPr="00BA3707" w:rsidTr="001F6A23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8D" w:rsidRPr="00BA3707" w:rsidRDefault="0054548D" w:rsidP="001F6A23">
            <w:pPr>
              <w:widowControl w:val="0"/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4548D" w:rsidRPr="00BA3707" w:rsidRDefault="0054548D" w:rsidP="001F6A23">
            <w:pPr>
              <w:spacing w:line="223" w:lineRule="auto"/>
              <w:rPr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8D" w:rsidRPr="00BA3707" w:rsidRDefault="0054548D" w:rsidP="001F6A23">
            <w:pPr>
              <w:spacing w:line="223" w:lineRule="auto"/>
              <w:rPr>
                <w:color w:val="000000"/>
              </w:rPr>
            </w:pPr>
          </w:p>
        </w:tc>
      </w:tr>
      <w:tr w:rsidR="0054548D" w:rsidRPr="00BA3707" w:rsidTr="001F6A2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8D" w:rsidRPr="00BA3707" w:rsidRDefault="0054548D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4548D" w:rsidRPr="00BA3707" w:rsidRDefault="0054548D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54548D" w:rsidRPr="00BA3707" w:rsidRDefault="0054548D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54548D" w:rsidRPr="00BA3707" w:rsidTr="001F6A23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54548D" w:rsidRPr="00BA3707" w:rsidRDefault="0054548D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8D" w:rsidRPr="00BA3707" w:rsidRDefault="0054548D" w:rsidP="001F6A23">
            <w:pP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4548D" w:rsidRPr="00BA3707" w:rsidRDefault="0054548D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8D" w:rsidRPr="00BA3707" w:rsidRDefault="0054548D" w:rsidP="001F6A23">
            <w:pPr>
              <w:spacing w:line="223" w:lineRule="auto"/>
              <w:rPr>
                <w:color w:val="000000"/>
              </w:rPr>
            </w:pPr>
          </w:p>
        </w:tc>
      </w:tr>
    </w:tbl>
    <w:p w:rsidR="0054548D" w:rsidRPr="00BA3707" w:rsidRDefault="0054548D" w:rsidP="0054548D">
      <w:pPr>
        <w:rPr>
          <w:color w:val="000000"/>
        </w:rPr>
      </w:pPr>
    </w:p>
    <w:p w:rsidR="0054548D" w:rsidRPr="00BA3707" w:rsidRDefault="0054548D" w:rsidP="0054548D">
      <w:pPr>
        <w:rPr>
          <w:color w:val="000000"/>
        </w:rPr>
      </w:pPr>
    </w:p>
    <w:p w:rsidR="0054548D" w:rsidRPr="00BA3707" w:rsidRDefault="0054548D" w:rsidP="0054548D">
      <w:pPr>
        <w:rPr>
          <w:color w:val="000000"/>
        </w:rPr>
      </w:pPr>
      <w:r w:rsidRPr="00BA3707">
        <w:rPr>
          <w:color w:val="000000"/>
        </w:rPr>
        <w:t>МП</w:t>
      </w:r>
    </w:p>
    <w:p w:rsidR="0054548D" w:rsidRPr="00BA3707" w:rsidRDefault="0054548D" w:rsidP="0054548D"/>
    <w:p w:rsidR="0054548D" w:rsidRPr="00BA3707" w:rsidRDefault="0054548D" w:rsidP="0054548D"/>
    <w:p w:rsidR="0054548D" w:rsidRPr="00BA3707" w:rsidRDefault="0054548D" w:rsidP="0054548D"/>
    <w:p w:rsidR="0054548D" w:rsidRPr="00BA3707" w:rsidRDefault="0054548D" w:rsidP="0054548D"/>
    <w:p w:rsidR="0054548D" w:rsidRPr="00BA3707" w:rsidRDefault="0054548D" w:rsidP="0054548D"/>
    <w:p w:rsidR="0054548D" w:rsidRPr="00BA3707" w:rsidRDefault="0054548D" w:rsidP="0054548D"/>
    <w:p w:rsidR="0054548D" w:rsidRDefault="0054548D" w:rsidP="0054548D"/>
    <w:p w:rsidR="0054548D" w:rsidRPr="00BA3707" w:rsidRDefault="0054548D" w:rsidP="0054548D"/>
    <w:p w:rsidR="0054548D" w:rsidRDefault="0054548D" w:rsidP="0054548D">
      <w:pPr>
        <w:rPr>
          <w:lang w:val="en-US"/>
        </w:rPr>
      </w:pPr>
    </w:p>
    <w:p w:rsidR="0054548D" w:rsidRPr="00395FFD" w:rsidRDefault="0054548D" w:rsidP="0054548D">
      <w:pPr>
        <w:rPr>
          <w:lang w:val="en-US"/>
        </w:rPr>
      </w:pPr>
    </w:p>
    <w:bookmarkEnd w:id="1"/>
    <w:p w:rsidR="00B447BA" w:rsidRDefault="00B447BA"/>
    <w:sectPr w:rsidR="00B447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06"/>
    <w:rsid w:val="0054548D"/>
    <w:rsid w:val="00B447BA"/>
    <w:rsid w:val="00F9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54548D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uiPriority w:val="99"/>
    <w:rsid w:val="0054548D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st42">
    <w:name w:val="st42"/>
    <w:uiPriority w:val="99"/>
    <w:rsid w:val="0054548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54548D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uiPriority w:val="99"/>
    <w:rsid w:val="0054548D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st42">
    <w:name w:val="st42"/>
    <w:uiPriority w:val="99"/>
    <w:rsid w:val="0054548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8285</Words>
  <Characters>4723</Characters>
  <Application>Microsoft Office Word</Application>
  <DocSecurity>0</DocSecurity>
  <Lines>39</Lines>
  <Paragraphs>25</Paragraphs>
  <ScaleCrop>false</ScaleCrop>
  <Company>SPecialiST RePack</Company>
  <LinksUpToDate>false</LinksUpToDate>
  <CharactersWithSpaces>12983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№3</dc:creator>
  <cp:keywords/>
  <dc:description/>
  <cp:lastModifiedBy>Користувач №3</cp:lastModifiedBy>
  <cp:revision>2</cp:revision>
  <dcterms:created xsi:type="dcterms:W3CDTF">2021-01-20T14:19:00Z</dcterms:created>
  <dcterms:modified xsi:type="dcterms:W3CDTF">2021-01-20T14:20:00Z</dcterms:modified>
</cp:coreProperties>
</file>