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57" w:rsidRPr="00644394" w:rsidRDefault="00517D57" w:rsidP="00517D57">
      <w:pPr>
        <w:ind w:firstLine="567"/>
        <w:jc w:val="both"/>
        <w:rPr>
          <w:sz w:val="28"/>
          <w:szCs w:val="28"/>
          <w:lang w:val="uk-UA"/>
        </w:rPr>
      </w:pP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  <w:t>ЗАТВЕРДЖЕНО</w:t>
      </w:r>
    </w:p>
    <w:p w:rsidR="00517D57" w:rsidRPr="00644394" w:rsidRDefault="00517D57" w:rsidP="00517D57">
      <w:pPr>
        <w:ind w:firstLine="567"/>
        <w:jc w:val="both"/>
        <w:rPr>
          <w:sz w:val="28"/>
          <w:szCs w:val="28"/>
          <w:lang w:val="uk-UA"/>
        </w:rPr>
      </w:pP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  <w:t xml:space="preserve">Наказ Головного управління </w:t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  <w:t>Держпродспоживслужби</w:t>
      </w:r>
    </w:p>
    <w:p w:rsidR="00517D57" w:rsidRPr="00644394" w:rsidRDefault="00517D57" w:rsidP="00517D57">
      <w:pPr>
        <w:ind w:firstLine="567"/>
        <w:jc w:val="both"/>
        <w:rPr>
          <w:sz w:val="28"/>
          <w:szCs w:val="28"/>
          <w:lang w:val="uk-UA"/>
        </w:rPr>
      </w:pP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  <w:t xml:space="preserve">в Рівненській області </w:t>
      </w:r>
    </w:p>
    <w:p w:rsidR="00517D57" w:rsidRPr="00644394" w:rsidRDefault="00517D57" w:rsidP="00517D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 </w:t>
      </w:r>
      <w:r w:rsidR="00A309B1">
        <w:rPr>
          <w:sz w:val="28"/>
          <w:szCs w:val="28"/>
          <w:lang w:val="uk-UA"/>
        </w:rPr>
        <w:t>16.01.2021</w:t>
      </w:r>
      <w:r>
        <w:rPr>
          <w:sz w:val="28"/>
          <w:szCs w:val="28"/>
          <w:lang w:val="uk-UA"/>
        </w:rPr>
        <w:t xml:space="preserve"> </w:t>
      </w:r>
      <w:r w:rsidRPr="00644394">
        <w:rPr>
          <w:sz w:val="28"/>
          <w:szCs w:val="28"/>
          <w:lang w:val="uk-UA"/>
        </w:rPr>
        <w:t>№ </w:t>
      </w:r>
      <w:r w:rsidR="00A309B1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-Од</w:t>
      </w:r>
    </w:p>
    <w:p w:rsidR="008D4274" w:rsidRPr="00393B94" w:rsidRDefault="008D4274" w:rsidP="003F2E10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:rsidR="00461040" w:rsidRPr="00393B94" w:rsidRDefault="00461040" w:rsidP="00461040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  <w:r w:rsidRPr="00393B94">
        <w:rPr>
          <w:b/>
          <w:caps/>
          <w:color w:val="000000"/>
          <w:sz w:val="28"/>
          <w:szCs w:val="28"/>
          <w:lang w:val="uk-UA"/>
        </w:rPr>
        <w:t xml:space="preserve">ІНФОРМАЦІЙНА карткА </w:t>
      </w:r>
    </w:p>
    <w:p w:rsidR="003F2E10" w:rsidRDefault="00525482" w:rsidP="00BC63AD">
      <w:pPr>
        <w:ind w:firstLine="709"/>
        <w:jc w:val="center"/>
        <w:rPr>
          <w:b/>
          <w:sz w:val="28"/>
          <w:szCs w:val="28"/>
          <w:lang w:val="uk-UA"/>
        </w:rPr>
      </w:pPr>
      <w:r w:rsidRPr="00393B94">
        <w:rPr>
          <w:b/>
          <w:color w:val="000000"/>
          <w:sz w:val="28"/>
          <w:szCs w:val="28"/>
          <w:lang w:val="uk-UA"/>
        </w:rPr>
        <w:t>з</w:t>
      </w:r>
      <w:r w:rsidR="003F2E10" w:rsidRPr="00393B94">
        <w:rPr>
          <w:b/>
          <w:color w:val="000000"/>
          <w:sz w:val="28"/>
          <w:szCs w:val="28"/>
          <w:lang w:val="uk-UA"/>
        </w:rPr>
        <w:t xml:space="preserve"> </w:t>
      </w:r>
      <w:r w:rsidR="00B16ADA">
        <w:rPr>
          <w:b/>
          <w:color w:val="000000"/>
          <w:sz w:val="28"/>
          <w:szCs w:val="28"/>
          <w:lang w:val="uk-UA"/>
        </w:rPr>
        <w:t>анул</w:t>
      </w:r>
      <w:r w:rsidR="00BC63AD">
        <w:rPr>
          <w:b/>
          <w:color w:val="000000"/>
          <w:sz w:val="28"/>
          <w:szCs w:val="28"/>
          <w:lang w:val="uk-UA"/>
        </w:rPr>
        <w:t>ювання</w:t>
      </w:r>
      <w:r w:rsidR="00652B90" w:rsidRPr="00393B94">
        <w:rPr>
          <w:b/>
          <w:color w:val="000000"/>
          <w:sz w:val="28"/>
          <w:szCs w:val="28"/>
          <w:lang w:val="uk-UA"/>
        </w:rPr>
        <w:t xml:space="preserve"> </w:t>
      </w:r>
      <w:r w:rsidR="003F2E10" w:rsidRPr="00393B94">
        <w:rPr>
          <w:b/>
          <w:sz w:val="28"/>
          <w:szCs w:val="28"/>
          <w:lang w:val="uk-UA"/>
        </w:rPr>
        <w:t>експлуатаційного дозволу для провадження діяльності</w:t>
      </w:r>
      <w:r w:rsidR="00BC63AD">
        <w:rPr>
          <w:b/>
          <w:sz w:val="28"/>
          <w:szCs w:val="28"/>
          <w:lang w:val="uk-UA"/>
        </w:rPr>
        <w:t xml:space="preserve"> </w:t>
      </w:r>
      <w:r w:rsidR="003F2E10" w:rsidRPr="00393B94">
        <w:rPr>
          <w:b/>
          <w:sz w:val="28"/>
          <w:szCs w:val="28"/>
          <w:lang w:val="uk-UA"/>
        </w:rPr>
        <w:t>на потужностях (об'єктах) з переробки неїстівних п</w:t>
      </w:r>
      <w:r w:rsidR="007C2DF8">
        <w:rPr>
          <w:b/>
          <w:sz w:val="28"/>
          <w:szCs w:val="28"/>
          <w:lang w:val="uk-UA"/>
        </w:rPr>
        <w:t>родуктів тваринного походження</w:t>
      </w:r>
      <w:r w:rsidR="003F2E10" w:rsidRPr="00393B94">
        <w:rPr>
          <w:b/>
          <w:sz w:val="28"/>
          <w:szCs w:val="28"/>
          <w:lang w:val="uk-UA"/>
        </w:rPr>
        <w:t>.</w:t>
      </w:r>
    </w:p>
    <w:p w:rsidR="00AF2D64" w:rsidRPr="00AF2D64" w:rsidRDefault="00AF2D64" w:rsidP="00AF2D64">
      <w:pPr>
        <w:ind w:firstLine="709"/>
        <w:jc w:val="center"/>
        <w:rPr>
          <w:b/>
          <w:sz w:val="28"/>
          <w:szCs w:val="28"/>
          <w:lang w:val="uk-UA"/>
        </w:rPr>
      </w:pPr>
      <w:r w:rsidRPr="00AF2D64">
        <w:rPr>
          <w:b/>
          <w:sz w:val="28"/>
          <w:szCs w:val="28"/>
          <w:lang w:val="uk-UA"/>
        </w:rPr>
        <w:t>_______________________________________</w:t>
      </w:r>
    </w:p>
    <w:p w:rsidR="003F2E10" w:rsidRPr="00393B94" w:rsidRDefault="003F2E10" w:rsidP="003F2E10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93B94">
        <w:rPr>
          <w:caps/>
          <w:color w:val="000000"/>
          <w:sz w:val="16"/>
          <w:szCs w:val="16"/>
          <w:lang w:val="uk-UA"/>
        </w:rPr>
        <w:t>(</w:t>
      </w:r>
      <w:r w:rsidRPr="00393B94">
        <w:rPr>
          <w:color w:val="000000"/>
          <w:sz w:val="16"/>
          <w:szCs w:val="16"/>
          <w:lang w:val="uk-UA"/>
        </w:rPr>
        <w:t>назва адміністративної послуги)</w:t>
      </w:r>
    </w:p>
    <w:p w:rsidR="003F2E10" w:rsidRPr="00393B94" w:rsidRDefault="003F2E10" w:rsidP="003F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545366" w:rsidRPr="00545366" w:rsidRDefault="00545366" w:rsidP="00545366">
      <w:pPr>
        <w:ind w:firstLine="567"/>
        <w:jc w:val="center"/>
        <w:rPr>
          <w:sz w:val="28"/>
          <w:szCs w:val="28"/>
          <w:lang w:val="uk-UA"/>
        </w:rPr>
      </w:pPr>
      <w:r w:rsidRPr="00545366">
        <w:rPr>
          <w:sz w:val="28"/>
          <w:szCs w:val="28"/>
          <w:lang w:val="uk-UA"/>
        </w:rPr>
        <w:t xml:space="preserve">Головне управління Держпродспоживслужби в Рівненській області </w:t>
      </w:r>
    </w:p>
    <w:p w:rsidR="003F2E10" w:rsidRPr="00393B94" w:rsidRDefault="003F2E10" w:rsidP="003F2E10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93B94">
        <w:rPr>
          <w:color w:val="000000"/>
          <w:sz w:val="16"/>
          <w:szCs w:val="16"/>
          <w:lang w:val="uk-UA"/>
        </w:rPr>
        <w:t>_________________________________________________________</w:t>
      </w:r>
    </w:p>
    <w:p w:rsidR="003F2E10" w:rsidRPr="00393B94" w:rsidRDefault="003F2E10" w:rsidP="003F2E10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93B94">
        <w:rPr>
          <w:color w:val="000000"/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3F2E10" w:rsidRPr="00393B94" w:rsidRDefault="003F2E10" w:rsidP="003F2E10">
      <w:pPr>
        <w:ind w:firstLine="567"/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63"/>
        <w:gridCol w:w="4968"/>
      </w:tblGrid>
      <w:tr w:rsidR="003F2E10" w:rsidRPr="00393B94">
        <w:trPr>
          <w:trHeight w:val="441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10" w:rsidRPr="00393B94" w:rsidRDefault="003F2E10" w:rsidP="00975B2E">
            <w:pPr>
              <w:spacing w:before="60" w:after="60"/>
              <w:ind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3F2E10" w:rsidRPr="00393B94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1)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Відділ "Центр надання адміністративних послуг" Березнівської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2)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послуг" Володимирецької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3)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Відділ з питань організації діяльності центру надання адміністративних послуг Гощанської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4)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Відділ з організаційного забезпечення діяльності центру надання адміністративних послуг Демидівської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5)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Відділ надання адміністративних послуг Дубенської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6)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Дубровицької районної державної адміністрації</w:t>
            </w:r>
            <w:r w:rsidR="007C7F9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7)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Зарічненської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8)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 xml:space="preserve">Центр надання адміністративних 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lastRenderedPageBreak/>
              <w:t>послуг Здолбунівської районної державної адміністрації</w:t>
            </w:r>
            <w:r w:rsidR="007C7F9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9)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Корецької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10)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Сектор (центр) надання адміністративних послуг Костопільської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11)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Млинівської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12)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Сектор "Центр надання адміністративних послуг" Острозької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13)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</w:r>
            <w:r w:rsidR="00D21454">
              <w:rPr>
                <w:color w:val="000000"/>
                <w:sz w:val="28"/>
                <w:szCs w:val="28"/>
                <w:lang w:val="uk-UA"/>
              </w:rPr>
              <w:t xml:space="preserve">Центр 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 xml:space="preserve">надання адміністративних послуг Радивилівської </w:t>
            </w:r>
            <w:r w:rsidR="00D21454">
              <w:rPr>
                <w:color w:val="000000"/>
                <w:sz w:val="28"/>
                <w:szCs w:val="28"/>
                <w:lang w:val="uk-UA"/>
              </w:rPr>
              <w:t>міської ради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14)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Рівненської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15)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Рокитнівської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16)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Відділ з обслуговування Центру надання адміністративних послуг Сарненської районної державної адміністрації;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17)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Відділ "Центр надання адміністративних послуг" виконавчого комітету Вараської міської ради;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18)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Відділ "Центр надання адміністративних послуг" Дубенської міської ради;</w:t>
            </w:r>
          </w:p>
          <w:p w:rsidR="007C2DF8" w:rsidRPr="007C2DF8" w:rsidRDefault="007C2DF8" w:rsidP="007C2DF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19)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Острозької міської ради;</w:t>
            </w:r>
          </w:p>
          <w:p w:rsidR="003F2E10" w:rsidRPr="00393B94" w:rsidRDefault="007C2DF8" w:rsidP="007C2DF8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C2DF8">
              <w:rPr>
                <w:color w:val="000000"/>
                <w:sz w:val="28"/>
                <w:szCs w:val="28"/>
                <w:lang w:val="uk-UA"/>
              </w:rPr>
              <w:t>20)</w:t>
            </w:r>
            <w:r w:rsidRPr="007C2DF8">
              <w:rPr>
                <w:color w:val="000000"/>
                <w:sz w:val="28"/>
                <w:szCs w:val="28"/>
                <w:lang w:val="uk-UA"/>
              </w:rPr>
              <w:tab/>
            </w:r>
            <w:r w:rsidRPr="007C2DF8">
              <w:rPr>
                <w:bCs/>
                <w:color w:val="000000"/>
                <w:sz w:val="28"/>
                <w:szCs w:val="28"/>
              </w:rPr>
              <w:t>Центр надання адміністративних послуг у місті Рівному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Default="007C2DF8" w:rsidP="00975B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1) </w:t>
            </w:r>
            <w:r w:rsidRPr="007C2DF8">
              <w:rPr>
                <w:color w:val="000000"/>
                <w:sz w:val="28"/>
                <w:szCs w:val="28"/>
              </w:rPr>
              <w:t>34600 Рівненська обл., м.</w:t>
            </w:r>
            <w:r w:rsidR="007C7F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7C2DF8">
              <w:rPr>
                <w:color w:val="000000"/>
                <w:sz w:val="28"/>
                <w:szCs w:val="28"/>
              </w:rPr>
              <w:t>Березне</w:t>
            </w:r>
            <w:proofErr w:type="gramEnd"/>
            <w:r w:rsidRPr="007C2DF8">
              <w:rPr>
                <w:color w:val="000000"/>
                <w:sz w:val="28"/>
                <w:szCs w:val="28"/>
              </w:rPr>
              <w:t>, вул.</w:t>
            </w:r>
            <w:r w:rsidR="007C7F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2DF8">
              <w:rPr>
                <w:color w:val="000000"/>
                <w:sz w:val="28"/>
                <w:szCs w:val="28"/>
              </w:rPr>
              <w:t>Київська, 9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2DF8" w:rsidRDefault="007C2DF8" w:rsidP="00975B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2) </w:t>
            </w:r>
            <w:r w:rsidRPr="007C2DF8">
              <w:rPr>
                <w:color w:val="000000"/>
                <w:sz w:val="28"/>
                <w:szCs w:val="28"/>
              </w:rPr>
              <w:t>34300, Рівненська область, смт Володимирець, вул. Єврейська, 5</w:t>
            </w:r>
            <w:r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7C2DF8" w:rsidRDefault="007C2DF8" w:rsidP="00975B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3) </w:t>
            </w:r>
            <w:r w:rsidRPr="007C2DF8">
              <w:rPr>
                <w:color w:val="000000"/>
                <w:sz w:val="28"/>
                <w:szCs w:val="28"/>
              </w:rPr>
              <w:t xml:space="preserve">35400, Рівненська область, </w:t>
            </w:r>
            <w:r w:rsidRPr="007C2DF8">
              <w:rPr>
                <w:color w:val="000000"/>
                <w:sz w:val="28"/>
                <w:szCs w:val="28"/>
              </w:rPr>
              <w:lastRenderedPageBreak/>
              <w:t>Гощанський район, смт Гоща, вул. Незалежності, 20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2DF8" w:rsidRDefault="007C2DF8" w:rsidP="00975B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4) </w:t>
            </w:r>
            <w:r w:rsidRPr="007C2DF8">
              <w:rPr>
                <w:color w:val="000000"/>
                <w:sz w:val="28"/>
                <w:szCs w:val="28"/>
              </w:rPr>
              <w:t>34600 Рівненська область, смт.Демидівка, вул.17 Вересня,</w:t>
            </w:r>
            <w:r w:rsidR="007C7F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2DF8">
              <w:rPr>
                <w:color w:val="000000"/>
                <w:sz w:val="28"/>
                <w:szCs w:val="28"/>
              </w:rPr>
              <w:t>3</w:t>
            </w:r>
            <w:r w:rsidR="007C7F9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975B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5) </w:t>
            </w:r>
            <w:r w:rsidRPr="007C7F9D">
              <w:rPr>
                <w:color w:val="000000"/>
                <w:sz w:val="28"/>
                <w:szCs w:val="28"/>
              </w:rPr>
              <w:t>35600, Рівненська область, м.Дубно, вул. Т.Бульби, 6а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975B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6) </w:t>
            </w:r>
            <w:r w:rsidRPr="007C7F9D">
              <w:rPr>
                <w:color w:val="000000"/>
                <w:sz w:val="28"/>
                <w:szCs w:val="28"/>
              </w:rPr>
              <w:t>34100, Рівненська область, м.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Дубровиця, провулок Макарівський, 1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975B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7) </w:t>
            </w:r>
            <w:r w:rsidRPr="007C7F9D">
              <w:rPr>
                <w:color w:val="000000"/>
                <w:sz w:val="28"/>
                <w:szCs w:val="28"/>
              </w:rPr>
              <w:t>34000 Рівненська обл., Зарічненський р-н, смт Зарічне, 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Центральна, 11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975B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8) </w:t>
            </w:r>
            <w:r w:rsidRPr="007C7F9D">
              <w:rPr>
                <w:color w:val="000000"/>
                <w:sz w:val="28"/>
                <w:szCs w:val="28"/>
              </w:rPr>
              <w:t>35700, Рівненська область, Здолбунівський район, м.Здолбунів, вул.Незалежності, 36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975B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9) </w:t>
            </w:r>
            <w:r w:rsidRPr="007C7F9D">
              <w:rPr>
                <w:color w:val="000000"/>
                <w:sz w:val="28"/>
                <w:szCs w:val="28"/>
              </w:rPr>
              <w:t>34700, Рівненська область, м. Корець, площа Київська, 5</w:t>
            </w:r>
            <w:r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7C7F9D" w:rsidRDefault="007C7F9D" w:rsidP="00975B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10) </w:t>
            </w:r>
            <w:r w:rsidRPr="007C7F9D">
              <w:rPr>
                <w:color w:val="000000"/>
                <w:sz w:val="28"/>
                <w:szCs w:val="28"/>
              </w:rPr>
              <w:t>35000,Рівненська обл., м.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Костопіль, 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Незалежності,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975B2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11) </w:t>
            </w:r>
            <w:r w:rsidRPr="007C7F9D">
              <w:rPr>
                <w:color w:val="000000"/>
                <w:sz w:val="28"/>
                <w:szCs w:val="28"/>
              </w:rPr>
              <w:t>35100 Рівненська область, Млинівський район, смт Млинів, вул.Народна, 1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7C7F9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12) </w:t>
            </w:r>
            <w:r w:rsidRPr="007C7F9D">
              <w:rPr>
                <w:color w:val="000000"/>
                <w:sz w:val="28"/>
                <w:szCs w:val="28"/>
                <w:lang w:val="uk-UA"/>
              </w:rPr>
              <w:t>35800, Рівненська область, м.Острог, пр. Незалежності, 14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7C7F9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13) </w:t>
            </w:r>
            <w:r w:rsidRPr="007C7F9D">
              <w:rPr>
                <w:color w:val="000000"/>
                <w:sz w:val="28"/>
                <w:szCs w:val="28"/>
                <w:lang w:val="uk-UA"/>
              </w:rPr>
              <w:t>35500, Рівненська обл.,</w:t>
            </w:r>
            <w:r w:rsidRPr="007C7F9D">
              <w:rPr>
                <w:color w:val="000000"/>
                <w:sz w:val="28"/>
                <w:szCs w:val="28"/>
              </w:rPr>
              <w:t> </w:t>
            </w:r>
            <w:r w:rsidRPr="007C7F9D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  <w:lang w:val="uk-UA"/>
              </w:rPr>
              <w:t>Радивилів, 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  <w:lang w:val="uk-UA"/>
              </w:rPr>
              <w:t>І.Франка,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7C7F9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14) </w:t>
            </w:r>
            <w:r w:rsidRPr="007C7F9D">
              <w:rPr>
                <w:color w:val="000000"/>
                <w:sz w:val="28"/>
                <w:szCs w:val="28"/>
              </w:rPr>
              <w:t>33001, Рівненська обл</w:t>
            </w:r>
            <w:r>
              <w:rPr>
                <w:color w:val="000000"/>
                <w:sz w:val="28"/>
                <w:szCs w:val="28"/>
                <w:lang w:val="uk-UA"/>
              </w:rPr>
              <w:t>асть</w:t>
            </w:r>
            <w:r w:rsidRPr="007C7F9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7C7F9D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7C7F9D">
              <w:rPr>
                <w:color w:val="000000"/>
                <w:sz w:val="28"/>
                <w:szCs w:val="28"/>
              </w:rPr>
              <w:t>івне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 w:rsidRPr="007C7F9D">
              <w:rPr>
                <w:color w:val="000000"/>
                <w:sz w:val="28"/>
                <w:szCs w:val="28"/>
              </w:rPr>
              <w:t xml:space="preserve"> 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Соборна, 195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7C7F9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15)</w:t>
            </w:r>
            <w:r w:rsidRPr="007C7F9D">
              <w:rPr>
                <w:rFonts w:ascii="ProbaPro" w:hAnsi="ProbaPro"/>
                <w:color w:val="212529"/>
                <w:shd w:val="clear" w:color="auto" w:fill="FFFFFF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34200, Рівненська область, Рокитнівський район, смт.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Рокитне, 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Незалежності, 13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7C7F9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16) </w:t>
            </w:r>
            <w:r w:rsidRPr="007C7F9D">
              <w:rPr>
                <w:color w:val="000000"/>
                <w:sz w:val="28"/>
                <w:szCs w:val="28"/>
              </w:rPr>
              <w:t>34500, Рівненська область, м.Сарни,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C7F9D">
              <w:rPr>
                <w:color w:val="000000"/>
                <w:sz w:val="28"/>
                <w:szCs w:val="28"/>
              </w:rPr>
              <w:t>Суворова, 8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Default="007C7F9D" w:rsidP="007C7F9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17) </w:t>
            </w:r>
            <w:r w:rsidRPr="007C7F9D">
              <w:rPr>
                <w:color w:val="000000"/>
                <w:sz w:val="28"/>
                <w:szCs w:val="28"/>
              </w:rPr>
              <w:t>34400, Рівненська обл. м</w:t>
            </w:r>
            <w:proofErr w:type="gramStart"/>
            <w:r w:rsidRPr="007C7F9D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7C7F9D">
              <w:rPr>
                <w:color w:val="000000"/>
                <w:sz w:val="28"/>
                <w:szCs w:val="28"/>
              </w:rPr>
              <w:t>араш,  мікрорайон Будівельників, 25/1</w:t>
            </w:r>
          </w:p>
          <w:p w:rsidR="007C7F9D" w:rsidRDefault="007C7F9D" w:rsidP="007C7F9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18) </w:t>
            </w:r>
            <w:r w:rsidRPr="007C7F9D">
              <w:rPr>
                <w:color w:val="000000"/>
                <w:sz w:val="28"/>
                <w:szCs w:val="28"/>
              </w:rPr>
              <w:t>35600, Рівненська область, місто Дубно, вул. Замкова, 4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97590" w:rsidRDefault="007C7F9D" w:rsidP="007C7F9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19) </w:t>
            </w:r>
            <w:r w:rsidR="00197590" w:rsidRPr="00197590">
              <w:rPr>
                <w:color w:val="000000"/>
                <w:sz w:val="28"/>
                <w:szCs w:val="28"/>
              </w:rPr>
              <w:t>35800, Рівненська обл., м. Острог, вул. Кривоноса, 32</w:t>
            </w:r>
            <w:r w:rsidR="00197590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C7F9D" w:rsidRPr="007C7F9D" w:rsidRDefault="00197590" w:rsidP="0019759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20)</w:t>
            </w:r>
            <w:r w:rsidRPr="00197590">
              <w:rPr>
                <w:rFonts w:ascii="ProbaPro" w:hAnsi="ProbaPro"/>
                <w:color w:val="212529"/>
                <w:shd w:val="clear" w:color="auto" w:fill="FFFFFF"/>
              </w:rPr>
              <w:t xml:space="preserve"> </w:t>
            </w:r>
            <w:r w:rsidRPr="00197590">
              <w:rPr>
                <w:color w:val="000000"/>
                <w:sz w:val="28"/>
                <w:szCs w:val="28"/>
              </w:rPr>
              <w:t>33013, Рівненська обл</w:t>
            </w:r>
            <w:r>
              <w:rPr>
                <w:color w:val="000000"/>
                <w:sz w:val="28"/>
                <w:szCs w:val="28"/>
                <w:lang w:val="uk-UA"/>
              </w:rPr>
              <w:t>асть,</w:t>
            </w:r>
            <w:r w:rsidRPr="00197590">
              <w:rPr>
                <w:color w:val="000000"/>
                <w:sz w:val="28"/>
                <w:szCs w:val="28"/>
              </w:rPr>
              <w:t xml:space="preserve"> м.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197590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197590">
              <w:rPr>
                <w:color w:val="000000"/>
                <w:sz w:val="28"/>
                <w:szCs w:val="28"/>
              </w:rPr>
              <w:t>івне, майдан Просвіти, 2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rPr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Відповідно до правил внутрішнього трудового розпорядку.</w:t>
            </w:r>
          </w:p>
          <w:p w:rsidR="003F2E10" w:rsidRPr="00393B94" w:rsidRDefault="003F2E10" w:rsidP="00975B2E">
            <w:pPr>
              <w:spacing w:before="60" w:after="60"/>
              <w:ind w:firstLine="567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501936" w:rsidP="0050193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Реквізити державного адміністратора.</w:t>
            </w:r>
          </w:p>
        </w:tc>
      </w:tr>
      <w:tr w:rsidR="003F2E10" w:rsidRPr="00393B94">
        <w:trPr>
          <w:trHeight w:val="455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4" w:rsidRPr="00393B94" w:rsidRDefault="003F2E10" w:rsidP="00975B2E">
            <w:pPr>
              <w:spacing w:before="60" w:after="60"/>
              <w:ind w:firstLine="56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 xml:space="preserve">Нормативні акти, якими регламентується надання </w:t>
            </w:r>
          </w:p>
          <w:p w:rsidR="003F2E10" w:rsidRPr="00393B94" w:rsidRDefault="003F2E10" w:rsidP="00975B2E">
            <w:pPr>
              <w:spacing w:before="60" w:after="60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адміністративної послуги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F361C4" w:rsidP="00975B2E">
            <w:pPr>
              <w:jc w:val="both"/>
              <w:rPr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>Закон Ук</w:t>
            </w:r>
            <w:r w:rsidR="00BC63AD">
              <w:rPr>
                <w:sz w:val="28"/>
                <w:szCs w:val="28"/>
                <w:lang w:val="uk-UA"/>
              </w:rPr>
              <w:t>раїни «Про ветеринарну медицину»</w:t>
            </w:r>
          </w:p>
          <w:p w:rsidR="003F2E10" w:rsidRPr="00393B94" w:rsidRDefault="00F361C4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Закон України «</w:t>
            </w:r>
            <w:r w:rsidR="003F2E10" w:rsidRPr="00393B94">
              <w:rPr>
                <w:color w:val="000000"/>
                <w:sz w:val="28"/>
                <w:szCs w:val="28"/>
                <w:lang w:val="uk-UA"/>
              </w:rPr>
              <w:t>Про дозвільну систему у</w:t>
            </w:r>
            <w:r w:rsidRPr="00393B94">
              <w:rPr>
                <w:color w:val="000000"/>
                <w:sz w:val="28"/>
                <w:szCs w:val="28"/>
                <w:lang w:val="uk-UA"/>
              </w:rPr>
              <w:t xml:space="preserve"> сфері господарської діяльності».</w:t>
            </w:r>
          </w:p>
          <w:p w:rsidR="00A718CC" w:rsidRPr="00393B94" w:rsidRDefault="00F361C4" w:rsidP="00A718CC">
            <w:pPr>
              <w:spacing w:before="60" w:after="60"/>
              <w:rPr>
                <w:bCs/>
                <w:sz w:val="28"/>
                <w:szCs w:val="28"/>
                <w:lang w:val="uk-UA"/>
              </w:rPr>
            </w:pPr>
            <w:r w:rsidRPr="00393B94">
              <w:rPr>
                <w:bCs/>
                <w:sz w:val="28"/>
                <w:szCs w:val="28"/>
                <w:lang w:val="uk-UA"/>
              </w:rPr>
              <w:t>Закон України «</w:t>
            </w:r>
            <w:r w:rsidR="00A718CC" w:rsidRPr="00393B94">
              <w:rPr>
                <w:bCs/>
                <w:sz w:val="28"/>
                <w:szCs w:val="28"/>
                <w:lang w:val="uk-UA"/>
              </w:rPr>
              <w:t>Про Перелік документів дозвільного характеру у</w:t>
            </w:r>
            <w:r w:rsidRPr="00393B94">
              <w:rPr>
                <w:bCs/>
                <w:sz w:val="28"/>
                <w:szCs w:val="28"/>
                <w:lang w:val="uk-UA"/>
              </w:rPr>
              <w:t xml:space="preserve"> сфері господарської діяльності».</w:t>
            </w:r>
          </w:p>
          <w:p w:rsidR="00A718CC" w:rsidRPr="00393B94" w:rsidRDefault="00F361C4" w:rsidP="00A718CC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>Закон України «Про адміністративні послуги»</w:t>
            </w:r>
            <w:r w:rsidR="00A718CC" w:rsidRPr="00393B9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E10274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>Постанова Кабінету Міністрі</w:t>
            </w:r>
            <w:r w:rsidR="00F361C4" w:rsidRPr="00393B94">
              <w:rPr>
                <w:sz w:val="28"/>
                <w:szCs w:val="28"/>
                <w:lang w:val="uk-UA"/>
              </w:rPr>
              <w:t>в України від 05.11.2008 № 978 «</w:t>
            </w:r>
            <w:r w:rsidRPr="00393B94">
              <w:rPr>
                <w:sz w:val="28"/>
                <w:szCs w:val="28"/>
                <w:lang w:val="uk-UA"/>
              </w:rPr>
              <w:t xml:space="preserve">Про затвердження Порядку </w:t>
            </w:r>
            <w:r w:rsidR="00F361C4" w:rsidRPr="00393B94">
              <w:rPr>
                <w:sz w:val="28"/>
                <w:szCs w:val="28"/>
                <w:lang w:val="uk-UA"/>
              </w:rPr>
              <w:t>видачі експлуатаційного дозволу»</w:t>
            </w:r>
            <w:r w:rsidR="000B6134" w:rsidRPr="00393B94">
              <w:rPr>
                <w:sz w:val="28"/>
                <w:szCs w:val="28"/>
                <w:lang w:val="uk-UA"/>
              </w:rPr>
              <w:t>.</w:t>
            </w:r>
          </w:p>
          <w:p w:rsidR="00D07371" w:rsidRPr="00393B94" w:rsidRDefault="00D07371" w:rsidP="00E10274">
            <w:pPr>
              <w:jc w:val="both"/>
              <w:rPr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>Постанова Кабінету Міністрів України від 20</w:t>
            </w:r>
            <w:r w:rsidR="00F361C4" w:rsidRPr="00393B94">
              <w:rPr>
                <w:sz w:val="28"/>
                <w:szCs w:val="28"/>
                <w:lang w:val="uk-UA"/>
              </w:rPr>
              <w:t>.02.2013</w:t>
            </w:r>
            <w:r w:rsidRPr="00393B94">
              <w:rPr>
                <w:sz w:val="28"/>
                <w:szCs w:val="28"/>
                <w:lang w:val="uk-UA"/>
              </w:rPr>
              <w:t xml:space="preserve"> № 118</w:t>
            </w:r>
            <w:r w:rsidR="00F361C4" w:rsidRPr="00393B94">
              <w:rPr>
                <w:sz w:val="28"/>
                <w:szCs w:val="28"/>
                <w:lang w:val="uk-UA"/>
              </w:rPr>
              <w:t xml:space="preserve"> «</w:t>
            </w:r>
            <w:r w:rsidRPr="00393B94">
              <w:rPr>
                <w:sz w:val="28"/>
                <w:szCs w:val="28"/>
                <w:lang w:val="uk-UA"/>
              </w:rPr>
              <w:t xml:space="preserve">Про затвердження Примірного положення про центр </w:t>
            </w:r>
            <w:r w:rsidR="00F361C4" w:rsidRPr="00393B94">
              <w:rPr>
                <w:sz w:val="28"/>
                <w:szCs w:val="28"/>
                <w:lang w:val="uk-UA"/>
              </w:rPr>
              <w:t>надання адміністративних послуг»</w:t>
            </w:r>
            <w:r w:rsidRPr="00393B94">
              <w:rPr>
                <w:sz w:val="28"/>
                <w:szCs w:val="28"/>
                <w:lang w:val="uk-UA"/>
              </w:rPr>
              <w:t>.</w:t>
            </w:r>
          </w:p>
          <w:p w:rsidR="00D07371" w:rsidRPr="00393B94" w:rsidRDefault="00D07371" w:rsidP="00F361C4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>Розпорядження Кабінет</w:t>
            </w:r>
            <w:r w:rsidR="00F361C4" w:rsidRPr="00393B94">
              <w:rPr>
                <w:sz w:val="28"/>
                <w:szCs w:val="28"/>
                <w:lang w:val="uk-UA"/>
              </w:rPr>
              <w:t>у</w:t>
            </w:r>
            <w:r w:rsidRPr="00393B94">
              <w:rPr>
                <w:sz w:val="28"/>
                <w:szCs w:val="28"/>
                <w:lang w:val="uk-UA"/>
              </w:rPr>
              <w:t xml:space="preserve"> Міністрів України від 16</w:t>
            </w:r>
            <w:r w:rsidR="00F361C4" w:rsidRPr="00393B94">
              <w:rPr>
                <w:sz w:val="28"/>
                <w:szCs w:val="28"/>
                <w:lang w:val="uk-UA"/>
              </w:rPr>
              <w:t>.05.</w:t>
            </w:r>
            <w:r w:rsidRPr="00393B94">
              <w:rPr>
                <w:sz w:val="28"/>
                <w:szCs w:val="28"/>
                <w:lang w:val="uk-UA"/>
              </w:rPr>
              <w:t xml:space="preserve">2014 </w:t>
            </w:r>
            <w:r w:rsidR="00F361C4" w:rsidRPr="00393B94">
              <w:rPr>
                <w:sz w:val="28"/>
                <w:szCs w:val="28"/>
                <w:lang w:val="uk-UA"/>
              </w:rPr>
              <w:t>№ 523-р «</w:t>
            </w:r>
            <w:r w:rsidRPr="00393B94">
              <w:rPr>
                <w:sz w:val="28"/>
                <w:szCs w:val="28"/>
                <w:lang w:val="uk-UA"/>
              </w:rPr>
              <w:t xml:space="preserve">Деякі питання надання адміністративних послуг органів виконавчої влади через центри </w:t>
            </w:r>
            <w:r w:rsidR="00F361C4" w:rsidRPr="00393B94">
              <w:rPr>
                <w:sz w:val="28"/>
                <w:szCs w:val="28"/>
                <w:lang w:val="uk-UA"/>
              </w:rPr>
              <w:t>надання адміністративних послуг»</w:t>
            </w:r>
            <w:r w:rsidRPr="00393B94">
              <w:rPr>
                <w:sz w:val="28"/>
                <w:szCs w:val="28"/>
                <w:lang w:val="uk-UA"/>
              </w:rPr>
              <w:t>.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003DEE" w:rsidP="00975B2E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 xml:space="preserve">Наказ Держкомветмедицини України від 22.11.2010 № </w:t>
            </w:r>
            <w:r w:rsidRPr="00393B94">
              <w:rPr>
                <w:bCs/>
                <w:sz w:val="28"/>
                <w:szCs w:val="28"/>
                <w:lang w:val="uk-UA"/>
              </w:rPr>
              <w:t xml:space="preserve">517 </w:t>
            </w:r>
            <w:r w:rsidR="00F361C4" w:rsidRPr="00393B94">
              <w:rPr>
                <w:bCs/>
                <w:sz w:val="28"/>
                <w:szCs w:val="28"/>
                <w:lang w:val="uk-UA"/>
              </w:rPr>
              <w:t>«</w:t>
            </w:r>
            <w:hyperlink r:id="rId8" w:tgtFrame="_blank" w:history="1">
              <w:r w:rsidRPr="00393B94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Про затвердження Порядку ведення реєстрів потужностей (об'єктів)</w:t>
              </w:r>
            </w:hyperlink>
            <w:r w:rsidR="00F361C4" w:rsidRPr="00393B94">
              <w:rPr>
                <w:sz w:val="28"/>
                <w:szCs w:val="28"/>
                <w:lang w:val="uk-UA"/>
              </w:rPr>
              <w:t>»</w:t>
            </w:r>
            <w:r w:rsidRPr="00393B94">
              <w:rPr>
                <w:sz w:val="28"/>
                <w:szCs w:val="28"/>
                <w:lang w:val="uk-UA"/>
              </w:rPr>
              <w:t xml:space="preserve"> Зареєстровано</w:t>
            </w:r>
            <w:r w:rsidR="00245542" w:rsidRPr="00393B94">
              <w:rPr>
                <w:sz w:val="28"/>
                <w:szCs w:val="28"/>
                <w:lang w:val="uk-UA"/>
              </w:rPr>
              <w:t xml:space="preserve"> в</w:t>
            </w:r>
            <w:r w:rsidRPr="00393B94">
              <w:rPr>
                <w:sz w:val="28"/>
                <w:szCs w:val="28"/>
                <w:lang w:val="uk-UA"/>
              </w:rPr>
              <w:t xml:space="preserve"> Мін'юст</w:t>
            </w:r>
            <w:r w:rsidR="00245542" w:rsidRPr="00393B94">
              <w:rPr>
                <w:sz w:val="28"/>
                <w:szCs w:val="28"/>
                <w:lang w:val="uk-UA"/>
              </w:rPr>
              <w:t>і</w:t>
            </w:r>
            <w:r w:rsidRPr="00393B94">
              <w:rPr>
                <w:sz w:val="28"/>
                <w:szCs w:val="28"/>
                <w:lang w:val="uk-UA"/>
              </w:rPr>
              <w:t xml:space="preserve"> України від 17.12.2010 </w:t>
            </w:r>
            <w:r w:rsidR="00245542" w:rsidRPr="00393B94">
              <w:rPr>
                <w:sz w:val="28"/>
                <w:szCs w:val="28"/>
                <w:lang w:val="uk-UA"/>
              </w:rPr>
              <w:t xml:space="preserve">за </w:t>
            </w:r>
            <w:r w:rsidRPr="00393B94">
              <w:rPr>
                <w:sz w:val="28"/>
                <w:szCs w:val="28"/>
                <w:lang w:val="uk-UA"/>
              </w:rPr>
              <w:t xml:space="preserve">№ </w:t>
            </w:r>
            <w:r w:rsidRPr="00393B94">
              <w:rPr>
                <w:bCs/>
                <w:sz w:val="28"/>
                <w:szCs w:val="28"/>
                <w:lang w:val="uk-UA"/>
              </w:rPr>
              <w:t>1291/18586.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F361C4" w:rsidP="00BB344F">
            <w:pPr>
              <w:spacing w:before="60" w:after="60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i/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3F2E10" w:rsidRPr="00393B94">
        <w:trPr>
          <w:trHeight w:val="47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10" w:rsidRPr="00393B94" w:rsidRDefault="003F2E10" w:rsidP="00E17AB1">
            <w:pPr>
              <w:spacing w:before="60" w:after="60"/>
              <w:ind w:firstLine="567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Default="00BC63AD" w:rsidP="00955117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1. Звернення суб’єкта господарювання із заявою про анулювання документа дозвільного характеру з додаванням оригіналу експлуатаційного дозволу, який анулюється.</w:t>
            </w:r>
          </w:p>
          <w:p w:rsidR="00BC63AD" w:rsidRDefault="00BC63AD" w:rsidP="00BC63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Н</w:t>
            </w:r>
            <w:r w:rsidRPr="00BC63AD">
              <w:rPr>
                <w:sz w:val="28"/>
                <w:szCs w:val="28"/>
                <w:lang w:val="uk-UA"/>
              </w:rPr>
              <w:t>аявність в Єдиному державному реєстрі юридичних осіб, фізичних осіб - підприємців та громадських формувань відомостей про припинення юридичної особи шляхом злитт</w:t>
            </w:r>
            <w:bookmarkStart w:id="0" w:name="_GoBack"/>
            <w:bookmarkEnd w:id="0"/>
            <w:r w:rsidRPr="00BC63AD">
              <w:rPr>
                <w:sz w:val="28"/>
                <w:szCs w:val="28"/>
                <w:lang w:val="uk-UA"/>
              </w:rPr>
              <w:t>я, приєднання, поділу, перетворення та ліквідації, якщо інше не встановлено законом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BC63AD" w:rsidRDefault="00BC63AD" w:rsidP="002F5C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="002F5C6C">
              <w:rPr>
                <w:sz w:val="28"/>
                <w:szCs w:val="28"/>
                <w:lang w:val="uk-UA"/>
              </w:rPr>
              <w:t>Н</w:t>
            </w:r>
            <w:r w:rsidRPr="00BC63AD">
              <w:rPr>
                <w:sz w:val="28"/>
                <w:szCs w:val="28"/>
                <w:lang w:val="uk-UA"/>
              </w:rPr>
              <w:t xml:space="preserve">аявність в Єдиному державному реєстрі юридичних осіб, фізичних осіб - підприємців та громадських формувань відомостей про припинення підприємницької діяльності фізичної особи </w:t>
            </w:r>
            <w:r w:rsidR="002F5C6C">
              <w:rPr>
                <w:sz w:val="28"/>
                <w:szCs w:val="28"/>
                <w:lang w:val="uk-UA"/>
              </w:rPr>
              <w:t>–</w:t>
            </w:r>
            <w:r w:rsidRPr="00BC63AD">
              <w:rPr>
                <w:sz w:val="28"/>
                <w:szCs w:val="28"/>
                <w:lang w:val="uk-UA"/>
              </w:rPr>
              <w:t xml:space="preserve"> підприємц</w:t>
            </w:r>
            <w:r w:rsidR="002F5C6C">
              <w:rPr>
                <w:sz w:val="28"/>
                <w:szCs w:val="28"/>
                <w:lang w:val="uk-UA"/>
              </w:rPr>
              <w:t>я.</w:t>
            </w:r>
          </w:p>
          <w:p w:rsidR="002F5C6C" w:rsidRDefault="002F5C6C" w:rsidP="002F5C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Встановлення </w:t>
            </w:r>
            <w:r w:rsidRPr="002F5C6C">
              <w:rPr>
                <w:sz w:val="28"/>
                <w:szCs w:val="28"/>
              </w:rPr>
              <w:t>факту надання в заяві про видачу документа дозвільного характеру та документах, що додаються до неї, недостовірної інформації</w:t>
            </w:r>
          </w:p>
          <w:p w:rsidR="002F5C6C" w:rsidRPr="002F5C6C" w:rsidRDefault="002F5C6C" w:rsidP="002F5C6C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З</w:t>
            </w:r>
            <w:r w:rsidRPr="002F5C6C">
              <w:rPr>
                <w:sz w:val="28"/>
                <w:szCs w:val="28"/>
                <w:lang w:val="uk-UA"/>
              </w:rPr>
              <w:t>дійснення суб’єктом господарювання певних дій щодо провадження господарської діяльності або видів господарської діяльності, на які отримано документ дозвільного характеру, з порушенням вимог законодавства, щодо яких дозвільний орган видавав припис про їх усунення із наданням достатнього часу для їх усунення.</w:t>
            </w:r>
            <w:r>
              <w:rPr>
                <w:lang w:val="uk-UA"/>
              </w:rPr>
              <w:t xml:space="preserve">. 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E" w:rsidRPr="00393B94" w:rsidRDefault="00F361C4" w:rsidP="003C2671">
            <w:pPr>
              <w:spacing w:before="60" w:after="60"/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 w:rsidRPr="00393B94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1. </w:t>
            </w:r>
            <w:r w:rsidR="00003DEE" w:rsidRPr="00393B94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Заява</w:t>
            </w:r>
            <w:r w:rsidR="003C2671" w:rsidRPr="00393B9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F2E10" w:rsidRPr="00372391" w:rsidRDefault="00003DEE" w:rsidP="001D30B4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 w:rsidRPr="00393B94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2. </w:t>
            </w:r>
            <w:r w:rsidR="001D30B4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О</w:t>
            </w:r>
            <w:r w:rsidR="002F5C6C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ригінал експлуатаційного дозволу, який анульовується.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1D30B4" w:rsidRDefault="001D30B4" w:rsidP="001D30B4">
            <w:pPr>
              <w:jc w:val="both"/>
              <w:rPr>
                <w:sz w:val="28"/>
                <w:szCs w:val="28"/>
                <w:lang w:val="uk-UA"/>
              </w:rPr>
            </w:pPr>
            <w:r w:rsidRPr="001D30B4">
              <w:rPr>
                <w:sz w:val="28"/>
                <w:szCs w:val="28"/>
                <w:lang w:val="uk-UA"/>
              </w:rPr>
              <w:t xml:space="preserve">Документи, подаються в одному примірнику особисто суб'єктом господарювання (керівником юридичної особи, фізичною особою-підприємцем, фізичною особою) або </w:t>
            </w:r>
            <w:r w:rsidRPr="001D30B4">
              <w:rPr>
                <w:sz w:val="28"/>
                <w:szCs w:val="28"/>
                <w:lang w:val="uk-UA"/>
              </w:rPr>
              <w:lastRenderedPageBreak/>
              <w:t xml:space="preserve">уповноваженою ним особою. </w:t>
            </w:r>
          </w:p>
          <w:p w:rsidR="003F2E10" w:rsidRPr="00393B94" w:rsidRDefault="001D30B4" w:rsidP="001D30B4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1D30B4">
              <w:rPr>
                <w:sz w:val="28"/>
                <w:szCs w:val="28"/>
                <w:lang w:val="uk-UA"/>
              </w:rPr>
              <w:t>Документи можуть бути надіслані рекомендованим листом з описом вкладення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Безоплатно.</w:t>
            </w:r>
          </w:p>
        </w:tc>
      </w:tr>
      <w:tr w:rsidR="008D4274" w:rsidRPr="00393B94">
        <w:trPr>
          <w:trHeight w:val="383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4" w:rsidRPr="00393B94" w:rsidRDefault="0051671C" w:rsidP="00F361C4">
            <w:pPr>
              <w:spacing w:before="60" w:after="60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i/>
                <w:color w:val="000000"/>
                <w:sz w:val="28"/>
                <w:szCs w:val="28"/>
                <w:lang w:val="uk-UA"/>
              </w:rPr>
              <w:t>У разі платності: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11.1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F361C4" w:rsidP="000B6134">
            <w:pPr>
              <w:spacing w:before="60" w:after="60"/>
              <w:ind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11.2.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F361C4" w:rsidP="000B6134">
            <w:pPr>
              <w:spacing w:before="60" w:after="60"/>
              <w:ind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11.3.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F361C4" w:rsidP="000B6134">
            <w:pPr>
              <w:spacing w:before="60" w:after="60"/>
              <w:ind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003DEE" w:rsidP="002F5C6C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 xml:space="preserve">Не більше ніж </w:t>
            </w:r>
            <w:r w:rsidR="002F5C6C">
              <w:rPr>
                <w:sz w:val="28"/>
                <w:szCs w:val="28"/>
                <w:lang w:val="uk-UA"/>
              </w:rPr>
              <w:t>5</w:t>
            </w:r>
            <w:r w:rsidRPr="00393B94">
              <w:rPr>
                <w:sz w:val="28"/>
                <w:szCs w:val="28"/>
                <w:lang w:val="uk-UA"/>
              </w:rPr>
              <w:t xml:space="preserve"> </w:t>
            </w:r>
            <w:r w:rsidR="002F5C6C">
              <w:rPr>
                <w:sz w:val="28"/>
                <w:szCs w:val="28"/>
                <w:lang w:val="uk-UA"/>
              </w:rPr>
              <w:t>робочих</w:t>
            </w:r>
            <w:r w:rsidRPr="00393B94">
              <w:rPr>
                <w:sz w:val="28"/>
                <w:szCs w:val="28"/>
                <w:lang w:val="uk-UA"/>
              </w:rPr>
              <w:t xml:space="preserve"> днів.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2F5C6C" w:rsidP="002F5C6C">
            <w:pPr>
              <w:spacing w:before="60" w:after="60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545366" w:rsidRDefault="002F5C6C" w:rsidP="0054536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Наказ про анулювання документа дозвільного характеру</w:t>
            </w:r>
          </w:p>
        </w:tc>
      </w:tr>
      <w:tr w:rsidR="003F2E10" w:rsidRPr="00393B94" w:rsidTr="00F361C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 w:line="7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 w:line="7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545366" w:rsidRDefault="002F5C6C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Отримання копії наказу про анулюва</w:t>
            </w:r>
            <w:r w:rsidR="008670B2">
              <w:rPr>
                <w:color w:val="000000"/>
                <w:sz w:val="28"/>
                <w:szCs w:val="28"/>
                <w:lang w:val="uk-UA"/>
              </w:rPr>
              <w:t>ння документа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дозвільного характеру</w:t>
            </w:r>
            <w:r w:rsidR="008670B2">
              <w:rPr>
                <w:color w:val="000000"/>
                <w:sz w:val="28"/>
                <w:szCs w:val="28"/>
                <w:lang w:val="uk-UA"/>
              </w:rPr>
              <w:t xml:space="preserve"> через Центр надання адміністративних послуг, в якому була зареєстрована відповідна заява.</w:t>
            </w:r>
          </w:p>
        </w:tc>
      </w:tr>
      <w:tr w:rsidR="003F2E10" w:rsidRPr="00393B94" w:rsidTr="00F36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F361C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10" w:rsidRPr="00393B94" w:rsidRDefault="003F2E10" w:rsidP="00975B2E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1" w:rsidRPr="00393B94" w:rsidRDefault="003C2671" w:rsidP="008670B2">
            <w:pPr>
              <w:numPr>
                <w:ilvl w:val="0"/>
                <w:numId w:val="3"/>
              </w:num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7298F" w:rsidRPr="00393B94" w:rsidRDefault="0037298F" w:rsidP="003F2E10">
      <w:pPr>
        <w:rPr>
          <w:sz w:val="28"/>
          <w:szCs w:val="28"/>
          <w:lang w:val="uk-UA"/>
        </w:rPr>
        <w:sectPr w:rsidR="0037298F" w:rsidRPr="00393B94" w:rsidSect="00835EF2">
          <w:headerReference w:type="even" r:id="rId9"/>
          <w:headerReference w:type="default" r:id="rId10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1D30B4" w:rsidRPr="00644394" w:rsidRDefault="001D30B4" w:rsidP="001D30B4">
      <w:pPr>
        <w:ind w:firstLine="567"/>
        <w:jc w:val="both"/>
        <w:rPr>
          <w:sz w:val="28"/>
          <w:szCs w:val="28"/>
          <w:lang w:val="uk-UA"/>
        </w:rPr>
      </w:pPr>
      <w:r w:rsidRPr="00644394">
        <w:rPr>
          <w:sz w:val="28"/>
          <w:szCs w:val="28"/>
          <w:lang w:val="uk-UA"/>
        </w:rPr>
        <w:lastRenderedPageBreak/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  <w:t>ЗАТВЕРДЖЕНО</w:t>
      </w:r>
    </w:p>
    <w:p w:rsidR="001D30B4" w:rsidRPr="00644394" w:rsidRDefault="001D30B4" w:rsidP="001D30B4">
      <w:pPr>
        <w:ind w:firstLine="567"/>
        <w:jc w:val="both"/>
        <w:rPr>
          <w:sz w:val="28"/>
          <w:szCs w:val="28"/>
          <w:lang w:val="uk-UA"/>
        </w:rPr>
      </w:pP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  <w:t xml:space="preserve">Наказ Головного управління </w:t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  <w:t>Держпродспоживслужби</w:t>
      </w:r>
    </w:p>
    <w:p w:rsidR="001D30B4" w:rsidRPr="00644394" w:rsidRDefault="001D30B4" w:rsidP="001D30B4">
      <w:pPr>
        <w:ind w:firstLine="567"/>
        <w:jc w:val="both"/>
        <w:rPr>
          <w:sz w:val="28"/>
          <w:szCs w:val="28"/>
          <w:lang w:val="uk-UA"/>
        </w:rPr>
      </w:pP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</w:r>
      <w:r w:rsidRPr="00644394">
        <w:rPr>
          <w:sz w:val="28"/>
          <w:szCs w:val="28"/>
          <w:lang w:val="uk-UA"/>
        </w:rPr>
        <w:tab/>
        <w:t xml:space="preserve">в Рівненській області </w:t>
      </w:r>
    </w:p>
    <w:p w:rsidR="00A309B1" w:rsidRPr="00644394" w:rsidRDefault="001D30B4" w:rsidP="00A309B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309B1">
        <w:rPr>
          <w:sz w:val="28"/>
          <w:szCs w:val="28"/>
          <w:lang w:val="uk-UA"/>
        </w:rPr>
        <w:t xml:space="preserve">від 16.01.2021 </w:t>
      </w:r>
      <w:r w:rsidR="00A309B1" w:rsidRPr="00644394">
        <w:rPr>
          <w:sz w:val="28"/>
          <w:szCs w:val="28"/>
          <w:lang w:val="uk-UA"/>
        </w:rPr>
        <w:t>№ </w:t>
      </w:r>
      <w:r w:rsidR="00A309B1">
        <w:rPr>
          <w:sz w:val="28"/>
          <w:szCs w:val="28"/>
          <w:lang w:val="uk-UA"/>
        </w:rPr>
        <w:t>08-Од</w:t>
      </w:r>
    </w:p>
    <w:p w:rsidR="00A309B1" w:rsidRPr="00393B94" w:rsidRDefault="00A309B1" w:rsidP="00A309B1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:rsidR="00955117" w:rsidRPr="00644394" w:rsidRDefault="00955117" w:rsidP="00955117">
      <w:pPr>
        <w:ind w:firstLine="567"/>
        <w:jc w:val="both"/>
        <w:rPr>
          <w:sz w:val="28"/>
          <w:szCs w:val="28"/>
          <w:lang w:val="uk-UA"/>
        </w:rPr>
      </w:pPr>
    </w:p>
    <w:p w:rsidR="00461040" w:rsidRPr="00393B94" w:rsidRDefault="00461040" w:rsidP="00461040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  <w:r w:rsidRPr="00393B94">
        <w:rPr>
          <w:b/>
          <w:caps/>
          <w:color w:val="000000"/>
          <w:sz w:val="28"/>
          <w:szCs w:val="28"/>
          <w:lang w:val="uk-UA"/>
        </w:rPr>
        <w:t xml:space="preserve">ІНФОРМАЦІЙНА карткА </w:t>
      </w:r>
    </w:p>
    <w:p w:rsidR="005F13B2" w:rsidRPr="00393B94" w:rsidRDefault="00525482" w:rsidP="005C2190">
      <w:pPr>
        <w:jc w:val="center"/>
        <w:rPr>
          <w:b/>
          <w:color w:val="000000"/>
          <w:sz w:val="28"/>
          <w:szCs w:val="28"/>
          <w:lang w:val="uk-UA"/>
        </w:rPr>
      </w:pPr>
      <w:r w:rsidRPr="00393B94">
        <w:rPr>
          <w:b/>
          <w:color w:val="000000"/>
          <w:sz w:val="28"/>
          <w:szCs w:val="28"/>
          <w:lang w:val="uk-UA"/>
        </w:rPr>
        <w:t>з</w:t>
      </w:r>
      <w:r w:rsidR="005F13B2" w:rsidRPr="00393B94">
        <w:rPr>
          <w:b/>
          <w:color w:val="000000"/>
          <w:sz w:val="28"/>
          <w:szCs w:val="28"/>
          <w:lang w:val="uk-UA"/>
        </w:rPr>
        <w:t xml:space="preserve"> </w:t>
      </w:r>
      <w:r w:rsidR="001D30B4">
        <w:rPr>
          <w:b/>
          <w:color w:val="000000"/>
          <w:sz w:val="28"/>
          <w:szCs w:val="28"/>
          <w:lang w:val="uk-UA"/>
        </w:rPr>
        <w:t>анулювання</w:t>
      </w:r>
      <w:r w:rsidR="00652B90" w:rsidRPr="00393B94">
        <w:rPr>
          <w:b/>
          <w:color w:val="000000"/>
          <w:sz w:val="28"/>
          <w:szCs w:val="28"/>
          <w:lang w:val="uk-UA"/>
        </w:rPr>
        <w:t xml:space="preserve"> </w:t>
      </w:r>
      <w:r w:rsidR="005F13B2" w:rsidRPr="00393B94">
        <w:rPr>
          <w:b/>
          <w:color w:val="000000"/>
          <w:sz w:val="28"/>
          <w:szCs w:val="28"/>
          <w:lang w:val="uk-UA"/>
        </w:rPr>
        <w:t xml:space="preserve">експлуатаційного дозволу оператором </w:t>
      </w:r>
      <w:r w:rsidR="005C2190" w:rsidRPr="00393B94">
        <w:rPr>
          <w:b/>
          <w:color w:val="000000"/>
          <w:sz w:val="28"/>
          <w:szCs w:val="28"/>
          <w:lang w:val="uk-UA"/>
        </w:rPr>
        <w:t xml:space="preserve">ринку, що провадить діяльність, пов’язану з виробництвом та/або зберіганням харчових продуктів тваринного походження </w:t>
      </w:r>
      <w:r w:rsidR="005F13B2" w:rsidRPr="00393B94">
        <w:rPr>
          <w:b/>
          <w:color w:val="000000"/>
          <w:sz w:val="28"/>
          <w:szCs w:val="28"/>
          <w:lang w:val="uk-UA"/>
        </w:rPr>
        <w:t>_______________________________________</w:t>
      </w:r>
    </w:p>
    <w:p w:rsidR="005F13B2" w:rsidRPr="00393B94" w:rsidRDefault="005F13B2" w:rsidP="005F13B2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93B94">
        <w:rPr>
          <w:caps/>
          <w:color w:val="000000"/>
          <w:sz w:val="16"/>
          <w:szCs w:val="16"/>
          <w:lang w:val="uk-UA"/>
        </w:rPr>
        <w:t>(</w:t>
      </w:r>
      <w:r w:rsidRPr="00393B94">
        <w:rPr>
          <w:color w:val="000000"/>
          <w:sz w:val="16"/>
          <w:szCs w:val="16"/>
          <w:lang w:val="uk-UA"/>
        </w:rPr>
        <w:t>назва адміністративної послуги)</w:t>
      </w:r>
    </w:p>
    <w:p w:rsidR="005F13B2" w:rsidRPr="00393B94" w:rsidRDefault="005F13B2" w:rsidP="005F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9B75F1" w:rsidRPr="00393B94" w:rsidRDefault="009B75F1" w:rsidP="009B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lang w:val="uk-UA"/>
        </w:rPr>
      </w:pPr>
      <w:r w:rsidRPr="00393B94">
        <w:rPr>
          <w:sz w:val="28"/>
          <w:szCs w:val="28"/>
          <w:lang w:val="uk-UA"/>
        </w:rPr>
        <w:t xml:space="preserve">Головне управління Держпродспоживслужби в </w:t>
      </w:r>
      <w:r w:rsidR="00545366">
        <w:rPr>
          <w:sz w:val="28"/>
          <w:szCs w:val="28"/>
          <w:lang w:val="uk-UA"/>
        </w:rPr>
        <w:t xml:space="preserve">Рівненській </w:t>
      </w:r>
      <w:r w:rsidRPr="00393B94">
        <w:rPr>
          <w:sz w:val="28"/>
          <w:szCs w:val="28"/>
          <w:lang w:val="uk-UA"/>
        </w:rPr>
        <w:t>області</w:t>
      </w:r>
      <w:r w:rsidR="00545366">
        <w:rPr>
          <w:sz w:val="28"/>
          <w:szCs w:val="28"/>
          <w:lang w:val="uk-UA"/>
        </w:rPr>
        <w:t xml:space="preserve"> </w:t>
      </w:r>
    </w:p>
    <w:p w:rsidR="005F13B2" w:rsidRPr="00393B94" w:rsidRDefault="005F13B2" w:rsidP="005F13B2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93B94">
        <w:rPr>
          <w:color w:val="000000"/>
          <w:sz w:val="16"/>
          <w:szCs w:val="16"/>
          <w:lang w:val="uk-UA"/>
        </w:rPr>
        <w:t>_________________________________________________________</w:t>
      </w:r>
    </w:p>
    <w:p w:rsidR="005F13B2" w:rsidRPr="00393B94" w:rsidRDefault="005F13B2" w:rsidP="005F13B2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93B94">
        <w:rPr>
          <w:color w:val="000000"/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5F13B2" w:rsidRPr="00393B94" w:rsidRDefault="005F13B2" w:rsidP="005F13B2">
      <w:pPr>
        <w:ind w:firstLine="567"/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11"/>
        <w:gridCol w:w="182"/>
        <w:gridCol w:w="4960"/>
      </w:tblGrid>
      <w:tr w:rsidR="005F13B2" w:rsidRPr="00393B94">
        <w:trPr>
          <w:trHeight w:val="44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B2" w:rsidRPr="00393B94" w:rsidRDefault="005F13B2" w:rsidP="005F13B2">
            <w:pPr>
              <w:spacing w:before="60" w:after="60"/>
              <w:ind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5F13B2" w:rsidRPr="00393B94"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Відділ "Центр надання адміністративних послуг" Березнівської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2)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послуг" Володимирецької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3)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Відділ з питань організації діяльності центру надання адміністративних послуг Гощанської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4)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Відділ з організаційного забезпечення діяльності центру надання адміністративних послуг Демидівської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5)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Відділ надання адміністративних послуг Дубенської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6)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Дубровицької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7)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Зарічненської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lastRenderedPageBreak/>
              <w:t>8)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Здолбунівської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9)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Корецької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10)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Сектор (центр) надання адміністративних послуг Костопільської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11)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Млинівської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12)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Сектор "Центр надання адміністративних послуг" Острозької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13)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</w:r>
            <w:r w:rsidR="00912D4A">
              <w:rPr>
                <w:color w:val="000000"/>
                <w:sz w:val="28"/>
                <w:szCs w:val="28"/>
                <w:lang w:val="uk-UA"/>
              </w:rPr>
              <w:t>Ц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 xml:space="preserve">ентр надання адміністративних послуг Радивилівської </w:t>
            </w:r>
            <w:r w:rsidR="00912D4A">
              <w:rPr>
                <w:color w:val="000000"/>
                <w:sz w:val="28"/>
                <w:szCs w:val="28"/>
                <w:lang w:val="uk-UA"/>
              </w:rPr>
              <w:t>міської ради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14)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Рівненської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15)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Рокитнівської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16)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Відділ з обслуговування Центру надання адміністративних послуг Сарненської районної державної адміністрації;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17)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Відділ "Центр надання адміністративних послуг" виконавчого комітету Вараської міської ради;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18)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Відділ "Центр надання адміністративних послуг" Дубенської міської ради;</w:t>
            </w:r>
          </w:p>
          <w:p w:rsidR="00545366" w:rsidRPr="00545366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19)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Острозької міської ради;</w:t>
            </w:r>
          </w:p>
          <w:p w:rsidR="005F13B2" w:rsidRPr="00393B94" w:rsidRDefault="00545366" w:rsidP="0054536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20)</w:t>
            </w:r>
            <w:r w:rsidRPr="00545366">
              <w:rPr>
                <w:color w:val="000000"/>
                <w:sz w:val="28"/>
                <w:szCs w:val="28"/>
                <w:lang w:val="uk-UA"/>
              </w:rPr>
              <w:tab/>
              <w:t>Центр надання адміністративних послуг у місті Рівному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1) 34600 Рівненська обл., м. Березне, вул. Київська, 9;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2) 34300, Рівненська область, смт Володимирець, вул. Єврейська, 5: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lastRenderedPageBreak/>
              <w:t>3) 35400, Рівненська область, Гощанський район, смт Гоща, вул. Незалежності, 20;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4) 34600 Рівненська область, смт.Демидівка, вул.17 Вересня, 3;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5) 35600, Рівненська область, м.Дубно, вул. Т.Бульби, 6а;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6) 34100, Рівненська область, м. Дубровиця, провулок Макарівський, 1;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7) 34000 Рівненська обл., Зарічненський р-н, смт Зарічне, вул. Центральна, 11;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8) 35700, Рівненська область, Здолбунівський район, м.Здолбунів, вул.Незалежності, 36;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9) 34700, Рівненська область, м. Корець, площа Київська, 5: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10) 35000,Рівненська обл., м. Костопіль, вул. Незалежності, 7;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11) 35100 Рівненська область, Млинівський район, смт Млинів, вул.Народна, 1;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12) 35800, Рівненська область, м.Острог, пр. Незалежності, 14;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13) 35500, Рівненська обл., м. Радивилів, вул. І.Франка, 13;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14) 33001, Рівненська область, м. Рівне, вул. Соборна, 195;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15) 34200, Рівненська область, Рокитнівський район, смт. Рокитне, вул. Незалежності, 13;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16) 34500, Рівненська область, м.Сарни, вул. Суворова, 8;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17) 34400, Рівненська обл. м.Вараш,  мікрорайон Будівельників, 25/1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18) 35600, Рівненська область, місто Дубно, вул. Замкова, 4;</w:t>
            </w:r>
          </w:p>
          <w:p w:rsidR="00545366" w:rsidRPr="00545366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19) 35800, Рівненська обл., м. Острог, вул. Кривоноса, 32;</w:t>
            </w:r>
          </w:p>
          <w:p w:rsidR="005F13B2" w:rsidRPr="00393B94" w:rsidRDefault="00545366" w:rsidP="00545366">
            <w:pPr>
              <w:rPr>
                <w:color w:val="000000"/>
                <w:sz w:val="28"/>
                <w:szCs w:val="28"/>
                <w:lang w:val="uk-UA"/>
              </w:rPr>
            </w:pPr>
            <w:r w:rsidRPr="00545366">
              <w:rPr>
                <w:color w:val="000000"/>
                <w:sz w:val="28"/>
                <w:szCs w:val="28"/>
                <w:lang w:val="uk-UA"/>
              </w:rPr>
              <w:t>20) 33013, Рівненська область, м. Рівне, майдан Просвіти, 2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rPr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Відповідно до правил внутрішнього трудового розпорядку.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01936" w:rsidP="0050193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Реквізити державного адміністратора.</w:t>
            </w:r>
          </w:p>
        </w:tc>
      </w:tr>
      <w:tr w:rsidR="005F13B2" w:rsidRPr="00393B94">
        <w:trPr>
          <w:trHeight w:val="4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B2" w:rsidRPr="00393B94" w:rsidRDefault="005F13B2" w:rsidP="005F13B2">
            <w:pPr>
              <w:spacing w:before="60" w:after="60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CF6384" w:rsidP="005F13B2">
            <w:pPr>
              <w:jc w:val="both"/>
              <w:rPr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>Закон України «</w:t>
            </w:r>
            <w:r w:rsidR="00954AA7" w:rsidRPr="00393B94">
              <w:rPr>
                <w:sz w:val="28"/>
                <w:szCs w:val="28"/>
                <w:lang w:val="uk-UA"/>
              </w:rPr>
              <w:t>Про основні принципи та вимоги до безпечнос</w:t>
            </w:r>
            <w:r w:rsidRPr="00393B94">
              <w:rPr>
                <w:sz w:val="28"/>
                <w:szCs w:val="28"/>
                <w:lang w:val="uk-UA"/>
              </w:rPr>
              <w:t>ті та якості харчових продуктів»</w:t>
            </w:r>
            <w:r w:rsidR="001D30B4">
              <w:rPr>
                <w:sz w:val="28"/>
                <w:szCs w:val="28"/>
                <w:lang w:val="uk-UA"/>
              </w:rPr>
              <w:t>.</w:t>
            </w:r>
          </w:p>
          <w:p w:rsidR="005F13B2" w:rsidRPr="00393B94" w:rsidRDefault="00CF6384" w:rsidP="005F13B2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>Закон України «</w:t>
            </w:r>
            <w:r w:rsidR="005F13B2" w:rsidRPr="00393B94">
              <w:rPr>
                <w:sz w:val="28"/>
                <w:szCs w:val="28"/>
                <w:lang w:val="uk-UA"/>
              </w:rPr>
              <w:t>Про дозвільну систему у</w:t>
            </w:r>
            <w:r w:rsidRPr="00393B94">
              <w:rPr>
                <w:sz w:val="28"/>
                <w:szCs w:val="28"/>
                <w:lang w:val="uk-UA"/>
              </w:rPr>
              <w:t xml:space="preserve"> сфері господарської діяльності»</w:t>
            </w:r>
            <w:r w:rsidR="005F13B2" w:rsidRPr="00393B94">
              <w:rPr>
                <w:sz w:val="28"/>
                <w:szCs w:val="28"/>
                <w:lang w:val="uk-UA"/>
              </w:rPr>
              <w:t>.</w:t>
            </w:r>
          </w:p>
          <w:p w:rsidR="00A718CC" w:rsidRPr="00393B94" w:rsidRDefault="00CF6384" w:rsidP="00A718CC">
            <w:pPr>
              <w:spacing w:before="60" w:after="60"/>
              <w:rPr>
                <w:bCs/>
                <w:sz w:val="28"/>
                <w:szCs w:val="28"/>
                <w:lang w:val="uk-UA"/>
              </w:rPr>
            </w:pPr>
            <w:r w:rsidRPr="00393B94">
              <w:rPr>
                <w:bCs/>
                <w:sz w:val="28"/>
                <w:szCs w:val="28"/>
                <w:lang w:val="uk-UA"/>
              </w:rPr>
              <w:t>Закон України «</w:t>
            </w:r>
            <w:r w:rsidR="00A718CC" w:rsidRPr="00393B94">
              <w:rPr>
                <w:bCs/>
                <w:sz w:val="28"/>
                <w:szCs w:val="28"/>
                <w:lang w:val="uk-UA"/>
              </w:rPr>
              <w:t>Про Перелік документів дозвільного характеру у</w:t>
            </w:r>
            <w:r w:rsidRPr="00393B94">
              <w:rPr>
                <w:bCs/>
                <w:sz w:val="28"/>
                <w:szCs w:val="28"/>
                <w:lang w:val="uk-UA"/>
              </w:rPr>
              <w:t xml:space="preserve"> сфері господарської діяльності»</w:t>
            </w:r>
            <w:r w:rsidR="00A718CC" w:rsidRPr="00393B94">
              <w:rPr>
                <w:bCs/>
                <w:sz w:val="28"/>
                <w:szCs w:val="28"/>
                <w:lang w:val="uk-UA"/>
              </w:rPr>
              <w:t>;</w:t>
            </w:r>
          </w:p>
          <w:p w:rsidR="00A718CC" w:rsidRPr="00393B94" w:rsidRDefault="00CF6384" w:rsidP="00A718CC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>Закон України «Про адміністративні послуги»</w:t>
            </w:r>
            <w:r w:rsidR="001D30B4">
              <w:rPr>
                <w:sz w:val="28"/>
                <w:szCs w:val="28"/>
                <w:lang w:val="uk-UA"/>
              </w:rPr>
              <w:t>.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71" w:rsidRPr="00393B94" w:rsidRDefault="00AD6E17" w:rsidP="005F13B2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>Постанова Кабінету Міністрів України від 11</w:t>
            </w:r>
            <w:r w:rsidR="00CF6384" w:rsidRPr="00393B94">
              <w:rPr>
                <w:sz w:val="28"/>
                <w:szCs w:val="28"/>
                <w:lang w:val="uk-UA"/>
              </w:rPr>
              <w:t>.11.</w:t>
            </w:r>
            <w:r w:rsidRPr="00393B94">
              <w:rPr>
                <w:sz w:val="28"/>
                <w:szCs w:val="28"/>
                <w:lang w:val="uk-UA"/>
              </w:rPr>
              <w:t xml:space="preserve">2015 </w:t>
            </w:r>
            <w:r w:rsidR="00CF6384" w:rsidRPr="00393B94">
              <w:rPr>
                <w:sz w:val="28"/>
                <w:szCs w:val="28"/>
                <w:lang w:val="uk-UA"/>
              </w:rPr>
              <w:t>№ 930 «</w:t>
            </w:r>
            <w:r w:rsidRPr="00393B94">
              <w:rPr>
                <w:sz w:val="28"/>
                <w:szCs w:val="28"/>
                <w:lang w:val="uk-UA"/>
              </w:rPr>
              <w:t>Про затвердження Порядку видачі експлуатаційного дозволу, форми експлуатаційного дозволу та визнання такими, що втратили чинність, дея</w:t>
            </w:r>
            <w:r w:rsidR="00CF6384" w:rsidRPr="00393B94">
              <w:rPr>
                <w:sz w:val="28"/>
                <w:szCs w:val="28"/>
                <w:lang w:val="uk-UA"/>
              </w:rPr>
              <w:t>ких постанов Кабінету Міністрів»</w:t>
            </w:r>
            <w:r w:rsidRPr="00393B94">
              <w:rPr>
                <w:sz w:val="28"/>
                <w:szCs w:val="28"/>
                <w:lang w:val="uk-UA"/>
              </w:rPr>
              <w:t>.</w:t>
            </w:r>
          </w:p>
          <w:p w:rsidR="00D07371" w:rsidRPr="00393B94" w:rsidRDefault="00D07371" w:rsidP="00D07371">
            <w:pPr>
              <w:rPr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>Постанова Кабінету Міністрів України від 20</w:t>
            </w:r>
            <w:r w:rsidR="00CF6384" w:rsidRPr="00393B94">
              <w:rPr>
                <w:sz w:val="28"/>
                <w:szCs w:val="28"/>
                <w:lang w:val="uk-UA"/>
              </w:rPr>
              <w:t>.02.</w:t>
            </w:r>
            <w:r w:rsidRPr="00393B94">
              <w:rPr>
                <w:sz w:val="28"/>
                <w:szCs w:val="28"/>
                <w:lang w:val="uk-UA"/>
              </w:rPr>
              <w:t>2013 № 118</w:t>
            </w:r>
            <w:r w:rsidR="00CF6384" w:rsidRPr="00393B94">
              <w:rPr>
                <w:sz w:val="28"/>
                <w:szCs w:val="28"/>
                <w:lang w:val="uk-UA"/>
              </w:rPr>
              <w:t xml:space="preserve"> «</w:t>
            </w:r>
            <w:r w:rsidRPr="00393B94">
              <w:rPr>
                <w:sz w:val="28"/>
                <w:szCs w:val="28"/>
                <w:lang w:val="uk-UA"/>
              </w:rPr>
              <w:t xml:space="preserve">Про затвердження Примірного положення про центр </w:t>
            </w:r>
            <w:r w:rsidR="00CF6384" w:rsidRPr="00393B94">
              <w:rPr>
                <w:sz w:val="28"/>
                <w:szCs w:val="28"/>
                <w:lang w:val="uk-UA"/>
              </w:rPr>
              <w:t>надання адміністративних послуг»</w:t>
            </w:r>
            <w:r w:rsidRPr="00393B94">
              <w:rPr>
                <w:sz w:val="28"/>
                <w:szCs w:val="28"/>
                <w:lang w:val="uk-UA"/>
              </w:rPr>
              <w:t>.</w:t>
            </w:r>
          </w:p>
          <w:p w:rsidR="00D07371" w:rsidRPr="00393B94" w:rsidRDefault="00D07371" w:rsidP="00CF6384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>Розпорядження Кабінет</w:t>
            </w:r>
            <w:r w:rsidR="00CF6384" w:rsidRPr="00393B94">
              <w:rPr>
                <w:sz w:val="28"/>
                <w:szCs w:val="28"/>
                <w:lang w:val="uk-UA"/>
              </w:rPr>
              <w:t>у</w:t>
            </w:r>
            <w:r w:rsidRPr="00393B94">
              <w:rPr>
                <w:sz w:val="28"/>
                <w:szCs w:val="28"/>
                <w:lang w:val="uk-UA"/>
              </w:rPr>
              <w:t xml:space="preserve"> Міністрів України від 16</w:t>
            </w:r>
            <w:r w:rsidR="00CF6384" w:rsidRPr="00393B94">
              <w:rPr>
                <w:sz w:val="28"/>
                <w:szCs w:val="28"/>
                <w:lang w:val="uk-UA"/>
              </w:rPr>
              <w:t>.05.</w:t>
            </w:r>
            <w:r w:rsidRPr="00393B94">
              <w:rPr>
                <w:sz w:val="28"/>
                <w:szCs w:val="28"/>
                <w:lang w:val="uk-UA"/>
              </w:rPr>
              <w:t xml:space="preserve">2014 </w:t>
            </w:r>
            <w:r w:rsidR="00CF6384" w:rsidRPr="00393B94">
              <w:rPr>
                <w:sz w:val="28"/>
                <w:szCs w:val="28"/>
                <w:lang w:val="uk-UA"/>
              </w:rPr>
              <w:t>№ 523-р «</w:t>
            </w:r>
            <w:r w:rsidRPr="00393B94">
              <w:rPr>
                <w:sz w:val="28"/>
                <w:szCs w:val="28"/>
                <w:lang w:val="uk-UA"/>
              </w:rPr>
              <w:t xml:space="preserve">Деякі питання надання адміністративних послуг органів виконавчої влади через центри </w:t>
            </w:r>
            <w:r w:rsidR="00CF6384" w:rsidRPr="00393B94">
              <w:rPr>
                <w:sz w:val="28"/>
                <w:szCs w:val="28"/>
                <w:lang w:val="uk-UA"/>
              </w:rPr>
              <w:t>надання адміністративних послуг»</w:t>
            </w:r>
            <w:r w:rsidRPr="00393B94">
              <w:rPr>
                <w:sz w:val="28"/>
                <w:szCs w:val="28"/>
                <w:lang w:val="uk-UA"/>
              </w:rPr>
              <w:t>.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CF6384" w:rsidP="00CF6384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CF6384" w:rsidP="00CF6384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5F13B2" w:rsidRPr="00393B94">
        <w:trPr>
          <w:trHeight w:val="47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B2" w:rsidRPr="00393B94" w:rsidRDefault="005F13B2" w:rsidP="005F13B2">
            <w:pPr>
              <w:spacing w:before="60" w:after="60"/>
              <w:ind w:firstLine="567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1D30B4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 xml:space="preserve">Підстава для одержання </w:t>
            </w:r>
            <w:r w:rsidRPr="00393B94">
              <w:rPr>
                <w:color w:val="000000"/>
                <w:sz w:val="28"/>
                <w:szCs w:val="28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Default="001D30B4" w:rsidP="00F46151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lastRenderedPageBreak/>
              <w:t xml:space="preserve">1. Звернення суб’єкта господарювання </w:t>
            </w: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lastRenderedPageBreak/>
              <w:t>із заявою про анулювання документа дозвільного характеру з додаванням оригіналу експлуатаційного дозволу, який анулюється.</w:t>
            </w:r>
          </w:p>
          <w:p w:rsidR="001D30B4" w:rsidRDefault="001D30B4" w:rsidP="00F461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Н</w:t>
            </w:r>
            <w:r w:rsidRPr="00BC63AD">
              <w:rPr>
                <w:sz w:val="28"/>
                <w:szCs w:val="28"/>
                <w:lang w:val="uk-UA"/>
              </w:rPr>
              <w:t>аявність в Єдиному державному реєстрі юридичних осіб, фізичних осіб - підприємців та громадських формувань відомостей про припинення юридичної особи шляхом злиття, приєднання, поділу, перетворення та ліквідації, якщо інше не встановлено законом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D30B4" w:rsidRDefault="001D30B4" w:rsidP="00F461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Н</w:t>
            </w:r>
            <w:r w:rsidRPr="00BC63AD">
              <w:rPr>
                <w:sz w:val="28"/>
                <w:szCs w:val="28"/>
                <w:lang w:val="uk-UA"/>
              </w:rPr>
              <w:t xml:space="preserve">аявність в Єдиному державному реєстрі юридичних осіб, фізичних осіб - підприємців та громадських формувань відомостей про припинення підприємницької діяльності фізичної особи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BC63AD">
              <w:rPr>
                <w:sz w:val="28"/>
                <w:szCs w:val="28"/>
                <w:lang w:val="uk-UA"/>
              </w:rPr>
              <w:t xml:space="preserve"> підприємц</w:t>
            </w:r>
            <w:r>
              <w:rPr>
                <w:sz w:val="28"/>
                <w:szCs w:val="28"/>
                <w:lang w:val="uk-UA"/>
              </w:rPr>
              <w:t>я.</w:t>
            </w:r>
          </w:p>
          <w:p w:rsidR="001D30B4" w:rsidRDefault="001D30B4" w:rsidP="00F461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Встановлення </w:t>
            </w:r>
            <w:r w:rsidRPr="002F5C6C">
              <w:rPr>
                <w:sz w:val="28"/>
                <w:szCs w:val="28"/>
              </w:rPr>
              <w:t>факту надання в заяві про видачу документа дозвільного характеру та документах, що додаються до неї, недостовірної інформації</w:t>
            </w:r>
          </w:p>
          <w:p w:rsidR="001D30B4" w:rsidRPr="002F5C6C" w:rsidRDefault="001D30B4" w:rsidP="00F46151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З</w:t>
            </w:r>
            <w:r w:rsidRPr="002F5C6C">
              <w:rPr>
                <w:sz w:val="28"/>
                <w:szCs w:val="28"/>
                <w:lang w:val="uk-UA"/>
              </w:rPr>
              <w:t>дійснення суб’єктом господарювання певних дій щодо провадження господарської діяльності або видів господарської діяльності, на які отримано документ дозвільного характеру, з порушенням вимог законодавства, щодо яких дозвільний орган видавав припис про їх усунення із наданням достатнього часу для їх усунення.</w:t>
            </w:r>
            <w:r>
              <w:rPr>
                <w:lang w:val="uk-UA"/>
              </w:rPr>
              <w:t xml:space="preserve">. </w:t>
            </w:r>
          </w:p>
        </w:tc>
      </w:tr>
      <w:tr w:rsidR="001D30B4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F46151">
            <w:pPr>
              <w:spacing w:before="60" w:after="60"/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 w:rsidRPr="00393B94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1. Заява</w:t>
            </w:r>
            <w:r w:rsidRPr="00393B9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1D30B4" w:rsidRPr="00372391" w:rsidRDefault="001D30B4" w:rsidP="001D30B4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 w:rsidRPr="00393B94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2. </w:t>
            </w: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Оригінал експлуатаційного дозволу, який анульовується.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1D30B4" w:rsidRDefault="001D30B4" w:rsidP="001D30B4">
            <w:pPr>
              <w:jc w:val="both"/>
              <w:rPr>
                <w:sz w:val="28"/>
                <w:szCs w:val="28"/>
                <w:lang w:val="uk-UA"/>
              </w:rPr>
            </w:pPr>
            <w:r w:rsidRPr="001D30B4">
              <w:rPr>
                <w:sz w:val="28"/>
                <w:szCs w:val="28"/>
                <w:lang w:val="uk-UA"/>
              </w:rPr>
              <w:t xml:space="preserve">Документи, подаються в одному примірнику особисто суб'єктом господарювання (керівником юридичної особи, фізичною особою-підприємцем, фізичною особою) або уповноваженою ним особою. </w:t>
            </w:r>
          </w:p>
          <w:p w:rsidR="005F13B2" w:rsidRPr="00393B94" w:rsidRDefault="001D30B4" w:rsidP="001D30B4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1D30B4">
              <w:rPr>
                <w:sz w:val="28"/>
                <w:szCs w:val="28"/>
                <w:lang w:val="uk-UA"/>
              </w:rPr>
              <w:lastRenderedPageBreak/>
              <w:t>Документи можуть бути надіслані рекомендованим листом з описом вкладення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1D30B4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безоплатно</w:t>
            </w:r>
            <w:r w:rsidR="005F13B2" w:rsidRPr="00393B9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EE6B62" w:rsidRPr="00393B94" w:rsidTr="000D6393">
        <w:trPr>
          <w:trHeight w:val="38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62" w:rsidRPr="00393B94" w:rsidRDefault="00EE6B62" w:rsidP="005F13B2">
            <w:pPr>
              <w:spacing w:before="60" w:after="60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i/>
                <w:color w:val="000000"/>
                <w:sz w:val="28"/>
                <w:szCs w:val="28"/>
                <w:lang w:val="uk-UA"/>
              </w:rPr>
              <w:t>У разі платності: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11.1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1D30B4" w:rsidP="001D30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11.2.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1D30B4" w:rsidP="001D30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11.3.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1D30B4" w:rsidP="001D30B4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1D30B4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F46151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sz w:val="28"/>
                <w:szCs w:val="28"/>
                <w:lang w:val="uk-UA"/>
              </w:rPr>
              <w:t xml:space="preserve">Не більше ніж </w:t>
            </w:r>
            <w:r>
              <w:rPr>
                <w:sz w:val="28"/>
                <w:szCs w:val="28"/>
                <w:lang w:val="uk-UA"/>
              </w:rPr>
              <w:t>5</w:t>
            </w:r>
            <w:r w:rsidRPr="00393B9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робочих</w:t>
            </w:r>
            <w:r w:rsidRPr="00393B94">
              <w:rPr>
                <w:sz w:val="28"/>
                <w:szCs w:val="28"/>
                <w:lang w:val="uk-UA"/>
              </w:rPr>
              <w:t xml:space="preserve"> днів.</w:t>
            </w:r>
          </w:p>
        </w:tc>
      </w:tr>
      <w:tr w:rsidR="001D30B4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F46151">
            <w:pPr>
              <w:spacing w:before="60" w:after="60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1D30B4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545366" w:rsidRDefault="001D30B4" w:rsidP="00F461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Наказ про анулювання документа дозвільного характеру</w:t>
            </w:r>
          </w:p>
        </w:tc>
      </w:tr>
      <w:tr w:rsidR="001D30B4" w:rsidRPr="00393B94" w:rsidTr="00CF638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CF6384">
            <w:pPr>
              <w:spacing w:before="60" w:after="60" w:line="7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393B94" w:rsidRDefault="001D30B4" w:rsidP="005F13B2">
            <w:pPr>
              <w:spacing w:before="60" w:after="60" w:line="7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4" w:rsidRPr="00545366" w:rsidRDefault="001D30B4" w:rsidP="00F46151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Отримання копії наказу про анулювання документа дозвільного характеру через Центр надання адміністративних послуг, в якому була зареєстрована відповідна заява.</w:t>
            </w:r>
          </w:p>
        </w:tc>
      </w:tr>
      <w:tr w:rsidR="005F13B2" w:rsidRPr="00393B94" w:rsidTr="00CF63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CF6384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b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5F13B2" w:rsidP="005F13B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3B94">
              <w:rPr>
                <w:color w:val="000000"/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2" w:rsidRPr="00393B94" w:rsidRDefault="001D30B4" w:rsidP="001D30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D470CC" w:rsidRPr="00393B94" w:rsidRDefault="00D470CC" w:rsidP="00960856">
      <w:pPr>
        <w:spacing w:before="60" w:after="60"/>
        <w:rPr>
          <w:b/>
          <w:caps/>
          <w:color w:val="000000"/>
          <w:sz w:val="28"/>
          <w:szCs w:val="28"/>
          <w:lang w:val="uk-UA"/>
        </w:rPr>
      </w:pPr>
    </w:p>
    <w:sectPr w:rsidR="00D470CC" w:rsidRPr="00393B94" w:rsidSect="0051671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DF" w:rsidRDefault="00A235DF">
      <w:r>
        <w:separator/>
      </w:r>
    </w:p>
  </w:endnote>
  <w:endnote w:type="continuationSeparator" w:id="0">
    <w:p w:rsidR="00A235DF" w:rsidRDefault="00A2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DF" w:rsidRDefault="00A235DF">
      <w:r>
        <w:separator/>
      </w:r>
    </w:p>
  </w:footnote>
  <w:footnote w:type="continuationSeparator" w:id="0">
    <w:p w:rsidR="00A235DF" w:rsidRDefault="00A2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5E" w:rsidRDefault="005F6D5E" w:rsidP="00835E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6D5E" w:rsidRDefault="005F6D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5E" w:rsidRPr="00AD2017" w:rsidRDefault="00AD2017" w:rsidP="00AD2017">
    <w:pPr>
      <w:pStyle w:val="a4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156B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4CD"/>
    <w:multiLevelType w:val="hybridMultilevel"/>
    <w:tmpl w:val="B40E2304"/>
    <w:lvl w:ilvl="0" w:tplc="C4C2E4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0662F"/>
    <w:multiLevelType w:val="hybridMultilevel"/>
    <w:tmpl w:val="B232A6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15347"/>
    <w:multiLevelType w:val="hybridMultilevel"/>
    <w:tmpl w:val="062869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DF"/>
    <w:rsid w:val="00003DEE"/>
    <w:rsid w:val="00077347"/>
    <w:rsid w:val="00083F5F"/>
    <w:rsid w:val="000B6134"/>
    <w:rsid w:val="000D6393"/>
    <w:rsid w:val="001215EB"/>
    <w:rsid w:val="00126EE2"/>
    <w:rsid w:val="00131190"/>
    <w:rsid w:val="001561C7"/>
    <w:rsid w:val="00156B8E"/>
    <w:rsid w:val="00161E4D"/>
    <w:rsid w:val="00186794"/>
    <w:rsid w:val="00197590"/>
    <w:rsid w:val="001B6300"/>
    <w:rsid w:val="001C5C51"/>
    <w:rsid w:val="001C78C1"/>
    <w:rsid w:val="001D2C3B"/>
    <w:rsid w:val="001D30B4"/>
    <w:rsid w:val="00203427"/>
    <w:rsid w:val="002057BC"/>
    <w:rsid w:val="00207FB9"/>
    <w:rsid w:val="002133BB"/>
    <w:rsid w:val="00223B98"/>
    <w:rsid w:val="00223E12"/>
    <w:rsid w:val="00235CE2"/>
    <w:rsid w:val="00245542"/>
    <w:rsid w:val="00247E9D"/>
    <w:rsid w:val="002B70F4"/>
    <w:rsid w:val="002C200A"/>
    <w:rsid w:val="002F5C6C"/>
    <w:rsid w:val="00323C3D"/>
    <w:rsid w:val="00340468"/>
    <w:rsid w:val="00372391"/>
    <w:rsid w:val="0037298F"/>
    <w:rsid w:val="00393B94"/>
    <w:rsid w:val="003B18F8"/>
    <w:rsid w:val="003B2511"/>
    <w:rsid w:val="003B6146"/>
    <w:rsid w:val="003C2671"/>
    <w:rsid w:val="003E2F41"/>
    <w:rsid w:val="003F2E10"/>
    <w:rsid w:val="00405BCC"/>
    <w:rsid w:val="00413BD6"/>
    <w:rsid w:val="00415541"/>
    <w:rsid w:val="0044648B"/>
    <w:rsid w:val="004550F9"/>
    <w:rsid w:val="00455E93"/>
    <w:rsid w:val="00461040"/>
    <w:rsid w:val="0047481F"/>
    <w:rsid w:val="004B1013"/>
    <w:rsid w:val="004C4266"/>
    <w:rsid w:val="005012B2"/>
    <w:rsid w:val="00501936"/>
    <w:rsid w:val="0051671C"/>
    <w:rsid w:val="00517D57"/>
    <w:rsid w:val="00524FC3"/>
    <w:rsid w:val="00525482"/>
    <w:rsid w:val="005444E6"/>
    <w:rsid w:val="00545366"/>
    <w:rsid w:val="00556748"/>
    <w:rsid w:val="005746DE"/>
    <w:rsid w:val="00587338"/>
    <w:rsid w:val="005C023B"/>
    <w:rsid w:val="005C2190"/>
    <w:rsid w:val="005C4F31"/>
    <w:rsid w:val="005D35DF"/>
    <w:rsid w:val="005E5467"/>
    <w:rsid w:val="005F13B2"/>
    <w:rsid w:val="005F604B"/>
    <w:rsid w:val="005F6D5E"/>
    <w:rsid w:val="00605C8C"/>
    <w:rsid w:val="006075F2"/>
    <w:rsid w:val="00624BBB"/>
    <w:rsid w:val="00625681"/>
    <w:rsid w:val="006445D2"/>
    <w:rsid w:val="00652B90"/>
    <w:rsid w:val="006544CB"/>
    <w:rsid w:val="00667054"/>
    <w:rsid w:val="00677D3A"/>
    <w:rsid w:val="006818FC"/>
    <w:rsid w:val="006C18E3"/>
    <w:rsid w:val="006C7939"/>
    <w:rsid w:val="006F5CD4"/>
    <w:rsid w:val="00703C1C"/>
    <w:rsid w:val="00730147"/>
    <w:rsid w:val="0073654A"/>
    <w:rsid w:val="007532A1"/>
    <w:rsid w:val="00753585"/>
    <w:rsid w:val="007836F8"/>
    <w:rsid w:val="007C2DF8"/>
    <w:rsid w:val="007C7A5E"/>
    <w:rsid w:val="007C7F9D"/>
    <w:rsid w:val="007D3A07"/>
    <w:rsid w:val="007D3C79"/>
    <w:rsid w:val="007E3438"/>
    <w:rsid w:val="00806C67"/>
    <w:rsid w:val="00807084"/>
    <w:rsid w:val="00822E72"/>
    <w:rsid w:val="00826B97"/>
    <w:rsid w:val="008300EA"/>
    <w:rsid w:val="00835EF2"/>
    <w:rsid w:val="00843C53"/>
    <w:rsid w:val="008670B2"/>
    <w:rsid w:val="00874696"/>
    <w:rsid w:val="0087559D"/>
    <w:rsid w:val="008871A1"/>
    <w:rsid w:val="00892338"/>
    <w:rsid w:val="00895F23"/>
    <w:rsid w:val="008B5B13"/>
    <w:rsid w:val="008B6E56"/>
    <w:rsid w:val="008C244A"/>
    <w:rsid w:val="008D1F23"/>
    <w:rsid w:val="008D4274"/>
    <w:rsid w:val="008E1A39"/>
    <w:rsid w:val="00900025"/>
    <w:rsid w:val="00912D4A"/>
    <w:rsid w:val="009149D1"/>
    <w:rsid w:val="009273D7"/>
    <w:rsid w:val="00935CD1"/>
    <w:rsid w:val="00954AA7"/>
    <w:rsid w:val="00955117"/>
    <w:rsid w:val="00960856"/>
    <w:rsid w:val="00967342"/>
    <w:rsid w:val="00975B2E"/>
    <w:rsid w:val="00995124"/>
    <w:rsid w:val="009B75F1"/>
    <w:rsid w:val="00A1210F"/>
    <w:rsid w:val="00A235DF"/>
    <w:rsid w:val="00A309B1"/>
    <w:rsid w:val="00A32ADB"/>
    <w:rsid w:val="00A35ED9"/>
    <w:rsid w:val="00A41020"/>
    <w:rsid w:val="00A55BA0"/>
    <w:rsid w:val="00A70AB1"/>
    <w:rsid w:val="00A71360"/>
    <w:rsid w:val="00A718CC"/>
    <w:rsid w:val="00A824D4"/>
    <w:rsid w:val="00A85224"/>
    <w:rsid w:val="00AB1081"/>
    <w:rsid w:val="00AD2017"/>
    <w:rsid w:val="00AD661C"/>
    <w:rsid w:val="00AD6E17"/>
    <w:rsid w:val="00AF2D64"/>
    <w:rsid w:val="00AF66C1"/>
    <w:rsid w:val="00B16ADA"/>
    <w:rsid w:val="00B5762C"/>
    <w:rsid w:val="00B65DD5"/>
    <w:rsid w:val="00B66ACE"/>
    <w:rsid w:val="00BB344F"/>
    <w:rsid w:val="00BB46EA"/>
    <w:rsid w:val="00BC63AD"/>
    <w:rsid w:val="00BD759D"/>
    <w:rsid w:val="00BE5398"/>
    <w:rsid w:val="00BF3027"/>
    <w:rsid w:val="00C05A52"/>
    <w:rsid w:val="00C31EDA"/>
    <w:rsid w:val="00C445A8"/>
    <w:rsid w:val="00C47CA0"/>
    <w:rsid w:val="00C60880"/>
    <w:rsid w:val="00C620B9"/>
    <w:rsid w:val="00C734A1"/>
    <w:rsid w:val="00C74019"/>
    <w:rsid w:val="00C85CC3"/>
    <w:rsid w:val="00C864FE"/>
    <w:rsid w:val="00CA245E"/>
    <w:rsid w:val="00CA7B80"/>
    <w:rsid w:val="00CC2E99"/>
    <w:rsid w:val="00CE26C4"/>
    <w:rsid w:val="00CF3993"/>
    <w:rsid w:val="00CF6384"/>
    <w:rsid w:val="00D07371"/>
    <w:rsid w:val="00D21454"/>
    <w:rsid w:val="00D2572F"/>
    <w:rsid w:val="00D31C8B"/>
    <w:rsid w:val="00D470CC"/>
    <w:rsid w:val="00D474B7"/>
    <w:rsid w:val="00D504D6"/>
    <w:rsid w:val="00D937D1"/>
    <w:rsid w:val="00DA05B8"/>
    <w:rsid w:val="00DB6657"/>
    <w:rsid w:val="00DC36A4"/>
    <w:rsid w:val="00E10274"/>
    <w:rsid w:val="00E17AB1"/>
    <w:rsid w:val="00E2362E"/>
    <w:rsid w:val="00E647D5"/>
    <w:rsid w:val="00EA12BF"/>
    <w:rsid w:val="00EB3EFE"/>
    <w:rsid w:val="00EE24C1"/>
    <w:rsid w:val="00EE2E39"/>
    <w:rsid w:val="00EE6B62"/>
    <w:rsid w:val="00EF258B"/>
    <w:rsid w:val="00EF4772"/>
    <w:rsid w:val="00EF51AC"/>
    <w:rsid w:val="00F11847"/>
    <w:rsid w:val="00F361C4"/>
    <w:rsid w:val="00F42B67"/>
    <w:rsid w:val="00F46151"/>
    <w:rsid w:val="00F56F94"/>
    <w:rsid w:val="00F65ACF"/>
    <w:rsid w:val="00F76FAB"/>
    <w:rsid w:val="00F80C25"/>
    <w:rsid w:val="00F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5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B6E56"/>
    <w:rPr>
      <w:color w:val="0000FF"/>
      <w:u w:val="single"/>
    </w:rPr>
  </w:style>
  <w:style w:type="paragraph" w:styleId="HTML">
    <w:name w:val="HTML Preformatted"/>
    <w:basedOn w:val="a"/>
    <w:rsid w:val="001B63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729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298F"/>
  </w:style>
  <w:style w:type="paragraph" w:styleId="a7">
    <w:name w:val="footer"/>
    <w:basedOn w:val="a"/>
    <w:rsid w:val="00835EF2"/>
    <w:pPr>
      <w:tabs>
        <w:tab w:val="center" w:pos="4677"/>
        <w:tab w:val="right" w:pos="9355"/>
      </w:tabs>
    </w:pPr>
  </w:style>
  <w:style w:type="paragraph" w:customStyle="1" w:styleId="rvps14">
    <w:name w:val="rvps14"/>
    <w:basedOn w:val="a"/>
    <w:rsid w:val="00207F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207FB9"/>
  </w:style>
  <w:style w:type="character" w:customStyle="1" w:styleId="rvts23">
    <w:name w:val="rvts23"/>
    <w:basedOn w:val="a0"/>
    <w:rsid w:val="00874696"/>
  </w:style>
  <w:style w:type="character" w:customStyle="1" w:styleId="rvts0">
    <w:name w:val="rvts0"/>
    <w:basedOn w:val="a0"/>
    <w:rsid w:val="00874696"/>
  </w:style>
  <w:style w:type="paragraph" w:styleId="a8">
    <w:name w:val="Normal (Web)"/>
    <w:basedOn w:val="a"/>
    <w:rsid w:val="004550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4550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D2017"/>
  </w:style>
  <w:style w:type="paragraph" w:styleId="a9">
    <w:name w:val="Balloon Text"/>
    <w:basedOn w:val="a"/>
    <w:link w:val="aa"/>
    <w:rsid w:val="00AF2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2D64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5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B6E56"/>
    <w:rPr>
      <w:color w:val="0000FF"/>
      <w:u w:val="single"/>
    </w:rPr>
  </w:style>
  <w:style w:type="paragraph" w:styleId="HTML">
    <w:name w:val="HTML Preformatted"/>
    <w:basedOn w:val="a"/>
    <w:rsid w:val="001B63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729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298F"/>
  </w:style>
  <w:style w:type="paragraph" w:styleId="a7">
    <w:name w:val="footer"/>
    <w:basedOn w:val="a"/>
    <w:rsid w:val="00835EF2"/>
    <w:pPr>
      <w:tabs>
        <w:tab w:val="center" w:pos="4677"/>
        <w:tab w:val="right" w:pos="9355"/>
      </w:tabs>
    </w:pPr>
  </w:style>
  <w:style w:type="paragraph" w:customStyle="1" w:styleId="rvps14">
    <w:name w:val="rvps14"/>
    <w:basedOn w:val="a"/>
    <w:rsid w:val="00207F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207FB9"/>
  </w:style>
  <w:style w:type="character" w:customStyle="1" w:styleId="rvts23">
    <w:name w:val="rvts23"/>
    <w:basedOn w:val="a0"/>
    <w:rsid w:val="00874696"/>
  </w:style>
  <w:style w:type="character" w:customStyle="1" w:styleId="rvts0">
    <w:name w:val="rvts0"/>
    <w:basedOn w:val="a0"/>
    <w:rsid w:val="00874696"/>
  </w:style>
  <w:style w:type="paragraph" w:styleId="a8">
    <w:name w:val="Normal (Web)"/>
    <w:basedOn w:val="a"/>
    <w:rsid w:val="004550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4550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D2017"/>
  </w:style>
  <w:style w:type="paragraph" w:styleId="a9">
    <w:name w:val="Balloon Text"/>
    <w:basedOn w:val="a"/>
    <w:link w:val="aa"/>
    <w:rsid w:val="00AF2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2D6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z1291-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1817</Words>
  <Characters>13919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MoBIL GROUP</Company>
  <LinksUpToDate>false</LinksUpToDate>
  <CharactersWithSpaces>15705</CharactersWithSpaces>
  <SharedDoc>false</SharedDoc>
  <HLinks>
    <vt:vector size="6" baseType="variant">
      <vt:variant>
        <vt:i4>327757</vt:i4>
      </vt:variant>
      <vt:variant>
        <vt:i4>0</vt:i4>
      </vt:variant>
      <vt:variant>
        <vt:i4>0</vt:i4>
      </vt:variant>
      <vt:variant>
        <vt:i4>5</vt:i4>
      </vt:variant>
      <vt:variant>
        <vt:lpwstr>http://zakon1.rada.gov.ua/laws/show/z1291-10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admin</dc:creator>
  <cp:lastModifiedBy>Користувач №3</cp:lastModifiedBy>
  <cp:revision>2</cp:revision>
  <cp:lastPrinted>2021-01-18T12:13:00Z</cp:lastPrinted>
  <dcterms:created xsi:type="dcterms:W3CDTF">2021-01-18T12:18:00Z</dcterms:created>
  <dcterms:modified xsi:type="dcterms:W3CDTF">2021-01-18T12:18:00Z</dcterms:modified>
</cp:coreProperties>
</file>