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D7" w:rsidRDefault="002149A4" w:rsidP="008B0E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ПОСЛУГИ 08-08</w:t>
      </w:r>
    </w:p>
    <w:p w:rsidR="00B7634A" w:rsidRDefault="00B7634A" w:rsidP="00B763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B7634A" w:rsidRDefault="00B7634A" w:rsidP="00B763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B7634A" w:rsidRDefault="00B7634A" w:rsidP="00B763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B7634A" w:rsidRDefault="00B7634A" w:rsidP="00B763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8B0ED7" w:rsidRDefault="008B0ED7" w:rsidP="008B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ED7" w:rsidRPr="004D4EBA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8B0ED7" w:rsidRPr="004D4EBA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8B0ED7" w:rsidRPr="004D4EBA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ED7" w:rsidRPr="002149A4" w:rsidRDefault="002149A4" w:rsidP="002149A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149A4">
        <w:rPr>
          <w:rFonts w:ascii="Times New Roman" w:hAnsi="Times New Roman"/>
          <w:b/>
          <w:color w:val="000000"/>
          <w:sz w:val="32"/>
          <w:szCs w:val="32"/>
        </w:rPr>
        <w:t>Надання висновку про доцільність(недоцільність) повернення дитини в сім'ю</w:t>
      </w:r>
    </w:p>
    <w:p w:rsidR="008B0ED7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8B0ED7" w:rsidRPr="004D4EBA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8B0ED7" w:rsidRPr="004D4EBA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p w:rsidR="008B0ED7" w:rsidRPr="004D4EBA" w:rsidRDefault="008B0ED7" w:rsidP="008B0ED7">
      <w:pPr>
        <w:tabs>
          <w:tab w:val="left" w:pos="676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6" w:type="dxa"/>
        <w:tblLayout w:type="fixed"/>
        <w:tblLook w:val="0000" w:firstRow="0" w:lastRow="0" w:firstColumn="0" w:lastColumn="0" w:noHBand="0" w:noVBand="0"/>
      </w:tblPr>
      <w:tblGrid>
        <w:gridCol w:w="281"/>
        <w:gridCol w:w="2263"/>
        <w:gridCol w:w="7430"/>
      </w:tblGrid>
      <w:tr w:rsidR="008B0ED7" w:rsidRPr="005F3A47" w:rsidTr="00C46CCE">
        <w:trPr>
          <w:trHeight w:val="9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Default="008B0ED7" w:rsidP="00C46CCE">
            <w:pPr>
              <w:ind w:right="-108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Місце подання документів та отримання результату послуги</w:t>
            </w: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</w:p>
          <w:p w:rsidR="008B0ED7" w:rsidRPr="005F3A47" w:rsidRDefault="008B0ED7" w:rsidP="00C46CCE">
            <w:pPr>
              <w:ind w:right="-108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Default="008B0ED7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Центр надання адміністративних послуг Радивилівської міської ради Дубенського району Рівненської області</w:t>
            </w:r>
          </w:p>
          <w:p w:rsidR="008B0ED7" w:rsidRDefault="008B0ED7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8B0ED7" w:rsidRDefault="008B0ED7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5" w:history="1">
              <w:r w:rsidRPr="0023014D">
                <w:rPr>
                  <w:rStyle w:val="a7"/>
                  <w:iCs/>
                  <w:lang w:val="uk-UA"/>
                </w:rPr>
                <w:t>04057847_tsn040578@mail.gov.ua</w:t>
              </w:r>
            </w:hyperlink>
          </w:p>
          <w:p w:rsidR="008B0ED7" w:rsidRDefault="008B0ED7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8B0ED7" w:rsidRPr="006A517A" w:rsidRDefault="008B0ED7" w:rsidP="00C46CCE">
            <w:pPr>
              <w:pStyle w:val="a3"/>
              <w:snapToGrid w:val="0"/>
              <w:ind w:right="-1"/>
            </w:pPr>
            <w:r>
              <w:rPr>
                <w:iCs/>
                <w:lang w:val="uk-UA"/>
              </w:rPr>
              <w:t xml:space="preserve">Вихідні дні: субота, неділя, святкові та неробочі дні. </w:t>
            </w:r>
          </w:p>
        </w:tc>
      </w:tr>
      <w:tr w:rsidR="008B0ED7" w:rsidRPr="005F3A47" w:rsidTr="00C46CCE">
        <w:trPr>
          <w:trHeight w:val="52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Default="008B0ED7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Служба у справах дітей Радивилівської міської ради Дубенського району Рівненської області</w:t>
            </w:r>
          </w:p>
          <w:p w:rsidR="008B0ED7" w:rsidRDefault="008B0ED7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8B0ED7" w:rsidRPr="00B217E8" w:rsidRDefault="008B0ED7" w:rsidP="00C46CCE">
            <w:pPr>
              <w:pStyle w:val="a3"/>
              <w:snapToGrid w:val="0"/>
              <w:ind w:right="-1"/>
              <w:rPr>
                <w:iCs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6" w:history="1">
              <w:r w:rsidRPr="0023014D">
                <w:rPr>
                  <w:rStyle w:val="a7"/>
                  <w:iCs/>
                  <w:lang w:val="en-US"/>
                </w:rPr>
                <w:t>pisareva</w:t>
              </w:r>
              <w:r w:rsidRPr="00B217E8">
                <w:rPr>
                  <w:rStyle w:val="a7"/>
                  <w:iCs/>
                </w:rPr>
                <w:t>2007@</w:t>
              </w:r>
              <w:r w:rsidRPr="0023014D">
                <w:rPr>
                  <w:rStyle w:val="a7"/>
                  <w:iCs/>
                  <w:lang w:val="en-US"/>
                </w:rPr>
                <w:t>ukr</w:t>
              </w:r>
              <w:r w:rsidRPr="00B217E8">
                <w:rPr>
                  <w:rStyle w:val="a7"/>
                  <w:iCs/>
                </w:rPr>
                <w:t>.</w:t>
              </w:r>
              <w:r w:rsidRPr="0023014D">
                <w:rPr>
                  <w:rStyle w:val="a7"/>
                  <w:iCs/>
                  <w:lang w:val="en-US"/>
                </w:rPr>
                <w:t>net</w:t>
              </w:r>
            </w:hyperlink>
            <w:r w:rsidRPr="00B217E8">
              <w:rPr>
                <w:iCs/>
              </w:rPr>
              <w:t xml:space="preserve"> </w:t>
            </w:r>
          </w:p>
          <w:p w:rsidR="008B0ED7" w:rsidRDefault="008B0ED7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8B0ED7" w:rsidRPr="00F720D7" w:rsidRDefault="008B0ED7" w:rsidP="00C4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7">
              <w:rPr>
                <w:rFonts w:ascii="Times New Roman" w:hAnsi="Times New Roman" w:cs="Times New Roman"/>
                <w:iCs/>
                <w:sz w:val="24"/>
                <w:szCs w:val="24"/>
              </w:rPr>
              <w:t>Вихідні дні: субота, неділя, святкові та неробочі дні.</w:t>
            </w:r>
          </w:p>
        </w:tc>
      </w:tr>
      <w:tr w:rsidR="008B0ED7" w:rsidRPr="005F3A47" w:rsidTr="00C46CCE">
        <w:trPr>
          <w:trHeight w:val="525"/>
        </w:trPr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F720D7" w:rsidRDefault="008B0ED7" w:rsidP="00C46CCE">
            <w:pPr>
              <w:pStyle w:val="a3"/>
              <w:snapToGrid w:val="0"/>
              <w:ind w:right="-1"/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B0E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Закон України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5F3A47" w:rsidRDefault="002149A4" w:rsidP="002715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Ст.. 151 Сімейний кодекс України, </w:t>
            </w:r>
            <w:r w:rsidR="008B0ED7">
              <w:rPr>
                <w:rFonts w:ascii="Times New Roman" w:hAnsi="Times New Roman" w:cs="Times New Roman"/>
              </w:rPr>
              <w:t>Закон України «Про місцеве самоврядування в Україні», «Про звернення громадян»</w:t>
            </w:r>
            <w:r>
              <w:rPr>
                <w:rFonts w:ascii="Times New Roman" w:hAnsi="Times New Roman" w:cs="Times New Roman"/>
              </w:rPr>
              <w:t>, «Про захи</w:t>
            </w:r>
            <w:r w:rsidR="005E759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 персональних даних»</w:t>
            </w:r>
          </w:p>
        </w:tc>
      </w:tr>
      <w:tr w:rsidR="008B0E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Default="008B0ED7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Default="008B0ED7" w:rsidP="00C46CC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Кабінету Міністрів України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</w:t>
            </w:r>
            <w:r w:rsidRPr="005F3A47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B0E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Default="008B0ED7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Default="008B0ED7" w:rsidP="00C46CC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0E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Default="008B0ED7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Default="008B0ED7" w:rsidP="00C46CC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Акти місцевих органів виконавчої влади /органів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місцевого самоврядування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8B0ED7" w:rsidRPr="005F3A47" w:rsidTr="00C46CCE"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3F4608" w:rsidRDefault="008B0ED7" w:rsidP="00C46CCE">
            <w:pPr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8B0E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Підстава для отримання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Default="008B0ED7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Звернення мешканців Радивилівської ОТГ з усіма необхідними документами. </w:t>
            </w:r>
          </w:p>
          <w:p w:rsidR="008B0ED7" w:rsidRPr="0066363F" w:rsidRDefault="00626702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636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Послуга надається за місце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м проживання </w:t>
            </w:r>
            <w:r>
              <w:rPr>
                <w:rFonts w:ascii="Times New Roman" w:eastAsia="Tahoma" w:hAnsi="Times New Roman" w:cs="Times New Roman"/>
                <w:b/>
                <w:bCs/>
                <w:spacing w:val="-2"/>
              </w:rPr>
              <w:t>дитини</w:t>
            </w:r>
            <w:r w:rsidRPr="0066363F">
              <w:rPr>
                <w:rFonts w:ascii="Times New Roman" w:eastAsia="Tahoma" w:hAnsi="Times New Roman" w:cs="Times New Roman"/>
                <w:b/>
                <w:bCs/>
                <w:spacing w:val="-2"/>
              </w:rPr>
              <w:t>.</w:t>
            </w:r>
          </w:p>
        </w:tc>
      </w:tr>
      <w:tr w:rsidR="008B0E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02" w:rsidRDefault="00626702" w:rsidP="0062670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0C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Заява </w:t>
            </w:r>
            <w:r w:rsidR="00981108">
              <w:rPr>
                <w:rFonts w:ascii="Times New Roman" w:hAnsi="Times New Roman" w:cs="Times New Roman"/>
              </w:rPr>
              <w:t>батьків дитини</w:t>
            </w:r>
            <w:r>
              <w:rPr>
                <w:rFonts w:ascii="Times New Roman" w:hAnsi="Times New Roman" w:cs="Times New Roman"/>
              </w:rPr>
              <w:t xml:space="preserve"> (рекомендований зразок).</w:t>
            </w:r>
          </w:p>
          <w:p w:rsidR="00626702" w:rsidRDefault="00626702" w:rsidP="0062670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Копії паспортів батьків – 1, 2 та сторінки з відміткою про реєстрацію місця проживання (при наявності оригіналу).</w:t>
            </w:r>
          </w:p>
          <w:p w:rsidR="00626702" w:rsidRDefault="00626702" w:rsidP="0062670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Копія свідоцтва про народження дитини (при наявності оригіналу).</w:t>
            </w:r>
          </w:p>
          <w:p w:rsidR="00626702" w:rsidRDefault="00626702" w:rsidP="0062670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Копія рішення суду про укладання/розірвання шлюбу.</w:t>
            </w:r>
          </w:p>
          <w:p w:rsidR="00626702" w:rsidRDefault="00626702" w:rsidP="0062670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Довідка про працевлаштування та доходи (за останні 6 місяців) батьків.</w:t>
            </w:r>
          </w:p>
          <w:p w:rsidR="00626702" w:rsidRDefault="00626702" w:rsidP="0062670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Довідка про отримання державної соціальної допомоги на дитину, пенсії, аліментів (у разі призначення).</w:t>
            </w:r>
          </w:p>
          <w:p w:rsidR="00626702" w:rsidRDefault="00626702" w:rsidP="0062670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Довідка про реєстрацію/місце проживання дитини.</w:t>
            </w:r>
          </w:p>
          <w:p w:rsidR="00626702" w:rsidRDefault="00626702" w:rsidP="00981108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981108">
              <w:rPr>
                <w:rFonts w:ascii="Times New Roman" w:hAnsi="Times New Roman" w:cs="Times New Roman"/>
              </w:rPr>
              <w:t>Акт обстеження житлово-побутових умов суб’єкта звернення.</w:t>
            </w:r>
          </w:p>
          <w:p w:rsidR="00981108" w:rsidRDefault="00981108" w:rsidP="00981108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0ED7" w:rsidRDefault="008B0ED7" w:rsidP="00C46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tLeast"/>
              <w:ind w:right="-108"/>
              <w:jc w:val="both"/>
              <w:rPr>
                <w:rFonts w:ascii="Times New Roman" w:eastAsia="Tahoma" w:hAnsi="Times New Roman" w:cs="Times New Roman"/>
                <w:b/>
                <w:bCs/>
                <w:spacing w:val="-2"/>
              </w:rPr>
            </w:pPr>
            <w:r w:rsidRPr="006636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Послуга надається за місце</w:t>
            </w:r>
            <w:r w:rsidR="006267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м проживання </w:t>
            </w:r>
            <w:r w:rsidR="00626702">
              <w:rPr>
                <w:rFonts w:ascii="Times New Roman" w:eastAsia="Tahoma" w:hAnsi="Times New Roman" w:cs="Times New Roman"/>
                <w:b/>
                <w:bCs/>
                <w:spacing w:val="-2"/>
              </w:rPr>
              <w:t>дитини</w:t>
            </w:r>
            <w:r w:rsidRPr="0066363F">
              <w:rPr>
                <w:rFonts w:ascii="Times New Roman" w:eastAsia="Tahoma" w:hAnsi="Times New Roman" w:cs="Times New Roman"/>
                <w:b/>
                <w:bCs/>
                <w:spacing w:val="-2"/>
              </w:rPr>
              <w:t>.</w:t>
            </w:r>
          </w:p>
          <w:p w:rsidR="00626702" w:rsidRPr="0066363F" w:rsidRDefault="00626702" w:rsidP="00C46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0E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Оплата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Адміністративна послуга надається б</w:t>
            </w: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езоплатно.</w:t>
            </w:r>
          </w:p>
        </w:tc>
      </w:tr>
      <w:tr w:rsidR="008B0E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Термін виконання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pStyle w:val="a5"/>
              <w:snapToGrid w:val="0"/>
              <w:ind w:right="-1"/>
              <w:jc w:val="both"/>
            </w:pPr>
            <w:r w:rsidRPr="005F3A47">
              <w:rPr>
                <w:color w:val="000000"/>
                <w:spacing w:val="-4"/>
              </w:rPr>
              <w:t>До 30 календарних днів</w:t>
            </w:r>
          </w:p>
        </w:tc>
      </w:tr>
      <w:tr w:rsidR="008B0E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надання адміністративної </w:t>
            </w: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>послуги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 xml:space="preserve">1.Рішення виконавчого комітету. </w:t>
            </w:r>
          </w:p>
          <w:p w:rsidR="008B0ED7" w:rsidRPr="005F3A47" w:rsidRDefault="008B0ED7" w:rsidP="00C46CC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>2.Письмове повідомлення про результат розгляду звернення.</w:t>
            </w:r>
          </w:p>
        </w:tc>
      </w:tr>
      <w:tr w:rsidR="008B0E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Спосіб отримання відповіді (результату)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1.Особисто, в тому числі через представника за довіреністю (з посвідченням особи).</w:t>
            </w:r>
          </w:p>
          <w:p w:rsidR="008B0ED7" w:rsidRPr="005F3A47" w:rsidRDefault="008B0ED7" w:rsidP="00C46CCE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2.Поштою.</w:t>
            </w:r>
          </w:p>
          <w:p w:rsidR="008B0ED7" w:rsidRPr="005F3A47" w:rsidRDefault="008B0ED7" w:rsidP="00C46C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3.Електронною поштою за клопотанням суб’єкта звернення.</w:t>
            </w:r>
          </w:p>
        </w:tc>
      </w:tr>
    </w:tbl>
    <w:p w:rsidR="008B0ED7" w:rsidRDefault="008B0ED7" w:rsidP="008B0E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0ED7" w:rsidRDefault="008B0ED7" w:rsidP="008B0ED7">
      <w:pPr>
        <w:rPr>
          <w:rFonts w:ascii="Times New Roman" w:hAnsi="Times New Roman" w:cs="Times New Roman"/>
          <w:sz w:val="24"/>
          <w:szCs w:val="24"/>
        </w:rPr>
      </w:pPr>
    </w:p>
    <w:p w:rsidR="008C50CC" w:rsidRDefault="008C50CC" w:rsidP="008B0ED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8C50CC" w:rsidRDefault="008C50CC" w:rsidP="008B0ED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8C50CC" w:rsidRDefault="008C50CC" w:rsidP="008B0ED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8C50CC" w:rsidRDefault="008C50CC" w:rsidP="008B0ED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8C50CC" w:rsidRDefault="008C50CC" w:rsidP="008B0ED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8C50CC" w:rsidRDefault="008C50CC" w:rsidP="008B0ED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981108" w:rsidRDefault="00981108" w:rsidP="008B0ED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9757FA" w:rsidRDefault="009757FA" w:rsidP="008B0ED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9757FA" w:rsidRDefault="009757FA" w:rsidP="008B0ED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8B0ED7" w:rsidRDefault="008B0ED7" w:rsidP="008B0ED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КОД </w:t>
      </w:r>
      <w:r w:rsidR="002149A4">
        <w:rPr>
          <w:rFonts w:ascii="Times New Roman" w:hAnsi="Times New Roman" w:cs="Times New Roman"/>
          <w:sz w:val="24"/>
          <w:szCs w:val="24"/>
        </w:rPr>
        <w:t>ПОСЛУГИ 08-08</w:t>
      </w:r>
    </w:p>
    <w:p w:rsidR="009757FA" w:rsidRDefault="009757FA" w:rsidP="009757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9757FA" w:rsidRDefault="009757FA" w:rsidP="009757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9757FA" w:rsidRDefault="009757FA" w:rsidP="009757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9757FA" w:rsidRDefault="009757FA" w:rsidP="009757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8B0ED7" w:rsidRDefault="008B0ED7" w:rsidP="008B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ED7" w:rsidRPr="004D4EBA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8B0ED7" w:rsidRPr="004D4EBA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8B0ED7" w:rsidRPr="004D4EBA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9A4" w:rsidRPr="002149A4" w:rsidRDefault="002149A4" w:rsidP="002149A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149A4">
        <w:rPr>
          <w:rFonts w:ascii="Times New Roman" w:hAnsi="Times New Roman"/>
          <w:b/>
          <w:color w:val="000000"/>
          <w:sz w:val="32"/>
          <w:szCs w:val="32"/>
        </w:rPr>
        <w:t>Надання висновку про доцільність(недоцільність) повернення дитини в сім'ю</w:t>
      </w:r>
    </w:p>
    <w:p w:rsidR="008B0ED7" w:rsidRPr="00641A9A" w:rsidRDefault="008B0ED7" w:rsidP="008B0ED7">
      <w:pPr>
        <w:spacing w:after="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8B0ED7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8B0ED7" w:rsidRPr="004D4EBA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8B0ED7" w:rsidRPr="004D4EBA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p w:rsidR="008B0ED7" w:rsidRDefault="008B0ED7" w:rsidP="008B0ED7"/>
    <w:tbl>
      <w:tblPr>
        <w:tblW w:w="0" w:type="auto"/>
        <w:tblInd w:w="-105" w:type="dxa"/>
        <w:tblLayout w:type="fixed"/>
        <w:tblLook w:val="04A0" w:firstRow="1" w:lastRow="0" w:firstColumn="1" w:lastColumn="0" w:noHBand="0" w:noVBand="1"/>
      </w:tblPr>
      <w:tblGrid>
        <w:gridCol w:w="521"/>
        <w:gridCol w:w="5029"/>
        <w:gridCol w:w="2268"/>
        <w:gridCol w:w="689"/>
        <w:gridCol w:w="1699"/>
      </w:tblGrid>
      <w:tr w:rsidR="0041002E" w:rsidTr="0041002E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і виконавчий орган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2E" w:rsidRDefault="00410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виконання, (днів) </w:t>
            </w:r>
          </w:p>
        </w:tc>
      </w:tr>
      <w:tr w:rsidR="0041002E" w:rsidTr="0041002E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2E" w:rsidRDefault="00410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41002E" w:rsidTr="0041002E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Прийом і перевірка повноти пакета документів, засвідчення копій документів, реєстрація заяви, повідомлення суб’єкта звернення про орієнтовний термін виконання.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2E" w:rsidRDefault="0041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41002E" w:rsidRDefault="00410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41002E" w:rsidTr="0041002E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Сканування вхідного пакету документів, оформлення та друк опису передачі справи.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2E" w:rsidRDefault="0041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41002E" w:rsidRDefault="00410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41002E" w:rsidTr="0041002E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пакету документів, його опрацювання, передача пакету документів до Радивилівської міської ради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або особа, що виконує його обов’язки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2E" w:rsidRDefault="0041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41002E" w:rsidRDefault="00410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дня</w:t>
            </w:r>
          </w:p>
        </w:tc>
      </w:tr>
      <w:tr w:rsidR="0041002E" w:rsidTr="0041002E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опрацювання пакету документів керівником органу опіки й піклування міської ради, накладання відповідної резолюції, повернення документів до служби у справах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Радивилівська міська рада (загальний відділ)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2E" w:rsidRDefault="0041002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41002E" w:rsidRDefault="0041002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2-3-ого днів</w:t>
            </w:r>
          </w:p>
        </w:tc>
      </w:tr>
      <w:tr w:rsidR="0041002E" w:rsidTr="0041002E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пакета документів виконавцю (юристу, головному спеціалісту служби у справах дітей) для опрацювання. Перевірка відповідності поданих документів вимогам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чинного законодавства у сфері захисту житлових та майнових прав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2E" w:rsidRDefault="0041002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41002E" w:rsidRDefault="0041002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4-5-ого днів</w:t>
            </w:r>
          </w:p>
        </w:tc>
      </w:tr>
      <w:tr w:rsidR="0041002E" w:rsidTr="0041002E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6а.У разі негативного результату підготовка листа з зауваженнями до ЦНАП для доопрацювання</w:t>
            </w:r>
          </w:p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6б.Розгляд даного питання на комісії з питань захисту прав дитини міської ради.</w:t>
            </w:r>
          </w:p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6в.У разі позитивного результату підготовка висновку служби у справах дітей та проєкту рішення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2E" w:rsidRDefault="0041002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41002E" w:rsidRDefault="0041002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6-ого дня</w:t>
            </w:r>
          </w:p>
          <w:p w:rsidR="0041002E" w:rsidRDefault="0041002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2E" w:rsidRDefault="0041002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41002E" w:rsidRDefault="0041002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6-22-ого днів</w:t>
            </w:r>
          </w:p>
        </w:tc>
      </w:tr>
      <w:tr w:rsidR="0041002E" w:rsidTr="0041002E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підготовленого проєкту рішення начальнику служби у справах дітей для візування документів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2E" w:rsidRDefault="0041002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41002E" w:rsidRDefault="0041002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23-24-ого дня</w:t>
            </w:r>
          </w:p>
        </w:tc>
      </w:tr>
      <w:tr w:rsidR="0041002E" w:rsidTr="0041002E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проєкту рішення у загальний відділ Радивилівської міської ради для візування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2E" w:rsidRDefault="0041002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41002E" w:rsidRDefault="0041002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24-25-ого днів</w:t>
            </w:r>
          </w:p>
        </w:tc>
      </w:tr>
      <w:tr w:rsidR="0041002E" w:rsidTr="0041002E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Візування проєкту рішення відповідно до Регламенту роботи виконавчого комітету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spacing w:after="0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загального відділу </w:t>
            </w:r>
          </w:p>
          <w:p w:rsidR="0041002E" w:rsidRDefault="0041002E">
            <w:pPr>
              <w:spacing w:after="0"/>
              <w:ind w:left="-52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міського голови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2E" w:rsidRDefault="0041002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41002E" w:rsidRDefault="0041002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25-27-ого днів</w:t>
            </w:r>
          </w:p>
        </w:tc>
      </w:tr>
      <w:tr w:rsidR="0041002E" w:rsidTr="0041002E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Розгляд проєкту рішення на черговому засіданні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2E" w:rsidRDefault="0041002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41002E" w:rsidRDefault="0041002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28-ого дня</w:t>
            </w:r>
          </w:p>
        </w:tc>
      </w:tr>
      <w:tr w:rsidR="0041002E" w:rsidTr="0041002E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рішення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2E" w:rsidRDefault="0041002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29-ого дня</w:t>
            </w:r>
          </w:p>
        </w:tc>
      </w:tr>
      <w:tr w:rsidR="0041002E" w:rsidTr="0041002E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Реєстрація готового рішення у системі реєстрації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адмінпослуг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видача суб’єкту звернення результату послуги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pacing w:before="40" w:after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2E" w:rsidRDefault="0041002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30-ого дня</w:t>
            </w:r>
          </w:p>
        </w:tc>
      </w:tr>
      <w:tr w:rsidR="0041002E" w:rsidTr="0041002E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2E" w:rsidRDefault="0041002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 - 30</w:t>
            </w:r>
          </w:p>
        </w:tc>
      </w:tr>
      <w:tr w:rsidR="0041002E" w:rsidTr="0041002E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2E" w:rsidRDefault="0041002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Загальна кількість днів (передбачена законодавством) - 30</w:t>
            </w:r>
          </w:p>
        </w:tc>
      </w:tr>
    </w:tbl>
    <w:p w:rsidR="008B0ED7" w:rsidRDefault="008B0ED7" w:rsidP="008B0ED7">
      <w:bookmarkStart w:id="0" w:name="_GoBack"/>
      <w:bookmarkEnd w:id="0"/>
    </w:p>
    <w:p w:rsidR="008B0ED7" w:rsidRDefault="008B0ED7" w:rsidP="008B0ED7"/>
    <w:p w:rsidR="008B0ED7" w:rsidRDefault="008B0ED7" w:rsidP="008B0ED7"/>
    <w:p w:rsidR="008B0ED7" w:rsidRDefault="008B0ED7" w:rsidP="008B0ED7"/>
    <w:p w:rsidR="008B0ED7" w:rsidRDefault="008B0ED7" w:rsidP="008B0ED7"/>
    <w:p w:rsidR="008B0ED7" w:rsidRDefault="008B0ED7" w:rsidP="008B0ED7"/>
    <w:p w:rsidR="008B0ED7" w:rsidRDefault="008B0ED7" w:rsidP="008B0ED7"/>
    <w:p w:rsidR="008B0ED7" w:rsidRDefault="008B0ED7" w:rsidP="008B0ED7"/>
    <w:p w:rsidR="008B0ED7" w:rsidRDefault="008B0ED7" w:rsidP="008B0ED7"/>
    <w:p w:rsidR="008B0ED7" w:rsidRDefault="008B0ED7" w:rsidP="008B0ED7"/>
    <w:p w:rsidR="008B0ED7" w:rsidRPr="005E7590" w:rsidRDefault="005E7590" w:rsidP="005E75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</w:t>
      </w:r>
      <w:r w:rsidRPr="005E7590">
        <w:rPr>
          <w:rFonts w:ascii="Times New Roman" w:hAnsi="Times New Roman" w:cs="Times New Roman"/>
          <w:b/>
          <w:sz w:val="24"/>
          <w:szCs w:val="24"/>
        </w:rPr>
        <w:t>Голові органу опіки та піклування</w:t>
      </w:r>
    </w:p>
    <w:p w:rsidR="008B0ED7" w:rsidRPr="006640BB" w:rsidRDefault="008B0ED7" w:rsidP="006640BB">
      <w:pPr>
        <w:spacing w:after="0"/>
        <w:ind w:left="4720" w:hanging="1180"/>
        <w:rPr>
          <w:rFonts w:ascii="Times New Roman" w:hAnsi="Times New Roman" w:cs="Times New Roman"/>
          <w:b/>
          <w:sz w:val="24"/>
          <w:szCs w:val="24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B0ED7" w:rsidRPr="006640BB" w:rsidRDefault="008B0ED7" w:rsidP="006640BB">
      <w:pPr>
        <w:spacing w:after="0"/>
        <w:ind w:left="4720" w:hanging="1180"/>
        <w:rPr>
          <w:rFonts w:ascii="Times New Roman" w:hAnsi="Times New Roman" w:cs="Times New Roman"/>
          <w:sz w:val="24"/>
          <w:szCs w:val="24"/>
        </w:rPr>
      </w:pPr>
      <w:r w:rsidRPr="006640BB">
        <w:rPr>
          <w:rFonts w:ascii="Times New Roman" w:hAnsi="Times New Roman" w:cs="Times New Roman"/>
          <w:b/>
          <w:sz w:val="24"/>
          <w:szCs w:val="24"/>
        </w:rPr>
        <w:t xml:space="preserve">      Від кого (</w:t>
      </w:r>
      <w:r w:rsidRPr="006640BB">
        <w:rPr>
          <w:rFonts w:ascii="Times New Roman" w:hAnsi="Times New Roman" w:cs="Times New Roman"/>
          <w:sz w:val="24"/>
          <w:szCs w:val="24"/>
        </w:rPr>
        <w:t xml:space="preserve">відомості про фізичну особу) </w:t>
      </w:r>
    </w:p>
    <w:p w:rsidR="008B0ED7" w:rsidRPr="006640BB" w:rsidRDefault="008B0ED7" w:rsidP="008B0ED7">
      <w:pPr>
        <w:spacing w:after="0"/>
        <w:ind w:left="5320" w:hanging="1180"/>
        <w:rPr>
          <w:rFonts w:ascii="Times New Roman" w:hAnsi="Times New Roman" w:cs="Times New Roman"/>
          <w:sz w:val="24"/>
          <w:szCs w:val="24"/>
        </w:rPr>
      </w:pPr>
      <w:r w:rsidRPr="006640BB">
        <w:rPr>
          <w:rFonts w:ascii="Times New Roman" w:hAnsi="Times New Roman" w:cs="Times New Roman"/>
          <w:sz w:val="24"/>
          <w:szCs w:val="24"/>
        </w:rPr>
        <w:t xml:space="preserve">   Прізвище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B0ED7" w:rsidRPr="006640BB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D7" w:rsidRPr="006640BB" w:rsidRDefault="008B0ED7" w:rsidP="008B0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Ім’я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B0ED7" w:rsidRPr="006640BB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D7" w:rsidRPr="006640BB" w:rsidRDefault="008B0ED7" w:rsidP="008B0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0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6640BB">
        <w:rPr>
          <w:rFonts w:ascii="Times New Roman" w:hAnsi="Times New Roman" w:cs="Times New Roman"/>
          <w:sz w:val="24"/>
          <w:szCs w:val="24"/>
        </w:rPr>
        <w:t>По батькові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B0ED7" w:rsidRPr="006640BB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D7" w:rsidRPr="006640BB" w:rsidRDefault="008B0ED7" w:rsidP="008B0ED7">
      <w:pPr>
        <w:spacing w:after="0"/>
        <w:ind w:left="4140"/>
        <w:rPr>
          <w:rFonts w:ascii="Times New Roman" w:hAnsi="Times New Roman" w:cs="Times New Roman"/>
          <w:sz w:val="24"/>
          <w:szCs w:val="24"/>
        </w:rPr>
      </w:pPr>
      <w:r w:rsidRPr="006640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40BB">
        <w:rPr>
          <w:rFonts w:ascii="Times New Roman" w:hAnsi="Times New Roman" w:cs="Times New Roman"/>
          <w:sz w:val="24"/>
          <w:szCs w:val="24"/>
        </w:rPr>
        <w:t>Соціальний стан (пільги, група інвалідності)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B0ED7" w:rsidRPr="006640BB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6640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D7" w:rsidRPr="006640BB" w:rsidRDefault="008B0ED7" w:rsidP="008B0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640BB">
        <w:rPr>
          <w:rFonts w:ascii="Times New Roman" w:hAnsi="Times New Roman" w:cs="Times New Roman"/>
          <w:b/>
          <w:sz w:val="24"/>
          <w:szCs w:val="24"/>
        </w:rPr>
        <w:t>АДРЕСА</w:t>
      </w:r>
    </w:p>
    <w:p w:rsidR="008B0ED7" w:rsidRPr="006640BB" w:rsidRDefault="008B0ED7" w:rsidP="008B0ED7">
      <w:pPr>
        <w:spacing w:after="0"/>
        <w:ind w:firstLine="4140"/>
        <w:rPr>
          <w:rFonts w:ascii="Times New Roman" w:hAnsi="Times New Roman" w:cs="Times New Roman"/>
          <w:sz w:val="24"/>
          <w:szCs w:val="24"/>
        </w:rPr>
      </w:pPr>
      <w:r w:rsidRPr="006640BB">
        <w:rPr>
          <w:rFonts w:ascii="Times New Roman" w:hAnsi="Times New Roman" w:cs="Times New Roman"/>
          <w:sz w:val="24"/>
          <w:szCs w:val="24"/>
        </w:rPr>
        <w:t xml:space="preserve">   Місто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B0ED7" w:rsidRPr="006640BB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D7" w:rsidRPr="006640BB" w:rsidRDefault="008B0ED7" w:rsidP="008B0ED7">
      <w:pPr>
        <w:tabs>
          <w:tab w:val="left" w:pos="5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4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640B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640BB">
        <w:rPr>
          <w:rFonts w:ascii="Times New Roman" w:hAnsi="Times New Roman" w:cs="Times New Roman"/>
          <w:sz w:val="24"/>
          <w:szCs w:val="24"/>
        </w:rPr>
        <w:t>Вулиця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B0ED7" w:rsidRPr="006640BB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D7" w:rsidRPr="006640BB" w:rsidRDefault="008B0ED7" w:rsidP="008B0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0B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</w:t>
      </w:r>
      <w:r w:rsidR="006640B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64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0BB">
        <w:rPr>
          <w:rFonts w:ascii="Times New Roman" w:hAnsi="Times New Roman" w:cs="Times New Roman"/>
          <w:sz w:val="24"/>
          <w:szCs w:val="24"/>
        </w:rPr>
        <w:t xml:space="preserve">Номер будинку                            </w:t>
      </w:r>
      <w:r w:rsidR="006640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40BB">
        <w:rPr>
          <w:rFonts w:ascii="Times New Roman" w:hAnsi="Times New Roman" w:cs="Times New Roman"/>
          <w:sz w:val="24"/>
          <w:szCs w:val="24"/>
        </w:rPr>
        <w:t xml:space="preserve"> Номер квартири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50"/>
      </w:tblGrid>
      <w:tr w:rsidR="008B0ED7" w:rsidRPr="006640BB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D7" w:rsidRPr="006640BB" w:rsidRDefault="008B0ED7" w:rsidP="008B0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640BB">
        <w:rPr>
          <w:rFonts w:ascii="Times New Roman" w:hAnsi="Times New Roman" w:cs="Times New Roman"/>
          <w:sz w:val="24"/>
          <w:szCs w:val="24"/>
        </w:rPr>
        <w:t xml:space="preserve">   </w:t>
      </w:r>
      <w:r w:rsidRPr="006640BB">
        <w:rPr>
          <w:rFonts w:ascii="Times New Roman" w:hAnsi="Times New Roman" w:cs="Times New Roman"/>
          <w:sz w:val="24"/>
          <w:szCs w:val="24"/>
        </w:rPr>
        <w:t>Номер телефону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B0ED7" w:rsidRPr="006640BB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D7" w:rsidRPr="009444DF" w:rsidRDefault="008B0ED7" w:rsidP="008B0ED7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B0ED7" w:rsidRPr="009444DF" w:rsidRDefault="008B0ED7" w:rsidP="008B0ED7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</w:rPr>
        <w:t xml:space="preserve">      ЗАЯВА</w:t>
      </w:r>
    </w:p>
    <w:p w:rsidR="008B0ED7" w:rsidRPr="00581580" w:rsidRDefault="008B0ED7" w:rsidP="00664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ED7" w:rsidRPr="00B21098" w:rsidRDefault="008B0ED7" w:rsidP="006640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80">
        <w:rPr>
          <w:rFonts w:ascii="Times New Roman" w:hAnsi="Times New Roman" w:cs="Times New Roman"/>
          <w:sz w:val="24"/>
          <w:szCs w:val="24"/>
        </w:rPr>
        <w:tab/>
      </w:r>
      <w:r w:rsidRPr="00B21098">
        <w:rPr>
          <w:rFonts w:ascii="Times New Roman" w:hAnsi="Times New Roman" w:cs="Times New Roman"/>
          <w:sz w:val="24"/>
          <w:szCs w:val="24"/>
        </w:rPr>
        <w:t xml:space="preserve">Прошу надати </w:t>
      </w:r>
      <w:r w:rsidR="00981108">
        <w:rPr>
          <w:rFonts w:ascii="Times New Roman" w:hAnsi="Times New Roman" w:cs="Times New Roman"/>
          <w:sz w:val="24"/>
          <w:szCs w:val="24"/>
        </w:rPr>
        <w:t>висновок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 w:rsidR="00DB4FCB">
        <w:rPr>
          <w:rFonts w:ascii="Times New Roman" w:hAnsi="Times New Roman" w:cs="Times New Roman"/>
          <w:sz w:val="24"/>
          <w:szCs w:val="24"/>
        </w:rPr>
        <w:t xml:space="preserve">можливість повернення в сім’ю </w:t>
      </w:r>
      <w:r w:rsidRPr="00B2109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B21098">
        <w:rPr>
          <w:rFonts w:ascii="Times New Roman" w:hAnsi="Times New Roman" w:cs="Times New Roman"/>
          <w:sz w:val="24"/>
          <w:szCs w:val="24"/>
        </w:rPr>
        <w:t>_</w:t>
      </w:r>
    </w:p>
    <w:p w:rsidR="008B0ED7" w:rsidRPr="00B21098" w:rsidRDefault="008B0ED7" w:rsidP="006640BB">
      <w:pPr>
        <w:tabs>
          <w:tab w:val="left" w:pos="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0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B0ED7" w:rsidRPr="00662447" w:rsidRDefault="008B0ED7" w:rsidP="006640BB">
      <w:pPr>
        <w:tabs>
          <w:tab w:val="left" w:pos="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10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62447">
        <w:rPr>
          <w:rFonts w:ascii="Times New Roman" w:hAnsi="Times New Roman" w:cs="Times New Roman"/>
        </w:rPr>
        <w:t>(прізвище, ім’я, по батькові дитини, дата народження)</w:t>
      </w:r>
    </w:p>
    <w:p w:rsidR="008B0ED7" w:rsidRPr="00B21098" w:rsidRDefault="008B0ED7" w:rsidP="006640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09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2109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21098">
        <w:rPr>
          <w:rFonts w:ascii="Times New Roman" w:hAnsi="Times New Roman" w:cs="Times New Roman"/>
          <w:sz w:val="24"/>
          <w:szCs w:val="24"/>
        </w:rPr>
        <w:t xml:space="preserve">_     </w:t>
      </w:r>
    </w:p>
    <w:p w:rsidR="008B0ED7" w:rsidRPr="00F450C1" w:rsidRDefault="008B0ED7" w:rsidP="006640BB">
      <w:pPr>
        <w:tabs>
          <w:tab w:val="left" w:pos="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F450C1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8B0ED7" w:rsidRPr="009444DF" w:rsidRDefault="008B0ED7" w:rsidP="006640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B0ED7" w:rsidRDefault="008B0ED7" w:rsidP="006640BB">
      <w:pPr>
        <w:tabs>
          <w:tab w:val="left" w:pos="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  <w:r w:rsidR="006640BB">
        <w:rPr>
          <w:rFonts w:ascii="Times New Roman" w:hAnsi="Times New Roman" w:cs="Times New Roman"/>
        </w:rPr>
        <w:t>______________________________</w:t>
      </w:r>
    </w:p>
    <w:p w:rsidR="008B0ED7" w:rsidRPr="006640BB" w:rsidRDefault="008B0ED7" w:rsidP="006640BB">
      <w:pPr>
        <w:tabs>
          <w:tab w:val="left" w:pos="0"/>
          <w:tab w:val="left" w:pos="234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(вказати причину)</w:t>
      </w:r>
    </w:p>
    <w:p w:rsidR="008B0ED7" w:rsidRPr="009444DF" w:rsidRDefault="008B0ED7" w:rsidP="008B0ED7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</w:rPr>
        <w:t>Перелік документів, що додаються:</w:t>
      </w:r>
    </w:p>
    <w:p w:rsidR="006640BB" w:rsidRDefault="006640BB" w:rsidP="006640BB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F450C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Заява батьків дитини (рекомендований зразок).</w:t>
      </w:r>
    </w:p>
    <w:p w:rsidR="006640BB" w:rsidRDefault="006640BB" w:rsidP="006640BB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Копії паспортів батьків – 1, 2 та сторінки з відміткою про реєстрацію місця проживання (при наявності оригіналу).</w:t>
      </w:r>
    </w:p>
    <w:p w:rsidR="006640BB" w:rsidRDefault="006640BB" w:rsidP="006640BB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Копія свідоцтва про народження дитини (при наявності оригіналу).</w:t>
      </w:r>
    </w:p>
    <w:p w:rsidR="006640BB" w:rsidRDefault="006640BB" w:rsidP="006640BB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Копія рішення суду про укладання/розірвання шлюбу.</w:t>
      </w:r>
    </w:p>
    <w:p w:rsidR="006640BB" w:rsidRDefault="006640BB" w:rsidP="006640BB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Довідка про працевлаштування та доходи (за останні 6 місяців) батьків.</w:t>
      </w:r>
    </w:p>
    <w:p w:rsidR="006640BB" w:rsidRDefault="006640BB" w:rsidP="006640BB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Довідка про отримання державної соціальної допомоги на дитину, пенсії, аліментів (у разі призначення).</w:t>
      </w:r>
    </w:p>
    <w:p w:rsidR="006640BB" w:rsidRDefault="006640BB" w:rsidP="006640BB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Довідка про реєстрацію/місце проживання дитини.</w:t>
      </w:r>
    </w:p>
    <w:p w:rsidR="008B0ED7" w:rsidRPr="00F450C1" w:rsidRDefault="006640BB" w:rsidP="006640BB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Акт обстеження житлово-побутових умов суб’єкта звернення.</w:t>
      </w:r>
    </w:p>
    <w:p w:rsidR="008B0ED7" w:rsidRPr="009444DF" w:rsidRDefault="008B0ED7" w:rsidP="008B0ED7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>
        <w:rPr>
          <w:rFonts w:ascii="Times New Roman" w:hAnsi="Times New Roman" w:cs="Times New Roman"/>
          <w:lang w:eastAsia="ru-RU"/>
        </w:rPr>
        <w:t xml:space="preserve">ативної послуги у департаменті </w:t>
      </w:r>
      <w:r w:rsidRPr="009444DF">
        <w:rPr>
          <w:rFonts w:ascii="Times New Roman" w:hAnsi="Times New Roman" w:cs="Times New Roman"/>
          <w:lang w:eastAsia="ru-RU"/>
        </w:rPr>
        <w:t>Центр надання адмініс</w:t>
      </w:r>
      <w:r>
        <w:rPr>
          <w:rFonts w:ascii="Times New Roman" w:hAnsi="Times New Roman" w:cs="Times New Roman"/>
          <w:lang w:eastAsia="ru-RU"/>
        </w:rPr>
        <w:t>тративних послуг Радивилівської</w:t>
      </w:r>
      <w:r w:rsidRPr="009444DF">
        <w:rPr>
          <w:rFonts w:ascii="Times New Roman" w:hAnsi="Times New Roman" w:cs="Times New Roman"/>
          <w:lang w:eastAsia="ru-RU"/>
        </w:rPr>
        <w:t xml:space="preserve"> міської ради.</w:t>
      </w:r>
    </w:p>
    <w:p w:rsidR="008B0ED7" w:rsidRPr="009444DF" w:rsidRDefault="008B0ED7" w:rsidP="008B0ED7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8B0ED7" w:rsidRPr="009444DF" w:rsidRDefault="008B0ED7" w:rsidP="008B0ED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B0ED7" w:rsidRPr="009444DF" w:rsidRDefault="008B0ED7" w:rsidP="008B0ED7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______________                                                                        </w:t>
      </w:r>
      <w:r w:rsidRPr="009444DF">
        <w:rPr>
          <w:rFonts w:ascii="Times New Roman" w:hAnsi="Times New Roman" w:cs="Times New Roman"/>
        </w:rPr>
        <w:tab/>
      </w:r>
      <w:r w:rsidRPr="009444DF">
        <w:rPr>
          <w:rFonts w:ascii="Times New Roman" w:hAnsi="Times New Roman" w:cs="Times New Roman"/>
        </w:rPr>
        <w:tab/>
        <w:t xml:space="preserve">                 ________________</w:t>
      </w:r>
    </w:p>
    <w:p w:rsidR="00B75069" w:rsidRPr="006640BB" w:rsidRDefault="008B0ED7" w:rsidP="006640BB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                                                                                   (підпис)</w:t>
      </w:r>
    </w:p>
    <w:sectPr w:rsidR="00B75069" w:rsidRPr="006640BB" w:rsidSect="00902E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0ED7"/>
    <w:rsid w:val="001B59E2"/>
    <w:rsid w:val="002149A4"/>
    <w:rsid w:val="002715D3"/>
    <w:rsid w:val="002B53DB"/>
    <w:rsid w:val="00373968"/>
    <w:rsid w:val="0041002E"/>
    <w:rsid w:val="004432C8"/>
    <w:rsid w:val="005E7590"/>
    <w:rsid w:val="00626702"/>
    <w:rsid w:val="00662447"/>
    <w:rsid w:val="006640BB"/>
    <w:rsid w:val="008B0ED7"/>
    <w:rsid w:val="008C50CC"/>
    <w:rsid w:val="009757FA"/>
    <w:rsid w:val="00981108"/>
    <w:rsid w:val="00B2228E"/>
    <w:rsid w:val="00B75069"/>
    <w:rsid w:val="00B7634A"/>
    <w:rsid w:val="00DB4FCB"/>
    <w:rsid w:val="00F6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E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rsid w:val="008B0ED7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header"/>
    <w:basedOn w:val="a"/>
    <w:link w:val="a6"/>
    <w:rsid w:val="008B0E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8B0ED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8B0E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sareva2007@ukr.net" TargetMode="External"/><Relationship Id="rId5" Type="http://schemas.openxmlformats.org/officeDocument/2006/relationships/hyperlink" Target="mailto:04057847_tsn040578@mai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6351</Words>
  <Characters>3621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№3</cp:lastModifiedBy>
  <cp:revision>16</cp:revision>
  <dcterms:created xsi:type="dcterms:W3CDTF">2023-04-10T09:35:00Z</dcterms:created>
  <dcterms:modified xsi:type="dcterms:W3CDTF">2023-05-29T07:22:00Z</dcterms:modified>
</cp:coreProperties>
</file>