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98" w:rsidRDefault="0082392F" w:rsidP="00B2109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ПОСЛУГИ 08-12</w:t>
      </w:r>
    </w:p>
    <w:p w:rsidR="00B76726" w:rsidRDefault="00B76726" w:rsidP="00B767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B76726" w:rsidRDefault="00B76726" w:rsidP="00B767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B76726" w:rsidRDefault="00B76726" w:rsidP="00B767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B76726" w:rsidRDefault="00B76726" w:rsidP="00B767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B21098" w:rsidRDefault="00B21098" w:rsidP="00B21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98" w:rsidRPr="004D4EBA" w:rsidRDefault="00B21098" w:rsidP="00B21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B21098" w:rsidRPr="004D4EBA" w:rsidRDefault="00B21098" w:rsidP="00B21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B21098" w:rsidRPr="004D4EBA" w:rsidRDefault="00B21098" w:rsidP="00B21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098" w:rsidRDefault="00B21098" w:rsidP="00B21098">
      <w:pPr>
        <w:spacing w:after="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B21098">
        <w:rPr>
          <w:rFonts w:ascii="Times New Roman" w:eastAsia="Tahoma" w:hAnsi="Times New Roman" w:cs="Times New Roman"/>
          <w:b/>
          <w:sz w:val="24"/>
          <w:szCs w:val="24"/>
        </w:rPr>
        <w:t>НАДАННЯ ДОЗВОЛУ НА ВІДМОВУ ВІД ПРИЙНЯТТЯ СПАДЩИНИ ВІД ІМЕНІ ДИТИНИ</w:t>
      </w:r>
    </w:p>
    <w:p w:rsidR="00B21098" w:rsidRPr="00B21098" w:rsidRDefault="00B21098" w:rsidP="00B21098">
      <w:pPr>
        <w:spacing w:after="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B21098" w:rsidRDefault="00B21098" w:rsidP="00B21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B21098" w:rsidRPr="004D4EBA" w:rsidRDefault="00B21098" w:rsidP="00B21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B21098" w:rsidRPr="004D4EBA" w:rsidRDefault="00B21098" w:rsidP="00B21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p w:rsidR="00B21098" w:rsidRPr="004D4EBA" w:rsidRDefault="00B21098" w:rsidP="00B21098">
      <w:pPr>
        <w:tabs>
          <w:tab w:val="left" w:pos="676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6" w:type="dxa"/>
        <w:tblLayout w:type="fixed"/>
        <w:tblLook w:val="0000" w:firstRow="0" w:lastRow="0" w:firstColumn="0" w:lastColumn="0" w:noHBand="0" w:noVBand="0"/>
      </w:tblPr>
      <w:tblGrid>
        <w:gridCol w:w="281"/>
        <w:gridCol w:w="2263"/>
        <w:gridCol w:w="7430"/>
      </w:tblGrid>
      <w:tr w:rsidR="00B21098" w:rsidRPr="005F3A47" w:rsidTr="00C46CCE">
        <w:trPr>
          <w:trHeight w:val="9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Default="00B21098" w:rsidP="00C46CCE">
            <w:pPr>
              <w:ind w:right="-108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Місце подання документів та отримання результату послуги</w:t>
            </w: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</w:p>
          <w:p w:rsidR="00B21098" w:rsidRPr="005F3A47" w:rsidRDefault="00B21098" w:rsidP="00C46CCE">
            <w:pPr>
              <w:ind w:right="-108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98" w:rsidRDefault="00B21098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Центр надання адміністративних послуг Радивилівської міської ради Дубенського району Рівненської області</w:t>
            </w:r>
          </w:p>
          <w:p w:rsidR="00B21098" w:rsidRDefault="00B21098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B21098" w:rsidRDefault="00B21098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5" w:history="1">
              <w:r w:rsidRPr="0023014D">
                <w:rPr>
                  <w:rStyle w:val="a7"/>
                  <w:iCs/>
                  <w:lang w:val="uk-UA"/>
                </w:rPr>
                <w:t>04057847_tsn040578@mail.gov.ua</w:t>
              </w:r>
            </w:hyperlink>
          </w:p>
          <w:p w:rsidR="00B21098" w:rsidRDefault="00B21098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B21098" w:rsidRPr="006A517A" w:rsidRDefault="00B21098" w:rsidP="00C46CCE">
            <w:pPr>
              <w:pStyle w:val="a3"/>
              <w:snapToGrid w:val="0"/>
              <w:ind w:right="-1"/>
            </w:pPr>
            <w:r>
              <w:rPr>
                <w:iCs/>
                <w:lang w:val="uk-UA"/>
              </w:rPr>
              <w:t xml:space="preserve">Вихідні дні: субота, неділя, святкові та неробочі дні. </w:t>
            </w:r>
          </w:p>
        </w:tc>
      </w:tr>
      <w:tr w:rsidR="00B21098" w:rsidRPr="005F3A47" w:rsidTr="00C46CCE">
        <w:trPr>
          <w:trHeight w:val="52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98" w:rsidRDefault="00B21098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Служба у справах дітей Радивилівської міської ради Дубенського району Рівненської області</w:t>
            </w:r>
          </w:p>
          <w:p w:rsidR="00B21098" w:rsidRDefault="00B21098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B21098" w:rsidRPr="00B217E8" w:rsidRDefault="00B21098" w:rsidP="00C46CCE">
            <w:pPr>
              <w:pStyle w:val="a3"/>
              <w:snapToGrid w:val="0"/>
              <w:ind w:right="-1"/>
              <w:rPr>
                <w:iCs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6" w:history="1">
              <w:r w:rsidRPr="0023014D">
                <w:rPr>
                  <w:rStyle w:val="a7"/>
                  <w:iCs/>
                  <w:lang w:val="en-US"/>
                </w:rPr>
                <w:t>pisareva</w:t>
              </w:r>
              <w:r w:rsidRPr="00B217E8">
                <w:rPr>
                  <w:rStyle w:val="a7"/>
                  <w:iCs/>
                </w:rPr>
                <w:t>2007@</w:t>
              </w:r>
              <w:r w:rsidRPr="0023014D">
                <w:rPr>
                  <w:rStyle w:val="a7"/>
                  <w:iCs/>
                  <w:lang w:val="en-US"/>
                </w:rPr>
                <w:t>ukr</w:t>
              </w:r>
              <w:r w:rsidRPr="00B217E8">
                <w:rPr>
                  <w:rStyle w:val="a7"/>
                  <w:iCs/>
                </w:rPr>
                <w:t>.</w:t>
              </w:r>
              <w:r w:rsidRPr="0023014D">
                <w:rPr>
                  <w:rStyle w:val="a7"/>
                  <w:iCs/>
                  <w:lang w:val="en-US"/>
                </w:rPr>
                <w:t>net</w:t>
              </w:r>
            </w:hyperlink>
            <w:r w:rsidRPr="00B217E8">
              <w:rPr>
                <w:iCs/>
              </w:rPr>
              <w:t xml:space="preserve"> </w:t>
            </w:r>
          </w:p>
          <w:p w:rsidR="00B21098" w:rsidRDefault="00B21098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B21098" w:rsidRPr="00F720D7" w:rsidRDefault="00B21098" w:rsidP="00C4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7">
              <w:rPr>
                <w:rFonts w:ascii="Times New Roman" w:hAnsi="Times New Roman" w:cs="Times New Roman"/>
                <w:iCs/>
                <w:sz w:val="24"/>
                <w:szCs w:val="24"/>
              </w:rPr>
              <w:t>Вихідні дні: субота, неділя, святкові та неробочі дні.</w:t>
            </w:r>
          </w:p>
        </w:tc>
      </w:tr>
      <w:tr w:rsidR="00B21098" w:rsidRPr="005F3A47" w:rsidTr="00C46CCE">
        <w:trPr>
          <w:trHeight w:val="525"/>
        </w:trPr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98" w:rsidRPr="00F720D7" w:rsidRDefault="00B21098" w:rsidP="00C46CCE">
            <w:pPr>
              <w:pStyle w:val="a3"/>
              <w:snapToGrid w:val="0"/>
              <w:ind w:right="-1"/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2109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Закон України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89" w:rsidRDefault="00B21098" w:rsidP="00C46C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Стаття</w:t>
            </w:r>
            <w:r>
              <w:rPr>
                <w:rFonts w:ascii="Times New Roman" w:hAnsi="Times New Roman" w:cs="Times New Roman"/>
              </w:rPr>
              <w:t xml:space="preserve"> 177 Сімейного кодексу України, </w:t>
            </w:r>
          </w:p>
          <w:p w:rsidR="00103C89" w:rsidRDefault="00B21098" w:rsidP="00C46C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України «Про місцеве самоврядування в Україні», </w:t>
            </w:r>
          </w:p>
          <w:p w:rsidR="00103C89" w:rsidRDefault="00B21098" w:rsidP="00C46C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 звернення громадян», </w:t>
            </w:r>
          </w:p>
          <w:p w:rsidR="00103C89" w:rsidRDefault="00B21098" w:rsidP="00C46C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 інформацію», </w:t>
            </w:r>
          </w:p>
          <w:p w:rsidR="00B21098" w:rsidRPr="005F3A47" w:rsidRDefault="00B21098" w:rsidP="00C46C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1098">
              <w:rPr>
                <w:rFonts w:ascii="Times New Roman" w:eastAsia="Andale Sans UI" w:hAnsi="Times New Roman" w:cs="Times New Roman"/>
                <w:color w:val="000000"/>
                <w:spacing w:val="-3"/>
                <w:kern w:val="1"/>
              </w:rPr>
              <w:t>стаття 12 Закону України «Про основи соціального захисту бездомних громадян і безпритульних дітей».</w:t>
            </w:r>
          </w:p>
        </w:tc>
      </w:tr>
      <w:tr w:rsidR="00B2109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Default="00B21098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Default="00B21098" w:rsidP="00C46CCE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Кабінету Міністрів України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Пункти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</w:t>
            </w:r>
            <w:r w:rsidRPr="005F3A47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2109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Default="00B21098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Default="00B21098" w:rsidP="00C46CCE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109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Default="00B21098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lastRenderedPageBreak/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Default="00B21098" w:rsidP="00C46CCE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місцевих органів виконавчої влади /органів місцевого самоврядування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1098" w:rsidRPr="005F3A47" w:rsidTr="00C46CCE"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98" w:rsidRPr="003F4608" w:rsidRDefault="00B21098" w:rsidP="00C46CCE">
            <w:pPr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08">
              <w:rPr>
                <w:rFonts w:ascii="Times New Roman" w:hAnsi="Times New Roman" w:cs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2109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Підстава для отримання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98" w:rsidRDefault="00B21098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Звернення мешканців Радивилівської ОТГ з усіма необхідними документами. </w:t>
            </w:r>
          </w:p>
          <w:p w:rsidR="00B21098" w:rsidRPr="0066363F" w:rsidRDefault="00B21098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636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Послуга надається за місцем знаходження майна, </w:t>
            </w:r>
            <w:r w:rsidRPr="0066363F">
              <w:rPr>
                <w:rFonts w:ascii="Times New Roman" w:eastAsia="Tahoma" w:hAnsi="Times New Roman" w:cs="Times New Roman"/>
                <w:b/>
                <w:bCs/>
                <w:spacing w:val="-2"/>
              </w:rPr>
              <w:t>право власності на яке має дитина.</w:t>
            </w:r>
          </w:p>
        </w:tc>
      </w:tr>
      <w:tr w:rsidR="00B2109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98" w:rsidRPr="003F4608" w:rsidRDefault="00B21098" w:rsidP="00C46CCE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</w:rPr>
              <w:t xml:space="preserve">1.Заяви одного з батьків (опікуна, піклувальника) дитини та заява неповнолітньої дитини. </w:t>
            </w:r>
          </w:p>
          <w:p w:rsidR="00B21098" w:rsidRPr="003F4608" w:rsidRDefault="00B21098" w:rsidP="00C46CCE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</w:rPr>
              <w:t xml:space="preserve">2.Паспорти громадянина України обох батьків (опікуна, піклувальника) дитини (копія). </w:t>
            </w:r>
          </w:p>
          <w:p w:rsidR="00B21098" w:rsidRPr="003F4608" w:rsidRDefault="00B21098" w:rsidP="00C46CCE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</w:rPr>
              <w:t>3.Р</w:t>
            </w:r>
            <w:r w:rsidRPr="003F4608">
              <w:rPr>
                <w:rFonts w:ascii="Times New Roman" w:hAnsi="Times New Roman" w:cs="Times New Roman"/>
                <w:color w:val="000000"/>
              </w:rPr>
              <w:t>еєстраційний номер облікової картки платника податків</w:t>
            </w:r>
            <w:r w:rsidRPr="003F4608">
              <w:rPr>
                <w:rFonts w:ascii="Times New Roman" w:hAnsi="Times New Roman" w:cs="Times New Roman"/>
              </w:rPr>
              <w:t xml:space="preserve"> обох батьків (опікуна, піклувальника) дитини (копія) (у разі наявності). </w:t>
            </w:r>
          </w:p>
          <w:p w:rsidR="00B21098" w:rsidRPr="003F4608" w:rsidRDefault="00B21098" w:rsidP="00C46CCE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</w:rPr>
              <w:t>4.Документ про сімейний стан батьків дитини (свідоцтво про укладення шлюбу, свідоцтво або рішення суду про розірвання шлюбу, свідоцтво про смерть, витяг з Державного реєстру актів цивільного стану громадян про народження дитини із зазначенням відомостей про батька) (копія).</w:t>
            </w:r>
          </w:p>
          <w:p w:rsidR="00B21098" w:rsidRPr="003F4608" w:rsidRDefault="00B21098" w:rsidP="00C46CCE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</w:rPr>
              <w:t>5.Документ, що підтверджує право власності дитини на майно (свідоцтво про право власності, договір купівлі-продажу, договір міни, державний акт на право власності на земельну ділянку, документ на транспортний засіб тощо) (копія).</w:t>
            </w:r>
          </w:p>
          <w:p w:rsidR="00B21098" w:rsidRPr="003F4608" w:rsidRDefault="00B21098" w:rsidP="00C46CCE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</w:rPr>
              <w:t>6.Витяг з державного реєстру речових прав на нерухоме майно про реєстрацію права власності (копія).</w:t>
            </w:r>
          </w:p>
          <w:p w:rsidR="00B21098" w:rsidRPr="003F4608" w:rsidRDefault="00B21098" w:rsidP="00C46CCE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</w:rPr>
              <w:t>7.Свідоцтво про народження дитини (копія).</w:t>
            </w:r>
          </w:p>
          <w:p w:rsidR="00B21098" w:rsidRPr="003F4608" w:rsidRDefault="00B21098" w:rsidP="00C46CCE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</w:rPr>
              <w:t>8.Паспорт</w:t>
            </w:r>
            <w:r w:rsidR="00103C89">
              <w:rPr>
                <w:rFonts w:ascii="Times New Roman" w:hAnsi="Times New Roman" w:cs="Times New Roman"/>
              </w:rPr>
              <w:t xml:space="preserve"> </w:t>
            </w:r>
            <w:r w:rsidRPr="003F4608">
              <w:rPr>
                <w:rFonts w:ascii="Times New Roman" w:hAnsi="Times New Roman" w:cs="Times New Roman"/>
              </w:rPr>
              <w:t xml:space="preserve"> громадянина України неповнолітньої дитини (копія).</w:t>
            </w:r>
          </w:p>
          <w:p w:rsidR="00B21098" w:rsidRPr="003F4608" w:rsidRDefault="00B21098" w:rsidP="00C46CCE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</w:rPr>
              <w:t>9.</w:t>
            </w:r>
            <w:r w:rsidRPr="003F4608">
              <w:rPr>
                <w:rFonts w:ascii="Times New Roman" w:hAnsi="Times New Roman" w:cs="Times New Roman"/>
                <w:color w:val="000000"/>
              </w:rPr>
              <w:t>Документ про місце реєстрації дитини (будинкова книга або довідка про склад сім'ї або зареєстрованих у житловому приміщенні/будинку осіб) (копія).</w:t>
            </w:r>
          </w:p>
          <w:p w:rsidR="00B21098" w:rsidRPr="003F4608" w:rsidRDefault="00B21098" w:rsidP="00C46CCE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</w:rPr>
              <w:t xml:space="preserve">10.Документи на майно, що буде придбано на праві власності на ім’я дитини (копія) (у разі наявності). </w:t>
            </w:r>
          </w:p>
          <w:p w:rsidR="00B21098" w:rsidRPr="003F4608" w:rsidRDefault="00B21098" w:rsidP="00C46CCE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  <w:color w:val="000000"/>
              </w:rPr>
              <w:t>11.Рішення про встановлення опіки (піклування) над дитиною (для опікунів, піклувальників) (копія).</w:t>
            </w:r>
          </w:p>
          <w:p w:rsidR="00B21098" w:rsidRPr="0066363F" w:rsidRDefault="00B21098" w:rsidP="00C46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 w:rsidRPr="006636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Послуга надається за місцем знаходження майна, </w:t>
            </w:r>
            <w:r w:rsidRPr="0066363F">
              <w:rPr>
                <w:rFonts w:ascii="Times New Roman" w:eastAsia="Tahoma" w:hAnsi="Times New Roman" w:cs="Times New Roman"/>
                <w:b/>
                <w:bCs/>
                <w:spacing w:val="-2"/>
              </w:rPr>
              <w:t>право власності на яке має дитина.</w:t>
            </w:r>
          </w:p>
        </w:tc>
      </w:tr>
      <w:tr w:rsidR="00B2109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Оплата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Адміністративна послуга надається б</w:t>
            </w: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езоплатно.</w:t>
            </w:r>
          </w:p>
        </w:tc>
      </w:tr>
      <w:tr w:rsidR="00B2109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Термін виконання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pStyle w:val="a5"/>
              <w:snapToGrid w:val="0"/>
              <w:ind w:right="-1"/>
              <w:jc w:val="both"/>
            </w:pPr>
            <w:r w:rsidRPr="005F3A47">
              <w:rPr>
                <w:color w:val="000000"/>
                <w:spacing w:val="-4"/>
              </w:rPr>
              <w:t>До 30 календарних днів</w:t>
            </w:r>
          </w:p>
        </w:tc>
      </w:tr>
      <w:tr w:rsidR="00B2109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надання адміністративної </w:t>
            </w: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>послуги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 xml:space="preserve">1.Рішення виконавчого комітету. </w:t>
            </w:r>
          </w:p>
          <w:p w:rsidR="00B21098" w:rsidRPr="005F3A47" w:rsidRDefault="00B21098" w:rsidP="00C46CC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>2.Письмове повідомлення про результат розгляду звернення.</w:t>
            </w:r>
          </w:p>
        </w:tc>
      </w:tr>
      <w:tr w:rsidR="00B21098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Спосіб отримання відповіді (результату)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98" w:rsidRPr="005F3A47" w:rsidRDefault="00B21098" w:rsidP="00C46CCE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1.Особисто, в тому числі через представника за довіреністю (з посвідченням особи).</w:t>
            </w:r>
          </w:p>
          <w:p w:rsidR="00B21098" w:rsidRPr="005F3A47" w:rsidRDefault="00B21098" w:rsidP="00C46CCE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2.Поштою.</w:t>
            </w:r>
          </w:p>
          <w:p w:rsidR="00B21098" w:rsidRPr="005F3A47" w:rsidRDefault="00B21098" w:rsidP="00C46C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3.Електронною поштою за клопотанням суб’єкта звернення.</w:t>
            </w:r>
          </w:p>
        </w:tc>
      </w:tr>
    </w:tbl>
    <w:p w:rsidR="00B21098" w:rsidRDefault="00B21098" w:rsidP="00B21098">
      <w:pPr>
        <w:rPr>
          <w:rFonts w:ascii="Times New Roman" w:hAnsi="Times New Roman" w:cs="Times New Roman"/>
          <w:sz w:val="24"/>
          <w:szCs w:val="24"/>
        </w:rPr>
      </w:pPr>
    </w:p>
    <w:p w:rsidR="00B76726" w:rsidRDefault="00B76726" w:rsidP="00B21098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B21098" w:rsidRDefault="0082392F" w:rsidP="00B21098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КОД ПОСЛУГИ 08-12</w:t>
      </w:r>
    </w:p>
    <w:p w:rsidR="00B76726" w:rsidRDefault="00B76726" w:rsidP="00B767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B76726" w:rsidRDefault="00B76726" w:rsidP="00B767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B76726" w:rsidRDefault="00B76726" w:rsidP="00B767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B76726" w:rsidRDefault="00B76726" w:rsidP="00B767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B21098" w:rsidRDefault="00B21098" w:rsidP="00B21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98" w:rsidRPr="004D4EBA" w:rsidRDefault="00B21098" w:rsidP="00B21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B21098" w:rsidRPr="004D4EBA" w:rsidRDefault="00B21098" w:rsidP="00B21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B21098" w:rsidRPr="004D4EBA" w:rsidRDefault="00B21098" w:rsidP="00B21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098" w:rsidRDefault="00B21098" w:rsidP="00B21098">
      <w:pPr>
        <w:spacing w:after="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B21098">
        <w:rPr>
          <w:rFonts w:ascii="Times New Roman" w:eastAsia="Tahoma" w:hAnsi="Times New Roman" w:cs="Times New Roman"/>
          <w:b/>
          <w:sz w:val="24"/>
          <w:szCs w:val="24"/>
        </w:rPr>
        <w:t>НАДАННЯ ДОЗВОЛУ НА ВІДМОВУ ВІД ПРИЙНЯТТЯ СПАДЩИНИ ВІД ІМЕНІ ДИТИНИ</w:t>
      </w:r>
    </w:p>
    <w:p w:rsidR="00B21098" w:rsidRPr="00641A9A" w:rsidRDefault="00B21098" w:rsidP="00B21098">
      <w:pPr>
        <w:spacing w:after="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B21098" w:rsidRDefault="00B21098" w:rsidP="00B21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B21098" w:rsidRPr="004D4EBA" w:rsidRDefault="00B21098" w:rsidP="00B21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B21098" w:rsidRPr="004D4EBA" w:rsidRDefault="00B21098" w:rsidP="00B21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p w:rsidR="00B21098" w:rsidRDefault="00B21098" w:rsidP="00B21098"/>
    <w:tbl>
      <w:tblPr>
        <w:tblW w:w="10200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520"/>
        <w:gridCol w:w="5026"/>
        <w:gridCol w:w="2267"/>
        <w:gridCol w:w="689"/>
        <w:gridCol w:w="1698"/>
      </w:tblGrid>
      <w:tr w:rsidR="00ED47DC" w:rsidTr="00ED47DC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Етапи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і виконавчий орган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DC" w:rsidRDefault="00ED4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виконання, (днів) </w:t>
            </w:r>
          </w:p>
        </w:tc>
      </w:tr>
      <w:tr w:rsidR="00ED47DC" w:rsidTr="00ED47DC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DC" w:rsidRDefault="00ED4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ED47DC" w:rsidTr="00ED47DC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Прийом і перевірка повноти пакета документів, засвідчення копій документів, реєстрація заяви, повідомлення суб’єкта звернення про орієнтовний термін виконання.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DC" w:rsidRDefault="00E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ED47DC" w:rsidRDefault="00ED4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ED47DC" w:rsidTr="00ED47DC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Сканування вхідного пакету документів, оформлення та друк опису передачі справи.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DC" w:rsidRDefault="00E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ED47DC" w:rsidRDefault="00ED4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ED47DC" w:rsidTr="00ED47DC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пакету документів, його опрацювання, передача пакету документів до Радивилівської міської ради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або особа, що виконує його обов’язки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DC" w:rsidRDefault="00E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ED47DC" w:rsidRDefault="00ED4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дня</w:t>
            </w:r>
          </w:p>
        </w:tc>
      </w:tr>
      <w:tr w:rsidR="00ED47DC" w:rsidTr="00ED47DC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опрацювання пакету документів керівником органу опіки й піклування міської ради, накладання відповідної резолюції, повернення документів до служби у справах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Радивилівська міська рада (загальний відділ)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DC" w:rsidRDefault="00ED47D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ED47DC" w:rsidRDefault="00ED47D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2-3-ого днів</w:t>
            </w:r>
          </w:p>
        </w:tc>
      </w:tr>
      <w:tr w:rsidR="00ED47DC" w:rsidTr="00ED47DC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пакета документів виконавцю (юристу, головному спеціалісту служби у справах дітей) для опрацювання. Перевірка відповідності поданих документів вимогам чинного законодавства у сфері захисту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житлових та майнових прав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DC" w:rsidRDefault="00ED47D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ED47DC" w:rsidRDefault="00ED47D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4-5-ого днів</w:t>
            </w:r>
          </w:p>
        </w:tc>
      </w:tr>
      <w:tr w:rsidR="00ED47DC" w:rsidTr="00ED47D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6а.У разі негативного результату підготовка листа з зауваженнями до ЦНАП для доопрацювання</w:t>
            </w:r>
          </w:p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6б.Розгляд даного питання на комісії з питань захисту прав дитини міської ради.</w:t>
            </w:r>
          </w:p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6в.У разі позитивного результату підготовка висновку служби у справах дітей та проєкту рішення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DC" w:rsidRDefault="00ED47D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ED47DC" w:rsidRDefault="00ED47D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6-ого дня</w:t>
            </w:r>
          </w:p>
          <w:p w:rsidR="00ED47DC" w:rsidRDefault="00ED47D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DC" w:rsidRDefault="00ED47D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ED47DC" w:rsidRDefault="00ED47D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6-22-ого днів</w:t>
            </w:r>
          </w:p>
        </w:tc>
      </w:tr>
      <w:tr w:rsidR="00ED47DC" w:rsidTr="00ED47D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підготовленого проєкту рішення начальнику служби у справах дітей для візування документів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DC" w:rsidRDefault="00ED47D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ED47DC" w:rsidRDefault="00ED47D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23-24-ого дня</w:t>
            </w:r>
          </w:p>
        </w:tc>
      </w:tr>
      <w:tr w:rsidR="00ED47DC" w:rsidTr="00ED47D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проєкту рішення у загальний відділ Радивилівської міської ради для візування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DC" w:rsidRDefault="00ED47D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ED47DC" w:rsidRDefault="00ED47D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24-25-ого днів</w:t>
            </w:r>
          </w:p>
        </w:tc>
      </w:tr>
      <w:tr w:rsidR="00ED47DC" w:rsidTr="00ED47D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Візування проєкту рішення відповідно до Регламенту роботи виконавчого комітету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spacing w:after="0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загального відділу </w:t>
            </w:r>
          </w:p>
          <w:p w:rsidR="00ED47DC" w:rsidRDefault="00ED47DC">
            <w:pPr>
              <w:spacing w:after="0"/>
              <w:ind w:left="-52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міського голови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DC" w:rsidRDefault="00ED47D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ED47DC" w:rsidRDefault="00ED47D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25-27-ого днів</w:t>
            </w:r>
          </w:p>
        </w:tc>
      </w:tr>
      <w:tr w:rsidR="00ED47DC" w:rsidTr="00ED47D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Розгляд проєкту рішення на черговому засіданні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DC" w:rsidRDefault="00ED47D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ED47DC" w:rsidRDefault="00ED47D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28-ого дня</w:t>
            </w:r>
          </w:p>
        </w:tc>
      </w:tr>
      <w:tr w:rsidR="00ED47DC" w:rsidTr="00ED47D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рішення виконавчого комітету міської ради, передача примірника рішення в службу у справах дітей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загального відділу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DC" w:rsidRDefault="00ED47D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29-ого дня</w:t>
            </w:r>
          </w:p>
        </w:tc>
      </w:tr>
      <w:tr w:rsidR="00ED47DC" w:rsidTr="00ED47D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документу(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(результат адміністративної послуги) до Центру надання адміністративних послуг, запис у бланку проходження документа(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 факт здійснення дозвільної процедури (адміністративної послуги) та повідомлення про це заявника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DC" w:rsidRDefault="00ED47D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29-ого дня</w:t>
            </w:r>
          </w:p>
        </w:tc>
      </w:tr>
      <w:tr w:rsidR="00ED47DC" w:rsidTr="00ED47D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готового результату адміністративної послуги, видача суб’єкту звернення результату послуги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pacing w:before="40" w:after="0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DC" w:rsidRDefault="00ED47D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30-ого дня</w:t>
            </w:r>
          </w:p>
        </w:tc>
      </w:tr>
      <w:tr w:rsidR="00ED47DC" w:rsidTr="00ED47DC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DC" w:rsidRDefault="00ED47D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 - 30</w:t>
            </w:r>
          </w:p>
        </w:tc>
      </w:tr>
      <w:tr w:rsidR="00ED47DC" w:rsidTr="00ED47DC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DC" w:rsidRDefault="00ED47D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Загальна кількість днів (передбачена законодавством) - 30</w:t>
            </w:r>
          </w:p>
        </w:tc>
      </w:tr>
    </w:tbl>
    <w:p w:rsidR="00B21098" w:rsidRDefault="00B21098" w:rsidP="00B21098"/>
    <w:p w:rsidR="00B21098" w:rsidRDefault="00B21098" w:rsidP="00B21098"/>
    <w:p w:rsidR="00B21098" w:rsidRDefault="00B21098" w:rsidP="00B21098"/>
    <w:p w:rsidR="00B21098" w:rsidRDefault="00B21098" w:rsidP="00B21098"/>
    <w:p w:rsidR="00B21098" w:rsidRDefault="00B21098" w:rsidP="00B21098"/>
    <w:p w:rsidR="00B21098" w:rsidRDefault="00B21098" w:rsidP="00B21098"/>
    <w:p w:rsidR="00B21098" w:rsidRPr="00103C89" w:rsidRDefault="00B22095" w:rsidP="00B21098">
      <w:pPr>
        <w:spacing w:after="0"/>
        <w:ind w:left="4720" w:hanging="1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</w:t>
      </w:r>
      <w:r w:rsidR="00103C89" w:rsidRPr="00103C89">
        <w:rPr>
          <w:rFonts w:ascii="Times New Roman" w:hAnsi="Times New Roman" w:cs="Times New Roman"/>
          <w:b/>
          <w:sz w:val="24"/>
          <w:szCs w:val="24"/>
        </w:rPr>
        <w:t>лов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bookmarkStart w:id="0" w:name="_GoBack"/>
      <w:bookmarkEnd w:id="0"/>
      <w:r w:rsidR="00103C89" w:rsidRPr="00103C89">
        <w:rPr>
          <w:rFonts w:ascii="Times New Roman" w:hAnsi="Times New Roman" w:cs="Times New Roman"/>
          <w:b/>
          <w:sz w:val="24"/>
          <w:szCs w:val="24"/>
        </w:rPr>
        <w:t xml:space="preserve"> органу опіки та піклування</w:t>
      </w:r>
    </w:p>
    <w:p w:rsidR="00B21098" w:rsidRPr="009444DF" w:rsidRDefault="00B21098" w:rsidP="00B21098">
      <w:pPr>
        <w:spacing w:after="0"/>
        <w:ind w:left="4720" w:hanging="1180"/>
        <w:rPr>
          <w:rFonts w:ascii="Times New Roman" w:hAnsi="Times New Roman" w:cs="Times New Roman"/>
        </w:rPr>
      </w:pPr>
    </w:p>
    <w:p w:rsidR="00B21098" w:rsidRPr="009444DF" w:rsidRDefault="00B21098" w:rsidP="00B21098">
      <w:pPr>
        <w:spacing w:after="0"/>
        <w:ind w:left="4720" w:hanging="118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 xml:space="preserve">      Від кого (</w:t>
      </w:r>
      <w:r w:rsidRPr="009444DF">
        <w:rPr>
          <w:rFonts w:ascii="Times New Roman" w:hAnsi="Times New Roman" w:cs="Times New Roman"/>
          <w:sz w:val="24"/>
          <w:szCs w:val="24"/>
        </w:rPr>
        <w:t xml:space="preserve">відомості про фізичну особу) </w:t>
      </w:r>
    </w:p>
    <w:p w:rsidR="00B21098" w:rsidRPr="009444DF" w:rsidRDefault="00B21098" w:rsidP="00B21098">
      <w:pPr>
        <w:spacing w:after="0"/>
        <w:ind w:left="5320" w:hanging="1180"/>
        <w:rPr>
          <w:rFonts w:ascii="Times New Roman" w:hAnsi="Times New Roman" w:cs="Times New Roman"/>
          <w:sz w:val="6"/>
          <w:szCs w:val="6"/>
        </w:rPr>
      </w:pPr>
    </w:p>
    <w:p w:rsidR="00B21098" w:rsidRPr="009444DF" w:rsidRDefault="00B21098" w:rsidP="00B21098">
      <w:pPr>
        <w:spacing w:after="0"/>
        <w:ind w:left="5320" w:hanging="118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   Прізвище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B21098" w:rsidRPr="009444DF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21098" w:rsidRPr="009444DF" w:rsidRDefault="00B21098" w:rsidP="00B21098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                                                               Ім’я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B21098" w:rsidRPr="009444DF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21098" w:rsidRPr="009444DF" w:rsidRDefault="00B21098" w:rsidP="00B21098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9444DF">
        <w:rPr>
          <w:rFonts w:ascii="Times New Roman" w:hAnsi="Times New Roman" w:cs="Times New Roman"/>
        </w:rPr>
        <w:t>По батькові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B21098" w:rsidRPr="009444DF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21098" w:rsidRPr="009444DF" w:rsidRDefault="00B21098" w:rsidP="00B21098">
      <w:pPr>
        <w:spacing w:after="0"/>
        <w:ind w:left="414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444DF">
        <w:rPr>
          <w:rFonts w:ascii="Times New Roman" w:hAnsi="Times New Roman" w:cs="Times New Roman"/>
        </w:rPr>
        <w:t>Соціальний стан (пільги, група інвалідності)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B21098" w:rsidRPr="009444DF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9444D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Pr="00944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21098" w:rsidRPr="009444DF" w:rsidRDefault="00B21098" w:rsidP="00B21098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                                                             </w:t>
      </w:r>
      <w:r w:rsidRPr="009444DF">
        <w:rPr>
          <w:rFonts w:ascii="Times New Roman" w:hAnsi="Times New Roman" w:cs="Times New Roman"/>
          <w:b/>
          <w:sz w:val="24"/>
          <w:szCs w:val="24"/>
        </w:rPr>
        <w:t>АДРЕСА</w:t>
      </w:r>
    </w:p>
    <w:p w:rsidR="00B21098" w:rsidRPr="009444DF" w:rsidRDefault="00B21098" w:rsidP="00B21098">
      <w:pPr>
        <w:spacing w:after="0"/>
        <w:ind w:firstLine="414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   Місто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B21098" w:rsidRPr="009444DF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944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21098" w:rsidRPr="009444DF" w:rsidRDefault="00B21098" w:rsidP="00B21098">
      <w:pPr>
        <w:tabs>
          <w:tab w:val="left" w:pos="5440"/>
        </w:tabs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Pr="009444DF">
        <w:rPr>
          <w:rFonts w:ascii="Times New Roman" w:hAnsi="Times New Roman" w:cs="Times New Roman"/>
          <w:sz w:val="24"/>
          <w:szCs w:val="24"/>
        </w:rPr>
        <w:t>Вулиця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B21098" w:rsidRPr="009444DF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944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21098" w:rsidRPr="009444DF" w:rsidRDefault="00B21098" w:rsidP="00B21098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</w:t>
      </w:r>
      <w:r w:rsidRPr="009444DF">
        <w:rPr>
          <w:rFonts w:ascii="Times New Roman" w:hAnsi="Times New Roman" w:cs="Times New Roman"/>
          <w:sz w:val="24"/>
          <w:szCs w:val="24"/>
        </w:rPr>
        <w:t>Номер будинку                             Номер квартири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550"/>
      </w:tblGrid>
      <w:tr w:rsidR="00B21098" w:rsidRPr="009444DF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944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21098" w:rsidRPr="009444DF" w:rsidRDefault="00B21098" w:rsidP="00B21098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                                                             </w:t>
      </w:r>
      <w:r w:rsidRPr="009444DF">
        <w:rPr>
          <w:rFonts w:ascii="Times New Roman" w:hAnsi="Times New Roman" w:cs="Times New Roman"/>
          <w:sz w:val="24"/>
          <w:szCs w:val="24"/>
        </w:rPr>
        <w:t>Номер телефону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B21098" w:rsidRPr="009444DF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944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98" w:rsidRPr="009444DF" w:rsidRDefault="00B21098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21098" w:rsidRPr="009444DF" w:rsidRDefault="00B21098" w:rsidP="00B21098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21098" w:rsidRPr="009444DF" w:rsidRDefault="00B21098" w:rsidP="00B21098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</w:rPr>
        <w:t xml:space="preserve">      ЗАЯВА</w:t>
      </w:r>
    </w:p>
    <w:p w:rsidR="00B21098" w:rsidRPr="00581580" w:rsidRDefault="00B21098" w:rsidP="00B21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098" w:rsidRPr="00581580" w:rsidRDefault="00B21098" w:rsidP="00B210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098" w:rsidRPr="00B21098" w:rsidRDefault="00B21098" w:rsidP="00B2109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580">
        <w:rPr>
          <w:rFonts w:ascii="Times New Roman" w:hAnsi="Times New Roman" w:cs="Times New Roman"/>
          <w:sz w:val="24"/>
          <w:szCs w:val="24"/>
        </w:rPr>
        <w:tab/>
      </w:r>
      <w:r w:rsidRPr="00B21098">
        <w:rPr>
          <w:rFonts w:ascii="Times New Roman" w:hAnsi="Times New Roman" w:cs="Times New Roman"/>
          <w:sz w:val="24"/>
          <w:szCs w:val="24"/>
        </w:rPr>
        <w:t>Прошу надати дозвіл на відмову від прийняття спадкового майна 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21098">
        <w:rPr>
          <w:rFonts w:ascii="Times New Roman" w:hAnsi="Times New Roman" w:cs="Times New Roman"/>
          <w:sz w:val="24"/>
          <w:szCs w:val="24"/>
        </w:rPr>
        <w:t>_</w:t>
      </w:r>
    </w:p>
    <w:p w:rsidR="00B21098" w:rsidRPr="00B21098" w:rsidRDefault="00B21098" w:rsidP="00B21098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0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21098" w:rsidRPr="00B21098" w:rsidRDefault="00B21098" w:rsidP="00B21098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098">
        <w:rPr>
          <w:rFonts w:ascii="Times New Roman" w:hAnsi="Times New Roman" w:cs="Times New Roman"/>
          <w:sz w:val="24"/>
          <w:szCs w:val="24"/>
        </w:rPr>
        <w:t xml:space="preserve">                                               (будинок, квартира, земельна ділянка, тощо)</w:t>
      </w:r>
    </w:p>
    <w:p w:rsidR="00B21098" w:rsidRPr="00B21098" w:rsidRDefault="00B21098" w:rsidP="00B2109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098">
        <w:rPr>
          <w:rFonts w:ascii="Times New Roman" w:hAnsi="Times New Roman" w:cs="Times New Roman"/>
          <w:sz w:val="24"/>
          <w:szCs w:val="24"/>
        </w:rPr>
        <w:t>за адресою:________________________________________________________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21098">
        <w:rPr>
          <w:rFonts w:ascii="Times New Roman" w:hAnsi="Times New Roman" w:cs="Times New Roman"/>
          <w:sz w:val="24"/>
          <w:szCs w:val="24"/>
        </w:rPr>
        <w:t xml:space="preserve">___     </w:t>
      </w:r>
    </w:p>
    <w:p w:rsidR="00B21098" w:rsidRPr="00F450C1" w:rsidRDefault="00B21098" w:rsidP="00B21098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F450C1">
        <w:rPr>
          <w:rFonts w:ascii="Times New Roman" w:hAnsi="Times New Roman" w:cs="Times New Roman"/>
          <w:sz w:val="24"/>
          <w:szCs w:val="24"/>
        </w:rPr>
        <w:t>від імені дитини (дітей)</w:t>
      </w:r>
      <w:r w:rsidRPr="00F450C1">
        <w:rPr>
          <w:rFonts w:ascii="Times New Roman" w:hAnsi="Times New Roman" w:cs="Times New Roman"/>
        </w:rPr>
        <w:t xml:space="preserve"> 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B21098" w:rsidRPr="009444DF" w:rsidRDefault="00B21098" w:rsidP="00B210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21098" w:rsidRPr="009444DF" w:rsidRDefault="00B21098" w:rsidP="00B21098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B21098" w:rsidRPr="009444DF" w:rsidRDefault="00B21098" w:rsidP="00B21098">
      <w:pPr>
        <w:tabs>
          <w:tab w:val="left" w:pos="0"/>
          <w:tab w:val="left" w:pos="2340"/>
        </w:tabs>
        <w:spacing w:after="0"/>
        <w:jc w:val="center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0"/>
          <w:szCs w:val="20"/>
        </w:rPr>
        <w:t>(прізвище, ім’я, по батькові дитини, дата народження)</w:t>
      </w:r>
    </w:p>
    <w:p w:rsidR="00B21098" w:rsidRPr="009444DF" w:rsidRDefault="00B21098" w:rsidP="00B21098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>Зобов′язуюсь:_________________________________________________________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B21098" w:rsidRPr="009444DF" w:rsidRDefault="00B21098" w:rsidP="00B21098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</w:t>
      </w:r>
    </w:p>
    <w:p w:rsidR="00B21098" w:rsidRPr="009444DF" w:rsidRDefault="00B21098" w:rsidP="00B21098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B21098" w:rsidRPr="009444DF" w:rsidRDefault="00B21098" w:rsidP="00B2109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0"/>
          <w:szCs w:val="20"/>
        </w:rPr>
        <w:t>(вказати причину)</w:t>
      </w:r>
    </w:p>
    <w:p w:rsidR="00B21098" w:rsidRDefault="00B21098" w:rsidP="00B2109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21098" w:rsidRPr="009444DF" w:rsidRDefault="00B21098" w:rsidP="00B2109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21098" w:rsidRPr="009444DF" w:rsidRDefault="00B21098" w:rsidP="00B21098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</w:rPr>
        <w:lastRenderedPageBreak/>
        <w:t>Перелік документів, що додаються:</w:t>
      </w:r>
    </w:p>
    <w:p w:rsidR="00B21098" w:rsidRPr="00F450C1" w:rsidRDefault="00B21098" w:rsidP="00B21098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F450C1">
        <w:rPr>
          <w:rFonts w:ascii="Times New Roman" w:hAnsi="Times New Roman" w:cs="Times New Roman"/>
        </w:rPr>
        <w:t xml:space="preserve">1.Паспорти громадянина України одного з батьків (опікуна, піклувальника) дитини (копія). </w:t>
      </w:r>
    </w:p>
    <w:p w:rsidR="00B21098" w:rsidRPr="00F450C1" w:rsidRDefault="00B21098" w:rsidP="00B21098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F450C1">
        <w:rPr>
          <w:rFonts w:ascii="Times New Roman" w:hAnsi="Times New Roman" w:cs="Times New Roman"/>
        </w:rPr>
        <w:t>2.Р</w:t>
      </w:r>
      <w:r w:rsidRPr="00F450C1">
        <w:rPr>
          <w:rFonts w:ascii="Times New Roman" w:hAnsi="Times New Roman" w:cs="Times New Roman"/>
          <w:color w:val="000000"/>
        </w:rPr>
        <w:t>еєстраційний номер облікової картки платника податків</w:t>
      </w:r>
      <w:r w:rsidRPr="00F450C1">
        <w:rPr>
          <w:rFonts w:ascii="Times New Roman" w:hAnsi="Times New Roman" w:cs="Times New Roman"/>
        </w:rPr>
        <w:t xml:space="preserve"> обох батьків (опікуна, піклувальника) дитини (копія) (у разі наявності). </w:t>
      </w:r>
    </w:p>
    <w:p w:rsidR="00B21098" w:rsidRPr="00F450C1" w:rsidRDefault="00B21098" w:rsidP="00B21098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F450C1">
        <w:rPr>
          <w:rFonts w:ascii="Times New Roman" w:hAnsi="Times New Roman" w:cs="Times New Roman"/>
        </w:rPr>
        <w:t>3.Документ про сімейний стан батьків дитини (свідоцтво про укладення шлюбу, свідоцтво або рішення суду про розірвання шлюбу, свідоцтво про смерть, витяг з Державного реєстру актів цивільного стану громадян про народження дитини із зазначенням відомостей про батька) (копія).</w:t>
      </w:r>
    </w:p>
    <w:p w:rsidR="00B21098" w:rsidRPr="00B21098" w:rsidRDefault="00B21098" w:rsidP="00B21098">
      <w:pPr>
        <w:tabs>
          <w:tab w:val="left" w:pos="0"/>
        </w:tabs>
        <w:snapToGrid w:val="0"/>
        <w:spacing w:after="0" w:line="240" w:lineRule="atLeast"/>
        <w:jc w:val="both"/>
        <w:rPr>
          <w:rFonts w:ascii="Times New Roman" w:hAnsi="Times New Roman" w:cs="Times New Roman"/>
        </w:rPr>
      </w:pPr>
      <w:r w:rsidRPr="00B21098">
        <w:rPr>
          <w:rFonts w:ascii="Times New Roman" w:hAnsi="Times New Roman" w:cs="Times New Roman"/>
        </w:rPr>
        <w:t>4.Документ, що підтверджує право власності на майно (свідоцтво про право власності, договір купівлі-продажу, договір міни, державний акт на право власності на земельну ділянку, документ на транспортний засіб тощо) (копія).</w:t>
      </w:r>
    </w:p>
    <w:p w:rsidR="00B21098" w:rsidRPr="00B21098" w:rsidRDefault="00B21098" w:rsidP="00B21098">
      <w:pPr>
        <w:tabs>
          <w:tab w:val="left" w:pos="0"/>
        </w:tabs>
        <w:snapToGrid w:val="0"/>
        <w:spacing w:after="0" w:line="240" w:lineRule="atLeast"/>
        <w:jc w:val="both"/>
        <w:rPr>
          <w:rFonts w:ascii="Times New Roman" w:hAnsi="Times New Roman" w:cs="Times New Roman"/>
        </w:rPr>
      </w:pPr>
      <w:r w:rsidRPr="00B21098">
        <w:rPr>
          <w:rFonts w:ascii="Times New Roman" w:hAnsi="Times New Roman" w:cs="Times New Roman"/>
        </w:rPr>
        <w:t>5.Витяг з державного реєстру речових прав на нерухоме майно про реєстрацію права власності (копія).</w:t>
      </w:r>
    </w:p>
    <w:p w:rsidR="00B21098" w:rsidRPr="00B21098" w:rsidRDefault="00B21098" w:rsidP="00B21098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B21098">
        <w:rPr>
          <w:rFonts w:ascii="Times New Roman" w:hAnsi="Times New Roman" w:cs="Times New Roman"/>
        </w:rPr>
        <w:t>.Свідоцтво про народження дитини (копія).</w:t>
      </w:r>
    </w:p>
    <w:p w:rsidR="00B21098" w:rsidRPr="00F450C1" w:rsidRDefault="00B21098" w:rsidP="00B21098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450C1">
        <w:rPr>
          <w:rFonts w:ascii="Times New Roman" w:hAnsi="Times New Roman" w:cs="Times New Roman"/>
        </w:rPr>
        <w:t>.Паспорт громадянина України неповнолітньої дитини (копія).</w:t>
      </w:r>
    </w:p>
    <w:p w:rsidR="00B21098" w:rsidRPr="00F450C1" w:rsidRDefault="00B21098" w:rsidP="00B21098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F450C1">
        <w:rPr>
          <w:rFonts w:ascii="Times New Roman" w:hAnsi="Times New Roman" w:cs="Times New Roman"/>
        </w:rPr>
        <w:t>.</w:t>
      </w:r>
      <w:r w:rsidRPr="00F450C1">
        <w:rPr>
          <w:rFonts w:ascii="Times New Roman" w:hAnsi="Times New Roman" w:cs="Times New Roman"/>
          <w:color w:val="000000"/>
        </w:rPr>
        <w:t>Документ про місце реєстрації дитини (будинкова книга або довідка про склад сім'ї або зареєстрованих у житловому приміщенні/будинку осіб) (копія).</w:t>
      </w:r>
    </w:p>
    <w:p w:rsidR="00B21098" w:rsidRPr="00F450C1" w:rsidRDefault="00B21098" w:rsidP="00B210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F450C1">
        <w:rPr>
          <w:rFonts w:ascii="Times New Roman" w:hAnsi="Times New Roman" w:cs="Times New Roman"/>
        </w:rPr>
        <w:t xml:space="preserve">.Документи на майно, що буде придбано на праві власності на ім’я дитини (копія) (у разі наявності). </w:t>
      </w:r>
    </w:p>
    <w:p w:rsidR="00B21098" w:rsidRPr="00F450C1" w:rsidRDefault="00B21098" w:rsidP="00B21098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10</w:t>
      </w:r>
      <w:r w:rsidRPr="00F450C1">
        <w:rPr>
          <w:rFonts w:ascii="Times New Roman" w:hAnsi="Times New Roman" w:cs="Times New Roman"/>
          <w:color w:val="000000"/>
        </w:rPr>
        <w:t>.Рішення про встановлення опіки (піклування) над дитиною (для опікунів, піклувальників) (копія).</w:t>
      </w:r>
    </w:p>
    <w:p w:rsidR="00B21098" w:rsidRPr="00F450C1" w:rsidRDefault="00B21098" w:rsidP="00B210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21098" w:rsidRPr="009444DF" w:rsidRDefault="00B21098" w:rsidP="00B21098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>
        <w:rPr>
          <w:rFonts w:ascii="Times New Roman" w:hAnsi="Times New Roman" w:cs="Times New Roman"/>
          <w:lang w:eastAsia="ru-RU"/>
        </w:rPr>
        <w:t xml:space="preserve">ативної послуги у департаменті </w:t>
      </w:r>
      <w:r w:rsidRPr="009444DF">
        <w:rPr>
          <w:rFonts w:ascii="Times New Roman" w:hAnsi="Times New Roman" w:cs="Times New Roman"/>
          <w:lang w:eastAsia="ru-RU"/>
        </w:rPr>
        <w:t>Центр надання адмініс</w:t>
      </w:r>
      <w:r>
        <w:rPr>
          <w:rFonts w:ascii="Times New Roman" w:hAnsi="Times New Roman" w:cs="Times New Roman"/>
          <w:lang w:eastAsia="ru-RU"/>
        </w:rPr>
        <w:t>тративних послуг Радивилівської</w:t>
      </w:r>
      <w:r w:rsidRPr="009444DF">
        <w:rPr>
          <w:rFonts w:ascii="Times New Roman" w:hAnsi="Times New Roman" w:cs="Times New Roman"/>
          <w:lang w:eastAsia="ru-RU"/>
        </w:rPr>
        <w:t xml:space="preserve"> міської ради.</w:t>
      </w:r>
    </w:p>
    <w:p w:rsidR="00B21098" w:rsidRPr="009444DF" w:rsidRDefault="00B21098" w:rsidP="00B21098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B21098" w:rsidRPr="009444DF" w:rsidRDefault="00B21098" w:rsidP="00B2109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21098" w:rsidRPr="009444DF" w:rsidRDefault="00B21098" w:rsidP="00B2109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21098" w:rsidRPr="009444DF" w:rsidRDefault="00B21098" w:rsidP="00B2109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21098" w:rsidRPr="009444DF" w:rsidRDefault="00B21098" w:rsidP="00B21098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______________                                                                        </w:t>
      </w:r>
      <w:r w:rsidRPr="009444DF">
        <w:rPr>
          <w:rFonts w:ascii="Times New Roman" w:hAnsi="Times New Roman" w:cs="Times New Roman"/>
        </w:rPr>
        <w:tab/>
      </w:r>
      <w:r w:rsidRPr="009444DF">
        <w:rPr>
          <w:rFonts w:ascii="Times New Roman" w:hAnsi="Times New Roman" w:cs="Times New Roman"/>
        </w:rPr>
        <w:tab/>
        <w:t xml:space="preserve">                 ________________</w:t>
      </w:r>
    </w:p>
    <w:p w:rsidR="00B21098" w:rsidRPr="009444DF" w:rsidRDefault="00B21098" w:rsidP="00B21098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0"/>
          <w:szCs w:val="20"/>
        </w:rPr>
        <w:t xml:space="preserve">       (дата)                                                                                                                                              (підпис)</w:t>
      </w:r>
    </w:p>
    <w:p w:rsidR="00B21098" w:rsidRPr="009444DF" w:rsidRDefault="00B21098" w:rsidP="00B210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C283E" w:rsidRDefault="005C283E"/>
    <w:sectPr w:rsidR="005C283E" w:rsidSect="00902E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1098"/>
    <w:rsid w:val="00103C89"/>
    <w:rsid w:val="005C283E"/>
    <w:rsid w:val="00611624"/>
    <w:rsid w:val="0082392F"/>
    <w:rsid w:val="00902E12"/>
    <w:rsid w:val="00B21098"/>
    <w:rsid w:val="00B22095"/>
    <w:rsid w:val="00B76726"/>
    <w:rsid w:val="00ED47DC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Основной текст Знак"/>
    <w:basedOn w:val="a0"/>
    <w:link w:val="a3"/>
    <w:rsid w:val="00B21098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header"/>
    <w:basedOn w:val="a"/>
    <w:link w:val="a6"/>
    <w:rsid w:val="00B21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B2109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B21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sareva2007@ukr.net" TargetMode="External"/><Relationship Id="rId5" Type="http://schemas.openxmlformats.org/officeDocument/2006/relationships/hyperlink" Target="mailto:04057847_tsn040578@mai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8059</Words>
  <Characters>4595</Characters>
  <Application>Microsoft Office Word</Application>
  <DocSecurity>0</DocSecurity>
  <Lines>38</Lines>
  <Paragraphs>25</Paragraphs>
  <ScaleCrop>false</ScaleCrop>
  <Company>Reanimator Extreme Edition</Company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№3</cp:lastModifiedBy>
  <cp:revision>7</cp:revision>
  <dcterms:created xsi:type="dcterms:W3CDTF">2023-04-06T09:43:00Z</dcterms:created>
  <dcterms:modified xsi:type="dcterms:W3CDTF">2023-05-29T07:29:00Z</dcterms:modified>
</cp:coreProperties>
</file>