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97" w:rsidRDefault="00E10797" w:rsidP="00E107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08-24</w:t>
      </w:r>
    </w:p>
    <w:p w:rsidR="00F77D2E" w:rsidRDefault="00F77D2E" w:rsidP="00F7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F77D2E" w:rsidRDefault="00F77D2E" w:rsidP="00F7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F77D2E" w:rsidRDefault="00F77D2E" w:rsidP="00F7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F77D2E" w:rsidRDefault="00F77D2E" w:rsidP="00F7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E10797" w:rsidRDefault="00E10797" w:rsidP="00E10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797" w:rsidRPr="004D4EBA" w:rsidRDefault="00E10797" w:rsidP="00E10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E10797" w:rsidRPr="004D4EBA" w:rsidRDefault="00E10797" w:rsidP="00E10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E10797" w:rsidRPr="004D4EBA" w:rsidRDefault="00E10797" w:rsidP="00E10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797" w:rsidRPr="00E10797" w:rsidRDefault="00E10797" w:rsidP="00E10797">
      <w:pPr>
        <w:jc w:val="center"/>
        <w:rPr>
          <w:sz w:val="28"/>
          <w:szCs w:val="28"/>
        </w:rPr>
      </w:pPr>
      <w:r w:rsidRPr="00E10797">
        <w:rPr>
          <w:rFonts w:ascii="Times New Roman" w:hAnsi="Times New Roman"/>
          <w:b/>
          <w:color w:val="000000" w:themeColor="text1"/>
          <w:sz w:val="28"/>
          <w:szCs w:val="28"/>
        </w:rPr>
        <w:t>Надання повної цивільної дієздатності фізичній особі, яка досягла шістнадцяти років і працює за трудовим договором, а також неповнолітній особі, яка записана матір'ю або батьком дитини</w:t>
      </w:r>
    </w:p>
    <w:p w:rsidR="00E10797" w:rsidRDefault="00E10797" w:rsidP="00E10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E10797" w:rsidRPr="004D4EBA" w:rsidRDefault="00E10797" w:rsidP="00E10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E10797" w:rsidRPr="004D4EBA" w:rsidRDefault="00E10797" w:rsidP="00E10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E10797" w:rsidRPr="004D4EBA" w:rsidRDefault="00E10797" w:rsidP="00E10797">
      <w:pPr>
        <w:tabs>
          <w:tab w:val="left" w:pos="67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281"/>
        <w:gridCol w:w="2263"/>
        <w:gridCol w:w="7430"/>
      </w:tblGrid>
      <w:tr w:rsidR="00E10797" w:rsidRPr="005F3A47" w:rsidTr="000E3551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Default="00E10797" w:rsidP="000E3551">
            <w:pPr>
              <w:ind w:right="-108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Місце подання документів та отримання результату послуги</w:t>
            </w: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E10797" w:rsidRPr="005F3A47" w:rsidRDefault="00E10797" w:rsidP="000E3551">
            <w:pPr>
              <w:ind w:right="-108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Default="00E10797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Центр надання адміністративних послуг Радивилівської міської ради Дубенського району Рівненської області</w:t>
            </w:r>
          </w:p>
          <w:p w:rsidR="00E10797" w:rsidRDefault="00E10797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E10797" w:rsidRDefault="00E10797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5" w:history="1">
              <w:r w:rsidRPr="0023014D">
                <w:rPr>
                  <w:rStyle w:val="a7"/>
                  <w:iCs/>
                  <w:lang w:val="uk-UA"/>
                </w:rPr>
                <w:t>04057847_tsn040578@mail.gov.ua</w:t>
              </w:r>
            </w:hyperlink>
          </w:p>
          <w:p w:rsidR="00E10797" w:rsidRDefault="00E10797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E10797" w:rsidRPr="006A517A" w:rsidRDefault="00E10797" w:rsidP="000E3551">
            <w:pPr>
              <w:pStyle w:val="a3"/>
              <w:snapToGrid w:val="0"/>
              <w:ind w:right="-1"/>
            </w:pPr>
            <w:r>
              <w:rPr>
                <w:iCs/>
                <w:lang w:val="uk-UA"/>
              </w:rPr>
              <w:t xml:space="preserve">Вихідні дні: субота, неділя, святкові та неробочі дні. </w:t>
            </w:r>
          </w:p>
        </w:tc>
      </w:tr>
      <w:tr w:rsidR="00E10797" w:rsidRPr="005F3A47" w:rsidTr="000E3551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Default="00E10797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Служба у справах дітей Радивилівської міської ради Дубенського району Рівненської області</w:t>
            </w:r>
          </w:p>
          <w:p w:rsidR="00E10797" w:rsidRDefault="00E10797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E10797" w:rsidRPr="00B217E8" w:rsidRDefault="00E10797" w:rsidP="000E3551">
            <w:pPr>
              <w:pStyle w:val="a3"/>
              <w:snapToGrid w:val="0"/>
              <w:ind w:right="-1"/>
              <w:rPr>
                <w:iCs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6" w:history="1">
              <w:r w:rsidRPr="0023014D">
                <w:rPr>
                  <w:rStyle w:val="a7"/>
                  <w:iCs/>
                  <w:lang w:val="en-US"/>
                </w:rPr>
                <w:t>pisareva</w:t>
              </w:r>
              <w:r w:rsidRPr="00B217E8">
                <w:rPr>
                  <w:rStyle w:val="a7"/>
                  <w:iCs/>
                </w:rPr>
                <w:t>2007@</w:t>
              </w:r>
              <w:r w:rsidRPr="0023014D">
                <w:rPr>
                  <w:rStyle w:val="a7"/>
                  <w:iCs/>
                  <w:lang w:val="en-US"/>
                </w:rPr>
                <w:t>ukr</w:t>
              </w:r>
              <w:r w:rsidRPr="00B217E8">
                <w:rPr>
                  <w:rStyle w:val="a7"/>
                  <w:iCs/>
                </w:rPr>
                <w:t>.</w:t>
              </w:r>
              <w:r w:rsidRPr="0023014D">
                <w:rPr>
                  <w:rStyle w:val="a7"/>
                  <w:iCs/>
                  <w:lang w:val="en-US"/>
                </w:rPr>
                <w:t>net</w:t>
              </w:r>
            </w:hyperlink>
            <w:r w:rsidRPr="00B217E8">
              <w:rPr>
                <w:iCs/>
              </w:rPr>
              <w:t xml:space="preserve"> </w:t>
            </w:r>
          </w:p>
          <w:p w:rsidR="00E10797" w:rsidRDefault="00E10797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E10797" w:rsidRPr="00F720D7" w:rsidRDefault="00E10797" w:rsidP="000E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7">
              <w:rPr>
                <w:rFonts w:ascii="Times New Roman" w:hAnsi="Times New Roman" w:cs="Times New Roman"/>
                <w:iCs/>
                <w:sz w:val="24"/>
                <w:szCs w:val="24"/>
              </w:rPr>
              <w:t>Вихідні дні: субота, неділя, святкові та неробочі дні.</w:t>
            </w:r>
          </w:p>
        </w:tc>
      </w:tr>
      <w:tr w:rsidR="00E10797" w:rsidRPr="005F3A47" w:rsidTr="000E3551">
        <w:trPr>
          <w:trHeight w:val="525"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F720D7" w:rsidRDefault="00E10797" w:rsidP="000E3551">
            <w:pPr>
              <w:pStyle w:val="a3"/>
              <w:snapToGrid w:val="0"/>
              <w:ind w:right="-1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10797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Закон України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Default="00E10797" w:rsidP="000E35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Цивільний кодекс України ст..34,35.</w:t>
            </w:r>
          </w:p>
          <w:p w:rsidR="00E10797" w:rsidRDefault="00E10797" w:rsidP="000E35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Сімейний кодекс України.</w:t>
            </w:r>
          </w:p>
          <w:p w:rsidR="00E10797" w:rsidRPr="00573580" w:rsidRDefault="00E10797" w:rsidP="000E3551">
            <w:pPr>
              <w:snapToGrid w:val="0"/>
              <w:spacing w:after="0" w:line="240" w:lineRule="auto"/>
              <w:jc w:val="both"/>
              <w:rPr>
                <w:i/>
                <w:i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E10797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Default="00E10797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Default="00E10797" w:rsidP="000E355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Кабінету Міністрів України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0797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Default="00E10797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Default="00E10797" w:rsidP="000E355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0797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Default="00E10797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Default="00E10797" w:rsidP="000E355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Акти місцевих органів виконавчої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влади /органів місцевого самоврядування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10797" w:rsidRPr="005F3A47" w:rsidTr="000E3551"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3F4608" w:rsidRDefault="00E10797" w:rsidP="000E3551">
            <w:pPr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E10797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Підстава для отримання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Default="00E10797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Звернення мешканців Радивилівської ОТГ з усіма необхідними документами. </w:t>
            </w:r>
          </w:p>
          <w:p w:rsidR="00AF28F3" w:rsidRDefault="00AF28F3" w:rsidP="00AF28F3">
            <w:pPr>
              <w:pStyle w:val="a8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Послуга надається за місцем проживання дитини</w:t>
            </w:r>
          </w:p>
          <w:p w:rsidR="00E10797" w:rsidRPr="0066363F" w:rsidRDefault="00E10797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0797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F3" w:rsidRPr="00AF28F3" w:rsidRDefault="00AF28F3" w:rsidP="00AF28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1.Заява</w:t>
            </w:r>
            <w:r w:rsidRPr="00AF28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з батьків дитини</w:t>
            </w:r>
            <w:r w:rsidRPr="00AF28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(або законного представника дитини) (рекомендовано формуляр 01).</w:t>
            </w:r>
          </w:p>
          <w:p w:rsidR="00AF28F3" w:rsidRPr="00AF28F3" w:rsidRDefault="00AF28F3" w:rsidP="00AF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2.Паспорт громадянина України, якщо у вигляді ID-картки, то з витягом з Єдиного державного демографічного реєстру чи довідкою щодо реєстрації місця проживання (копія).</w:t>
            </w:r>
          </w:p>
          <w:p w:rsidR="00AF28F3" w:rsidRPr="00AF28F3" w:rsidRDefault="00AF28F3" w:rsidP="00AF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3.Документ про сімейний стан батьків дитини (свідоцтво про укладення шлюбу, свідоцтво або рішення суду, про розірвання шлюбу) (копія).</w:t>
            </w:r>
          </w:p>
          <w:p w:rsidR="00AF28F3" w:rsidRPr="00AF28F3" w:rsidRDefault="00AF28F3" w:rsidP="00AF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4.Свідоцтво про народження дитини (копія).</w:t>
            </w:r>
          </w:p>
          <w:p w:rsidR="00AF28F3" w:rsidRPr="00AF28F3" w:rsidRDefault="00AF28F3" w:rsidP="00AF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5.Документ про місце реєстрації дитини (будинкова книга, або довідка про склад сім'ї чи зареєстрованих у житловому приміщенні/будинку осіб) (копія).</w:t>
            </w:r>
          </w:p>
          <w:p w:rsidR="00AF28F3" w:rsidRPr="00AF28F3" w:rsidRDefault="00AF28F3" w:rsidP="00AF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6.Інформація з навчального закладу (ДНЗ, ЗОШ, позашкільний заклад тощо) про участь батьків у вихованні та утриманні дитини (за службовим запитом).</w:t>
            </w:r>
          </w:p>
          <w:p w:rsidR="00AF28F3" w:rsidRDefault="00AF28F3" w:rsidP="00AF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7.Інші документи, що мають суттєве значення для отримання рішення про надання психіатричної допомоги.</w:t>
            </w:r>
            <w:r w:rsidRPr="00AF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F28F3" w:rsidRPr="00AF28F3" w:rsidRDefault="00AF28F3" w:rsidP="00AF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8F3" w:rsidRDefault="00AF28F3" w:rsidP="00AF28F3">
            <w:pPr>
              <w:pStyle w:val="a8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Послуга надається за місцем проживання дитини</w:t>
            </w:r>
          </w:p>
          <w:p w:rsidR="00E10797" w:rsidRPr="0066363F" w:rsidRDefault="00E10797" w:rsidP="000E355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0797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Оплата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Адміністративна послуга надається б</w:t>
            </w: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езоплатно.</w:t>
            </w:r>
          </w:p>
        </w:tc>
      </w:tr>
      <w:tr w:rsidR="00E10797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Термін виконання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pStyle w:val="a5"/>
              <w:snapToGrid w:val="0"/>
              <w:ind w:right="-1"/>
              <w:jc w:val="both"/>
            </w:pPr>
            <w:r w:rsidRPr="005F3A47">
              <w:rPr>
                <w:color w:val="000000"/>
                <w:spacing w:val="-4"/>
              </w:rPr>
              <w:t>До 30 календарних днів</w:t>
            </w:r>
          </w:p>
        </w:tc>
      </w:tr>
      <w:tr w:rsidR="00E10797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надання адміністративної </w:t>
            </w: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>послуги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 xml:space="preserve">1.Рішення виконавчого комітету. </w:t>
            </w:r>
          </w:p>
          <w:p w:rsidR="00E10797" w:rsidRPr="005F3A47" w:rsidRDefault="00E10797" w:rsidP="000E35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>2.Письмове повідомлення про результат розгляду звернення.</w:t>
            </w:r>
          </w:p>
        </w:tc>
      </w:tr>
      <w:tr w:rsidR="00E10797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Спосіб отримання відповіді (результату)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5F3A47" w:rsidRDefault="00E10797" w:rsidP="000E3551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1.Особисто, в тому числі через представника за довіреністю (з посвідченням особи).</w:t>
            </w:r>
          </w:p>
          <w:p w:rsidR="00E10797" w:rsidRPr="005F3A47" w:rsidRDefault="00E10797" w:rsidP="000E3551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2.Поштою.</w:t>
            </w:r>
          </w:p>
          <w:p w:rsidR="00E10797" w:rsidRPr="005F3A47" w:rsidRDefault="00E10797" w:rsidP="000E3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3.Електронною поштою за клопотанням суб’єкта звернення.</w:t>
            </w:r>
          </w:p>
        </w:tc>
      </w:tr>
    </w:tbl>
    <w:p w:rsidR="00E10797" w:rsidRDefault="00E10797" w:rsidP="00E10797">
      <w:pPr>
        <w:ind w:right="284"/>
        <w:rPr>
          <w:rFonts w:ascii="Times New Roman" w:hAnsi="Times New Roman" w:cs="Times New Roman"/>
          <w:sz w:val="24"/>
          <w:szCs w:val="24"/>
        </w:rPr>
      </w:pPr>
    </w:p>
    <w:p w:rsidR="00C92BC5" w:rsidRDefault="00E10797" w:rsidP="00E1079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BC5" w:rsidRDefault="00C92BC5" w:rsidP="00E1079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C92BC5" w:rsidRDefault="00C92BC5" w:rsidP="00E1079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F77D2E" w:rsidRDefault="00E10797" w:rsidP="00E1079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797" w:rsidRDefault="00E10797" w:rsidP="00E1079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КОД ПОСЛУГИ 08-24</w:t>
      </w:r>
    </w:p>
    <w:p w:rsidR="00F77D2E" w:rsidRDefault="00F77D2E" w:rsidP="00F7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F77D2E" w:rsidRDefault="00F77D2E" w:rsidP="00F7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F77D2E" w:rsidRDefault="00F77D2E" w:rsidP="00F7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F77D2E" w:rsidRDefault="00F77D2E" w:rsidP="00F7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E10797" w:rsidRDefault="00E10797" w:rsidP="00E10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797" w:rsidRPr="004D4EBA" w:rsidRDefault="00E10797" w:rsidP="00E10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E10797" w:rsidRPr="004D4EBA" w:rsidRDefault="00E10797" w:rsidP="00E10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E10797" w:rsidRPr="004D4EBA" w:rsidRDefault="00E10797" w:rsidP="00E10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797" w:rsidRPr="00E10797" w:rsidRDefault="00E10797" w:rsidP="00E10797">
      <w:pPr>
        <w:jc w:val="center"/>
        <w:rPr>
          <w:sz w:val="28"/>
          <w:szCs w:val="28"/>
        </w:rPr>
      </w:pPr>
      <w:r w:rsidRPr="00E10797">
        <w:rPr>
          <w:rFonts w:ascii="Times New Roman" w:hAnsi="Times New Roman"/>
          <w:b/>
          <w:color w:val="000000" w:themeColor="text1"/>
          <w:sz w:val="28"/>
          <w:szCs w:val="28"/>
        </w:rPr>
        <w:t>Надання повної цивільної дієздатності фізичній особі, яка досягла шістнадцяти років і працює за трудовим договором, а також неповнолітній особі, яка записана матір'ю або батьком дитини</w:t>
      </w:r>
    </w:p>
    <w:p w:rsidR="00E10797" w:rsidRDefault="00E10797" w:rsidP="00E10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E10797" w:rsidRPr="004D4EBA" w:rsidRDefault="00E10797" w:rsidP="00E10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E10797" w:rsidRPr="004D4EBA" w:rsidRDefault="00E10797" w:rsidP="00E10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tbl>
      <w:tblPr>
        <w:tblW w:w="10200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520"/>
        <w:gridCol w:w="5026"/>
        <w:gridCol w:w="2267"/>
        <w:gridCol w:w="689"/>
        <w:gridCol w:w="1698"/>
      </w:tblGrid>
      <w:tr w:rsidR="00687373" w:rsidTr="00687373">
        <w:trPr>
          <w:trHeight w:val="1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687373" w:rsidTr="00687373">
        <w:trPr>
          <w:trHeight w:val="1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687373" w:rsidTr="00687373">
        <w:trPr>
          <w:trHeight w:val="1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засвідчення копій документів, реєстрація заяви, повідомлення суб’єкта звернення про орієнтовний термін виконання.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687373" w:rsidRDefault="0068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687373" w:rsidTr="00687373">
        <w:trPr>
          <w:trHeight w:val="1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Сканування вхідного пакету документів, оформлення та друк опису передачі справи.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687373" w:rsidRDefault="0068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687373" w:rsidTr="00687373">
        <w:trPr>
          <w:trHeight w:val="1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пакету документів, його опрацювання, передача пакету документів до Радивилівської міської ради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або особа, що виконує його обов’язки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687373" w:rsidRDefault="0068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687373" w:rsidTr="00687373">
        <w:trPr>
          <w:trHeight w:val="3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опрацювання пакету документів керівником органу опіки й піклування міської ради, накладання відповідної резолюції, повернення документів до служби у справах дітей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Радивилівська міська рада (загальний відділ)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2-3-ого днів</w:t>
            </w:r>
          </w:p>
        </w:tc>
      </w:tr>
      <w:tr w:rsidR="00687373" w:rsidTr="00687373">
        <w:trPr>
          <w:trHeight w:val="3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документів виконавцю (юристу, головному спеціалісту служби у справах дітей) для опрацювання. Перевірка відповідності поданих документів вимогам чинного законодавства у сфері захисту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житлових та майнових прав дітей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4-5-ого днів</w:t>
            </w:r>
          </w:p>
        </w:tc>
      </w:tr>
      <w:tr w:rsidR="00687373" w:rsidTr="00687373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6а.У разі негативного результату підготовка листа з зауваженнями до ЦНАП для доопрацювання</w:t>
            </w:r>
          </w:p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6б.Розгляд даного питання на комісії з питань захисту прав дитини міської ради.</w:t>
            </w:r>
          </w:p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6в.У разі позитивного результату підготовка висновку служби у справах дітей та проєкту рішення виконавчого комітету міської ради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6-ого дня</w:t>
            </w:r>
          </w:p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6-22-ого днів</w:t>
            </w:r>
          </w:p>
        </w:tc>
      </w:tr>
      <w:tr w:rsidR="00687373" w:rsidTr="00687373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підготовленого проєкту рішення начальнику служби у справах дітей для візування документів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23-24-ого дня</w:t>
            </w:r>
          </w:p>
        </w:tc>
      </w:tr>
      <w:tr w:rsidR="00687373" w:rsidTr="00687373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проєкту рішення у загальний відділ Радивилівської міської ради для візування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24-25-ого днів</w:t>
            </w:r>
          </w:p>
        </w:tc>
      </w:tr>
      <w:tr w:rsidR="00687373" w:rsidTr="00687373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Візування проєкту рішення відповідно до Регламенту роботи виконавчого комітету 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загального відділу </w:t>
            </w:r>
          </w:p>
          <w:p w:rsidR="00687373" w:rsidRDefault="00687373">
            <w:pPr>
              <w:spacing w:after="0"/>
              <w:ind w:left="-5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25-27-ого днів</w:t>
            </w:r>
          </w:p>
        </w:tc>
      </w:tr>
      <w:tr w:rsidR="00687373" w:rsidTr="00687373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проєкту рішення на черговому засіданні виконавчого комітету міської ради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28-ого дня</w:t>
            </w:r>
          </w:p>
        </w:tc>
      </w:tr>
      <w:tr w:rsidR="00687373" w:rsidTr="00687373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рішення виконавчого комітету міської ради, передача примірника рішення в службу у справах дітей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687373" w:rsidTr="00687373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документу(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(результат адміністративної послуги) до Центру надання адміністративних послуг, запис у бланку проходження документа(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687373" w:rsidTr="00687373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готового результату адміністративної послуги, видача суб’єкту звернення результату послуги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pacing w:before="40" w:after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30-ого дня</w:t>
            </w:r>
          </w:p>
        </w:tc>
      </w:tr>
      <w:tr w:rsidR="00687373" w:rsidTr="00687373">
        <w:trPr>
          <w:trHeight w:val="379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- 30</w:t>
            </w:r>
          </w:p>
        </w:tc>
      </w:tr>
      <w:tr w:rsidR="00687373" w:rsidTr="00687373">
        <w:trPr>
          <w:trHeight w:val="379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373" w:rsidRDefault="0068737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Загальна кількість днів (передбачена законодавством) - 30</w:t>
            </w:r>
          </w:p>
        </w:tc>
      </w:tr>
    </w:tbl>
    <w:p w:rsidR="00E10797" w:rsidRDefault="00E10797" w:rsidP="00E10797"/>
    <w:p w:rsidR="00E10797" w:rsidRDefault="00E10797" w:rsidP="00E10797"/>
    <w:p w:rsidR="00E10797" w:rsidRDefault="00E10797" w:rsidP="00E10797"/>
    <w:p w:rsidR="00E10797" w:rsidRDefault="00E10797" w:rsidP="00E10797"/>
    <w:p w:rsidR="00E10797" w:rsidRDefault="00E10797" w:rsidP="00E10797"/>
    <w:p w:rsidR="00E10797" w:rsidRDefault="00E10797" w:rsidP="00E10797"/>
    <w:p w:rsidR="00E10797" w:rsidRDefault="00E10797" w:rsidP="00E10797">
      <w:pPr>
        <w:spacing w:after="0"/>
      </w:pPr>
    </w:p>
    <w:p w:rsidR="00E10797" w:rsidRDefault="00E10797" w:rsidP="00E10797">
      <w:pPr>
        <w:spacing w:after="0"/>
        <w:rPr>
          <w:rFonts w:ascii="Times New Roman" w:hAnsi="Times New Roman" w:cs="Times New Roman"/>
          <w:b/>
        </w:rPr>
      </w:pPr>
    </w:p>
    <w:p w:rsidR="00E10797" w:rsidRDefault="00E10797" w:rsidP="00E10797">
      <w:pPr>
        <w:spacing w:after="0"/>
        <w:ind w:left="3960"/>
        <w:rPr>
          <w:rFonts w:ascii="Times New Roman" w:hAnsi="Times New Roman" w:cs="Times New Roman"/>
          <w:b/>
        </w:rPr>
      </w:pPr>
    </w:p>
    <w:p w:rsidR="00E10797" w:rsidRDefault="00E10797" w:rsidP="00E10797">
      <w:pPr>
        <w:spacing w:after="0"/>
        <w:ind w:left="3960"/>
        <w:rPr>
          <w:rFonts w:ascii="Times New Roman" w:hAnsi="Times New Roman" w:cs="Times New Roman"/>
          <w:b/>
        </w:rPr>
      </w:pPr>
    </w:p>
    <w:p w:rsidR="000F0A32" w:rsidRDefault="00E10797" w:rsidP="00E10797">
      <w:pPr>
        <w:spacing w:after="0"/>
        <w:ind w:left="4720" w:hanging="1180"/>
        <w:rPr>
          <w:rFonts w:ascii="Times New Roman" w:hAnsi="Times New Roman" w:cs="Times New Roman"/>
          <w:b/>
          <w:sz w:val="28"/>
          <w:szCs w:val="28"/>
        </w:rPr>
      </w:pPr>
      <w:r w:rsidRPr="00AF28F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F0A32" w:rsidRDefault="000F0A32" w:rsidP="00E10797">
      <w:pPr>
        <w:spacing w:after="0"/>
        <w:ind w:left="4720" w:hanging="1180"/>
        <w:rPr>
          <w:rFonts w:ascii="Times New Roman" w:hAnsi="Times New Roman" w:cs="Times New Roman"/>
          <w:b/>
          <w:sz w:val="28"/>
          <w:szCs w:val="28"/>
        </w:rPr>
      </w:pPr>
    </w:p>
    <w:p w:rsidR="00E10797" w:rsidRPr="00AF28F3" w:rsidRDefault="00E10797" w:rsidP="00E10797">
      <w:pPr>
        <w:spacing w:after="0"/>
        <w:ind w:left="4720" w:hanging="1180"/>
        <w:rPr>
          <w:rFonts w:ascii="Times New Roman" w:hAnsi="Times New Roman" w:cs="Times New Roman"/>
          <w:b/>
          <w:sz w:val="28"/>
          <w:szCs w:val="28"/>
        </w:rPr>
      </w:pPr>
      <w:r w:rsidRPr="00AF2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D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28F3">
        <w:rPr>
          <w:rFonts w:ascii="Times New Roman" w:hAnsi="Times New Roman" w:cs="Times New Roman"/>
          <w:b/>
          <w:sz w:val="28"/>
          <w:szCs w:val="28"/>
        </w:rPr>
        <w:t>Голові органу опіки та піклування</w:t>
      </w:r>
    </w:p>
    <w:p w:rsidR="00E10797" w:rsidRPr="009444DF" w:rsidRDefault="00E10797" w:rsidP="00E10797">
      <w:pPr>
        <w:spacing w:after="0"/>
        <w:ind w:left="4720" w:hanging="1180"/>
        <w:rPr>
          <w:rFonts w:ascii="Times New Roman" w:hAnsi="Times New Roman" w:cs="Times New Roman"/>
        </w:rPr>
      </w:pPr>
    </w:p>
    <w:p w:rsidR="00E10797" w:rsidRPr="009444DF" w:rsidRDefault="00E10797" w:rsidP="00E10797">
      <w:pPr>
        <w:spacing w:after="0"/>
        <w:ind w:left="47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9444DF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E10797" w:rsidRPr="009444DF" w:rsidRDefault="00E10797" w:rsidP="00E107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44DF">
        <w:rPr>
          <w:rFonts w:ascii="Times New Roman" w:hAnsi="Times New Roman" w:cs="Times New Roman"/>
        </w:rPr>
        <w:t>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10797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10797" w:rsidRPr="00B34A41" w:rsidRDefault="00E10797" w:rsidP="00E10797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34A41">
        <w:rPr>
          <w:rFonts w:ascii="Times New Roman" w:hAnsi="Times New Roman" w:cs="Times New Roman"/>
        </w:rPr>
        <w:t>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10797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10797" w:rsidRPr="00B34A41" w:rsidRDefault="00E10797" w:rsidP="00E10797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B34A41">
        <w:rPr>
          <w:rFonts w:ascii="Times New Roman" w:hAnsi="Times New Roman" w:cs="Times New Roman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10797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10797" w:rsidRPr="00B34A41" w:rsidRDefault="00E10797" w:rsidP="00E107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10797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10797" w:rsidRDefault="00E10797" w:rsidP="00E10797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34A41">
        <w:rPr>
          <w:rFonts w:ascii="Times New Roman" w:hAnsi="Times New Roman" w:cs="Times New Roman"/>
        </w:rPr>
        <w:t xml:space="preserve"> </w:t>
      </w:r>
      <w:r w:rsidRPr="00B34A41">
        <w:rPr>
          <w:rFonts w:ascii="Times New Roman" w:hAnsi="Times New Roman" w:cs="Times New Roman"/>
          <w:b/>
        </w:rPr>
        <w:t>АДРЕСА</w:t>
      </w:r>
    </w:p>
    <w:p w:rsidR="00E10797" w:rsidRPr="00B34A41" w:rsidRDefault="00E10797" w:rsidP="00E107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10797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10797" w:rsidRPr="00B34A41" w:rsidRDefault="00E10797" w:rsidP="00E10797">
      <w:pPr>
        <w:tabs>
          <w:tab w:val="left" w:pos="5440"/>
        </w:tabs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34A41">
        <w:rPr>
          <w:rFonts w:ascii="Times New Roman" w:hAnsi="Times New Roman" w:cs="Times New Roman"/>
        </w:rPr>
        <w:t>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10797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10797" w:rsidRPr="00B34A41" w:rsidRDefault="00E10797" w:rsidP="00E10797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34A41">
        <w:rPr>
          <w:rFonts w:ascii="Times New Roman" w:hAnsi="Times New Roman" w:cs="Times New Roman"/>
        </w:rPr>
        <w:t xml:space="preserve">Номер будинку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34A41">
        <w:rPr>
          <w:rFonts w:ascii="Times New Roman" w:hAnsi="Times New Roman" w:cs="Times New Roman"/>
        </w:rPr>
        <w:t>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E10797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10797" w:rsidRPr="00B34A41" w:rsidRDefault="00E10797" w:rsidP="00E10797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34A41">
        <w:rPr>
          <w:rFonts w:ascii="Times New Roman" w:hAnsi="Times New Roman" w:cs="Times New Roman"/>
        </w:rPr>
        <w:t xml:space="preserve"> 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10797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7" w:rsidRPr="00B34A41" w:rsidRDefault="00E10797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0D6646" w:rsidRPr="000F0A32" w:rsidRDefault="00E10797" w:rsidP="00E10797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D6646" w:rsidRDefault="000D6646" w:rsidP="00E10797">
      <w:pPr>
        <w:spacing w:after="0"/>
        <w:rPr>
          <w:rFonts w:ascii="Times New Roman" w:hAnsi="Times New Roman" w:cs="Times New Roman"/>
          <w:b/>
        </w:rPr>
      </w:pPr>
    </w:p>
    <w:p w:rsidR="000D6646" w:rsidRPr="000F0A32" w:rsidRDefault="00E10797" w:rsidP="000F0A32">
      <w:pPr>
        <w:spacing w:after="0"/>
        <w:jc w:val="center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t>ЗАЯВА</w:t>
      </w:r>
    </w:p>
    <w:p w:rsidR="000D6646" w:rsidRPr="007628A2" w:rsidRDefault="000D6646" w:rsidP="000D6646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0D6646" w:rsidRPr="000D6646" w:rsidRDefault="000D6646" w:rsidP="000D6646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D6646">
        <w:rPr>
          <w:rFonts w:ascii="Times New Roman" w:hAnsi="Times New Roman"/>
          <w:sz w:val="24"/>
          <w:szCs w:val="24"/>
        </w:rPr>
        <w:t>Прошу надати мені повну цивільну дієздатність у зв’язку з ______________</w:t>
      </w:r>
      <w:r w:rsidR="00AF28F3">
        <w:rPr>
          <w:rFonts w:ascii="Times New Roman" w:hAnsi="Times New Roman"/>
          <w:sz w:val="24"/>
          <w:szCs w:val="24"/>
        </w:rPr>
        <w:t>______</w:t>
      </w:r>
      <w:r w:rsidRPr="000D6646">
        <w:rPr>
          <w:rFonts w:ascii="Times New Roman" w:hAnsi="Times New Roman"/>
          <w:sz w:val="24"/>
          <w:szCs w:val="24"/>
        </w:rPr>
        <w:t>___</w:t>
      </w:r>
    </w:p>
    <w:p w:rsidR="000D6646" w:rsidRPr="000D6646" w:rsidRDefault="000D6646" w:rsidP="000D6646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0D664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F28F3">
        <w:rPr>
          <w:rFonts w:ascii="Times New Roman" w:hAnsi="Times New Roman"/>
          <w:sz w:val="24"/>
          <w:szCs w:val="24"/>
        </w:rPr>
        <w:t>_________</w:t>
      </w:r>
      <w:r w:rsidRPr="000D6646">
        <w:rPr>
          <w:rFonts w:ascii="Times New Roman" w:hAnsi="Times New Roman"/>
          <w:sz w:val="24"/>
          <w:szCs w:val="24"/>
        </w:rPr>
        <w:t>_____</w:t>
      </w:r>
    </w:p>
    <w:p w:rsidR="000D6646" w:rsidRPr="000D6646" w:rsidRDefault="000D6646" w:rsidP="000D6646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0D6646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AF28F3">
        <w:rPr>
          <w:rFonts w:ascii="Times New Roman" w:hAnsi="Times New Roman"/>
          <w:sz w:val="24"/>
          <w:szCs w:val="24"/>
        </w:rPr>
        <w:t>_________</w:t>
      </w:r>
      <w:r w:rsidRPr="000D6646">
        <w:rPr>
          <w:rFonts w:ascii="Times New Roman" w:hAnsi="Times New Roman"/>
          <w:sz w:val="24"/>
          <w:szCs w:val="24"/>
        </w:rPr>
        <w:t>______</w:t>
      </w:r>
    </w:p>
    <w:p w:rsidR="000D6646" w:rsidRPr="000D6646" w:rsidRDefault="000D6646" w:rsidP="000D6646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  <w:r w:rsidRPr="000D6646">
        <w:rPr>
          <w:rFonts w:ascii="Times New Roman" w:hAnsi="Times New Roman"/>
          <w:sz w:val="24"/>
          <w:szCs w:val="24"/>
        </w:rPr>
        <w:t>(вказати причину)</w:t>
      </w:r>
    </w:p>
    <w:p w:rsidR="000D6646" w:rsidRPr="000D6646" w:rsidRDefault="000D6646" w:rsidP="000D6646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0D6646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AF28F3">
        <w:rPr>
          <w:rFonts w:ascii="Times New Roman" w:hAnsi="Times New Roman"/>
          <w:sz w:val="24"/>
          <w:szCs w:val="24"/>
        </w:rPr>
        <w:t>__________</w:t>
      </w:r>
      <w:r w:rsidRPr="000D6646">
        <w:rPr>
          <w:rFonts w:ascii="Times New Roman" w:hAnsi="Times New Roman"/>
          <w:sz w:val="24"/>
          <w:szCs w:val="24"/>
        </w:rPr>
        <w:t>________</w:t>
      </w:r>
    </w:p>
    <w:p w:rsidR="000D6646" w:rsidRPr="000D6646" w:rsidRDefault="000D6646" w:rsidP="000D6646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0D6646" w:rsidRDefault="000D6646" w:rsidP="000D66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E10797" w:rsidRPr="009444DF" w:rsidRDefault="00E10797" w:rsidP="000D664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t>Перелік документів, що додаються:</w:t>
      </w:r>
    </w:p>
    <w:p w:rsidR="00AF28F3" w:rsidRPr="00AF28F3" w:rsidRDefault="00AF28F3" w:rsidP="00AF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1.Заява</w:t>
      </w:r>
      <w:r w:rsidRPr="00AF28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з батьків дитини</w:t>
      </w:r>
      <w:r w:rsidRPr="00AF28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(або законного представника дитини) (рекомендовано формуляр 01).</w:t>
      </w:r>
    </w:p>
    <w:p w:rsidR="00AF28F3" w:rsidRPr="00AF28F3" w:rsidRDefault="00AF28F3" w:rsidP="00AF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2.Паспорт громадянина України, якщо у вигляді ID-картки, то з витягом з Єдиного державного демографічного реєстру чи довідкою щодо реєстрації місця проживання (копія).</w:t>
      </w:r>
    </w:p>
    <w:p w:rsidR="00AF28F3" w:rsidRPr="00AF28F3" w:rsidRDefault="00AF28F3" w:rsidP="00AF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3.Документ про сімейний стан батьків дитини (свідоцтво про укладення шлюбу, свідоцтво або рішення суду, про розірвання шлюбу) (копія).</w:t>
      </w:r>
    </w:p>
    <w:p w:rsidR="00AF28F3" w:rsidRPr="00AF28F3" w:rsidRDefault="00AF28F3" w:rsidP="00AF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4.Свідоцтво про народження дитини (копія).</w:t>
      </w:r>
    </w:p>
    <w:p w:rsidR="00AF28F3" w:rsidRPr="00AF28F3" w:rsidRDefault="00AF28F3" w:rsidP="00AF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5.Документ про місце реєстрації дитини (будинкова книга, або довідка про склад сім'ї чи зареєстрованих у житловому приміщенні/будинку осіб) (копія).</w:t>
      </w:r>
    </w:p>
    <w:p w:rsidR="00AF28F3" w:rsidRPr="00AF28F3" w:rsidRDefault="00AF28F3" w:rsidP="00AF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6.Інформація з навчального закладу (ДНЗ, ЗОШ, позашкільний заклад тощо) про участь батьків у вихованні та утриманні дитини (за службовим запитом).</w:t>
      </w:r>
    </w:p>
    <w:p w:rsidR="00AF28F3" w:rsidRPr="00AF28F3" w:rsidRDefault="00AF28F3" w:rsidP="00AF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7.Інші документи, що мають суттєве значення для отримання рішення про надання психіатричної допомоги.</w:t>
      </w:r>
      <w:r w:rsidRPr="00AF2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10797" w:rsidRDefault="00E10797" w:rsidP="00AF28F3">
      <w:pPr>
        <w:spacing w:after="0" w:line="240" w:lineRule="auto"/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E10797" w:rsidRPr="009444DF" w:rsidRDefault="00E10797" w:rsidP="00E10797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>
        <w:rPr>
          <w:rFonts w:ascii="Times New Roman" w:hAnsi="Times New Roman" w:cs="Times New Roman"/>
          <w:lang w:eastAsia="ru-RU"/>
        </w:rPr>
        <w:t xml:space="preserve">ативної послуги у департаменті </w:t>
      </w:r>
      <w:r w:rsidRPr="009444DF">
        <w:rPr>
          <w:rFonts w:ascii="Times New Roman" w:hAnsi="Times New Roman" w:cs="Times New Roman"/>
          <w:lang w:eastAsia="ru-RU"/>
        </w:rPr>
        <w:t>Центр надання адмініс</w:t>
      </w:r>
      <w:r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E10797" w:rsidRPr="009444DF" w:rsidRDefault="00E10797" w:rsidP="00E10797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E10797" w:rsidRPr="009444DF" w:rsidRDefault="00E10797" w:rsidP="00E1079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10797" w:rsidRPr="009444DF" w:rsidRDefault="00E10797" w:rsidP="00E10797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0F0A32" w:rsidRPr="000F0A32" w:rsidRDefault="00E10797" w:rsidP="000F0A32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</w:t>
      </w:r>
      <w:r w:rsidR="000F0A32">
        <w:rPr>
          <w:rFonts w:ascii="Times New Roman" w:hAnsi="Times New Roman" w:cs="Times New Roman"/>
          <w:sz w:val="20"/>
          <w:szCs w:val="20"/>
        </w:rPr>
        <w:t>)</w:t>
      </w:r>
    </w:p>
    <w:p w:rsidR="000F0A32" w:rsidRDefault="000F0A32" w:rsidP="000F0A32">
      <w:pPr>
        <w:spacing w:after="0"/>
        <w:ind w:left="4720" w:hanging="1180"/>
        <w:rPr>
          <w:rFonts w:ascii="Times New Roman" w:hAnsi="Times New Roman" w:cs="Times New Roman"/>
          <w:b/>
          <w:sz w:val="28"/>
          <w:szCs w:val="28"/>
        </w:rPr>
      </w:pPr>
    </w:p>
    <w:p w:rsidR="000F0A32" w:rsidRPr="00AF28F3" w:rsidRDefault="000F0A32" w:rsidP="000F0A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AF28F3">
        <w:rPr>
          <w:rFonts w:ascii="Times New Roman" w:hAnsi="Times New Roman" w:cs="Times New Roman"/>
          <w:b/>
          <w:sz w:val="28"/>
          <w:szCs w:val="28"/>
        </w:rPr>
        <w:t>Голові органу опіки та піклування</w:t>
      </w:r>
    </w:p>
    <w:p w:rsidR="000F0A32" w:rsidRPr="009444DF" w:rsidRDefault="000F0A32" w:rsidP="000F0A32">
      <w:pPr>
        <w:spacing w:after="0"/>
        <w:ind w:left="4720" w:hanging="1180"/>
        <w:rPr>
          <w:rFonts w:ascii="Times New Roman" w:hAnsi="Times New Roman" w:cs="Times New Roman"/>
        </w:rPr>
      </w:pPr>
    </w:p>
    <w:p w:rsidR="000F0A32" w:rsidRPr="009444DF" w:rsidRDefault="000F0A32" w:rsidP="000F0A32">
      <w:pPr>
        <w:spacing w:after="0"/>
        <w:ind w:left="47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9444DF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0F0A32" w:rsidRPr="009444DF" w:rsidRDefault="000F0A32" w:rsidP="000F0A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44DF">
        <w:rPr>
          <w:rFonts w:ascii="Times New Roman" w:hAnsi="Times New Roman" w:cs="Times New Roman"/>
        </w:rPr>
        <w:t>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0F0A32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0F0A32" w:rsidRPr="00B34A41" w:rsidRDefault="000F0A32" w:rsidP="000F0A32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34A41">
        <w:rPr>
          <w:rFonts w:ascii="Times New Roman" w:hAnsi="Times New Roman" w:cs="Times New Roman"/>
        </w:rPr>
        <w:t>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0F0A32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0F0A32" w:rsidRPr="00B34A41" w:rsidRDefault="000F0A32" w:rsidP="000F0A32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B34A41">
        <w:rPr>
          <w:rFonts w:ascii="Times New Roman" w:hAnsi="Times New Roman" w:cs="Times New Roman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0F0A32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0F0A32" w:rsidRPr="00B34A41" w:rsidRDefault="000F0A32" w:rsidP="000F0A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0F0A32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F0A32" w:rsidRDefault="000F0A32" w:rsidP="000F0A32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34A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B34A41">
        <w:rPr>
          <w:rFonts w:ascii="Times New Roman" w:hAnsi="Times New Roman" w:cs="Times New Roman"/>
          <w:b/>
        </w:rPr>
        <w:t>АДРЕСА</w:t>
      </w:r>
    </w:p>
    <w:p w:rsidR="000F0A32" w:rsidRPr="00B34A41" w:rsidRDefault="000F0A32" w:rsidP="000F0A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0F0A32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0F0A32" w:rsidRPr="00B34A41" w:rsidRDefault="000F0A32" w:rsidP="000F0A32">
      <w:pPr>
        <w:tabs>
          <w:tab w:val="left" w:pos="5440"/>
        </w:tabs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34A41">
        <w:rPr>
          <w:rFonts w:ascii="Times New Roman" w:hAnsi="Times New Roman" w:cs="Times New Roman"/>
        </w:rPr>
        <w:t>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0F0A32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0F0A32" w:rsidRPr="00B34A41" w:rsidRDefault="000F0A32" w:rsidP="000F0A32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34A41">
        <w:rPr>
          <w:rFonts w:ascii="Times New Roman" w:hAnsi="Times New Roman" w:cs="Times New Roman"/>
        </w:rPr>
        <w:t xml:space="preserve">Номер будинку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34A41">
        <w:rPr>
          <w:rFonts w:ascii="Times New Roman" w:hAnsi="Times New Roman" w:cs="Times New Roman"/>
        </w:rPr>
        <w:t>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0F0A32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0F0A32" w:rsidRPr="00B34A41" w:rsidRDefault="000F0A32" w:rsidP="000F0A32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34A41">
        <w:rPr>
          <w:rFonts w:ascii="Times New Roman" w:hAnsi="Times New Roman" w:cs="Times New Roman"/>
        </w:rPr>
        <w:t xml:space="preserve"> 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0F0A32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32" w:rsidRPr="00B34A41" w:rsidRDefault="000F0A32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0F0A32" w:rsidRPr="000F0A32" w:rsidRDefault="000F0A32" w:rsidP="000F0A32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F0A32" w:rsidRPr="000F0A32" w:rsidRDefault="000F0A32" w:rsidP="000F0A32">
      <w:pPr>
        <w:spacing w:after="0"/>
        <w:jc w:val="center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t>ЗАЯВА</w:t>
      </w:r>
    </w:p>
    <w:p w:rsidR="000F0A32" w:rsidRPr="000F0A32" w:rsidRDefault="000F0A32" w:rsidP="000F0A32">
      <w:pPr>
        <w:pStyle w:val="1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F0A32">
        <w:rPr>
          <w:rFonts w:ascii="Times New Roman" w:hAnsi="Times New Roman"/>
          <w:sz w:val="26"/>
          <w:szCs w:val="26"/>
        </w:rPr>
        <w:t>Просимо надати повну цивільну дієздатність ____________________________</w:t>
      </w:r>
    </w:p>
    <w:p w:rsidR="000F0A32" w:rsidRPr="000F0A32" w:rsidRDefault="000F0A32" w:rsidP="000F0A32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0F0A32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0F0A32">
        <w:rPr>
          <w:rFonts w:ascii="Times New Roman" w:hAnsi="Times New Roman"/>
          <w:sz w:val="26"/>
          <w:szCs w:val="26"/>
        </w:rPr>
        <w:t>__</w:t>
      </w:r>
    </w:p>
    <w:p w:rsidR="000F0A32" w:rsidRPr="000F0A32" w:rsidRDefault="000F0A32" w:rsidP="000F0A32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  <w:r w:rsidRPr="000F0A32">
        <w:rPr>
          <w:rFonts w:ascii="Times New Roman" w:hAnsi="Times New Roman"/>
          <w:sz w:val="26"/>
          <w:szCs w:val="26"/>
        </w:rPr>
        <w:t>(вказати ПІП дитини, дата, місяць, рік народження)</w:t>
      </w:r>
    </w:p>
    <w:p w:rsidR="000F0A32" w:rsidRPr="000F0A32" w:rsidRDefault="000F0A32" w:rsidP="000F0A32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0F0A32">
        <w:rPr>
          <w:rFonts w:ascii="Times New Roman" w:hAnsi="Times New Roman"/>
          <w:sz w:val="26"/>
          <w:szCs w:val="26"/>
        </w:rPr>
        <w:t>у зв’язку з 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0F0A32">
        <w:rPr>
          <w:rFonts w:ascii="Times New Roman" w:hAnsi="Times New Roman"/>
          <w:sz w:val="26"/>
          <w:szCs w:val="26"/>
        </w:rPr>
        <w:t>____</w:t>
      </w:r>
    </w:p>
    <w:p w:rsidR="000F0A32" w:rsidRPr="000F0A32" w:rsidRDefault="000F0A32" w:rsidP="000F0A32">
      <w:pPr>
        <w:pStyle w:val="1"/>
        <w:ind w:left="4956"/>
        <w:contextualSpacing/>
        <w:jc w:val="both"/>
        <w:rPr>
          <w:rFonts w:ascii="Times New Roman" w:hAnsi="Times New Roman"/>
          <w:sz w:val="26"/>
          <w:szCs w:val="26"/>
        </w:rPr>
      </w:pPr>
      <w:r w:rsidRPr="000F0A32">
        <w:rPr>
          <w:rFonts w:ascii="Times New Roman" w:hAnsi="Times New Roman"/>
          <w:sz w:val="26"/>
          <w:szCs w:val="26"/>
        </w:rPr>
        <w:t>(вказати причину)</w:t>
      </w:r>
    </w:p>
    <w:p w:rsidR="000F0A32" w:rsidRPr="000F0A32" w:rsidRDefault="000F0A32" w:rsidP="000F0A32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0F0A32" w:rsidRPr="000F0A32" w:rsidRDefault="000F0A32" w:rsidP="000F0A32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0F0A32" w:rsidRPr="009444DF" w:rsidRDefault="000F0A32" w:rsidP="000F0A32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t>Перелік документів, що додаються:</w:t>
      </w:r>
    </w:p>
    <w:p w:rsidR="000F0A32" w:rsidRPr="00AF28F3" w:rsidRDefault="000F0A32" w:rsidP="000F0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1.Заява</w:t>
      </w:r>
      <w:r w:rsidRPr="00AF28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з батьків дитини</w:t>
      </w:r>
      <w:r w:rsidRPr="00AF28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(або законного представника дитини) (рекомендовано формуляр 01).</w:t>
      </w:r>
    </w:p>
    <w:p w:rsidR="000F0A32" w:rsidRPr="00AF28F3" w:rsidRDefault="000F0A32" w:rsidP="000F0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2.Паспорт громадянина України, якщо у вигляді ID-картки, то з витягом з Єдиного державного демографічного реєстру чи довідкою щодо реєстрації місця проживання (копія).</w:t>
      </w:r>
    </w:p>
    <w:p w:rsidR="000F0A32" w:rsidRPr="00AF28F3" w:rsidRDefault="000F0A32" w:rsidP="000F0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3.Документ про сімейний стан батьків дитини (свідоцтво про укладення шлюбу, свідоцтво або рішення суду, про розірвання шлюбу) (копія).</w:t>
      </w:r>
    </w:p>
    <w:p w:rsidR="000F0A32" w:rsidRPr="00AF28F3" w:rsidRDefault="000F0A32" w:rsidP="000F0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4.Свідоцтво про народження дитини (копія).</w:t>
      </w:r>
    </w:p>
    <w:p w:rsidR="000F0A32" w:rsidRPr="00AF28F3" w:rsidRDefault="000F0A32" w:rsidP="000F0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5.Документ про місце реєстрації дитини (будинкова книга, або довідка про склад сім'ї чи зареєстрованих у житловому приміщенні/будинку осіб) (копія).</w:t>
      </w:r>
    </w:p>
    <w:p w:rsidR="000F0A32" w:rsidRPr="00AF28F3" w:rsidRDefault="000F0A32" w:rsidP="000F0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6.Інформація з навчального закладу (ДНЗ, ЗОШ, позашкільний заклад тощо) про участь батьків у вихованні та утриманні дитини (за службовим запитом).</w:t>
      </w:r>
    </w:p>
    <w:p w:rsidR="000F0A32" w:rsidRPr="00AF28F3" w:rsidRDefault="000F0A32" w:rsidP="000F0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8F3">
        <w:rPr>
          <w:rFonts w:ascii="Times New Roman" w:eastAsia="Times New Roman" w:hAnsi="Times New Roman" w:cs="Times New Roman"/>
          <w:color w:val="000000"/>
          <w:sz w:val="24"/>
          <w:szCs w:val="24"/>
        </w:rPr>
        <w:t>7.Інші документи, що мають суттєве значення для отримання рішення про надання психіатричної допомоги.</w:t>
      </w:r>
      <w:r w:rsidRPr="00AF2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F0A32" w:rsidRDefault="000F0A32" w:rsidP="000F0A32">
      <w:pPr>
        <w:spacing w:after="0" w:line="240" w:lineRule="auto"/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0F0A32" w:rsidRPr="009444DF" w:rsidRDefault="000F0A32" w:rsidP="000F0A32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>
        <w:rPr>
          <w:rFonts w:ascii="Times New Roman" w:hAnsi="Times New Roman" w:cs="Times New Roman"/>
          <w:lang w:eastAsia="ru-RU"/>
        </w:rPr>
        <w:t xml:space="preserve">ативної послуги у департаменті </w:t>
      </w:r>
      <w:r w:rsidRPr="009444DF">
        <w:rPr>
          <w:rFonts w:ascii="Times New Roman" w:hAnsi="Times New Roman" w:cs="Times New Roman"/>
          <w:lang w:eastAsia="ru-RU"/>
        </w:rPr>
        <w:t>Центр надання адмініс</w:t>
      </w:r>
      <w:r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0F0A32" w:rsidRPr="009444DF" w:rsidRDefault="000F0A32" w:rsidP="000F0A32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0F0A32" w:rsidRPr="009444DF" w:rsidRDefault="000F0A32" w:rsidP="000F0A3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F0A32" w:rsidRPr="009444DF" w:rsidRDefault="000F0A32" w:rsidP="000F0A32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FC397D" w:rsidRPr="000F0A32" w:rsidRDefault="000F0A32" w:rsidP="000F0A32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(підпис)</w:t>
      </w:r>
    </w:p>
    <w:sectPr w:rsidR="00FC397D" w:rsidRPr="000F0A32" w:rsidSect="001109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0797"/>
    <w:rsid w:val="000D6646"/>
    <w:rsid w:val="000F0A32"/>
    <w:rsid w:val="0011092C"/>
    <w:rsid w:val="00687373"/>
    <w:rsid w:val="00AF28F3"/>
    <w:rsid w:val="00C92BC5"/>
    <w:rsid w:val="00DD05CC"/>
    <w:rsid w:val="00E10797"/>
    <w:rsid w:val="00F77D2E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079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E1079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rsid w:val="00E1079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E1079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E10797"/>
    <w:rPr>
      <w:color w:val="0000FF" w:themeColor="hyperlink"/>
      <w:u w:val="single"/>
    </w:rPr>
  </w:style>
  <w:style w:type="paragraph" w:customStyle="1" w:styleId="1">
    <w:name w:val="Без інтервалів1"/>
    <w:rsid w:val="000D664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AF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7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sareva2007@ukr.net" TargetMode="Externa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9011</Words>
  <Characters>5137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№3</cp:lastModifiedBy>
  <cp:revision>7</cp:revision>
  <dcterms:created xsi:type="dcterms:W3CDTF">2023-05-09T12:33:00Z</dcterms:created>
  <dcterms:modified xsi:type="dcterms:W3CDTF">2023-05-29T07:53:00Z</dcterms:modified>
</cp:coreProperties>
</file>