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75" w:rsidRPr="004D1B16" w:rsidRDefault="0043741B" w:rsidP="00E25D75">
      <w:pPr>
        <w:ind w:left="100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</w:t>
      </w:r>
      <w:r w:rsidR="00D00A35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3</w:t>
      </w:r>
    </w:p>
    <w:p w:rsidR="0043741B" w:rsidRPr="00DA0297" w:rsidRDefault="0043741B" w:rsidP="0043741B">
      <w:pPr>
        <w:pStyle w:val="af"/>
        <w:tabs>
          <w:tab w:val="left" w:pos="14742"/>
        </w:tabs>
        <w:ind w:left="10206" w:right="7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36EF7">
        <w:rPr>
          <w:rFonts w:ascii="Times New Roman" w:hAnsi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sz w:val="24"/>
          <w:szCs w:val="24"/>
          <w:lang w:val="uk-UA"/>
        </w:rPr>
        <w:t>рішення Сумської міської ради «</w:t>
      </w:r>
      <w:r w:rsidRPr="00DA0297">
        <w:rPr>
          <w:rFonts w:ascii="Times New Roman" w:hAnsi="Times New Roman"/>
          <w:iCs/>
          <w:sz w:val="24"/>
          <w:szCs w:val="24"/>
          <w:lang w:val="uk-UA"/>
        </w:rPr>
        <w:t xml:space="preserve">Про виконання </w:t>
      </w:r>
      <w:r w:rsidRPr="00DA0297">
        <w:rPr>
          <w:rFonts w:ascii="Times New Roman" w:hAnsi="Times New Roman"/>
          <w:sz w:val="24"/>
          <w:szCs w:val="24"/>
          <w:lang w:val="uk-UA"/>
        </w:rPr>
        <w:t>програми Сумської міської територіальної громади «Соціальні служби готові прийти на допомогу на 2022-2024 роки»</w:t>
      </w:r>
      <w:r w:rsidRPr="00DA0297">
        <w:rPr>
          <w:rFonts w:ascii="Times New Roman" w:hAnsi="Times New Roman"/>
          <w:iCs/>
          <w:sz w:val="24"/>
          <w:szCs w:val="24"/>
          <w:lang w:val="uk-UA"/>
        </w:rPr>
        <w:t>,</w:t>
      </w:r>
      <w:r w:rsidRPr="00E32059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6B3262">
        <w:rPr>
          <w:rFonts w:ascii="Times New Roman" w:hAnsi="Times New Roman"/>
          <w:iCs/>
          <w:sz w:val="24"/>
          <w:szCs w:val="24"/>
          <w:lang w:val="uk-UA"/>
        </w:rPr>
        <w:t>в т.ч. за 2024 рік</w:t>
      </w:r>
      <w:r>
        <w:rPr>
          <w:rFonts w:ascii="Times New Roman" w:hAnsi="Times New Roman"/>
          <w:iCs/>
          <w:sz w:val="24"/>
          <w:szCs w:val="24"/>
          <w:lang w:val="uk-UA"/>
        </w:rPr>
        <w:t xml:space="preserve">, </w:t>
      </w:r>
      <w:r w:rsidRPr="00DA0297">
        <w:rPr>
          <w:rFonts w:ascii="Times New Roman" w:hAnsi="Times New Roman"/>
          <w:iCs/>
          <w:sz w:val="24"/>
          <w:szCs w:val="24"/>
          <w:lang w:val="uk-UA"/>
        </w:rPr>
        <w:t xml:space="preserve">затвердженої </w:t>
      </w:r>
      <w:r w:rsidRPr="00DA0297">
        <w:rPr>
          <w:rFonts w:ascii="Times New Roman" w:hAnsi="Times New Roman"/>
          <w:sz w:val="24"/>
          <w:szCs w:val="24"/>
          <w:lang w:val="uk-UA"/>
        </w:rPr>
        <w:t xml:space="preserve">рішенням Сумської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Pr="00DA0297">
        <w:rPr>
          <w:rFonts w:ascii="Times New Roman" w:hAnsi="Times New Roman"/>
          <w:sz w:val="24"/>
          <w:szCs w:val="24"/>
          <w:lang w:val="uk-UA"/>
        </w:rPr>
        <w:t>від    27 жовтня 2021 року № 2003-МР (зі змінами)</w:t>
      </w:r>
      <w:r w:rsidRPr="00B36EF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C65DD3" w:rsidRDefault="0043741B" w:rsidP="0043741B">
      <w:pPr>
        <w:ind w:left="100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B36EF7">
        <w:rPr>
          <w:rFonts w:ascii="Times New Roman" w:hAnsi="Times New Roman"/>
          <w:sz w:val="24"/>
          <w:szCs w:val="24"/>
          <w:lang w:val="uk-UA"/>
        </w:rPr>
        <w:t>від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A0297">
        <w:rPr>
          <w:rFonts w:ascii="Times New Roman" w:hAnsi="Times New Roman"/>
          <w:sz w:val="24"/>
          <w:szCs w:val="24"/>
          <w:lang w:val="uk-UA"/>
        </w:rPr>
        <w:t>_______</w:t>
      </w:r>
      <w:r>
        <w:rPr>
          <w:rFonts w:ascii="Times New Roman" w:hAnsi="Times New Roman"/>
          <w:sz w:val="24"/>
          <w:szCs w:val="24"/>
          <w:lang w:val="uk-UA"/>
        </w:rPr>
        <w:t>_</w:t>
      </w:r>
      <w:r w:rsidRPr="00DA0297">
        <w:rPr>
          <w:rFonts w:ascii="Times New Roman" w:hAnsi="Times New Roman"/>
          <w:sz w:val="24"/>
          <w:szCs w:val="24"/>
          <w:lang w:val="uk-UA"/>
        </w:rPr>
        <w:t>____</w:t>
      </w:r>
      <w:r>
        <w:rPr>
          <w:rFonts w:ascii="Times New Roman" w:hAnsi="Times New Roman"/>
          <w:sz w:val="24"/>
          <w:szCs w:val="24"/>
          <w:lang w:val="uk-UA"/>
        </w:rPr>
        <w:t>20</w:t>
      </w:r>
      <w:r w:rsidRPr="00DA0297">
        <w:rPr>
          <w:rFonts w:ascii="Times New Roman" w:hAnsi="Times New Roman"/>
          <w:sz w:val="24"/>
          <w:szCs w:val="24"/>
          <w:lang w:val="uk-UA"/>
        </w:rPr>
        <w:t>__</w:t>
      </w:r>
      <w:r>
        <w:rPr>
          <w:rFonts w:ascii="Times New Roman" w:hAnsi="Times New Roman"/>
          <w:sz w:val="24"/>
          <w:szCs w:val="24"/>
          <w:lang w:val="uk-UA"/>
        </w:rPr>
        <w:t>_</w:t>
      </w:r>
      <w:r w:rsidRPr="00DA0297">
        <w:rPr>
          <w:rFonts w:ascii="Times New Roman" w:hAnsi="Times New Roman"/>
          <w:sz w:val="24"/>
          <w:szCs w:val="24"/>
          <w:lang w:val="uk-UA"/>
        </w:rPr>
        <w:t>_</w:t>
      </w:r>
      <w:r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B36EF7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Pr="00DA0297">
        <w:rPr>
          <w:rFonts w:ascii="Times New Roman" w:hAnsi="Times New Roman"/>
          <w:sz w:val="24"/>
          <w:szCs w:val="24"/>
          <w:lang w:val="uk-UA"/>
        </w:rPr>
        <w:t>________</w:t>
      </w:r>
      <w:r w:rsidRPr="00B36EF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- МР</w:t>
      </w:r>
      <w:r w:rsidR="00C65DD3" w:rsidRPr="00312F93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val="uk-UA"/>
        </w:rPr>
        <w:t>526</w:t>
      </w:r>
    </w:p>
    <w:p w:rsidR="00C65DD3" w:rsidRDefault="00C65DD3" w:rsidP="00C65DD3">
      <w:pPr>
        <w:ind w:left="100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D3FDC" w:rsidRPr="002D3FDC" w:rsidRDefault="002D3FDC" w:rsidP="00C65DD3">
      <w:pPr>
        <w:ind w:left="100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3285" w:rsidRDefault="00D946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Інформація про виконання програми</w:t>
      </w:r>
    </w:p>
    <w:p w:rsidR="00033285" w:rsidRPr="00D00A35" w:rsidRDefault="0088350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 </w:t>
      </w:r>
      <w:r w:rsidR="00D00A35" w:rsidRPr="00D00A3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2</w:t>
      </w:r>
      <w:r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024</w:t>
      </w:r>
      <w:r w:rsidR="00D00A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00A3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рік</w:t>
      </w:r>
    </w:p>
    <w:p w:rsidR="00033285" w:rsidRDefault="00D94620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(звітний період)*</w:t>
      </w:r>
    </w:p>
    <w:p w:rsidR="004D1B16" w:rsidRPr="004D1B16" w:rsidRDefault="004D1B16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33285" w:rsidRPr="004D1B16" w:rsidRDefault="00336220" w:rsidP="004D1B16">
      <w:pPr>
        <w:pStyle w:val="aa"/>
        <w:numPr>
          <w:ilvl w:val="0"/>
          <w:numId w:val="1"/>
        </w:numPr>
        <w:ind w:hanging="294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П</w:t>
      </w:r>
      <w:r w:rsidR="00922A0A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рограма</w:t>
      </w:r>
      <w:r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Сумської міської територіальної громади </w:t>
      </w:r>
      <w:r w:rsidR="00922A0A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«</w:t>
      </w:r>
      <w:r w:rsidR="00E25D75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Соціальні служби готові прийти на допомогу</w:t>
      </w:r>
      <w:r w:rsidR="00922A0A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» на 2022-2024 роки, затверджена рішенням Сумської міської ради</w:t>
      </w:r>
      <w:r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922A0A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від 2</w:t>
      </w:r>
      <w:r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7</w:t>
      </w:r>
      <w:r w:rsidR="00922A0A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жовтня</w:t>
      </w:r>
      <w:r w:rsidR="00922A0A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2021 року № 2</w:t>
      </w:r>
      <w:r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003</w:t>
      </w:r>
      <w:r w:rsidR="00922A0A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-МР</w:t>
      </w:r>
      <w:r w:rsidR="00F15F1D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(зі змінами)</w:t>
      </w:r>
    </w:p>
    <w:p w:rsidR="004D1B16" w:rsidRPr="004D1B16" w:rsidRDefault="004D1B16" w:rsidP="004D1B16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  <w:r w:rsidR="00D94620">
        <w:rPr>
          <w:rFonts w:ascii="Times New Roman" w:eastAsia="Times New Roman" w:hAnsi="Times New Roman" w:cs="Times New Roman"/>
          <w:sz w:val="24"/>
          <w:szCs w:val="24"/>
        </w:rPr>
        <w:t>(найменування програми, дата і номер рішення про її затвердження)</w:t>
      </w:r>
    </w:p>
    <w:p w:rsidR="00033285" w:rsidRPr="004D1B16" w:rsidRDefault="00D94620" w:rsidP="004D1B16">
      <w:pPr>
        <w:ind w:left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4D1B16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4D1B16" w:rsidRPr="004D1B1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222957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Сум</w:t>
      </w:r>
      <w:r w:rsidR="00E25D75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с</w:t>
      </w:r>
      <w:r w:rsidR="00222957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ь</w:t>
      </w:r>
      <w:r w:rsidR="00E25D75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кий міський центр соціальних служб,  КУ «Центр матері та дитини»</w:t>
      </w:r>
    </w:p>
    <w:p w:rsidR="00033285" w:rsidRDefault="004D1B16" w:rsidP="004D1B16">
      <w:pPr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D94620">
        <w:rPr>
          <w:rFonts w:ascii="Times New Roman" w:eastAsia="Times New Roman" w:hAnsi="Times New Roman" w:cs="Times New Roman"/>
          <w:sz w:val="24"/>
          <w:szCs w:val="24"/>
        </w:rPr>
        <w:t>(відповідальний виконавець програми)</w:t>
      </w:r>
    </w:p>
    <w:p w:rsidR="00033285" w:rsidRDefault="00CB14BF" w:rsidP="00A003CA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45BB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94620">
        <w:rPr>
          <w:rFonts w:ascii="Times New Roman" w:eastAsia="Times New Roman" w:hAnsi="Times New Roman" w:cs="Times New Roman"/>
          <w:sz w:val="24"/>
          <w:szCs w:val="24"/>
        </w:rPr>
        <w:t>ис</w:t>
      </w:r>
      <w:r w:rsidR="00D45BB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94620">
        <w:rPr>
          <w:rFonts w:ascii="Times New Roman" w:eastAsia="Times New Roman" w:hAnsi="Times New Roman" w:cs="Times New Roman"/>
          <w:sz w:val="24"/>
          <w:szCs w:val="24"/>
        </w:rPr>
        <w:t xml:space="preserve"> грн</w:t>
      </w:r>
      <w:r w:rsidR="00D45BB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94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157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766"/>
        <w:gridCol w:w="4544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033285" w:rsidTr="007A2514">
        <w:trPr>
          <w:trHeight w:val="508"/>
          <w:jc w:val="center"/>
        </w:trPr>
        <w:tc>
          <w:tcPr>
            <w:tcW w:w="3678" w:type="dxa"/>
            <w:vMerge w:val="restart"/>
            <w:vAlign w:val="center"/>
          </w:tcPr>
          <w:p w:rsidR="00033285" w:rsidRDefault="00D94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завдання та заходу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vMerge w:val="restart"/>
            <w:vAlign w:val="center"/>
          </w:tcPr>
          <w:p w:rsidR="00033285" w:rsidRDefault="00D94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КПКВК</w:t>
            </w:r>
          </w:p>
        </w:tc>
        <w:tc>
          <w:tcPr>
            <w:tcW w:w="4544" w:type="dxa"/>
            <w:vMerge w:val="restart"/>
            <w:vAlign w:val="center"/>
          </w:tcPr>
          <w:p w:rsidR="00033285" w:rsidRDefault="00D946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Інформація про виконання заходу/завдання </w:t>
            </w:r>
          </w:p>
        </w:tc>
        <w:tc>
          <w:tcPr>
            <w:tcW w:w="2241" w:type="dxa"/>
            <w:gridSpan w:val="3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Обсяги фінансування програми</w:t>
            </w:r>
          </w:p>
        </w:tc>
        <w:tc>
          <w:tcPr>
            <w:tcW w:w="2241" w:type="dxa"/>
            <w:gridSpan w:val="3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Затверджено у бюджеті СМТГ (зі змінами)</w:t>
            </w:r>
          </w:p>
        </w:tc>
        <w:tc>
          <w:tcPr>
            <w:tcW w:w="2241" w:type="dxa"/>
            <w:gridSpan w:val="3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Виконано</w:t>
            </w:r>
          </w:p>
        </w:tc>
      </w:tr>
      <w:tr w:rsidR="00033285" w:rsidTr="007A2514">
        <w:trPr>
          <w:trHeight w:val="1020"/>
          <w:jc w:val="center"/>
        </w:trPr>
        <w:tc>
          <w:tcPr>
            <w:tcW w:w="3678" w:type="dxa"/>
            <w:vMerge/>
            <w:vAlign w:val="center"/>
          </w:tcPr>
          <w:p w:rsidR="00033285" w:rsidRDefault="0003328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033285" w:rsidRDefault="0003328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Merge/>
            <w:vAlign w:val="center"/>
          </w:tcPr>
          <w:p w:rsidR="00033285" w:rsidRDefault="000332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</w:tr>
      <w:tr w:rsidR="00033285" w:rsidTr="007A2514">
        <w:trPr>
          <w:trHeight w:val="270"/>
          <w:jc w:val="center"/>
        </w:trPr>
        <w:tc>
          <w:tcPr>
            <w:tcW w:w="3678" w:type="dxa"/>
            <w:vAlign w:val="center"/>
          </w:tcPr>
          <w:p w:rsidR="00033285" w:rsidRDefault="00D9462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6" w:type="dxa"/>
            <w:vAlign w:val="center"/>
          </w:tcPr>
          <w:p w:rsidR="00033285" w:rsidRDefault="0003328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033285" w:rsidRDefault="00D9462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</w:p>
        </w:tc>
      </w:tr>
      <w:tr w:rsidR="00A27192" w:rsidTr="007A2514">
        <w:trPr>
          <w:trHeight w:val="270"/>
          <w:jc w:val="center"/>
        </w:trPr>
        <w:tc>
          <w:tcPr>
            <w:tcW w:w="3678" w:type="dxa"/>
            <w:vAlign w:val="center"/>
          </w:tcPr>
          <w:p w:rsidR="00A27192" w:rsidRDefault="00A27192" w:rsidP="003A0A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6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Програма Сумської міської територіальної громади  «Соціальні служби готові прийти на допомогу</w:t>
            </w:r>
            <w:r w:rsidR="003A0A51" w:rsidRPr="003A0A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3A0A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на 2022-2024</w:t>
            </w:r>
            <w:r w:rsidRPr="00336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27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за 2024 рік</w:t>
            </w:r>
          </w:p>
          <w:p w:rsidR="0043741B" w:rsidRPr="00270F34" w:rsidRDefault="0043741B" w:rsidP="003A0A51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A27192" w:rsidRDefault="002D3FDC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53A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E53A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544" w:type="dxa"/>
            <w:vAlign w:val="center"/>
          </w:tcPr>
          <w:p w:rsidR="00A27192" w:rsidRDefault="00A27192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A27192" w:rsidRPr="002E239D" w:rsidRDefault="00A27192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2119,3</w:t>
            </w:r>
          </w:p>
        </w:tc>
        <w:tc>
          <w:tcPr>
            <w:tcW w:w="747" w:type="dxa"/>
            <w:vAlign w:val="center"/>
          </w:tcPr>
          <w:p w:rsidR="00A27192" w:rsidRPr="005D4898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2119,3</w:t>
            </w:r>
          </w:p>
        </w:tc>
        <w:tc>
          <w:tcPr>
            <w:tcW w:w="747" w:type="dxa"/>
            <w:vAlign w:val="center"/>
          </w:tcPr>
          <w:p w:rsidR="00A27192" w:rsidRPr="00A27192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7192" w:rsidRPr="00BC0D7A" w:rsidRDefault="00BC0D7A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C0D7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2013,2</w:t>
            </w:r>
          </w:p>
        </w:tc>
        <w:tc>
          <w:tcPr>
            <w:tcW w:w="747" w:type="dxa"/>
            <w:vAlign w:val="center"/>
          </w:tcPr>
          <w:p w:rsidR="00A27192" w:rsidRPr="00BC0D7A" w:rsidRDefault="00BC0D7A" w:rsidP="00A00C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C0D7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2013,2</w:t>
            </w:r>
          </w:p>
        </w:tc>
        <w:tc>
          <w:tcPr>
            <w:tcW w:w="747" w:type="dxa"/>
            <w:vAlign w:val="center"/>
          </w:tcPr>
          <w:p w:rsidR="00A27192" w:rsidRPr="00BC0D7A" w:rsidRDefault="00BC0D7A" w:rsidP="00BC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C0D7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7192" w:rsidRPr="00A76F9B" w:rsidRDefault="00A27192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1852,1</w:t>
            </w:r>
          </w:p>
        </w:tc>
        <w:tc>
          <w:tcPr>
            <w:tcW w:w="747" w:type="dxa"/>
            <w:vAlign w:val="center"/>
          </w:tcPr>
          <w:p w:rsidR="00A27192" w:rsidRPr="005D4898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1852,1</w:t>
            </w:r>
          </w:p>
        </w:tc>
        <w:tc>
          <w:tcPr>
            <w:tcW w:w="747" w:type="dxa"/>
            <w:vAlign w:val="center"/>
          </w:tcPr>
          <w:p w:rsidR="00A27192" w:rsidRPr="00A27192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736661" w:rsidTr="006C7DDA">
        <w:trPr>
          <w:trHeight w:val="380"/>
          <w:jc w:val="center"/>
        </w:trPr>
        <w:tc>
          <w:tcPr>
            <w:tcW w:w="157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Підпрограма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924D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D4898" w:rsidRPr="00A003CA">
              <w:rPr>
                <w:rFonts w:ascii="Times New Roman" w:eastAsia="Times New Roman" w:hAnsi="Times New Roman" w:cs="Times New Roman"/>
                <w:sz w:val="20"/>
                <w:szCs w:val="20"/>
              </w:rPr>
              <w:t>Здійснення соціальн</w:t>
            </w:r>
            <w:r w:rsidR="005D489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</w:t>
            </w:r>
            <w:r w:rsidR="005D4898" w:rsidRPr="00A003CA">
              <w:rPr>
                <w:rFonts w:ascii="Times New Roman" w:eastAsia="Times New Roman" w:hAnsi="Times New Roman" w:cs="Times New Roman"/>
                <w:sz w:val="20"/>
                <w:szCs w:val="20"/>
              </w:rPr>
              <w:t>ї роботи з вразливими категоріями населення</w:t>
            </w:r>
          </w:p>
        </w:tc>
      </w:tr>
      <w:tr w:rsidR="00A27192" w:rsidTr="00682977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192" w:rsidRDefault="00A27192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 по підпрограмі, в т.ч. за джерелами фінансування: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7192" w:rsidRDefault="00A27192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</w:tcBorders>
            <w:vAlign w:val="center"/>
          </w:tcPr>
          <w:p w:rsidR="00A27192" w:rsidRDefault="00A27192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A27192" w:rsidRPr="002E239D" w:rsidRDefault="00A27192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160,3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A27192" w:rsidRPr="005D4898" w:rsidRDefault="00A27192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160,3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A27192" w:rsidRPr="00A27192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A27192" w:rsidRPr="002E239D" w:rsidRDefault="00A27192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160,3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A27192" w:rsidRPr="005D4898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160,3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A27192" w:rsidRPr="00A27192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A27192" w:rsidRPr="00A76F9B" w:rsidRDefault="00A27192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158,5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A27192" w:rsidRPr="005D4898" w:rsidRDefault="00A27192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158,5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A27192" w:rsidRPr="00A27192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A27192" w:rsidTr="00682977">
        <w:trPr>
          <w:trHeight w:val="375"/>
          <w:jc w:val="center"/>
        </w:trPr>
        <w:tc>
          <w:tcPr>
            <w:tcW w:w="367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27192" w:rsidRDefault="00A27192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A27192" w:rsidRDefault="00A27192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A27192" w:rsidRDefault="00A27192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A27192" w:rsidRPr="002E239D" w:rsidRDefault="00A27192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160,3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A27192" w:rsidRPr="005D4898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160,3</w:t>
            </w:r>
          </w:p>
        </w:tc>
        <w:tc>
          <w:tcPr>
            <w:tcW w:w="747" w:type="dxa"/>
            <w:vAlign w:val="center"/>
          </w:tcPr>
          <w:p w:rsidR="00A27192" w:rsidRPr="00A27192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A27192" w:rsidRPr="002E239D" w:rsidRDefault="00A27192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160,3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A27192" w:rsidRPr="005D4898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160,3</w:t>
            </w:r>
          </w:p>
        </w:tc>
        <w:tc>
          <w:tcPr>
            <w:tcW w:w="747" w:type="dxa"/>
            <w:vAlign w:val="center"/>
          </w:tcPr>
          <w:p w:rsidR="00A27192" w:rsidRPr="00A27192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A27192" w:rsidRPr="00A76F9B" w:rsidRDefault="00A27192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158,5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A27192" w:rsidRPr="005D4898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158,5</w:t>
            </w:r>
          </w:p>
        </w:tc>
        <w:tc>
          <w:tcPr>
            <w:tcW w:w="747" w:type="dxa"/>
            <w:vAlign w:val="center"/>
          </w:tcPr>
          <w:p w:rsidR="00A27192" w:rsidRPr="00A27192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A27192" w:rsidTr="00682977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192" w:rsidRDefault="00A27192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1 всього, в т.ч. за джерелами фінансування:</w:t>
            </w:r>
          </w:p>
        </w:tc>
        <w:tc>
          <w:tcPr>
            <w:tcW w:w="766" w:type="dxa"/>
            <w:vAlign w:val="center"/>
          </w:tcPr>
          <w:p w:rsidR="00A27192" w:rsidRPr="00E53A8D" w:rsidRDefault="00964E99" w:rsidP="007366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021312</w:t>
            </w:r>
            <w:bookmarkStart w:id="0" w:name="_GoBack"/>
            <w:bookmarkEnd w:id="0"/>
            <w:r w:rsidR="00A27192" w:rsidRPr="00E53A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A27192" w:rsidRDefault="00A27192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shd w:val="clear" w:color="auto" w:fill="auto"/>
          </w:tcPr>
          <w:p w:rsidR="00A27192" w:rsidRPr="00C134F8" w:rsidRDefault="00A27192" w:rsidP="00C134F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C134F8">
              <w:rPr>
                <w:rFonts w:ascii="Times New Roman" w:hAnsi="Times New Roman" w:cs="Times New Roman"/>
                <w:sz w:val="20"/>
                <w:szCs w:val="20"/>
              </w:rPr>
              <w:t xml:space="preserve">5 стипендіатів (діти до 18 років) </w:t>
            </w:r>
            <w:proofErr w:type="spellStart"/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міської</w:t>
            </w:r>
            <w:proofErr w:type="spellEnd"/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134F8">
              <w:rPr>
                <w:rFonts w:ascii="Times New Roman" w:hAnsi="Times New Roman" w:cs="Times New Roman"/>
                <w:sz w:val="20"/>
                <w:szCs w:val="20"/>
              </w:rPr>
              <w:t>виставки-конкурсу «Всесвіт очима дитини» отримали стипендію Сумської міської ради</w:t>
            </w:r>
            <w:r w:rsidRPr="00C13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A27192" w:rsidRDefault="00A27192" w:rsidP="00C134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Організовано</w:t>
            </w:r>
            <w:proofErr w:type="spellEnd"/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проведено </w:t>
            </w:r>
            <w:proofErr w:type="spellStart"/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міську</w:t>
            </w:r>
            <w:proofErr w:type="spellEnd"/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виставку</w:t>
            </w:r>
            <w:proofErr w:type="spellEnd"/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-конкурс живопису та декоративно-прикладного </w:t>
            </w:r>
            <w:proofErr w:type="spellStart"/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мистецтва</w:t>
            </w:r>
            <w:proofErr w:type="spellEnd"/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Всесві</w:t>
            </w:r>
            <w:proofErr w:type="gramStart"/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proofErr w:type="spellEnd"/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очима</w:t>
            </w:r>
            <w:proofErr w:type="spellEnd"/>
            <w:proofErr w:type="gramEnd"/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дитини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A27192" w:rsidRPr="00C134F8" w:rsidRDefault="00A27192" w:rsidP="00C13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тому </w:t>
            </w:r>
            <w:proofErr w:type="spellStart"/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числі</w:t>
            </w:r>
            <w:proofErr w:type="spellEnd"/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</w:t>
            </w:r>
            <w:r w:rsidRPr="00C134F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r w:rsidRPr="00C134F8">
              <w:rPr>
                <w:rFonts w:ascii="Times New Roman" w:hAnsi="Times New Roman" w:cs="Times New Roman"/>
                <w:sz w:val="20"/>
                <w:szCs w:val="20"/>
              </w:rPr>
              <w:t>учасників міської виставки-конкурсу «Всесві</w:t>
            </w:r>
            <w:proofErr w:type="gramStart"/>
            <w:r w:rsidRPr="00C134F8">
              <w:rPr>
                <w:rFonts w:ascii="Times New Roman" w:hAnsi="Times New Roman" w:cs="Times New Roman"/>
                <w:sz w:val="20"/>
                <w:szCs w:val="20"/>
              </w:rPr>
              <w:t>т очима</w:t>
            </w:r>
            <w:proofErr w:type="gramEnd"/>
            <w:r w:rsidRPr="00C134F8">
              <w:rPr>
                <w:rFonts w:ascii="Times New Roman" w:hAnsi="Times New Roman" w:cs="Times New Roman"/>
                <w:sz w:val="20"/>
                <w:szCs w:val="20"/>
              </w:rPr>
              <w:t xml:space="preserve"> дитини» отримали заохочувальні подарунки.</w:t>
            </w:r>
          </w:p>
          <w:p w:rsidR="00A27192" w:rsidRPr="00C134F8" w:rsidRDefault="00A27192" w:rsidP="00C13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C134F8">
              <w:rPr>
                <w:rFonts w:ascii="Times New Roman" w:hAnsi="Times New Roman" w:cs="Times New Roman"/>
                <w:sz w:val="20"/>
                <w:szCs w:val="20"/>
              </w:rPr>
              <w:t xml:space="preserve">0 дітей з сімей, які опинились в складних життєвих обставинах отримали 30 наборів канцелярського приладдя до Дня знань. </w:t>
            </w:r>
          </w:p>
          <w:p w:rsidR="00A27192" w:rsidRPr="00C134F8" w:rsidRDefault="00A27192" w:rsidP="00C134F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134F8">
              <w:rPr>
                <w:rFonts w:ascii="Times New Roman" w:hAnsi="Times New Roman" w:cs="Times New Roman"/>
                <w:sz w:val="20"/>
                <w:szCs w:val="20"/>
              </w:rPr>
              <w:t xml:space="preserve">4 родини патронатних вихователів отримали подарунки до Дня Незалежності. </w:t>
            </w:r>
          </w:p>
          <w:p w:rsidR="00A27192" w:rsidRPr="00AA1C73" w:rsidRDefault="00A27192" w:rsidP="00C134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4F8">
              <w:rPr>
                <w:rFonts w:ascii="Times New Roman" w:hAnsi="Times New Roman" w:cs="Times New Roman"/>
                <w:sz w:val="20"/>
                <w:szCs w:val="20"/>
              </w:rPr>
              <w:t xml:space="preserve">Новорічними заходами охоплено 100 дітей, які отримали набори солодощів. </w:t>
            </w:r>
          </w:p>
        </w:tc>
        <w:tc>
          <w:tcPr>
            <w:tcW w:w="747" w:type="dxa"/>
            <w:vAlign w:val="center"/>
          </w:tcPr>
          <w:p w:rsidR="00A27192" w:rsidRPr="002E239D" w:rsidRDefault="00A27192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110,5</w:t>
            </w:r>
          </w:p>
        </w:tc>
        <w:tc>
          <w:tcPr>
            <w:tcW w:w="747" w:type="dxa"/>
            <w:vAlign w:val="center"/>
          </w:tcPr>
          <w:p w:rsidR="00A27192" w:rsidRPr="00C134F8" w:rsidRDefault="00A27192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110,5</w:t>
            </w:r>
          </w:p>
        </w:tc>
        <w:tc>
          <w:tcPr>
            <w:tcW w:w="747" w:type="dxa"/>
            <w:vAlign w:val="center"/>
          </w:tcPr>
          <w:p w:rsidR="00A27192" w:rsidRPr="00A27192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7192" w:rsidRPr="002E239D" w:rsidRDefault="00A27192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110,5</w:t>
            </w:r>
          </w:p>
        </w:tc>
        <w:tc>
          <w:tcPr>
            <w:tcW w:w="747" w:type="dxa"/>
            <w:vAlign w:val="center"/>
          </w:tcPr>
          <w:p w:rsidR="00A27192" w:rsidRPr="00C134F8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110,5</w:t>
            </w:r>
          </w:p>
        </w:tc>
        <w:tc>
          <w:tcPr>
            <w:tcW w:w="747" w:type="dxa"/>
            <w:vAlign w:val="center"/>
          </w:tcPr>
          <w:p w:rsidR="00A27192" w:rsidRPr="00A27192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7192" w:rsidRPr="00F225DE" w:rsidRDefault="00A27192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110,4</w:t>
            </w:r>
          </w:p>
        </w:tc>
        <w:tc>
          <w:tcPr>
            <w:tcW w:w="747" w:type="dxa"/>
            <w:vAlign w:val="center"/>
          </w:tcPr>
          <w:p w:rsidR="00A27192" w:rsidRPr="00C134F8" w:rsidRDefault="00A27192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110,4</w:t>
            </w:r>
          </w:p>
        </w:tc>
        <w:tc>
          <w:tcPr>
            <w:tcW w:w="747" w:type="dxa"/>
            <w:vAlign w:val="center"/>
          </w:tcPr>
          <w:p w:rsidR="00A27192" w:rsidRPr="00A27192" w:rsidRDefault="00A27192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A27192" w:rsidTr="007A2514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27192" w:rsidRDefault="00A27192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vAlign w:val="center"/>
          </w:tcPr>
          <w:p w:rsidR="00A27192" w:rsidRDefault="00A27192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A27192" w:rsidRDefault="00A27192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A27192" w:rsidRPr="002E239D" w:rsidRDefault="00A27192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110,5</w:t>
            </w:r>
          </w:p>
        </w:tc>
        <w:tc>
          <w:tcPr>
            <w:tcW w:w="747" w:type="dxa"/>
            <w:vAlign w:val="center"/>
          </w:tcPr>
          <w:p w:rsidR="00A27192" w:rsidRPr="00C134F8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110,5</w:t>
            </w:r>
          </w:p>
        </w:tc>
        <w:tc>
          <w:tcPr>
            <w:tcW w:w="747" w:type="dxa"/>
            <w:vAlign w:val="center"/>
          </w:tcPr>
          <w:p w:rsidR="00A27192" w:rsidRPr="00A27192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719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7192" w:rsidRPr="00A27192" w:rsidRDefault="00A27192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719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110,5</w:t>
            </w:r>
          </w:p>
        </w:tc>
        <w:tc>
          <w:tcPr>
            <w:tcW w:w="747" w:type="dxa"/>
            <w:vAlign w:val="center"/>
          </w:tcPr>
          <w:p w:rsidR="00A27192" w:rsidRPr="00A27192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719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110,5</w:t>
            </w:r>
          </w:p>
        </w:tc>
        <w:tc>
          <w:tcPr>
            <w:tcW w:w="747" w:type="dxa"/>
            <w:vAlign w:val="center"/>
          </w:tcPr>
          <w:p w:rsidR="00A27192" w:rsidRPr="00A27192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719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7192" w:rsidRPr="00A27192" w:rsidRDefault="00A27192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719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110,4</w:t>
            </w:r>
          </w:p>
        </w:tc>
        <w:tc>
          <w:tcPr>
            <w:tcW w:w="747" w:type="dxa"/>
            <w:vAlign w:val="center"/>
          </w:tcPr>
          <w:p w:rsidR="00A27192" w:rsidRPr="00A27192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719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110,4</w:t>
            </w:r>
          </w:p>
        </w:tc>
        <w:tc>
          <w:tcPr>
            <w:tcW w:w="747" w:type="dxa"/>
            <w:vAlign w:val="center"/>
          </w:tcPr>
          <w:p w:rsidR="00A27192" w:rsidRPr="00A27192" w:rsidRDefault="00A27192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719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A2654C" w:rsidTr="00A27192">
        <w:trPr>
          <w:trHeight w:val="375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54C" w:rsidRDefault="00A2654C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 w:rsidRPr="003235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всього, в т.ч.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A2654C" w:rsidRDefault="002D3FDC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E53A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544" w:type="dxa"/>
            <w:vAlign w:val="center"/>
          </w:tcPr>
          <w:p w:rsidR="00A2654C" w:rsidRPr="00C134F8" w:rsidRDefault="00A2654C" w:rsidP="00C134F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C134F8">
              <w:rPr>
                <w:rStyle w:val="2142"/>
                <w:rFonts w:ascii="Times New Roman" w:hAnsi="Times New Roman" w:cs="Times New Roman"/>
                <w:color w:val="000000"/>
                <w:sz w:val="20"/>
                <w:szCs w:val="20"/>
              </w:rPr>
              <w:t>Заходами до Дня сімʼї охоплено 20 сімей учасників груп взаємодопомоги для прийомних батьків, батьків-вихователі</w:t>
            </w:r>
            <w:r>
              <w:rPr>
                <w:rStyle w:val="214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в, роздано </w:t>
            </w:r>
            <w:proofErr w:type="spellStart"/>
            <w:r>
              <w:rPr>
                <w:rStyle w:val="2142"/>
                <w:rFonts w:ascii="Times New Roman" w:hAnsi="Times New Roman" w:cs="Times New Roman"/>
                <w:color w:val="000000"/>
                <w:sz w:val="20"/>
                <w:szCs w:val="20"/>
              </w:rPr>
              <w:t>подарунк</w:t>
            </w:r>
            <w:proofErr w:type="spellEnd"/>
            <w:r>
              <w:rPr>
                <w:rStyle w:val="2142"/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и.</w:t>
            </w:r>
          </w:p>
          <w:p w:rsidR="00A2654C" w:rsidRPr="001C1F42" w:rsidRDefault="00A2654C" w:rsidP="00C134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F8">
              <w:rPr>
                <w:rFonts w:ascii="Times New Roman" w:hAnsi="Times New Roman" w:cs="Times New Roman"/>
                <w:sz w:val="20"/>
                <w:szCs w:val="20"/>
              </w:rPr>
              <w:t xml:space="preserve">30 сімей опікунів/піклувальників, в яких виховуються діти-сирота тат діти, позбавлені батьківського піклування, до Дня усиновлення отримали набори постільної білизни. </w:t>
            </w:r>
          </w:p>
        </w:tc>
        <w:tc>
          <w:tcPr>
            <w:tcW w:w="747" w:type="dxa"/>
            <w:vAlign w:val="center"/>
          </w:tcPr>
          <w:p w:rsidR="00A2654C" w:rsidRPr="002E239D" w:rsidRDefault="00A2654C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48,2</w:t>
            </w:r>
          </w:p>
        </w:tc>
        <w:tc>
          <w:tcPr>
            <w:tcW w:w="747" w:type="dxa"/>
            <w:vAlign w:val="center"/>
          </w:tcPr>
          <w:p w:rsidR="00A2654C" w:rsidRPr="00C134F8" w:rsidRDefault="00A2654C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48,2</w:t>
            </w:r>
          </w:p>
        </w:tc>
        <w:tc>
          <w:tcPr>
            <w:tcW w:w="747" w:type="dxa"/>
            <w:vAlign w:val="center"/>
          </w:tcPr>
          <w:p w:rsidR="00A2654C" w:rsidRPr="00834560" w:rsidRDefault="00A2654C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2719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654C" w:rsidRPr="002E239D" w:rsidRDefault="00A2654C" w:rsidP="00BC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48,2</w:t>
            </w:r>
          </w:p>
        </w:tc>
        <w:tc>
          <w:tcPr>
            <w:tcW w:w="747" w:type="dxa"/>
            <w:vAlign w:val="center"/>
          </w:tcPr>
          <w:p w:rsidR="00A2654C" w:rsidRPr="00C134F8" w:rsidRDefault="00A2654C" w:rsidP="00BC0D7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48,2</w:t>
            </w:r>
          </w:p>
        </w:tc>
        <w:tc>
          <w:tcPr>
            <w:tcW w:w="747" w:type="dxa"/>
            <w:vAlign w:val="center"/>
          </w:tcPr>
          <w:p w:rsidR="00A2654C" w:rsidRDefault="00A2654C" w:rsidP="00A27192">
            <w:pPr>
              <w:jc w:val="center"/>
            </w:pPr>
            <w:r w:rsidRPr="00617F0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654C" w:rsidRPr="00527742" w:rsidRDefault="00A2654C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48,1</w:t>
            </w:r>
          </w:p>
        </w:tc>
        <w:tc>
          <w:tcPr>
            <w:tcW w:w="747" w:type="dxa"/>
            <w:vAlign w:val="center"/>
          </w:tcPr>
          <w:p w:rsidR="00A2654C" w:rsidRPr="00C134F8" w:rsidRDefault="00A2654C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48,1</w:t>
            </w:r>
          </w:p>
        </w:tc>
        <w:tc>
          <w:tcPr>
            <w:tcW w:w="747" w:type="dxa"/>
            <w:vAlign w:val="center"/>
          </w:tcPr>
          <w:p w:rsidR="00A2654C" w:rsidRDefault="00A2654C" w:rsidP="00A27192">
            <w:pPr>
              <w:jc w:val="center"/>
            </w:pPr>
            <w:r w:rsidRPr="00DF42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A2654C" w:rsidTr="00A27192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2654C" w:rsidRDefault="00A2654C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A2654C" w:rsidRDefault="00A2654C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A2654C" w:rsidRDefault="00A2654C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A2654C" w:rsidRPr="002E239D" w:rsidRDefault="00A2654C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48,2</w:t>
            </w:r>
          </w:p>
        </w:tc>
        <w:tc>
          <w:tcPr>
            <w:tcW w:w="747" w:type="dxa"/>
            <w:vAlign w:val="center"/>
          </w:tcPr>
          <w:p w:rsidR="00A2654C" w:rsidRPr="00C134F8" w:rsidRDefault="00A2654C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48,2</w:t>
            </w:r>
          </w:p>
        </w:tc>
        <w:tc>
          <w:tcPr>
            <w:tcW w:w="747" w:type="dxa"/>
            <w:vAlign w:val="center"/>
          </w:tcPr>
          <w:p w:rsidR="00A2654C" w:rsidRPr="00834560" w:rsidRDefault="00A2654C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2719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654C" w:rsidRPr="002E239D" w:rsidRDefault="00A2654C" w:rsidP="00BC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48,2</w:t>
            </w:r>
          </w:p>
        </w:tc>
        <w:tc>
          <w:tcPr>
            <w:tcW w:w="747" w:type="dxa"/>
            <w:vAlign w:val="center"/>
          </w:tcPr>
          <w:p w:rsidR="00A2654C" w:rsidRPr="00C134F8" w:rsidRDefault="00A2654C" w:rsidP="00BC0D7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48,2</w:t>
            </w:r>
          </w:p>
        </w:tc>
        <w:tc>
          <w:tcPr>
            <w:tcW w:w="747" w:type="dxa"/>
            <w:vAlign w:val="center"/>
          </w:tcPr>
          <w:p w:rsidR="00A2654C" w:rsidRDefault="00A2654C" w:rsidP="00A27192">
            <w:pPr>
              <w:jc w:val="center"/>
            </w:pPr>
            <w:r w:rsidRPr="00617F0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654C" w:rsidRPr="00527742" w:rsidRDefault="00A2654C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48,1</w:t>
            </w:r>
          </w:p>
        </w:tc>
        <w:tc>
          <w:tcPr>
            <w:tcW w:w="747" w:type="dxa"/>
            <w:vAlign w:val="center"/>
          </w:tcPr>
          <w:p w:rsidR="00A2654C" w:rsidRPr="00C134F8" w:rsidRDefault="00A2654C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48,1</w:t>
            </w:r>
          </w:p>
        </w:tc>
        <w:tc>
          <w:tcPr>
            <w:tcW w:w="747" w:type="dxa"/>
            <w:vAlign w:val="center"/>
          </w:tcPr>
          <w:p w:rsidR="00A2654C" w:rsidRDefault="00A2654C" w:rsidP="00A27192">
            <w:pPr>
              <w:jc w:val="center"/>
            </w:pPr>
            <w:r w:rsidRPr="00DF42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A2654C" w:rsidTr="00ED6906">
        <w:trPr>
          <w:trHeight w:val="375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54C" w:rsidRDefault="00A2654C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всього, в т.ч.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A2654C" w:rsidRDefault="002D3FDC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E53A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544" w:type="dxa"/>
            <w:vAlign w:val="center"/>
          </w:tcPr>
          <w:p w:rsidR="00A2654C" w:rsidRPr="00A2654C" w:rsidRDefault="00A2654C" w:rsidP="00A265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65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A2654C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proofErr w:type="spellStart"/>
            <w:r w:rsidRPr="00A265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</w:t>
            </w:r>
            <w:proofErr w:type="spellEnd"/>
            <w:r w:rsidRPr="00A265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не проведено</w:t>
            </w:r>
          </w:p>
        </w:tc>
        <w:tc>
          <w:tcPr>
            <w:tcW w:w="747" w:type="dxa"/>
            <w:vAlign w:val="center"/>
          </w:tcPr>
          <w:p w:rsidR="00A2654C" w:rsidRPr="002E239D" w:rsidRDefault="00A00CA8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</w:t>
            </w:r>
          </w:p>
        </w:tc>
        <w:tc>
          <w:tcPr>
            <w:tcW w:w="747" w:type="dxa"/>
            <w:vAlign w:val="center"/>
          </w:tcPr>
          <w:p w:rsidR="00A2654C" w:rsidRPr="00C134F8" w:rsidRDefault="00A2654C" w:rsidP="00A00CA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A00C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,6</w:t>
            </w:r>
          </w:p>
        </w:tc>
        <w:tc>
          <w:tcPr>
            <w:tcW w:w="747" w:type="dxa"/>
            <w:vAlign w:val="center"/>
          </w:tcPr>
          <w:p w:rsidR="00A2654C" w:rsidRPr="00A2654C" w:rsidRDefault="00A2654C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65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654C" w:rsidRPr="00A2654C" w:rsidRDefault="00A00CA8" w:rsidP="00BC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</w:t>
            </w:r>
          </w:p>
        </w:tc>
        <w:tc>
          <w:tcPr>
            <w:tcW w:w="747" w:type="dxa"/>
            <w:vAlign w:val="center"/>
          </w:tcPr>
          <w:p w:rsidR="00A2654C" w:rsidRPr="00A2654C" w:rsidRDefault="00A2654C" w:rsidP="00A00CA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65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</w:t>
            </w:r>
            <w:r w:rsidR="00A00C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47" w:type="dxa"/>
            <w:vAlign w:val="center"/>
          </w:tcPr>
          <w:p w:rsidR="00A2654C" w:rsidRPr="00A2654C" w:rsidRDefault="00A2654C" w:rsidP="00BC0D7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65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654C" w:rsidRPr="00A2654C" w:rsidRDefault="00A2654C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65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654C" w:rsidRPr="00A2654C" w:rsidRDefault="00A2654C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65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654C" w:rsidRPr="00A2654C" w:rsidRDefault="00A2654C" w:rsidP="00BC0D7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65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A2654C" w:rsidTr="00ED6906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2654C" w:rsidRDefault="00A2654C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A2654C" w:rsidRDefault="00A2654C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A2654C" w:rsidRDefault="00A2654C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A2654C" w:rsidRPr="002E239D" w:rsidRDefault="00A00CA8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</w:t>
            </w:r>
          </w:p>
        </w:tc>
        <w:tc>
          <w:tcPr>
            <w:tcW w:w="747" w:type="dxa"/>
            <w:vAlign w:val="center"/>
          </w:tcPr>
          <w:p w:rsidR="00A2654C" w:rsidRPr="00C134F8" w:rsidRDefault="00A00CA8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</w:t>
            </w:r>
          </w:p>
        </w:tc>
        <w:tc>
          <w:tcPr>
            <w:tcW w:w="747" w:type="dxa"/>
            <w:vAlign w:val="center"/>
          </w:tcPr>
          <w:p w:rsidR="00A2654C" w:rsidRPr="00A2654C" w:rsidRDefault="00A2654C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65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654C" w:rsidRPr="00A2654C" w:rsidRDefault="00A00CA8" w:rsidP="00BC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</w:t>
            </w:r>
          </w:p>
        </w:tc>
        <w:tc>
          <w:tcPr>
            <w:tcW w:w="747" w:type="dxa"/>
            <w:vAlign w:val="center"/>
          </w:tcPr>
          <w:p w:rsidR="00A2654C" w:rsidRPr="00A2654C" w:rsidRDefault="00A2654C" w:rsidP="00A00CA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65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</w:t>
            </w:r>
            <w:r w:rsidR="00A00C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47" w:type="dxa"/>
            <w:vAlign w:val="center"/>
          </w:tcPr>
          <w:p w:rsidR="00A2654C" w:rsidRPr="00A2654C" w:rsidRDefault="00A2654C" w:rsidP="00BC0D7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65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654C" w:rsidRPr="00A2654C" w:rsidRDefault="00A2654C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65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654C" w:rsidRPr="00A2654C" w:rsidRDefault="00A2654C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65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654C" w:rsidRPr="00A2654C" w:rsidRDefault="00A2654C" w:rsidP="00BC0D7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65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736661" w:rsidTr="007E55F0">
        <w:trPr>
          <w:trHeight w:val="375"/>
          <w:jc w:val="center"/>
        </w:trPr>
        <w:tc>
          <w:tcPr>
            <w:tcW w:w="157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Pr="00CD532E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32E">
              <w:rPr>
                <w:rFonts w:ascii="Times New Roman" w:eastAsia="Times New Roman" w:hAnsi="Times New Roman" w:cs="Times New Roman"/>
                <w:sz w:val="20"/>
                <w:szCs w:val="20"/>
              </w:rPr>
              <w:t>Підпрограма</w:t>
            </w:r>
            <w:r w:rsidRPr="00CD53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2. </w:t>
            </w:r>
            <w:r w:rsidR="00C134F8" w:rsidRPr="00B96C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Забезпечення діяльності КУ «Центр матері та дитини»</w:t>
            </w:r>
          </w:p>
        </w:tc>
      </w:tr>
      <w:tr w:rsidR="00BC0D7A" w:rsidTr="007E55F0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D7A" w:rsidRDefault="00BC0D7A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 по підпрограмі, в т.ч. за джерелами фінансування: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0D7A" w:rsidRPr="00F351C4" w:rsidRDefault="00BC0D7A" w:rsidP="007366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0213241</w:t>
            </w:r>
          </w:p>
        </w:tc>
        <w:tc>
          <w:tcPr>
            <w:tcW w:w="4544" w:type="dxa"/>
            <w:tcBorders>
              <w:top w:val="single" w:sz="4" w:space="0" w:color="auto"/>
            </w:tcBorders>
            <w:vAlign w:val="center"/>
          </w:tcPr>
          <w:p w:rsidR="00BC0D7A" w:rsidRDefault="00BC0D7A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C0D7A" w:rsidRPr="00267464" w:rsidRDefault="00BC0D7A" w:rsidP="00736661">
            <w:pPr>
              <w:widowControl w:val="0"/>
              <w:ind w:right="-15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1959,0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C0D7A" w:rsidRPr="00267464" w:rsidRDefault="00BC0D7A" w:rsidP="00736661">
            <w:pPr>
              <w:keepNext/>
              <w:spacing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1959,0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C0D7A" w:rsidRPr="00C77B82" w:rsidRDefault="00BC0D7A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C0D7A" w:rsidRPr="00C77B82" w:rsidRDefault="00BC0D7A" w:rsidP="00736661">
            <w:pPr>
              <w:widowControl w:val="0"/>
              <w:ind w:right="-16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1852,9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C0D7A" w:rsidRPr="00C77B82" w:rsidRDefault="00BC0D7A" w:rsidP="00736661">
            <w:pPr>
              <w:widowControl w:val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1852,9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C0D7A" w:rsidRPr="00C77B82" w:rsidRDefault="00BC0D7A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C0D7A" w:rsidRPr="00432A55" w:rsidRDefault="00BC0D7A" w:rsidP="00736661">
            <w:pPr>
              <w:widowControl w:val="0"/>
              <w:ind w:right="-20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1693,6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C0D7A" w:rsidRPr="00432A55" w:rsidRDefault="00BC0D7A" w:rsidP="00736661">
            <w:pPr>
              <w:keepNext/>
              <w:spacing w:line="240" w:lineRule="auto"/>
              <w:ind w:right="-16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1693,6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C0D7A" w:rsidRPr="00A2654C" w:rsidRDefault="00BC0D7A" w:rsidP="00BC0D7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65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BC0D7A" w:rsidTr="001F164F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0D7A" w:rsidRDefault="00BC0D7A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BC0D7A" w:rsidRDefault="00BC0D7A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BC0D7A" w:rsidRDefault="00BC0D7A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BC0D7A" w:rsidRPr="00267464" w:rsidRDefault="00BC0D7A" w:rsidP="00A27192">
            <w:pPr>
              <w:widowControl w:val="0"/>
              <w:ind w:right="-15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1959,0</w:t>
            </w:r>
          </w:p>
        </w:tc>
        <w:tc>
          <w:tcPr>
            <w:tcW w:w="747" w:type="dxa"/>
            <w:vAlign w:val="center"/>
          </w:tcPr>
          <w:p w:rsidR="00BC0D7A" w:rsidRPr="00267464" w:rsidRDefault="00BC0D7A" w:rsidP="00A27192">
            <w:pPr>
              <w:keepNext/>
              <w:spacing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1959,0</w:t>
            </w:r>
          </w:p>
        </w:tc>
        <w:tc>
          <w:tcPr>
            <w:tcW w:w="747" w:type="dxa"/>
            <w:vAlign w:val="center"/>
          </w:tcPr>
          <w:p w:rsidR="00BC0D7A" w:rsidRPr="00C77B82" w:rsidRDefault="00BC0D7A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BC0D7A" w:rsidRPr="00C77B82" w:rsidRDefault="00BC0D7A" w:rsidP="00A27192">
            <w:pPr>
              <w:widowControl w:val="0"/>
              <w:ind w:right="-16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1852,9</w:t>
            </w:r>
          </w:p>
        </w:tc>
        <w:tc>
          <w:tcPr>
            <w:tcW w:w="747" w:type="dxa"/>
            <w:vAlign w:val="center"/>
          </w:tcPr>
          <w:p w:rsidR="00BC0D7A" w:rsidRPr="00C77B82" w:rsidRDefault="00BC0D7A" w:rsidP="00A27192">
            <w:pPr>
              <w:widowControl w:val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1852,9</w:t>
            </w:r>
          </w:p>
        </w:tc>
        <w:tc>
          <w:tcPr>
            <w:tcW w:w="747" w:type="dxa"/>
            <w:vAlign w:val="center"/>
          </w:tcPr>
          <w:p w:rsidR="00BC0D7A" w:rsidRPr="00C77B82" w:rsidRDefault="00BC0D7A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BC0D7A" w:rsidRPr="00432A55" w:rsidRDefault="00BC0D7A" w:rsidP="00A27192">
            <w:pPr>
              <w:widowControl w:val="0"/>
              <w:ind w:right="-20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1693,6</w:t>
            </w:r>
          </w:p>
        </w:tc>
        <w:tc>
          <w:tcPr>
            <w:tcW w:w="747" w:type="dxa"/>
            <w:vAlign w:val="center"/>
          </w:tcPr>
          <w:p w:rsidR="00BC0D7A" w:rsidRPr="00432A55" w:rsidRDefault="00BC0D7A" w:rsidP="00A27192">
            <w:pPr>
              <w:keepNext/>
              <w:spacing w:line="240" w:lineRule="auto"/>
              <w:ind w:right="-16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1693,6</w:t>
            </w:r>
          </w:p>
        </w:tc>
        <w:tc>
          <w:tcPr>
            <w:tcW w:w="747" w:type="dxa"/>
            <w:vAlign w:val="center"/>
          </w:tcPr>
          <w:p w:rsidR="00BC0D7A" w:rsidRPr="00A2654C" w:rsidRDefault="00BC0D7A" w:rsidP="00BC0D7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65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D501F6" w:rsidTr="001F164F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01F6" w:rsidRDefault="00D501F6" w:rsidP="00736661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Інші джерела</w:t>
            </w:r>
          </w:p>
          <w:p w:rsidR="00D501F6" w:rsidRDefault="00D501F6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(власні надходження)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D501F6" w:rsidRDefault="00D501F6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D501F6" w:rsidRDefault="00D501F6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D501F6" w:rsidRPr="00C134F8" w:rsidRDefault="00D501F6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D501F6" w:rsidRPr="00C134F8" w:rsidRDefault="00D501F6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D501F6" w:rsidRPr="00C134F8" w:rsidRDefault="00D501F6" w:rsidP="0093516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D501F6" w:rsidRPr="00C134F8" w:rsidRDefault="00D501F6" w:rsidP="0093516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D501F6" w:rsidRPr="00C134F8" w:rsidRDefault="00D501F6" w:rsidP="0093516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D501F6" w:rsidRPr="00C134F8" w:rsidRDefault="00D501F6" w:rsidP="0093516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D501F6" w:rsidRPr="00C134F8" w:rsidRDefault="00D501F6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D501F6" w:rsidRPr="00C134F8" w:rsidRDefault="00D501F6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D501F6" w:rsidRPr="00D501F6" w:rsidRDefault="00D501F6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D501F6" w:rsidTr="00802032">
        <w:trPr>
          <w:trHeight w:val="375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1F6" w:rsidRDefault="00D501F6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1 всього, в т.ч.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D501F6" w:rsidRDefault="002D3FDC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0213241</w:t>
            </w:r>
          </w:p>
        </w:tc>
        <w:tc>
          <w:tcPr>
            <w:tcW w:w="4544" w:type="dxa"/>
            <w:vAlign w:val="center"/>
          </w:tcPr>
          <w:p w:rsidR="00D501F6" w:rsidRPr="00C134F8" w:rsidRDefault="00D501F6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F8">
              <w:rPr>
                <w:rFonts w:ascii="Times New Roman" w:hAnsi="Times New Roman" w:cs="Times New Roman"/>
                <w:sz w:val="20"/>
                <w:szCs w:val="20"/>
              </w:rPr>
              <w:t>Забезпечені тимчасовим проживанням та отримали комплекс соціальних послуг 35 осіб (15 жінок, з яких 3 вагітних та 20 дітей), які перебувають у складних життєвих обставинах, 100% забезпечення соціальним супроводом сімей з дітьми, які вибули з КУ «Центр матері та дитини».</w:t>
            </w:r>
          </w:p>
        </w:tc>
        <w:tc>
          <w:tcPr>
            <w:tcW w:w="747" w:type="dxa"/>
            <w:vAlign w:val="center"/>
          </w:tcPr>
          <w:p w:rsidR="00D501F6" w:rsidRPr="00267464" w:rsidRDefault="00D501F6" w:rsidP="00802032">
            <w:pPr>
              <w:widowControl w:val="0"/>
              <w:ind w:right="-30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1959,0</w:t>
            </w:r>
          </w:p>
        </w:tc>
        <w:tc>
          <w:tcPr>
            <w:tcW w:w="747" w:type="dxa"/>
            <w:vAlign w:val="center"/>
          </w:tcPr>
          <w:p w:rsidR="00D501F6" w:rsidRPr="00267464" w:rsidRDefault="00D501F6" w:rsidP="00802032">
            <w:pPr>
              <w:keepNext/>
              <w:spacing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1959,0</w:t>
            </w:r>
          </w:p>
        </w:tc>
        <w:tc>
          <w:tcPr>
            <w:tcW w:w="747" w:type="dxa"/>
            <w:vAlign w:val="center"/>
          </w:tcPr>
          <w:p w:rsidR="00D501F6" w:rsidRPr="00C77B82" w:rsidRDefault="00D501F6" w:rsidP="0080203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D501F6" w:rsidRPr="00C77B82" w:rsidRDefault="00D501F6" w:rsidP="00802032">
            <w:pPr>
              <w:widowControl w:val="0"/>
              <w:ind w:right="-16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1852,9</w:t>
            </w:r>
          </w:p>
        </w:tc>
        <w:tc>
          <w:tcPr>
            <w:tcW w:w="747" w:type="dxa"/>
            <w:vAlign w:val="center"/>
          </w:tcPr>
          <w:p w:rsidR="00D501F6" w:rsidRPr="00C77B82" w:rsidRDefault="00D501F6" w:rsidP="00802032">
            <w:pPr>
              <w:widowControl w:val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1852,9</w:t>
            </w:r>
          </w:p>
        </w:tc>
        <w:tc>
          <w:tcPr>
            <w:tcW w:w="747" w:type="dxa"/>
            <w:vAlign w:val="center"/>
          </w:tcPr>
          <w:p w:rsidR="00D501F6" w:rsidRPr="00C77B82" w:rsidRDefault="00D501F6" w:rsidP="008020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D501F6" w:rsidRPr="00432A55" w:rsidRDefault="00D501F6" w:rsidP="00802032">
            <w:pPr>
              <w:widowControl w:val="0"/>
              <w:ind w:right="-20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1693,6</w:t>
            </w:r>
          </w:p>
        </w:tc>
        <w:tc>
          <w:tcPr>
            <w:tcW w:w="747" w:type="dxa"/>
            <w:vAlign w:val="center"/>
          </w:tcPr>
          <w:p w:rsidR="00D501F6" w:rsidRPr="00432A55" w:rsidRDefault="00D501F6" w:rsidP="00802032">
            <w:pPr>
              <w:keepNext/>
              <w:spacing w:line="240" w:lineRule="auto"/>
              <w:ind w:right="-16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1693,6</w:t>
            </w:r>
          </w:p>
        </w:tc>
        <w:tc>
          <w:tcPr>
            <w:tcW w:w="747" w:type="dxa"/>
            <w:vAlign w:val="center"/>
          </w:tcPr>
          <w:p w:rsidR="00D501F6" w:rsidRPr="00C77B82" w:rsidRDefault="00D501F6" w:rsidP="0080203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D501F6" w:rsidTr="00802032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01F6" w:rsidRDefault="00D501F6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D501F6" w:rsidRDefault="00D501F6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D501F6" w:rsidRDefault="00D501F6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D501F6" w:rsidRPr="00267464" w:rsidRDefault="00D501F6" w:rsidP="00802032">
            <w:pPr>
              <w:widowControl w:val="0"/>
              <w:ind w:right="-15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1959,0</w:t>
            </w:r>
          </w:p>
        </w:tc>
        <w:tc>
          <w:tcPr>
            <w:tcW w:w="747" w:type="dxa"/>
            <w:vAlign w:val="center"/>
          </w:tcPr>
          <w:p w:rsidR="00D501F6" w:rsidRPr="00267464" w:rsidRDefault="00D501F6" w:rsidP="00802032">
            <w:pPr>
              <w:keepNext/>
              <w:spacing w:line="240" w:lineRule="auto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1959,0</w:t>
            </w:r>
          </w:p>
        </w:tc>
        <w:tc>
          <w:tcPr>
            <w:tcW w:w="747" w:type="dxa"/>
            <w:vAlign w:val="center"/>
          </w:tcPr>
          <w:p w:rsidR="00D501F6" w:rsidRPr="00C77B82" w:rsidRDefault="00D501F6" w:rsidP="0080203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D501F6" w:rsidRPr="00C77B82" w:rsidRDefault="00D501F6" w:rsidP="00802032">
            <w:pPr>
              <w:widowControl w:val="0"/>
              <w:ind w:right="-16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1852,9</w:t>
            </w:r>
          </w:p>
        </w:tc>
        <w:tc>
          <w:tcPr>
            <w:tcW w:w="747" w:type="dxa"/>
            <w:vAlign w:val="center"/>
          </w:tcPr>
          <w:p w:rsidR="00D501F6" w:rsidRPr="00C77B82" w:rsidRDefault="00D501F6" w:rsidP="00802032">
            <w:pPr>
              <w:widowControl w:val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1852,9</w:t>
            </w:r>
          </w:p>
        </w:tc>
        <w:tc>
          <w:tcPr>
            <w:tcW w:w="747" w:type="dxa"/>
            <w:vAlign w:val="center"/>
          </w:tcPr>
          <w:p w:rsidR="00D501F6" w:rsidRPr="00C77B82" w:rsidRDefault="00D501F6" w:rsidP="008020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D501F6" w:rsidRPr="00432A55" w:rsidRDefault="00D501F6" w:rsidP="00802032">
            <w:pPr>
              <w:widowControl w:val="0"/>
              <w:ind w:right="-20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1693,6</w:t>
            </w:r>
          </w:p>
        </w:tc>
        <w:tc>
          <w:tcPr>
            <w:tcW w:w="747" w:type="dxa"/>
            <w:vAlign w:val="center"/>
          </w:tcPr>
          <w:p w:rsidR="00D501F6" w:rsidRPr="00432A55" w:rsidRDefault="00D501F6" w:rsidP="00802032">
            <w:pPr>
              <w:keepNext/>
              <w:spacing w:line="240" w:lineRule="auto"/>
              <w:ind w:right="-16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1693,6</w:t>
            </w:r>
          </w:p>
        </w:tc>
        <w:tc>
          <w:tcPr>
            <w:tcW w:w="747" w:type="dxa"/>
            <w:vAlign w:val="center"/>
          </w:tcPr>
          <w:p w:rsidR="00D501F6" w:rsidRPr="00C77B82" w:rsidRDefault="00D501F6" w:rsidP="0080203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</w:tbl>
    <w:p w:rsidR="00DC4978" w:rsidRPr="00DC4978" w:rsidRDefault="00D94620" w:rsidP="00DC4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78">
        <w:rPr>
          <w:rFonts w:ascii="Times New Roman" w:hAnsi="Times New Roman" w:cs="Times New Roman"/>
          <w:sz w:val="28"/>
          <w:szCs w:val="28"/>
        </w:rPr>
        <w:tab/>
      </w:r>
      <w:r w:rsidRPr="00DC4978">
        <w:rPr>
          <w:rFonts w:ascii="Times New Roman" w:hAnsi="Times New Roman" w:cs="Times New Roman"/>
          <w:sz w:val="28"/>
          <w:szCs w:val="28"/>
        </w:rPr>
        <w:tab/>
      </w:r>
    </w:p>
    <w:p w:rsidR="001F75C6" w:rsidRDefault="001F75C6" w:rsidP="001F75C6">
      <w:pPr>
        <w:ind w:firstLine="7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1B16" w:rsidRPr="004D1B16" w:rsidRDefault="004D1B16" w:rsidP="002005AD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D1B1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Директор Сумського міського центру</w:t>
      </w:r>
    </w:p>
    <w:p w:rsidR="00DC4978" w:rsidRPr="004D1B16" w:rsidRDefault="004D1B16" w:rsidP="002005AD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D1B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соціальних служб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</w:t>
      </w:r>
      <w:r w:rsidRPr="004D1B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C2593" w:rsidRPr="004D1B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134F8" w:rsidRPr="004D1B16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Марія ВЕРТЕЛЬ</w:t>
      </w:r>
    </w:p>
    <w:p w:rsidR="00033285" w:rsidRPr="004D1B16" w:rsidRDefault="00033285" w:rsidP="00E62D32">
      <w:pPr>
        <w:rPr>
          <w:sz w:val="28"/>
          <w:szCs w:val="28"/>
        </w:rPr>
      </w:pPr>
    </w:p>
    <w:sectPr w:rsidR="00033285" w:rsidRPr="004D1B16" w:rsidSect="004D1B16">
      <w:headerReference w:type="default" r:id="rId9"/>
      <w:pgSz w:w="16834" w:h="11909" w:orient="landscape"/>
      <w:pgMar w:top="1276" w:right="567" w:bottom="851" w:left="567" w:header="720" w:footer="720" w:gutter="17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D75" w:rsidRDefault="00B84D75" w:rsidP="004D1B16">
      <w:pPr>
        <w:spacing w:line="240" w:lineRule="auto"/>
      </w:pPr>
      <w:r>
        <w:separator/>
      </w:r>
    </w:p>
  </w:endnote>
  <w:endnote w:type="continuationSeparator" w:id="0">
    <w:p w:rsidR="00B84D75" w:rsidRDefault="00B84D75" w:rsidP="004D1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D75" w:rsidRDefault="00B84D75" w:rsidP="004D1B16">
      <w:pPr>
        <w:spacing w:line="240" w:lineRule="auto"/>
      </w:pPr>
      <w:r>
        <w:separator/>
      </w:r>
    </w:p>
  </w:footnote>
  <w:footnote w:type="continuationSeparator" w:id="0">
    <w:p w:rsidR="00B84D75" w:rsidRDefault="00B84D75" w:rsidP="004D1B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67" w:rsidRPr="00F34647" w:rsidRDefault="00935167" w:rsidP="004D1B16">
    <w:pPr>
      <w:pStyle w:val="af1"/>
      <w:jc w:val="right"/>
      <w:rPr>
        <w:rFonts w:ascii="Times New Roman" w:hAnsi="Times New Roman" w:cs="Times New Roman"/>
        <w:sz w:val="24"/>
        <w:szCs w:val="24"/>
        <w:lang w:val="en-US"/>
      </w:rPr>
    </w:pPr>
    <w:r w:rsidRPr="004D1B16">
      <w:rPr>
        <w:rFonts w:ascii="Times New Roman" w:hAnsi="Times New Roman" w:cs="Times New Roman"/>
        <w:sz w:val="24"/>
        <w:szCs w:val="24"/>
        <w:lang w:val="uk-UA"/>
      </w:rPr>
      <w:t xml:space="preserve">Продовження додатка </w:t>
    </w:r>
    <w:r w:rsidR="00F34647">
      <w:rPr>
        <w:rFonts w:ascii="Times New Roman" w:hAnsi="Times New Roman" w:cs="Times New Roman"/>
        <w:sz w:val="24"/>
        <w:szCs w:val="24"/>
        <w:lang w:val="en-US"/>
      </w:rPr>
      <w:t>3</w:t>
    </w:r>
  </w:p>
  <w:p w:rsidR="00935167" w:rsidRDefault="0093516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575E5"/>
    <w:multiLevelType w:val="hybridMultilevel"/>
    <w:tmpl w:val="50461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85"/>
    <w:rsid w:val="0000133A"/>
    <w:rsid w:val="00006023"/>
    <w:rsid w:val="00011917"/>
    <w:rsid w:val="0001318C"/>
    <w:rsid w:val="00020613"/>
    <w:rsid w:val="000209BF"/>
    <w:rsid w:val="00022FAF"/>
    <w:rsid w:val="000248A8"/>
    <w:rsid w:val="00025FCE"/>
    <w:rsid w:val="00027AF6"/>
    <w:rsid w:val="00030058"/>
    <w:rsid w:val="00033285"/>
    <w:rsid w:val="000360BA"/>
    <w:rsid w:val="00042682"/>
    <w:rsid w:val="00043F41"/>
    <w:rsid w:val="00046148"/>
    <w:rsid w:val="00047810"/>
    <w:rsid w:val="00056A19"/>
    <w:rsid w:val="0006107B"/>
    <w:rsid w:val="00074911"/>
    <w:rsid w:val="0007567B"/>
    <w:rsid w:val="00077E32"/>
    <w:rsid w:val="00083CD1"/>
    <w:rsid w:val="000A01C7"/>
    <w:rsid w:val="000A7D6F"/>
    <w:rsid w:val="000C0F48"/>
    <w:rsid w:val="000C696E"/>
    <w:rsid w:val="000D1BDC"/>
    <w:rsid w:val="000E1001"/>
    <w:rsid w:val="000E4DF9"/>
    <w:rsid w:val="000F1465"/>
    <w:rsid w:val="000F38CD"/>
    <w:rsid w:val="000F454A"/>
    <w:rsid w:val="00101006"/>
    <w:rsid w:val="001027AF"/>
    <w:rsid w:val="00112A38"/>
    <w:rsid w:val="00115282"/>
    <w:rsid w:val="00115AB2"/>
    <w:rsid w:val="001212AA"/>
    <w:rsid w:val="001241DA"/>
    <w:rsid w:val="00134838"/>
    <w:rsid w:val="0014047E"/>
    <w:rsid w:val="00140EC3"/>
    <w:rsid w:val="00145ACF"/>
    <w:rsid w:val="001534C5"/>
    <w:rsid w:val="00153D35"/>
    <w:rsid w:val="0015652F"/>
    <w:rsid w:val="00163ED8"/>
    <w:rsid w:val="00165C5C"/>
    <w:rsid w:val="001663A3"/>
    <w:rsid w:val="00166464"/>
    <w:rsid w:val="00170F9C"/>
    <w:rsid w:val="001863D6"/>
    <w:rsid w:val="0019471A"/>
    <w:rsid w:val="00197591"/>
    <w:rsid w:val="001A0251"/>
    <w:rsid w:val="001A3AAC"/>
    <w:rsid w:val="001B7DBF"/>
    <w:rsid w:val="001C1F42"/>
    <w:rsid w:val="001C3246"/>
    <w:rsid w:val="001D0876"/>
    <w:rsid w:val="001D1FC1"/>
    <w:rsid w:val="001D2326"/>
    <w:rsid w:val="001E3F54"/>
    <w:rsid w:val="001E5E67"/>
    <w:rsid w:val="001E6221"/>
    <w:rsid w:val="001F164F"/>
    <w:rsid w:val="001F4C34"/>
    <w:rsid w:val="001F75C6"/>
    <w:rsid w:val="001F7859"/>
    <w:rsid w:val="002005AD"/>
    <w:rsid w:val="002024A3"/>
    <w:rsid w:val="002030DD"/>
    <w:rsid w:val="00203CA9"/>
    <w:rsid w:val="00205945"/>
    <w:rsid w:val="00214417"/>
    <w:rsid w:val="00216227"/>
    <w:rsid w:val="0021729C"/>
    <w:rsid w:val="002200C5"/>
    <w:rsid w:val="00222957"/>
    <w:rsid w:val="002246BD"/>
    <w:rsid w:val="00230E29"/>
    <w:rsid w:val="00230E47"/>
    <w:rsid w:val="00234F23"/>
    <w:rsid w:val="002454D3"/>
    <w:rsid w:val="002619D6"/>
    <w:rsid w:val="00262823"/>
    <w:rsid w:val="0026337C"/>
    <w:rsid w:val="00270F34"/>
    <w:rsid w:val="00271F09"/>
    <w:rsid w:val="00273347"/>
    <w:rsid w:val="00280729"/>
    <w:rsid w:val="002841CC"/>
    <w:rsid w:val="00284E9B"/>
    <w:rsid w:val="0028710E"/>
    <w:rsid w:val="002876FE"/>
    <w:rsid w:val="00294618"/>
    <w:rsid w:val="002970A6"/>
    <w:rsid w:val="002A0199"/>
    <w:rsid w:val="002B29D2"/>
    <w:rsid w:val="002B4B85"/>
    <w:rsid w:val="002B61F0"/>
    <w:rsid w:val="002B70CD"/>
    <w:rsid w:val="002C0AD9"/>
    <w:rsid w:val="002C0CA6"/>
    <w:rsid w:val="002C2175"/>
    <w:rsid w:val="002C49AA"/>
    <w:rsid w:val="002C5CC5"/>
    <w:rsid w:val="002D15C3"/>
    <w:rsid w:val="002D3FDC"/>
    <w:rsid w:val="002E2731"/>
    <w:rsid w:val="002F1CF4"/>
    <w:rsid w:val="002F2A21"/>
    <w:rsid w:val="002F3500"/>
    <w:rsid w:val="002F4154"/>
    <w:rsid w:val="002F65F0"/>
    <w:rsid w:val="00302B7D"/>
    <w:rsid w:val="00307646"/>
    <w:rsid w:val="00311837"/>
    <w:rsid w:val="003118DB"/>
    <w:rsid w:val="00311A58"/>
    <w:rsid w:val="00314E27"/>
    <w:rsid w:val="00316C05"/>
    <w:rsid w:val="00317274"/>
    <w:rsid w:val="00321E11"/>
    <w:rsid w:val="0032239E"/>
    <w:rsid w:val="003228B7"/>
    <w:rsid w:val="0032354F"/>
    <w:rsid w:val="00327BC4"/>
    <w:rsid w:val="003340B7"/>
    <w:rsid w:val="00336220"/>
    <w:rsid w:val="003415BD"/>
    <w:rsid w:val="0035147B"/>
    <w:rsid w:val="00366F8D"/>
    <w:rsid w:val="0036780C"/>
    <w:rsid w:val="00376C0C"/>
    <w:rsid w:val="00384AE4"/>
    <w:rsid w:val="003871AA"/>
    <w:rsid w:val="003873BB"/>
    <w:rsid w:val="00396861"/>
    <w:rsid w:val="003A0A51"/>
    <w:rsid w:val="003A3B7F"/>
    <w:rsid w:val="003A6028"/>
    <w:rsid w:val="003A7A49"/>
    <w:rsid w:val="003B1B77"/>
    <w:rsid w:val="003B2104"/>
    <w:rsid w:val="003B413A"/>
    <w:rsid w:val="003C1704"/>
    <w:rsid w:val="003C2F12"/>
    <w:rsid w:val="003C55C9"/>
    <w:rsid w:val="003D4A1A"/>
    <w:rsid w:val="003D4A52"/>
    <w:rsid w:val="003D55F8"/>
    <w:rsid w:val="003E0479"/>
    <w:rsid w:val="003E21D9"/>
    <w:rsid w:val="003E55F8"/>
    <w:rsid w:val="003E7938"/>
    <w:rsid w:val="003F0FBA"/>
    <w:rsid w:val="003F3025"/>
    <w:rsid w:val="003F4B99"/>
    <w:rsid w:val="003F51B8"/>
    <w:rsid w:val="0041014F"/>
    <w:rsid w:val="004123D1"/>
    <w:rsid w:val="0042116B"/>
    <w:rsid w:val="004247EE"/>
    <w:rsid w:val="00427C0B"/>
    <w:rsid w:val="0043741B"/>
    <w:rsid w:val="00442C6F"/>
    <w:rsid w:val="0044702F"/>
    <w:rsid w:val="00447AA1"/>
    <w:rsid w:val="004501CA"/>
    <w:rsid w:val="00455DE5"/>
    <w:rsid w:val="0046008D"/>
    <w:rsid w:val="0046522F"/>
    <w:rsid w:val="0046675A"/>
    <w:rsid w:val="004756E6"/>
    <w:rsid w:val="00481A29"/>
    <w:rsid w:val="004A6BDD"/>
    <w:rsid w:val="004B08E1"/>
    <w:rsid w:val="004B28E0"/>
    <w:rsid w:val="004C6165"/>
    <w:rsid w:val="004C7B56"/>
    <w:rsid w:val="004D1B16"/>
    <w:rsid w:val="004D3A26"/>
    <w:rsid w:val="004D6B2A"/>
    <w:rsid w:val="004D6F2D"/>
    <w:rsid w:val="004D7052"/>
    <w:rsid w:val="004E2ECA"/>
    <w:rsid w:val="004E46B8"/>
    <w:rsid w:val="004E6A3F"/>
    <w:rsid w:val="004E757F"/>
    <w:rsid w:val="004F5C5C"/>
    <w:rsid w:val="004F69BA"/>
    <w:rsid w:val="004F7FF7"/>
    <w:rsid w:val="005132BE"/>
    <w:rsid w:val="00513BA2"/>
    <w:rsid w:val="005218E9"/>
    <w:rsid w:val="005634A5"/>
    <w:rsid w:val="005638FC"/>
    <w:rsid w:val="005701E1"/>
    <w:rsid w:val="00572CE7"/>
    <w:rsid w:val="00577898"/>
    <w:rsid w:val="00582484"/>
    <w:rsid w:val="005844FA"/>
    <w:rsid w:val="005858F1"/>
    <w:rsid w:val="0058625F"/>
    <w:rsid w:val="00586E04"/>
    <w:rsid w:val="00591B57"/>
    <w:rsid w:val="00591DA0"/>
    <w:rsid w:val="005A0A95"/>
    <w:rsid w:val="005B0072"/>
    <w:rsid w:val="005B7E93"/>
    <w:rsid w:val="005C2593"/>
    <w:rsid w:val="005C557C"/>
    <w:rsid w:val="005D1919"/>
    <w:rsid w:val="005D3073"/>
    <w:rsid w:val="005D4898"/>
    <w:rsid w:val="005E0917"/>
    <w:rsid w:val="00604671"/>
    <w:rsid w:val="00611578"/>
    <w:rsid w:val="0061499D"/>
    <w:rsid w:val="00623236"/>
    <w:rsid w:val="00623DAC"/>
    <w:rsid w:val="00633A4F"/>
    <w:rsid w:val="00637718"/>
    <w:rsid w:val="006419A2"/>
    <w:rsid w:val="006449D1"/>
    <w:rsid w:val="00645C24"/>
    <w:rsid w:val="00663881"/>
    <w:rsid w:val="006676FA"/>
    <w:rsid w:val="006739FB"/>
    <w:rsid w:val="00675FD2"/>
    <w:rsid w:val="0068135D"/>
    <w:rsid w:val="00682977"/>
    <w:rsid w:val="006835F5"/>
    <w:rsid w:val="00684DA9"/>
    <w:rsid w:val="00685FFC"/>
    <w:rsid w:val="00690002"/>
    <w:rsid w:val="00690233"/>
    <w:rsid w:val="00692540"/>
    <w:rsid w:val="00692EFC"/>
    <w:rsid w:val="00696B8F"/>
    <w:rsid w:val="006A0453"/>
    <w:rsid w:val="006A2E88"/>
    <w:rsid w:val="006B1A98"/>
    <w:rsid w:val="006C3631"/>
    <w:rsid w:val="006C5F03"/>
    <w:rsid w:val="006C7DDA"/>
    <w:rsid w:val="006D56A3"/>
    <w:rsid w:val="006D73E6"/>
    <w:rsid w:val="006E00E9"/>
    <w:rsid w:val="006E05CD"/>
    <w:rsid w:val="006E1414"/>
    <w:rsid w:val="006E1DD6"/>
    <w:rsid w:val="006E4C2D"/>
    <w:rsid w:val="006E6A88"/>
    <w:rsid w:val="006E7D50"/>
    <w:rsid w:val="007003C3"/>
    <w:rsid w:val="00700713"/>
    <w:rsid w:val="0070452C"/>
    <w:rsid w:val="00713AFA"/>
    <w:rsid w:val="0072087D"/>
    <w:rsid w:val="007219FC"/>
    <w:rsid w:val="00730E6E"/>
    <w:rsid w:val="00736661"/>
    <w:rsid w:val="007423EF"/>
    <w:rsid w:val="007450A4"/>
    <w:rsid w:val="007450E6"/>
    <w:rsid w:val="0074704A"/>
    <w:rsid w:val="00747617"/>
    <w:rsid w:val="00747EBF"/>
    <w:rsid w:val="0075462F"/>
    <w:rsid w:val="00763AF4"/>
    <w:rsid w:val="00766BA3"/>
    <w:rsid w:val="00773ADA"/>
    <w:rsid w:val="00775DA5"/>
    <w:rsid w:val="007829C3"/>
    <w:rsid w:val="00794485"/>
    <w:rsid w:val="007A21B4"/>
    <w:rsid w:val="007A22AB"/>
    <w:rsid w:val="007A2514"/>
    <w:rsid w:val="007A2AC4"/>
    <w:rsid w:val="007A4E63"/>
    <w:rsid w:val="007A74B7"/>
    <w:rsid w:val="007B277D"/>
    <w:rsid w:val="007B43B1"/>
    <w:rsid w:val="007C2F90"/>
    <w:rsid w:val="007C3412"/>
    <w:rsid w:val="007C369F"/>
    <w:rsid w:val="007C6042"/>
    <w:rsid w:val="007D3D03"/>
    <w:rsid w:val="007E55F0"/>
    <w:rsid w:val="007F002F"/>
    <w:rsid w:val="007F4F6C"/>
    <w:rsid w:val="007F7391"/>
    <w:rsid w:val="00802032"/>
    <w:rsid w:val="00803803"/>
    <w:rsid w:val="00810F67"/>
    <w:rsid w:val="00813FC2"/>
    <w:rsid w:val="00817CAA"/>
    <w:rsid w:val="00827967"/>
    <w:rsid w:val="00832E06"/>
    <w:rsid w:val="00833BDD"/>
    <w:rsid w:val="00834216"/>
    <w:rsid w:val="008638C7"/>
    <w:rsid w:val="00867853"/>
    <w:rsid w:val="0087153C"/>
    <w:rsid w:val="00873179"/>
    <w:rsid w:val="00874CFD"/>
    <w:rsid w:val="008757CC"/>
    <w:rsid w:val="00877D4C"/>
    <w:rsid w:val="008804F7"/>
    <w:rsid w:val="00883507"/>
    <w:rsid w:val="00885C07"/>
    <w:rsid w:val="00886728"/>
    <w:rsid w:val="00890D01"/>
    <w:rsid w:val="00895945"/>
    <w:rsid w:val="0089646A"/>
    <w:rsid w:val="008A1CAC"/>
    <w:rsid w:val="008A212C"/>
    <w:rsid w:val="008A46CA"/>
    <w:rsid w:val="008A4DFC"/>
    <w:rsid w:val="008B0417"/>
    <w:rsid w:val="008B73F2"/>
    <w:rsid w:val="008C2EB0"/>
    <w:rsid w:val="008C35E9"/>
    <w:rsid w:val="008C4C23"/>
    <w:rsid w:val="008C6AC7"/>
    <w:rsid w:val="008C6AF5"/>
    <w:rsid w:val="008D3F1B"/>
    <w:rsid w:val="008E2588"/>
    <w:rsid w:val="008E420C"/>
    <w:rsid w:val="008E4717"/>
    <w:rsid w:val="008E622D"/>
    <w:rsid w:val="008E6B55"/>
    <w:rsid w:val="008F1249"/>
    <w:rsid w:val="008F339F"/>
    <w:rsid w:val="008F41BB"/>
    <w:rsid w:val="00900A0F"/>
    <w:rsid w:val="00901BEE"/>
    <w:rsid w:val="00901D97"/>
    <w:rsid w:val="00903426"/>
    <w:rsid w:val="00903481"/>
    <w:rsid w:val="00904D3C"/>
    <w:rsid w:val="00907A5B"/>
    <w:rsid w:val="00912172"/>
    <w:rsid w:val="00921D5C"/>
    <w:rsid w:val="00922A0A"/>
    <w:rsid w:val="0092301E"/>
    <w:rsid w:val="009237B5"/>
    <w:rsid w:val="009257E8"/>
    <w:rsid w:val="00926C36"/>
    <w:rsid w:val="00933314"/>
    <w:rsid w:val="00933786"/>
    <w:rsid w:val="00935167"/>
    <w:rsid w:val="00935903"/>
    <w:rsid w:val="009553FE"/>
    <w:rsid w:val="009611FE"/>
    <w:rsid w:val="0096200B"/>
    <w:rsid w:val="00962992"/>
    <w:rsid w:val="00964021"/>
    <w:rsid w:val="00964E99"/>
    <w:rsid w:val="009747DC"/>
    <w:rsid w:val="00975A0B"/>
    <w:rsid w:val="00975DC5"/>
    <w:rsid w:val="00980E76"/>
    <w:rsid w:val="00983C40"/>
    <w:rsid w:val="009850F7"/>
    <w:rsid w:val="0099577D"/>
    <w:rsid w:val="009A2AEB"/>
    <w:rsid w:val="009A4DD7"/>
    <w:rsid w:val="009B50E2"/>
    <w:rsid w:val="009C4305"/>
    <w:rsid w:val="009C6BE7"/>
    <w:rsid w:val="009E0208"/>
    <w:rsid w:val="009E69DD"/>
    <w:rsid w:val="00A003CA"/>
    <w:rsid w:val="00A00CA8"/>
    <w:rsid w:val="00A0108A"/>
    <w:rsid w:val="00A021DE"/>
    <w:rsid w:val="00A04474"/>
    <w:rsid w:val="00A04972"/>
    <w:rsid w:val="00A063D5"/>
    <w:rsid w:val="00A070A2"/>
    <w:rsid w:val="00A071C8"/>
    <w:rsid w:val="00A17F45"/>
    <w:rsid w:val="00A2451D"/>
    <w:rsid w:val="00A2654C"/>
    <w:rsid w:val="00A27192"/>
    <w:rsid w:val="00A34F56"/>
    <w:rsid w:val="00A356CB"/>
    <w:rsid w:val="00A35DDA"/>
    <w:rsid w:val="00A413C3"/>
    <w:rsid w:val="00A41F97"/>
    <w:rsid w:val="00A6281C"/>
    <w:rsid w:val="00A65E82"/>
    <w:rsid w:val="00A70B39"/>
    <w:rsid w:val="00A76972"/>
    <w:rsid w:val="00A903CE"/>
    <w:rsid w:val="00A936F3"/>
    <w:rsid w:val="00A97771"/>
    <w:rsid w:val="00AA05E9"/>
    <w:rsid w:val="00AA1C73"/>
    <w:rsid w:val="00AA7985"/>
    <w:rsid w:val="00AB1778"/>
    <w:rsid w:val="00AB4848"/>
    <w:rsid w:val="00AB77AD"/>
    <w:rsid w:val="00AC0254"/>
    <w:rsid w:val="00AC20F2"/>
    <w:rsid w:val="00AC7556"/>
    <w:rsid w:val="00AD7319"/>
    <w:rsid w:val="00AE219C"/>
    <w:rsid w:val="00AE5F74"/>
    <w:rsid w:val="00AF30DC"/>
    <w:rsid w:val="00AF5DCE"/>
    <w:rsid w:val="00AF7894"/>
    <w:rsid w:val="00B0776F"/>
    <w:rsid w:val="00B164A6"/>
    <w:rsid w:val="00B24E25"/>
    <w:rsid w:val="00B25292"/>
    <w:rsid w:val="00B3209B"/>
    <w:rsid w:val="00B32280"/>
    <w:rsid w:val="00B4692E"/>
    <w:rsid w:val="00B55644"/>
    <w:rsid w:val="00B56E42"/>
    <w:rsid w:val="00B57358"/>
    <w:rsid w:val="00B61111"/>
    <w:rsid w:val="00B6241D"/>
    <w:rsid w:val="00B63456"/>
    <w:rsid w:val="00B71242"/>
    <w:rsid w:val="00B73716"/>
    <w:rsid w:val="00B738A6"/>
    <w:rsid w:val="00B83CC7"/>
    <w:rsid w:val="00B84D75"/>
    <w:rsid w:val="00B9186D"/>
    <w:rsid w:val="00B93130"/>
    <w:rsid w:val="00B932F5"/>
    <w:rsid w:val="00B94E5B"/>
    <w:rsid w:val="00B96C6C"/>
    <w:rsid w:val="00BA2D78"/>
    <w:rsid w:val="00BA57DA"/>
    <w:rsid w:val="00BA6A01"/>
    <w:rsid w:val="00BA7030"/>
    <w:rsid w:val="00BB67CB"/>
    <w:rsid w:val="00BC0D7A"/>
    <w:rsid w:val="00BC6AA6"/>
    <w:rsid w:val="00BC755F"/>
    <w:rsid w:val="00BC7E1A"/>
    <w:rsid w:val="00BD5A16"/>
    <w:rsid w:val="00BF00F3"/>
    <w:rsid w:val="00C0602F"/>
    <w:rsid w:val="00C07967"/>
    <w:rsid w:val="00C134F8"/>
    <w:rsid w:val="00C1466C"/>
    <w:rsid w:val="00C20BA5"/>
    <w:rsid w:val="00C21234"/>
    <w:rsid w:val="00C22BCE"/>
    <w:rsid w:val="00C31CC9"/>
    <w:rsid w:val="00C32B69"/>
    <w:rsid w:val="00C34DB0"/>
    <w:rsid w:val="00C35AB2"/>
    <w:rsid w:val="00C36107"/>
    <w:rsid w:val="00C371D9"/>
    <w:rsid w:val="00C405BD"/>
    <w:rsid w:val="00C43892"/>
    <w:rsid w:val="00C4494A"/>
    <w:rsid w:val="00C464EB"/>
    <w:rsid w:val="00C46928"/>
    <w:rsid w:val="00C50E09"/>
    <w:rsid w:val="00C61654"/>
    <w:rsid w:val="00C65D95"/>
    <w:rsid w:val="00C65DD3"/>
    <w:rsid w:val="00C77015"/>
    <w:rsid w:val="00C82BC4"/>
    <w:rsid w:val="00C94C61"/>
    <w:rsid w:val="00C96E71"/>
    <w:rsid w:val="00CA0E86"/>
    <w:rsid w:val="00CB104A"/>
    <w:rsid w:val="00CB14BF"/>
    <w:rsid w:val="00CB5F92"/>
    <w:rsid w:val="00CC1365"/>
    <w:rsid w:val="00CC6B45"/>
    <w:rsid w:val="00CD04FE"/>
    <w:rsid w:val="00CD3CFB"/>
    <w:rsid w:val="00CD47D8"/>
    <w:rsid w:val="00CD532E"/>
    <w:rsid w:val="00CE133E"/>
    <w:rsid w:val="00CE39A1"/>
    <w:rsid w:val="00CE46FB"/>
    <w:rsid w:val="00CF397F"/>
    <w:rsid w:val="00CF77EC"/>
    <w:rsid w:val="00D00A35"/>
    <w:rsid w:val="00D0367D"/>
    <w:rsid w:val="00D056CC"/>
    <w:rsid w:val="00D103BD"/>
    <w:rsid w:val="00D14D0B"/>
    <w:rsid w:val="00D15D56"/>
    <w:rsid w:val="00D21601"/>
    <w:rsid w:val="00D265E0"/>
    <w:rsid w:val="00D326C5"/>
    <w:rsid w:val="00D345BC"/>
    <w:rsid w:val="00D435BA"/>
    <w:rsid w:val="00D43E07"/>
    <w:rsid w:val="00D442CF"/>
    <w:rsid w:val="00D45BBF"/>
    <w:rsid w:val="00D47340"/>
    <w:rsid w:val="00D501F6"/>
    <w:rsid w:val="00D51395"/>
    <w:rsid w:val="00D57805"/>
    <w:rsid w:val="00D63DFB"/>
    <w:rsid w:val="00D660E3"/>
    <w:rsid w:val="00D67BFB"/>
    <w:rsid w:val="00D73ED0"/>
    <w:rsid w:val="00D806AB"/>
    <w:rsid w:val="00D81F2E"/>
    <w:rsid w:val="00D82D5B"/>
    <w:rsid w:val="00D83D37"/>
    <w:rsid w:val="00D86C00"/>
    <w:rsid w:val="00D94620"/>
    <w:rsid w:val="00D95310"/>
    <w:rsid w:val="00DA2BAC"/>
    <w:rsid w:val="00DB10FB"/>
    <w:rsid w:val="00DB630A"/>
    <w:rsid w:val="00DC4978"/>
    <w:rsid w:val="00DC4FE5"/>
    <w:rsid w:val="00DC5F70"/>
    <w:rsid w:val="00DD07F1"/>
    <w:rsid w:val="00DD0F83"/>
    <w:rsid w:val="00DD6B7C"/>
    <w:rsid w:val="00DD720D"/>
    <w:rsid w:val="00DD7F2E"/>
    <w:rsid w:val="00E07D46"/>
    <w:rsid w:val="00E10578"/>
    <w:rsid w:val="00E114D2"/>
    <w:rsid w:val="00E22770"/>
    <w:rsid w:val="00E24BC1"/>
    <w:rsid w:val="00E2513E"/>
    <w:rsid w:val="00E25931"/>
    <w:rsid w:val="00E25D75"/>
    <w:rsid w:val="00E26695"/>
    <w:rsid w:val="00E31C44"/>
    <w:rsid w:val="00E33109"/>
    <w:rsid w:val="00E334BE"/>
    <w:rsid w:val="00E35762"/>
    <w:rsid w:val="00E40D03"/>
    <w:rsid w:val="00E47C64"/>
    <w:rsid w:val="00E511F6"/>
    <w:rsid w:val="00E52ADF"/>
    <w:rsid w:val="00E53A8D"/>
    <w:rsid w:val="00E62D32"/>
    <w:rsid w:val="00E660FA"/>
    <w:rsid w:val="00E6733A"/>
    <w:rsid w:val="00E725A5"/>
    <w:rsid w:val="00E72762"/>
    <w:rsid w:val="00E73C07"/>
    <w:rsid w:val="00E74958"/>
    <w:rsid w:val="00E802A7"/>
    <w:rsid w:val="00E8058F"/>
    <w:rsid w:val="00E84197"/>
    <w:rsid w:val="00E850AE"/>
    <w:rsid w:val="00E86F32"/>
    <w:rsid w:val="00E932B9"/>
    <w:rsid w:val="00E97E99"/>
    <w:rsid w:val="00EA2A9F"/>
    <w:rsid w:val="00EB3228"/>
    <w:rsid w:val="00EC02AF"/>
    <w:rsid w:val="00EC1334"/>
    <w:rsid w:val="00EC329C"/>
    <w:rsid w:val="00EC79B9"/>
    <w:rsid w:val="00ED024F"/>
    <w:rsid w:val="00ED435E"/>
    <w:rsid w:val="00ED6906"/>
    <w:rsid w:val="00ED7274"/>
    <w:rsid w:val="00EE040C"/>
    <w:rsid w:val="00EE1F6A"/>
    <w:rsid w:val="00EE5F3E"/>
    <w:rsid w:val="00EE7C18"/>
    <w:rsid w:val="00EF33F4"/>
    <w:rsid w:val="00EF5A6C"/>
    <w:rsid w:val="00F00E03"/>
    <w:rsid w:val="00F01333"/>
    <w:rsid w:val="00F03389"/>
    <w:rsid w:val="00F06C6A"/>
    <w:rsid w:val="00F12FAF"/>
    <w:rsid w:val="00F132F0"/>
    <w:rsid w:val="00F134A5"/>
    <w:rsid w:val="00F15F1D"/>
    <w:rsid w:val="00F24B39"/>
    <w:rsid w:val="00F256CF"/>
    <w:rsid w:val="00F27A2B"/>
    <w:rsid w:val="00F34647"/>
    <w:rsid w:val="00F351C4"/>
    <w:rsid w:val="00F54AA8"/>
    <w:rsid w:val="00F551F7"/>
    <w:rsid w:val="00F55AC9"/>
    <w:rsid w:val="00F56D3C"/>
    <w:rsid w:val="00F61D0A"/>
    <w:rsid w:val="00F62246"/>
    <w:rsid w:val="00F66EE8"/>
    <w:rsid w:val="00F76966"/>
    <w:rsid w:val="00F847D6"/>
    <w:rsid w:val="00F866CB"/>
    <w:rsid w:val="00F93293"/>
    <w:rsid w:val="00F94A28"/>
    <w:rsid w:val="00FA560B"/>
    <w:rsid w:val="00FA5831"/>
    <w:rsid w:val="00FA70D1"/>
    <w:rsid w:val="00FA71E0"/>
    <w:rsid w:val="00FC10F3"/>
    <w:rsid w:val="00FC6A14"/>
    <w:rsid w:val="00FD17B0"/>
    <w:rsid w:val="00FD2CF5"/>
    <w:rsid w:val="00FD528F"/>
    <w:rsid w:val="00FD694C"/>
    <w:rsid w:val="00FD785E"/>
    <w:rsid w:val="00FE0342"/>
    <w:rsid w:val="00FE2FD3"/>
    <w:rsid w:val="00FE7E49"/>
    <w:rsid w:val="00FF07DB"/>
    <w:rsid w:val="00F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922A0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C43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4305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rsid w:val="007D3D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e">
    <w:name w:val="Основной текст Знак"/>
    <w:basedOn w:val="a0"/>
    <w:link w:val="ad"/>
    <w:rsid w:val="007D3D0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No Spacing"/>
    <w:link w:val="af0"/>
    <w:uiPriority w:val="1"/>
    <w:qFormat/>
    <w:rsid w:val="00E97E99"/>
    <w:pPr>
      <w:spacing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0">
    <w:name w:val="Без интервала Знак"/>
    <w:link w:val="af"/>
    <w:uiPriority w:val="1"/>
    <w:locked/>
    <w:rsid w:val="00E97E99"/>
    <w:rPr>
      <w:rFonts w:ascii="Calibri" w:eastAsia="Times New Roman" w:hAnsi="Calibri" w:cs="Times New Roman"/>
      <w:lang w:val="ru-RU"/>
    </w:rPr>
  </w:style>
  <w:style w:type="character" w:customStyle="1" w:styleId="2142">
    <w:name w:val="2142"/>
    <w:aliases w:val="baiaagaaboqcaaadiqqaaawxbaaaaaaaaaaaaaaaaaaaaaaaaaaaaaaaaaaaaaaaaaaaaaaaaaaaaaaaaaaaaaaaaaaaaaaaaaaaaaaaaaaaaaaaaaaaaaaaaaaaaaaaaaaaaaaaaaaaaaaaaaaaaaaaaaaaaaaaaaaaaaaaaaaaaaaaaaaaaaaaaaaaaaaaaaaaaaaaaaaaaaaaaaaaaaaaaaaaaaaaaaaaaaaa"/>
    <w:rsid w:val="00C134F8"/>
  </w:style>
  <w:style w:type="paragraph" w:styleId="af1">
    <w:name w:val="header"/>
    <w:basedOn w:val="a"/>
    <w:link w:val="af2"/>
    <w:uiPriority w:val="99"/>
    <w:unhideWhenUsed/>
    <w:rsid w:val="004D1B16"/>
    <w:pPr>
      <w:tabs>
        <w:tab w:val="center" w:pos="4819"/>
        <w:tab w:val="right" w:pos="9639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D1B16"/>
  </w:style>
  <w:style w:type="paragraph" w:styleId="af3">
    <w:name w:val="footer"/>
    <w:basedOn w:val="a"/>
    <w:link w:val="af4"/>
    <w:uiPriority w:val="99"/>
    <w:unhideWhenUsed/>
    <w:rsid w:val="004D1B16"/>
    <w:pPr>
      <w:tabs>
        <w:tab w:val="center" w:pos="4819"/>
        <w:tab w:val="right" w:pos="9639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D1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922A0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C43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4305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rsid w:val="007D3D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e">
    <w:name w:val="Основной текст Знак"/>
    <w:basedOn w:val="a0"/>
    <w:link w:val="ad"/>
    <w:rsid w:val="007D3D0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No Spacing"/>
    <w:link w:val="af0"/>
    <w:uiPriority w:val="1"/>
    <w:qFormat/>
    <w:rsid w:val="00E97E99"/>
    <w:pPr>
      <w:spacing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0">
    <w:name w:val="Без интервала Знак"/>
    <w:link w:val="af"/>
    <w:uiPriority w:val="1"/>
    <w:locked/>
    <w:rsid w:val="00E97E99"/>
    <w:rPr>
      <w:rFonts w:ascii="Calibri" w:eastAsia="Times New Roman" w:hAnsi="Calibri" w:cs="Times New Roman"/>
      <w:lang w:val="ru-RU"/>
    </w:rPr>
  </w:style>
  <w:style w:type="character" w:customStyle="1" w:styleId="2142">
    <w:name w:val="2142"/>
    <w:aliases w:val="baiaagaaboqcaaadiqqaaawxbaaaaaaaaaaaaaaaaaaaaaaaaaaaaaaaaaaaaaaaaaaaaaaaaaaaaaaaaaaaaaaaaaaaaaaaaaaaaaaaaaaaaaaaaaaaaaaaaaaaaaaaaaaaaaaaaaaaaaaaaaaaaaaaaaaaaaaaaaaaaaaaaaaaaaaaaaaaaaaaaaaaaaaaaaaaaaaaaaaaaaaaaaaaaaaaaaaaaaaaaaaaaaaa"/>
    <w:rsid w:val="00C134F8"/>
  </w:style>
  <w:style w:type="paragraph" w:styleId="af1">
    <w:name w:val="header"/>
    <w:basedOn w:val="a"/>
    <w:link w:val="af2"/>
    <w:uiPriority w:val="99"/>
    <w:unhideWhenUsed/>
    <w:rsid w:val="004D1B16"/>
    <w:pPr>
      <w:tabs>
        <w:tab w:val="center" w:pos="4819"/>
        <w:tab w:val="right" w:pos="9639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D1B16"/>
  </w:style>
  <w:style w:type="paragraph" w:styleId="af3">
    <w:name w:val="footer"/>
    <w:basedOn w:val="a"/>
    <w:link w:val="af4"/>
    <w:uiPriority w:val="99"/>
    <w:unhideWhenUsed/>
    <w:rsid w:val="004D1B16"/>
    <w:pPr>
      <w:tabs>
        <w:tab w:val="center" w:pos="4819"/>
        <w:tab w:val="right" w:pos="9639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D1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NyXJOJkhIWEOwg4iMGlRbPL8w==">CgMxLjA4AHIhMVhUM3ExY0xvN2JYb3JaNnBiaXdycjJfWTRzUWM1OEpy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Березенко Ірина Олегівна</dc:creator>
  <cp:lastModifiedBy>User</cp:lastModifiedBy>
  <cp:revision>8</cp:revision>
  <cp:lastPrinted>2025-04-03T08:28:00Z</cp:lastPrinted>
  <dcterms:created xsi:type="dcterms:W3CDTF">2025-04-23T06:37:00Z</dcterms:created>
  <dcterms:modified xsi:type="dcterms:W3CDTF">2025-05-12T07:59:00Z</dcterms:modified>
</cp:coreProperties>
</file>